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1268" w:rsidRPr="001E5791" w:rsidRDefault="008F1268" w:rsidP="008F1268">
      <w:pPr>
        <w:pStyle w:val="Defaul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1E5791">
        <w:rPr>
          <w:rFonts w:ascii="Times New Roman" w:hAnsi="Times New Roman" w:cs="Times New Roman"/>
          <w:b/>
          <w:bCs/>
          <w:sz w:val="28"/>
          <w:szCs w:val="28"/>
        </w:rPr>
        <w:t>Документация к закупке из единственного источника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534"/>
        <w:gridCol w:w="3827"/>
        <w:gridCol w:w="5103"/>
      </w:tblGrid>
      <w:tr w:rsidR="008F1268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8F1268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Установленные заказчиком 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</w:t>
            </w:r>
          </w:p>
        </w:tc>
        <w:tc>
          <w:tcPr>
            <w:tcW w:w="5103" w:type="dxa"/>
          </w:tcPr>
          <w:p w:rsidR="004A2887" w:rsidRDefault="001F7C98" w:rsidP="001F7C98">
            <w:pPr>
              <w:jc w:val="both"/>
            </w:pPr>
            <w:r>
              <w:fldChar w:fldCharType="begin"/>
            </w:r>
            <w:r>
              <w:instrText xml:space="preserve"> LINK </w:instrText>
            </w:r>
            <w:r w:rsidR="004A2887">
              <w:instrText xml:space="preserve">Excel.Sheet.12 "\\\\VFS\\crpbnet$\\sorz\\Общая\\ИЗВЕЩЕНИЯ\\Связывание\\Форма для заполнения.xlsx" Лист1!R1C3 </w:instrText>
            </w:r>
            <w:r>
              <w:instrText xml:space="preserve">\a \f 4 \h </w:instrText>
            </w:r>
            <w:r w:rsidR="004A2887">
              <w:fldChar w:fldCharType="separate"/>
            </w:r>
          </w:p>
          <w:p w:rsidR="004A2887" w:rsidRPr="004A2887" w:rsidRDefault="004A2887" w:rsidP="004A2887">
            <w:pPr>
              <w:spacing w:after="24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A28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Арендатор передает, а Субарендатор принимает во временное пользование (аренду) следующее недвижимое имущество (электросетевое оборудование), далее Имущество: </w:t>
            </w:r>
            <w:r w:rsidRPr="004A28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br/>
              <w:t>а) наружные кабельные сети – 6 кВ от ГПП-4 до РП-11, протяженностью 800м, назначение кабельные сети электропередач 6 кВ. Принадлежащие Арендодателю на основании свидетельства о государственной регистрации 34-АА № 466116 от 04.04.2011, находящиеся по адресу: Россия, Волгоградская область, г.Волжский, Химкомплекс;</w:t>
            </w:r>
            <w:r w:rsidRPr="004A28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br/>
              <w:t>б) наружные кабельные сети – 6 кВ от ГПП-4 до РП-5, принадлежащие Арендодателю на основании свидетельства о государственной регистрации 34-АА № 466112 от 04.04.2011, находящиеся по адресу: Россия, Волгоградская область, г.Волжский, Химкомплекс;</w:t>
            </w:r>
            <w:r w:rsidRPr="004A28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br/>
              <w:t>в) наружные кабельные сети – 6 кВ от ГПП-4 до РП-23, принадлежащие Арендодателю на основании свидетельства о государственной регистрации 34-АА № 466120 от 04.04.2011, находящиеся по адресу: Россия, Волгоградская область, г.Волжский, Химкомплекс;</w:t>
            </w:r>
            <w:r w:rsidRPr="004A28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br/>
              <w:t>г) кабельные линии электропередач 6 кВ от ГРУ до РП-5,23, принадлежащие Арендодателю на основании свидетельства о государственной регистрации 34-АА № 511831 от 24.01.2012, находящиеся по адресу: Россия, Волгоградская область, г.Волжский, промзона;</w:t>
            </w:r>
            <w:r w:rsidRPr="004A28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br/>
              <w:t>д) наружные кабельные сети – 6 кВ от ГПП-4 до ТП-141, ТП-142, ТП-143, ТП-144, принадлежащие Арендодателю на основании свидетельства о государственной регистрации 34-АА № 466117 от 04.04.2011, находящиеся по адресу: Россия, Волгоградская область, г.Волжский, Химкомплекс;</w:t>
            </w:r>
            <w:r w:rsidRPr="004A28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br/>
              <w:t>е) наружные кабельные сети – 6 кВ от ГПП-4 до РП-16, принадлежащие Арендодателю на основании свидетельства о государственной регистрации 34-АА № 466114 от 04.04.2011, находящиеся по адресу: Россия, Волгоградская область, г.Волжский, Химкомплекс.</w:t>
            </w:r>
            <w:r w:rsidRPr="004A28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br/>
              <w:t>Арендатор передает принадлежащие ему на праве аренды имущество на основании договора аренды № 17-75-АЭО от 01.12.2017 электросетевого оборудования между Арендодателем (ОАО «ВАКЗ») и Арендатором (ООО «ЭнергоСоюз»).</w:t>
            </w:r>
            <w:r w:rsidRPr="004A28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br/>
            </w:r>
          </w:p>
          <w:p w:rsidR="008F1268" w:rsidRPr="00557B76" w:rsidRDefault="001F7C98" w:rsidP="001F7C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8F1268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8F1268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Требования к содержанию, форме, оформлению и составу заявки на участие в закупке</w:t>
            </w:r>
          </w:p>
        </w:tc>
        <w:tc>
          <w:tcPr>
            <w:tcW w:w="5103" w:type="dxa"/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  <w:b/>
                <w:i/>
              </w:rPr>
              <w:t>не установлены</w:t>
            </w:r>
          </w:p>
        </w:tc>
      </w:tr>
      <w:tr w:rsidR="008F1268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8F1268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  <w:b/>
                <w:i/>
              </w:rPr>
              <w:t>не установлены</w:t>
            </w:r>
          </w:p>
        </w:tc>
      </w:tr>
      <w:tr w:rsidR="006E70A5" w:rsidRPr="00557B76" w:rsidTr="00F12552">
        <w:trPr>
          <w:cantSplit/>
        </w:trPr>
        <w:tc>
          <w:tcPr>
            <w:tcW w:w="534" w:type="dxa"/>
            <w:vMerge w:val="restart"/>
          </w:tcPr>
          <w:p w:rsidR="006E70A5" w:rsidRPr="00557B76" w:rsidRDefault="006E70A5" w:rsidP="008F1268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 w:val="restart"/>
          </w:tcPr>
          <w:p w:rsidR="006E70A5" w:rsidRPr="00557B76" w:rsidRDefault="006E70A5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Место, условия и сроки (периоды) поставки товара, выполнения работы, оказания услуги</w:t>
            </w:r>
          </w:p>
        </w:tc>
        <w:tc>
          <w:tcPr>
            <w:tcW w:w="5103" w:type="dxa"/>
            <w:tcBorders>
              <w:bottom w:val="nil"/>
            </w:tcBorders>
          </w:tcPr>
          <w:p w:rsidR="004A2887" w:rsidRDefault="001F7C98" w:rsidP="001F7C98">
            <w:pPr>
              <w:jc w:val="both"/>
            </w:pPr>
            <w:r>
              <w:fldChar w:fldCharType="begin"/>
            </w:r>
            <w:r>
              <w:instrText xml:space="preserve"> LINK </w:instrText>
            </w:r>
            <w:r w:rsidR="004A2887">
              <w:instrText xml:space="preserve">Excel.Sheet.12 "\\\\VFS\\crpbnet$\\sorz\\Общая\\ИЗВЕЩЕНИЯ\\Связывание\\Форма для заполнения.xlsx" Лист1!R2C3 </w:instrText>
            </w:r>
            <w:r>
              <w:instrText xml:space="preserve">\a \f 4 \h </w:instrText>
            </w:r>
            <w:r w:rsidR="004A2887">
              <w:fldChar w:fldCharType="separate"/>
            </w:r>
          </w:p>
          <w:p w:rsidR="004A2887" w:rsidRPr="004A2887" w:rsidRDefault="004A2887" w:rsidP="004A288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A28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Волгоградская область</w:t>
            </w:r>
          </w:p>
          <w:p w:rsidR="006E70A5" w:rsidRPr="00557B76" w:rsidRDefault="001F7C98" w:rsidP="001F7C98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fldChar w:fldCharType="end"/>
            </w:r>
          </w:p>
        </w:tc>
      </w:tr>
      <w:tr w:rsidR="006E70A5" w:rsidRPr="00557B76" w:rsidTr="00F12552">
        <w:trPr>
          <w:cantSplit/>
        </w:trPr>
        <w:tc>
          <w:tcPr>
            <w:tcW w:w="534" w:type="dxa"/>
            <w:vMerge/>
          </w:tcPr>
          <w:p w:rsidR="006E70A5" w:rsidRPr="00557B76" w:rsidRDefault="006E70A5" w:rsidP="008F1268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6E70A5" w:rsidRPr="00557B76" w:rsidRDefault="006E70A5" w:rsidP="00AF5CE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nil"/>
            </w:tcBorders>
          </w:tcPr>
          <w:p w:rsidR="004A2887" w:rsidRDefault="001F7C98" w:rsidP="001F7C98">
            <w:pPr>
              <w:jc w:val="both"/>
            </w:pPr>
            <w:r>
              <w:fldChar w:fldCharType="begin"/>
            </w:r>
            <w:r>
              <w:instrText xml:space="preserve"> LINK </w:instrText>
            </w:r>
            <w:r w:rsidR="004A2887">
              <w:instrText xml:space="preserve">Excel.Sheet.12 "\\\\VFS\\crpbnet$\\sorz\\Общая\\ИЗВЕЩЕНИЯ\\Связывание\\Форма для заполнения.xlsx" Лист1!R4C3 </w:instrText>
            </w:r>
            <w:r>
              <w:instrText xml:space="preserve">\a \f 4 \h </w:instrText>
            </w:r>
            <w:r w:rsidR="004A2887">
              <w:fldChar w:fldCharType="separate"/>
            </w:r>
          </w:p>
          <w:p w:rsidR="004A2887" w:rsidRPr="004A2887" w:rsidRDefault="004A2887" w:rsidP="004A288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A28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астоящий договор вступает в силу с 01 февраля 2018г., и действует в течение 10 месяцев. </w:t>
            </w:r>
          </w:p>
          <w:p w:rsidR="006E70A5" w:rsidRPr="00557B76" w:rsidRDefault="001F7C98" w:rsidP="001F7C98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fldChar w:fldCharType="end"/>
            </w:r>
          </w:p>
        </w:tc>
      </w:tr>
      <w:tr w:rsidR="008F1268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8F1268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Сведения о начальной (максимальной) цене договора (цене лота)</w:t>
            </w:r>
          </w:p>
        </w:tc>
        <w:tc>
          <w:tcPr>
            <w:tcW w:w="5103" w:type="dxa"/>
          </w:tcPr>
          <w:p w:rsidR="004A2887" w:rsidRDefault="001F7C98" w:rsidP="001F7C98">
            <w:pPr>
              <w:jc w:val="both"/>
            </w:pPr>
            <w:r>
              <w:fldChar w:fldCharType="begin"/>
            </w:r>
            <w:r>
              <w:instrText xml:space="preserve"> LINK </w:instrText>
            </w:r>
            <w:r w:rsidR="004A2887">
              <w:instrText xml:space="preserve">Excel.Sheet.12 "\\\\VFS\\crpbnet$\\sorz\\Общая\\ИЗВЕЩЕНИЯ\\Связывание\\Форма для заполнения.xlsx" Лист1!R3C3 </w:instrText>
            </w:r>
            <w:r>
              <w:instrText xml:space="preserve">\a \f 4 \h </w:instrText>
            </w:r>
            <w:r w:rsidR="004A2887">
              <w:fldChar w:fldCharType="separate"/>
            </w:r>
          </w:p>
          <w:p w:rsidR="004A2887" w:rsidRPr="004A2887" w:rsidRDefault="004A2887" w:rsidP="004A2887">
            <w:pPr>
              <w:spacing w:after="24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A28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Цена настоящего договора на момент его заключения ориентировочно составляет 50 000 000 руб. 00 коп. (пятьдесят миллионов руб. 00 коп.), в т.ч. НДС – 7 627 118 руб. 64 коп.</w:t>
            </w:r>
          </w:p>
          <w:p w:rsidR="008F1268" w:rsidRPr="00557B76" w:rsidRDefault="001F7C98" w:rsidP="001F7C98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fldChar w:fldCharType="end"/>
            </w:r>
          </w:p>
        </w:tc>
      </w:tr>
      <w:tr w:rsidR="008F1268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8F1268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Форма, сроки и порядок оплаты товара, работы, услуги</w:t>
            </w:r>
          </w:p>
        </w:tc>
        <w:tc>
          <w:tcPr>
            <w:tcW w:w="5103" w:type="dxa"/>
          </w:tcPr>
          <w:p w:rsidR="004A2887" w:rsidRDefault="001F7C98" w:rsidP="001F7C98">
            <w:pPr>
              <w:jc w:val="both"/>
            </w:pPr>
            <w:r>
              <w:fldChar w:fldCharType="begin"/>
            </w:r>
            <w:r>
              <w:instrText xml:space="preserve"> LINK </w:instrText>
            </w:r>
            <w:r w:rsidR="004A2887">
              <w:instrText xml:space="preserve">Excel.Sheet.12 "\\\\VFS\\crpbnet$\\sorz\\Общая\\ИЗВЕЩЕНИЯ\\Связывание\\Форма для заполнения.xlsx" Лист1!R5C3 </w:instrText>
            </w:r>
            <w:r>
              <w:instrText xml:space="preserve">\a \f 4 \h </w:instrText>
            </w:r>
            <w:r w:rsidR="004A2887">
              <w:fldChar w:fldCharType="separate"/>
            </w:r>
          </w:p>
          <w:p w:rsidR="004A2887" w:rsidRPr="004A2887" w:rsidRDefault="004A2887" w:rsidP="004A288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A28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Арендная плата уплачивается путем перечисления денежных средств на расчетный счет Арендатора только после того, когда:</w:t>
            </w:r>
            <w:r w:rsidRPr="004A28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br/>
              <w:t>- потребители: ЗАО «ВАТИ-Авто», ООО «ВКСМ», ЗАО «ВРШРЗ», ФГБОУ ВО «ВГТУ», произведут оплату Субарендатору 100 (сто) % стоимости оказанных услуг по передаче электрической энергии за соответствующий расчетный период, а также авансовый платеж, по договорам оказания услуг по передаче электрической энергии между Субарендатором и вышеуказанными потребителями;</w:t>
            </w:r>
          </w:p>
          <w:p w:rsidR="008F1268" w:rsidRPr="00557B76" w:rsidRDefault="001F7C98" w:rsidP="001F7C98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fldChar w:fldCharType="end"/>
            </w:r>
          </w:p>
        </w:tc>
      </w:tr>
      <w:tr w:rsidR="008F1268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8F1268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</w:t>
            </w:r>
          </w:p>
        </w:tc>
        <w:tc>
          <w:tcPr>
            <w:tcW w:w="5103" w:type="dxa"/>
          </w:tcPr>
          <w:p w:rsidR="008F1268" w:rsidRPr="00557B76" w:rsidRDefault="006E70A5" w:rsidP="00AF5CE0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557B76">
              <w:rPr>
                <w:rFonts w:ascii="Times New Roman" w:hAnsi="Times New Roman" w:cs="Times New Roman"/>
                <w:b/>
                <w:i/>
              </w:rPr>
              <w:t>Цена договора сформирована с учетом расходов на перевозку, страхование, уплату таможенных пошлин, налогов и других обязательных платежей</w:t>
            </w:r>
          </w:p>
        </w:tc>
      </w:tr>
      <w:tr w:rsidR="008F1268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8F1268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Порядок, место, дата начала и дата окончания срока подачи заявок на участие в закупке</w:t>
            </w:r>
          </w:p>
        </w:tc>
        <w:tc>
          <w:tcPr>
            <w:tcW w:w="5103" w:type="dxa"/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  <w:b/>
                <w:i/>
              </w:rPr>
              <w:t>не установлены</w:t>
            </w:r>
          </w:p>
        </w:tc>
      </w:tr>
      <w:tr w:rsidR="008F1268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8F1268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      </w:r>
          </w:p>
        </w:tc>
        <w:tc>
          <w:tcPr>
            <w:tcW w:w="5103" w:type="dxa"/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  <w:b/>
                <w:i/>
              </w:rPr>
              <w:t>не установлены</w:t>
            </w:r>
          </w:p>
        </w:tc>
      </w:tr>
      <w:tr w:rsidR="008F1268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8F1268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Формы, порядок, дата начала и дата окончания срока предоставления участникам закупки разъяснений положений документации о закупке</w:t>
            </w:r>
          </w:p>
        </w:tc>
        <w:tc>
          <w:tcPr>
            <w:tcW w:w="5103" w:type="dxa"/>
          </w:tcPr>
          <w:p w:rsidR="008F1268" w:rsidRPr="00557B76" w:rsidRDefault="00AA74BF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  <w:b/>
                <w:i/>
              </w:rPr>
              <w:t>запросы на разъяснение положений документации не принимаются, разъяснения не предоставляются</w:t>
            </w:r>
          </w:p>
        </w:tc>
      </w:tr>
      <w:tr w:rsidR="008F1268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8F1268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5103" w:type="dxa"/>
          </w:tcPr>
          <w:p w:rsidR="008F1268" w:rsidRPr="00557B76" w:rsidRDefault="00AA74BF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  <w:b/>
                <w:i/>
              </w:rPr>
              <w:t>предложения участников закупки не рассматриваются, итоги закупки не подводятся</w:t>
            </w:r>
          </w:p>
        </w:tc>
      </w:tr>
      <w:tr w:rsidR="008F1268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8F1268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Критерии оценки и сопоставления заявок на участие в закупке</w:t>
            </w:r>
          </w:p>
        </w:tc>
        <w:tc>
          <w:tcPr>
            <w:tcW w:w="5103" w:type="dxa"/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  <w:b/>
                <w:i/>
              </w:rPr>
              <w:t>не установлены</w:t>
            </w:r>
          </w:p>
        </w:tc>
      </w:tr>
      <w:tr w:rsidR="008F1268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8F1268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Порядок оценки и сопоставления заявок на участие в закупке</w:t>
            </w:r>
          </w:p>
        </w:tc>
        <w:tc>
          <w:tcPr>
            <w:tcW w:w="5103" w:type="dxa"/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  <w:b/>
                <w:i/>
              </w:rPr>
              <w:t>не установлен</w:t>
            </w:r>
          </w:p>
        </w:tc>
      </w:tr>
    </w:tbl>
    <w:p w:rsidR="00F31AA5" w:rsidRDefault="00F31AA5"/>
    <w:sectPr w:rsidR="00F31AA5" w:rsidSect="00E26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64A19"/>
    <w:multiLevelType w:val="hybridMultilevel"/>
    <w:tmpl w:val="E3609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25D4"/>
    <w:rsid w:val="000046BE"/>
    <w:rsid w:val="000065F7"/>
    <w:rsid w:val="0000737B"/>
    <w:rsid w:val="0001511C"/>
    <w:rsid w:val="00016D9A"/>
    <w:rsid w:val="00025475"/>
    <w:rsid w:val="00026303"/>
    <w:rsid w:val="00030D28"/>
    <w:rsid w:val="0003259F"/>
    <w:rsid w:val="00033212"/>
    <w:rsid w:val="00033EDB"/>
    <w:rsid w:val="00035501"/>
    <w:rsid w:val="00035AF6"/>
    <w:rsid w:val="0003764C"/>
    <w:rsid w:val="000439B7"/>
    <w:rsid w:val="00045F60"/>
    <w:rsid w:val="0004746A"/>
    <w:rsid w:val="0005383F"/>
    <w:rsid w:val="000538CE"/>
    <w:rsid w:val="00055BAB"/>
    <w:rsid w:val="00056030"/>
    <w:rsid w:val="00060A57"/>
    <w:rsid w:val="000613AF"/>
    <w:rsid w:val="000629BD"/>
    <w:rsid w:val="00062DE8"/>
    <w:rsid w:val="00062FA5"/>
    <w:rsid w:val="000636B6"/>
    <w:rsid w:val="00064ABC"/>
    <w:rsid w:val="000656E4"/>
    <w:rsid w:val="00065FB5"/>
    <w:rsid w:val="000679B2"/>
    <w:rsid w:val="00073D82"/>
    <w:rsid w:val="00076376"/>
    <w:rsid w:val="00080F64"/>
    <w:rsid w:val="000827CC"/>
    <w:rsid w:val="00082D5D"/>
    <w:rsid w:val="000831D2"/>
    <w:rsid w:val="00083EFF"/>
    <w:rsid w:val="00083FC3"/>
    <w:rsid w:val="000846C2"/>
    <w:rsid w:val="000849E7"/>
    <w:rsid w:val="000905F7"/>
    <w:rsid w:val="00092C3B"/>
    <w:rsid w:val="00095306"/>
    <w:rsid w:val="00095D7D"/>
    <w:rsid w:val="000976DC"/>
    <w:rsid w:val="000978F0"/>
    <w:rsid w:val="00097BBC"/>
    <w:rsid w:val="000A0DDB"/>
    <w:rsid w:val="000A144A"/>
    <w:rsid w:val="000B3528"/>
    <w:rsid w:val="000B6894"/>
    <w:rsid w:val="000C02A7"/>
    <w:rsid w:val="000C03FB"/>
    <w:rsid w:val="000C0CA7"/>
    <w:rsid w:val="000C1A7A"/>
    <w:rsid w:val="000C2BE8"/>
    <w:rsid w:val="000C2D7D"/>
    <w:rsid w:val="000C3FB0"/>
    <w:rsid w:val="000C42A0"/>
    <w:rsid w:val="000C579F"/>
    <w:rsid w:val="000C6233"/>
    <w:rsid w:val="000D1777"/>
    <w:rsid w:val="000D2CFD"/>
    <w:rsid w:val="000D2D04"/>
    <w:rsid w:val="000D32A7"/>
    <w:rsid w:val="000D5413"/>
    <w:rsid w:val="000E71A5"/>
    <w:rsid w:val="000E7227"/>
    <w:rsid w:val="000F2436"/>
    <w:rsid w:val="000F7B7E"/>
    <w:rsid w:val="000F7D7E"/>
    <w:rsid w:val="0010103F"/>
    <w:rsid w:val="001013F1"/>
    <w:rsid w:val="0010168C"/>
    <w:rsid w:val="0010516A"/>
    <w:rsid w:val="00105BE9"/>
    <w:rsid w:val="00106D18"/>
    <w:rsid w:val="00113092"/>
    <w:rsid w:val="00117597"/>
    <w:rsid w:val="001204EB"/>
    <w:rsid w:val="001206E2"/>
    <w:rsid w:val="00120F9E"/>
    <w:rsid w:val="00121E9E"/>
    <w:rsid w:val="00122286"/>
    <w:rsid w:val="0012311C"/>
    <w:rsid w:val="00126E63"/>
    <w:rsid w:val="00127BFE"/>
    <w:rsid w:val="0013068F"/>
    <w:rsid w:val="00132F0E"/>
    <w:rsid w:val="001333A4"/>
    <w:rsid w:val="00134101"/>
    <w:rsid w:val="00134388"/>
    <w:rsid w:val="00150C7C"/>
    <w:rsid w:val="001523D7"/>
    <w:rsid w:val="00152820"/>
    <w:rsid w:val="0015560E"/>
    <w:rsid w:val="0015606E"/>
    <w:rsid w:val="00157DAA"/>
    <w:rsid w:val="0016131D"/>
    <w:rsid w:val="00163F63"/>
    <w:rsid w:val="00164B1A"/>
    <w:rsid w:val="001654B9"/>
    <w:rsid w:val="001711EF"/>
    <w:rsid w:val="00171747"/>
    <w:rsid w:val="00172BD8"/>
    <w:rsid w:val="00172D66"/>
    <w:rsid w:val="00173E13"/>
    <w:rsid w:val="001754F9"/>
    <w:rsid w:val="00175AE7"/>
    <w:rsid w:val="00180162"/>
    <w:rsid w:val="00182B28"/>
    <w:rsid w:val="00186C6E"/>
    <w:rsid w:val="00191D12"/>
    <w:rsid w:val="00193592"/>
    <w:rsid w:val="001946F1"/>
    <w:rsid w:val="00194E49"/>
    <w:rsid w:val="00194E7A"/>
    <w:rsid w:val="0019700F"/>
    <w:rsid w:val="00197FCC"/>
    <w:rsid w:val="001A03BF"/>
    <w:rsid w:val="001A309E"/>
    <w:rsid w:val="001A3ADF"/>
    <w:rsid w:val="001A3D98"/>
    <w:rsid w:val="001A742F"/>
    <w:rsid w:val="001A7788"/>
    <w:rsid w:val="001A7F92"/>
    <w:rsid w:val="001B0111"/>
    <w:rsid w:val="001B04BB"/>
    <w:rsid w:val="001B393F"/>
    <w:rsid w:val="001B5613"/>
    <w:rsid w:val="001B56C1"/>
    <w:rsid w:val="001C0CCD"/>
    <w:rsid w:val="001C2FD2"/>
    <w:rsid w:val="001C45D4"/>
    <w:rsid w:val="001C69C7"/>
    <w:rsid w:val="001C7173"/>
    <w:rsid w:val="001C7184"/>
    <w:rsid w:val="001D0479"/>
    <w:rsid w:val="001D0FAF"/>
    <w:rsid w:val="001D3C31"/>
    <w:rsid w:val="001D3E2E"/>
    <w:rsid w:val="001D42F7"/>
    <w:rsid w:val="001D4EAF"/>
    <w:rsid w:val="001D4EE1"/>
    <w:rsid w:val="001D56F9"/>
    <w:rsid w:val="001D612C"/>
    <w:rsid w:val="001D6EC7"/>
    <w:rsid w:val="001E1175"/>
    <w:rsid w:val="001E19A9"/>
    <w:rsid w:val="001E50D5"/>
    <w:rsid w:val="001E5791"/>
    <w:rsid w:val="001E5970"/>
    <w:rsid w:val="001E7383"/>
    <w:rsid w:val="001F0C9A"/>
    <w:rsid w:val="001F3C37"/>
    <w:rsid w:val="001F457F"/>
    <w:rsid w:val="001F66BF"/>
    <w:rsid w:val="001F6F9C"/>
    <w:rsid w:val="001F7502"/>
    <w:rsid w:val="001F7C98"/>
    <w:rsid w:val="001F7DE0"/>
    <w:rsid w:val="00200363"/>
    <w:rsid w:val="002010A2"/>
    <w:rsid w:val="0020159D"/>
    <w:rsid w:val="00201769"/>
    <w:rsid w:val="00202CE3"/>
    <w:rsid w:val="00203417"/>
    <w:rsid w:val="0020552F"/>
    <w:rsid w:val="0020591E"/>
    <w:rsid w:val="0020681D"/>
    <w:rsid w:val="00206C06"/>
    <w:rsid w:val="00210004"/>
    <w:rsid w:val="00222C5A"/>
    <w:rsid w:val="00231A5E"/>
    <w:rsid w:val="00232A04"/>
    <w:rsid w:val="0023397C"/>
    <w:rsid w:val="0023678F"/>
    <w:rsid w:val="00236E10"/>
    <w:rsid w:val="00242646"/>
    <w:rsid w:val="00243164"/>
    <w:rsid w:val="00244B2D"/>
    <w:rsid w:val="00244F21"/>
    <w:rsid w:val="00246770"/>
    <w:rsid w:val="00251B9C"/>
    <w:rsid w:val="00253DF2"/>
    <w:rsid w:val="002543E4"/>
    <w:rsid w:val="002549A3"/>
    <w:rsid w:val="00254A07"/>
    <w:rsid w:val="002555C0"/>
    <w:rsid w:val="00256F33"/>
    <w:rsid w:val="002613DE"/>
    <w:rsid w:val="002617D6"/>
    <w:rsid w:val="00262A60"/>
    <w:rsid w:val="0026696B"/>
    <w:rsid w:val="002713CA"/>
    <w:rsid w:val="002727F1"/>
    <w:rsid w:val="00273EB2"/>
    <w:rsid w:val="00274F7E"/>
    <w:rsid w:val="002752AC"/>
    <w:rsid w:val="002755EF"/>
    <w:rsid w:val="002762C6"/>
    <w:rsid w:val="00276FC0"/>
    <w:rsid w:val="00277240"/>
    <w:rsid w:val="002833C5"/>
    <w:rsid w:val="00287DBD"/>
    <w:rsid w:val="002920CC"/>
    <w:rsid w:val="00293EC4"/>
    <w:rsid w:val="002973EA"/>
    <w:rsid w:val="002A2088"/>
    <w:rsid w:val="002A3C9C"/>
    <w:rsid w:val="002A4376"/>
    <w:rsid w:val="002A46AD"/>
    <w:rsid w:val="002A56D6"/>
    <w:rsid w:val="002B2E03"/>
    <w:rsid w:val="002B4457"/>
    <w:rsid w:val="002B5354"/>
    <w:rsid w:val="002B543E"/>
    <w:rsid w:val="002B5ADD"/>
    <w:rsid w:val="002B6C9F"/>
    <w:rsid w:val="002B70B3"/>
    <w:rsid w:val="002B786F"/>
    <w:rsid w:val="002B7DE4"/>
    <w:rsid w:val="002C46B5"/>
    <w:rsid w:val="002C47DE"/>
    <w:rsid w:val="002C5F43"/>
    <w:rsid w:val="002C7660"/>
    <w:rsid w:val="002C7AAC"/>
    <w:rsid w:val="002C7F4C"/>
    <w:rsid w:val="002D6526"/>
    <w:rsid w:val="002D7D90"/>
    <w:rsid w:val="002E1E04"/>
    <w:rsid w:val="002E4B57"/>
    <w:rsid w:val="002E79F1"/>
    <w:rsid w:val="002F1AE3"/>
    <w:rsid w:val="002F3535"/>
    <w:rsid w:val="002F43B1"/>
    <w:rsid w:val="002F5C8F"/>
    <w:rsid w:val="00302997"/>
    <w:rsid w:val="00302A8D"/>
    <w:rsid w:val="00304AF3"/>
    <w:rsid w:val="00306077"/>
    <w:rsid w:val="00307DEF"/>
    <w:rsid w:val="00311180"/>
    <w:rsid w:val="00314269"/>
    <w:rsid w:val="0031526E"/>
    <w:rsid w:val="00315AA5"/>
    <w:rsid w:val="00315F37"/>
    <w:rsid w:val="00316252"/>
    <w:rsid w:val="00316B3C"/>
    <w:rsid w:val="0031792B"/>
    <w:rsid w:val="00317999"/>
    <w:rsid w:val="00320528"/>
    <w:rsid w:val="00320EA1"/>
    <w:rsid w:val="0032147A"/>
    <w:rsid w:val="003239E6"/>
    <w:rsid w:val="00323A18"/>
    <w:rsid w:val="0032409B"/>
    <w:rsid w:val="003307F0"/>
    <w:rsid w:val="00332BAD"/>
    <w:rsid w:val="00332FE7"/>
    <w:rsid w:val="003350F4"/>
    <w:rsid w:val="00336D63"/>
    <w:rsid w:val="00337F18"/>
    <w:rsid w:val="00342BA5"/>
    <w:rsid w:val="00343027"/>
    <w:rsid w:val="00343533"/>
    <w:rsid w:val="00343BDC"/>
    <w:rsid w:val="00344A77"/>
    <w:rsid w:val="00345327"/>
    <w:rsid w:val="003476C9"/>
    <w:rsid w:val="00352E99"/>
    <w:rsid w:val="003544B0"/>
    <w:rsid w:val="00354D14"/>
    <w:rsid w:val="00356DF8"/>
    <w:rsid w:val="00357C99"/>
    <w:rsid w:val="00357D0F"/>
    <w:rsid w:val="00360861"/>
    <w:rsid w:val="00361392"/>
    <w:rsid w:val="003618AA"/>
    <w:rsid w:val="00364C9C"/>
    <w:rsid w:val="0036598F"/>
    <w:rsid w:val="00367CCA"/>
    <w:rsid w:val="0037114D"/>
    <w:rsid w:val="0037191E"/>
    <w:rsid w:val="0037201A"/>
    <w:rsid w:val="003729FE"/>
    <w:rsid w:val="003754E2"/>
    <w:rsid w:val="0037614F"/>
    <w:rsid w:val="003802BA"/>
    <w:rsid w:val="00380ED9"/>
    <w:rsid w:val="003824DB"/>
    <w:rsid w:val="003847F5"/>
    <w:rsid w:val="00385431"/>
    <w:rsid w:val="00386491"/>
    <w:rsid w:val="003868C9"/>
    <w:rsid w:val="0038745F"/>
    <w:rsid w:val="00391E8D"/>
    <w:rsid w:val="00392A86"/>
    <w:rsid w:val="00393243"/>
    <w:rsid w:val="003952CE"/>
    <w:rsid w:val="003966D0"/>
    <w:rsid w:val="00396FEA"/>
    <w:rsid w:val="003A0447"/>
    <w:rsid w:val="003A3B90"/>
    <w:rsid w:val="003A44F3"/>
    <w:rsid w:val="003A46A6"/>
    <w:rsid w:val="003A5059"/>
    <w:rsid w:val="003A6968"/>
    <w:rsid w:val="003A6D83"/>
    <w:rsid w:val="003B34C3"/>
    <w:rsid w:val="003B7226"/>
    <w:rsid w:val="003C174A"/>
    <w:rsid w:val="003C7294"/>
    <w:rsid w:val="003C7A23"/>
    <w:rsid w:val="003D0BD3"/>
    <w:rsid w:val="003D35D7"/>
    <w:rsid w:val="003D3989"/>
    <w:rsid w:val="003E0527"/>
    <w:rsid w:val="003E05DD"/>
    <w:rsid w:val="003E1E87"/>
    <w:rsid w:val="003E49D9"/>
    <w:rsid w:val="003E4EEA"/>
    <w:rsid w:val="003E4FC0"/>
    <w:rsid w:val="003E5351"/>
    <w:rsid w:val="003E6DA2"/>
    <w:rsid w:val="003E72B9"/>
    <w:rsid w:val="003F2212"/>
    <w:rsid w:val="003F250D"/>
    <w:rsid w:val="003F29DF"/>
    <w:rsid w:val="003F2EC3"/>
    <w:rsid w:val="003F4BD8"/>
    <w:rsid w:val="003F6D06"/>
    <w:rsid w:val="00400BE8"/>
    <w:rsid w:val="0040183E"/>
    <w:rsid w:val="004021D3"/>
    <w:rsid w:val="004029AF"/>
    <w:rsid w:val="004045FF"/>
    <w:rsid w:val="00410FFD"/>
    <w:rsid w:val="00411620"/>
    <w:rsid w:val="004137BA"/>
    <w:rsid w:val="0041413B"/>
    <w:rsid w:val="00414174"/>
    <w:rsid w:val="00415596"/>
    <w:rsid w:val="00415CCA"/>
    <w:rsid w:val="004213BF"/>
    <w:rsid w:val="00422DFA"/>
    <w:rsid w:val="0042335F"/>
    <w:rsid w:val="00423EB4"/>
    <w:rsid w:val="00425AF4"/>
    <w:rsid w:val="00427071"/>
    <w:rsid w:val="004275C2"/>
    <w:rsid w:val="00430604"/>
    <w:rsid w:val="00430F48"/>
    <w:rsid w:val="00433898"/>
    <w:rsid w:val="00435109"/>
    <w:rsid w:val="004351C6"/>
    <w:rsid w:val="0043715B"/>
    <w:rsid w:val="004404AD"/>
    <w:rsid w:val="004406B8"/>
    <w:rsid w:val="00440ADC"/>
    <w:rsid w:val="00440D70"/>
    <w:rsid w:val="004421F0"/>
    <w:rsid w:val="00443858"/>
    <w:rsid w:val="00445B64"/>
    <w:rsid w:val="00455A27"/>
    <w:rsid w:val="00456567"/>
    <w:rsid w:val="0046079E"/>
    <w:rsid w:val="004626C1"/>
    <w:rsid w:val="00462E91"/>
    <w:rsid w:val="004630A0"/>
    <w:rsid w:val="00463860"/>
    <w:rsid w:val="00464188"/>
    <w:rsid w:val="00464757"/>
    <w:rsid w:val="00466407"/>
    <w:rsid w:val="004678A1"/>
    <w:rsid w:val="00471551"/>
    <w:rsid w:val="00471761"/>
    <w:rsid w:val="0047335B"/>
    <w:rsid w:val="00473C76"/>
    <w:rsid w:val="00480269"/>
    <w:rsid w:val="00481BBD"/>
    <w:rsid w:val="004848B8"/>
    <w:rsid w:val="00484EA8"/>
    <w:rsid w:val="004858C8"/>
    <w:rsid w:val="00487ECF"/>
    <w:rsid w:val="00491646"/>
    <w:rsid w:val="00491804"/>
    <w:rsid w:val="0049203C"/>
    <w:rsid w:val="00493606"/>
    <w:rsid w:val="0049376D"/>
    <w:rsid w:val="00493E8C"/>
    <w:rsid w:val="004949D5"/>
    <w:rsid w:val="00495C7A"/>
    <w:rsid w:val="004A0666"/>
    <w:rsid w:val="004A2887"/>
    <w:rsid w:val="004A4F08"/>
    <w:rsid w:val="004A7002"/>
    <w:rsid w:val="004B00EB"/>
    <w:rsid w:val="004B30E9"/>
    <w:rsid w:val="004B3A03"/>
    <w:rsid w:val="004B65F8"/>
    <w:rsid w:val="004B6ED8"/>
    <w:rsid w:val="004B7A9C"/>
    <w:rsid w:val="004C1940"/>
    <w:rsid w:val="004C2F8B"/>
    <w:rsid w:val="004C793F"/>
    <w:rsid w:val="004D40F8"/>
    <w:rsid w:val="004D463A"/>
    <w:rsid w:val="004D4A7F"/>
    <w:rsid w:val="004D61EC"/>
    <w:rsid w:val="004D6CF2"/>
    <w:rsid w:val="004D751F"/>
    <w:rsid w:val="004D7594"/>
    <w:rsid w:val="004D788E"/>
    <w:rsid w:val="004E03F1"/>
    <w:rsid w:val="004E092A"/>
    <w:rsid w:val="004E19F1"/>
    <w:rsid w:val="004E1D9A"/>
    <w:rsid w:val="004E52AB"/>
    <w:rsid w:val="004E5426"/>
    <w:rsid w:val="004F3AD2"/>
    <w:rsid w:val="004F4794"/>
    <w:rsid w:val="004F6B6D"/>
    <w:rsid w:val="00501C15"/>
    <w:rsid w:val="00505072"/>
    <w:rsid w:val="00505F38"/>
    <w:rsid w:val="00506364"/>
    <w:rsid w:val="00506DE7"/>
    <w:rsid w:val="00507A5B"/>
    <w:rsid w:val="00507EA7"/>
    <w:rsid w:val="0051381B"/>
    <w:rsid w:val="00514609"/>
    <w:rsid w:val="00514B0A"/>
    <w:rsid w:val="00514F20"/>
    <w:rsid w:val="00516553"/>
    <w:rsid w:val="0051727A"/>
    <w:rsid w:val="005219B5"/>
    <w:rsid w:val="00522CE2"/>
    <w:rsid w:val="00522E35"/>
    <w:rsid w:val="00524B05"/>
    <w:rsid w:val="005257F2"/>
    <w:rsid w:val="0052735F"/>
    <w:rsid w:val="005275BC"/>
    <w:rsid w:val="00530568"/>
    <w:rsid w:val="005318BE"/>
    <w:rsid w:val="0053224B"/>
    <w:rsid w:val="00532AF8"/>
    <w:rsid w:val="0053352F"/>
    <w:rsid w:val="00534D8B"/>
    <w:rsid w:val="00537815"/>
    <w:rsid w:val="00542905"/>
    <w:rsid w:val="005434FB"/>
    <w:rsid w:val="00545B5A"/>
    <w:rsid w:val="00546791"/>
    <w:rsid w:val="00551CD5"/>
    <w:rsid w:val="005553D6"/>
    <w:rsid w:val="00556D52"/>
    <w:rsid w:val="0055731B"/>
    <w:rsid w:val="00557B76"/>
    <w:rsid w:val="00561597"/>
    <w:rsid w:val="00562135"/>
    <w:rsid w:val="00562D23"/>
    <w:rsid w:val="00562E4A"/>
    <w:rsid w:val="00566A85"/>
    <w:rsid w:val="0056796F"/>
    <w:rsid w:val="00572214"/>
    <w:rsid w:val="00575381"/>
    <w:rsid w:val="00575436"/>
    <w:rsid w:val="0057601B"/>
    <w:rsid w:val="0057709C"/>
    <w:rsid w:val="00577591"/>
    <w:rsid w:val="00580283"/>
    <w:rsid w:val="00581267"/>
    <w:rsid w:val="005815EA"/>
    <w:rsid w:val="00581F70"/>
    <w:rsid w:val="00584FA9"/>
    <w:rsid w:val="0058595A"/>
    <w:rsid w:val="00587708"/>
    <w:rsid w:val="005878D7"/>
    <w:rsid w:val="005925A5"/>
    <w:rsid w:val="00597E38"/>
    <w:rsid w:val="00597EA7"/>
    <w:rsid w:val="005A36A5"/>
    <w:rsid w:val="005A39AB"/>
    <w:rsid w:val="005A4C69"/>
    <w:rsid w:val="005B3668"/>
    <w:rsid w:val="005B3B6E"/>
    <w:rsid w:val="005C0EE2"/>
    <w:rsid w:val="005C1D44"/>
    <w:rsid w:val="005C4770"/>
    <w:rsid w:val="005C5837"/>
    <w:rsid w:val="005D0074"/>
    <w:rsid w:val="005D1655"/>
    <w:rsid w:val="005D33CC"/>
    <w:rsid w:val="005E00FA"/>
    <w:rsid w:val="005E2917"/>
    <w:rsid w:val="005E4915"/>
    <w:rsid w:val="005E5455"/>
    <w:rsid w:val="005F0428"/>
    <w:rsid w:val="005F322A"/>
    <w:rsid w:val="005F399E"/>
    <w:rsid w:val="005F4293"/>
    <w:rsid w:val="005F4655"/>
    <w:rsid w:val="005F5FC3"/>
    <w:rsid w:val="005F64DE"/>
    <w:rsid w:val="00600226"/>
    <w:rsid w:val="0060038B"/>
    <w:rsid w:val="00600A50"/>
    <w:rsid w:val="00601EF4"/>
    <w:rsid w:val="006023AF"/>
    <w:rsid w:val="00602A5E"/>
    <w:rsid w:val="006070EA"/>
    <w:rsid w:val="00607182"/>
    <w:rsid w:val="00607E45"/>
    <w:rsid w:val="00610781"/>
    <w:rsid w:val="00611999"/>
    <w:rsid w:val="00612AD8"/>
    <w:rsid w:val="00615B0A"/>
    <w:rsid w:val="00621325"/>
    <w:rsid w:val="00621A09"/>
    <w:rsid w:val="00621F11"/>
    <w:rsid w:val="00623EEF"/>
    <w:rsid w:val="00624D6E"/>
    <w:rsid w:val="00626D6F"/>
    <w:rsid w:val="0062711C"/>
    <w:rsid w:val="00631CC7"/>
    <w:rsid w:val="0063287A"/>
    <w:rsid w:val="006347F3"/>
    <w:rsid w:val="00635192"/>
    <w:rsid w:val="00636F48"/>
    <w:rsid w:val="00637718"/>
    <w:rsid w:val="00637797"/>
    <w:rsid w:val="006432D6"/>
    <w:rsid w:val="0064338E"/>
    <w:rsid w:val="00645978"/>
    <w:rsid w:val="0064681A"/>
    <w:rsid w:val="00647777"/>
    <w:rsid w:val="0065285F"/>
    <w:rsid w:val="00656BF9"/>
    <w:rsid w:val="00657DD3"/>
    <w:rsid w:val="00661E75"/>
    <w:rsid w:val="0066540F"/>
    <w:rsid w:val="0066553B"/>
    <w:rsid w:val="00666377"/>
    <w:rsid w:val="006740E4"/>
    <w:rsid w:val="00674A56"/>
    <w:rsid w:val="00674CED"/>
    <w:rsid w:val="00680722"/>
    <w:rsid w:val="00680F82"/>
    <w:rsid w:val="0068105A"/>
    <w:rsid w:val="00684083"/>
    <w:rsid w:val="0068545A"/>
    <w:rsid w:val="00694AD0"/>
    <w:rsid w:val="006956D5"/>
    <w:rsid w:val="006964D6"/>
    <w:rsid w:val="006A2FCB"/>
    <w:rsid w:val="006A4D15"/>
    <w:rsid w:val="006A5814"/>
    <w:rsid w:val="006A6166"/>
    <w:rsid w:val="006B017C"/>
    <w:rsid w:val="006B2C93"/>
    <w:rsid w:val="006B6340"/>
    <w:rsid w:val="006B6864"/>
    <w:rsid w:val="006B7777"/>
    <w:rsid w:val="006C121A"/>
    <w:rsid w:val="006C2E63"/>
    <w:rsid w:val="006C51B2"/>
    <w:rsid w:val="006D345F"/>
    <w:rsid w:val="006E0D9F"/>
    <w:rsid w:val="006E4854"/>
    <w:rsid w:val="006E598E"/>
    <w:rsid w:val="006E59F9"/>
    <w:rsid w:val="006E685A"/>
    <w:rsid w:val="006E70A5"/>
    <w:rsid w:val="006F01D4"/>
    <w:rsid w:val="006F5BD6"/>
    <w:rsid w:val="006F7F3A"/>
    <w:rsid w:val="006F7F44"/>
    <w:rsid w:val="0070040A"/>
    <w:rsid w:val="00701768"/>
    <w:rsid w:val="007025D3"/>
    <w:rsid w:val="00704693"/>
    <w:rsid w:val="0070510F"/>
    <w:rsid w:val="00707674"/>
    <w:rsid w:val="00713FE2"/>
    <w:rsid w:val="007147A6"/>
    <w:rsid w:val="0071501F"/>
    <w:rsid w:val="00721FB9"/>
    <w:rsid w:val="00722128"/>
    <w:rsid w:val="007222D4"/>
    <w:rsid w:val="00722E15"/>
    <w:rsid w:val="00723761"/>
    <w:rsid w:val="0072462F"/>
    <w:rsid w:val="00725577"/>
    <w:rsid w:val="00730193"/>
    <w:rsid w:val="00730AC7"/>
    <w:rsid w:val="007313BC"/>
    <w:rsid w:val="007314B5"/>
    <w:rsid w:val="007318F1"/>
    <w:rsid w:val="0073370D"/>
    <w:rsid w:val="00735047"/>
    <w:rsid w:val="00735502"/>
    <w:rsid w:val="00735F3C"/>
    <w:rsid w:val="0073617B"/>
    <w:rsid w:val="00741EEA"/>
    <w:rsid w:val="007438B0"/>
    <w:rsid w:val="007459E9"/>
    <w:rsid w:val="0074710B"/>
    <w:rsid w:val="0075056E"/>
    <w:rsid w:val="007513FA"/>
    <w:rsid w:val="00753F48"/>
    <w:rsid w:val="007546B3"/>
    <w:rsid w:val="0075660B"/>
    <w:rsid w:val="00756CFF"/>
    <w:rsid w:val="0076023E"/>
    <w:rsid w:val="007616FF"/>
    <w:rsid w:val="007665D9"/>
    <w:rsid w:val="007673DF"/>
    <w:rsid w:val="007717E4"/>
    <w:rsid w:val="00775FF5"/>
    <w:rsid w:val="00776286"/>
    <w:rsid w:val="00776676"/>
    <w:rsid w:val="00780C07"/>
    <w:rsid w:val="00780CE4"/>
    <w:rsid w:val="007821C2"/>
    <w:rsid w:val="0078406B"/>
    <w:rsid w:val="00787FB9"/>
    <w:rsid w:val="0079182E"/>
    <w:rsid w:val="00791BED"/>
    <w:rsid w:val="00794631"/>
    <w:rsid w:val="0079796F"/>
    <w:rsid w:val="00797D88"/>
    <w:rsid w:val="007A4CB6"/>
    <w:rsid w:val="007A7E67"/>
    <w:rsid w:val="007B0BF2"/>
    <w:rsid w:val="007B10C5"/>
    <w:rsid w:val="007B22D2"/>
    <w:rsid w:val="007B388D"/>
    <w:rsid w:val="007B3D04"/>
    <w:rsid w:val="007B5CF9"/>
    <w:rsid w:val="007B6305"/>
    <w:rsid w:val="007B7425"/>
    <w:rsid w:val="007B7DEA"/>
    <w:rsid w:val="007C2003"/>
    <w:rsid w:val="007C29BD"/>
    <w:rsid w:val="007C48BF"/>
    <w:rsid w:val="007C4C23"/>
    <w:rsid w:val="007C5223"/>
    <w:rsid w:val="007C5ADC"/>
    <w:rsid w:val="007C6224"/>
    <w:rsid w:val="007C6F99"/>
    <w:rsid w:val="007D0639"/>
    <w:rsid w:val="007D07F1"/>
    <w:rsid w:val="007D090E"/>
    <w:rsid w:val="007D110A"/>
    <w:rsid w:val="007D26DD"/>
    <w:rsid w:val="007D3BC2"/>
    <w:rsid w:val="007D5BD2"/>
    <w:rsid w:val="007D654D"/>
    <w:rsid w:val="007E53C8"/>
    <w:rsid w:val="007E59AC"/>
    <w:rsid w:val="007E644A"/>
    <w:rsid w:val="007E7324"/>
    <w:rsid w:val="007E7D3C"/>
    <w:rsid w:val="007E7F4C"/>
    <w:rsid w:val="007F1D46"/>
    <w:rsid w:val="007F2C94"/>
    <w:rsid w:val="007F3E3C"/>
    <w:rsid w:val="007F4FA8"/>
    <w:rsid w:val="007F7354"/>
    <w:rsid w:val="007F7D47"/>
    <w:rsid w:val="00802822"/>
    <w:rsid w:val="008029F8"/>
    <w:rsid w:val="0080493E"/>
    <w:rsid w:val="00805C65"/>
    <w:rsid w:val="00807AC5"/>
    <w:rsid w:val="00807D6C"/>
    <w:rsid w:val="008129F6"/>
    <w:rsid w:val="00813762"/>
    <w:rsid w:val="00813B82"/>
    <w:rsid w:val="00813CCA"/>
    <w:rsid w:val="00814840"/>
    <w:rsid w:val="00822391"/>
    <w:rsid w:val="00826FD1"/>
    <w:rsid w:val="00833560"/>
    <w:rsid w:val="00834B4B"/>
    <w:rsid w:val="0084360F"/>
    <w:rsid w:val="00844C54"/>
    <w:rsid w:val="008453DB"/>
    <w:rsid w:val="00845CB8"/>
    <w:rsid w:val="00846E14"/>
    <w:rsid w:val="00850AB3"/>
    <w:rsid w:val="0085210B"/>
    <w:rsid w:val="00860069"/>
    <w:rsid w:val="008619F1"/>
    <w:rsid w:val="00861CBC"/>
    <w:rsid w:val="0086239A"/>
    <w:rsid w:val="0086584E"/>
    <w:rsid w:val="00865AD2"/>
    <w:rsid w:val="008664F7"/>
    <w:rsid w:val="00867873"/>
    <w:rsid w:val="00871F23"/>
    <w:rsid w:val="0087218C"/>
    <w:rsid w:val="008741B7"/>
    <w:rsid w:val="00875189"/>
    <w:rsid w:val="008754D0"/>
    <w:rsid w:val="008758F8"/>
    <w:rsid w:val="00876E92"/>
    <w:rsid w:val="00882243"/>
    <w:rsid w:val="0088257B"/>
    <w:rsid w:val="00883979"/>
    <w:rsid w:val="00883A1D"/>
    <w:rsid w:val="0088600C"/>
    <w:rsid w:val="008924EB"/>
    <w:rsid w:val="00893442"/>
    <w:rsid w:val="0089593A"/>
    <w:rsid w:val="008A3025"/>
    <w:rsid w:val="008A4E8F"/>
    <w:rsid w:val="008A50DF"/>
    <w:rsid w:val="008A6921"/>
    <w:rsid w:val="008A7043"/>
    <w:rsid w:val="008B082E"/>
    <w:rsid w:val="008B16C8"/>
    <w:rsid w:val="008B1FE3"/>
    <w:rsid w:val="008B3171"/>
    <w:rsid w:val="008B429C"/>
    <w:rsid w:val="008B570B"/>
    <w:rsid w:val="008B5EEF"/>
    <w:rsid w:val="008C2DD2"/>
    <w:rsid w:val="008C39D6"/>
    <w:rsid w:val="008C46A5"/>
    <w:rsid w:val="008C5AAE"/>
    <w:rsid w:val="008C69E8"/>
    <w:rsid w:val="008C7A9B"/>
    <w:rsid w:val="008D012D"/>
    <w:rsid w:val="008D05DB"/>
    <w:rsid w:val="008D1CB5"/>
    <w:rsid w:val="008D3C7D"/>
    <w:rsid w:val="008D5C69"/>
    <w:rsid w:val="008E050B"/>
    <w:rsid w:val="008E5404"/>
    <w:rsid w:val="008E608C"/>
    <w:rsid w:val="008E630E"/>
    <w:rsid w:val="008E6404"/>
    <w:rsid w:val="008E6510"/>
    <w:rsid w:val="008E6775"/>
    <w:rsid w:val="008E68C5"/>
    <w:rsid w:val="008E6A2F"/>
    <w:rsid w:val="008E6AB4"/>
    <w:rsid w:val="008F0985"/>
    <w:rsid w:val="008F1268"/>
    <w:rsid w:val="008F22BF"/>
    <w:rsid w:val="008F2545"/>
    <w:rsid w:val="008F2BDD"/>
    <w:rsid w:val="008F2D66"/>
    <w:rsid w:val="008F4D10"/>
    <w:rsid w:val="008F54E5"/>
    <w:rsid w:val="008F564D"/>
    <w:rsid w:val="008F5690"/>
    <w:rsid w:val="008F679B"/>
    <w:rsid w:val="009005C2"/>
    <w:rsid w:val="00901029"/>
    <w:rsid w:val="0090259D"/>
    <w:rsid w:val="00906640"/>
    <w:rsid w:val="009126DC"/>
    <w:rsid w:val="0091522A"/>
    <w:rsid w:val="00916A6F"/>
    <w:rsid w:val="00922D4F"/>
    <w:rsid w:val="0092675A"/>
    <w:rsid w:val="00927D07"/>
    <w:rsid w:val="00930845"/>
    <w:rsid w:val="009339B4"/>
    <w:rsid w:val="00934F5C"/>
    <w:rsid w:val="00937B16"/>
    <w:rsid w:val="00942EF4"/>
    <w:rsid w:val="00942F61"/>
    <w:rsid w:val="00944DBF"/>
    <w:rsid w:val="00944E9F"/>
    <w:rsid w:val="0094554A"/>
    <w:rsid w:val="00945C2E"/>
    <w:rsid w:val="0095127B"/>
    <w:rsid w:val="00953216"/>
    <w:rsid w:val="00954384"/>
    <w:rsid w:val="0095455F"/>
    <w:rsid w:val="00956572"/>
    <w:rsid w:val="00960BCA"/>
    <w:rsid w:val="0096120D"/>
    <w:rsid w:val="00963AEC"/>
    <w:rsid w:val="00964D43"/>
    <w:rsid w:val="009673E0"/>
    <w:rsid w:val="00970950"/>
    <w:rsid w:val="00970AB1"/>
    <w:rsid w:val="00973CC4"/>
    <w:rsid w:val="00977DDC"/>
    <w:rsid w:val="009803B5"/>
    <w:rsid w:val="0098059C"/>
    <w:rsid w:val="00986B4A"/>
    <w:rsid w:val="009900BB"/>
    <w:rsid w:val="009923DB"/>
    <w:rsid w:val="0099253C"/>
    <w:rsid w:val="00995241"/>
    <w:rsid w:val="009A0E5E"/>
    <w:rsid w:val="009A279C"/>
    <w:rsid w:val="009A4077"/>
    <w:rsid w:val="009A4F03"/>
    <w:rsid w:val="009A5A54"/>
    <w:rsid w:val="009A6BE2"/>
    <w:rsid w:val="009A6CA3"/>
    <w:rsid w:val="009A6E04"/>
    <w:rsid w:val="009A77CF"/>
    <w:rsid w:val="009B3BBF"/>
    <w:rsid w:val="009B406D"/>
    <w:rsid w:val="009B42D0"/>
    <w:rsid w:val="009B4C3D"/>
    <w:rsid w:val="009B7A52"/>
    <w:rsid w:val="009C0D63"/>
    <w:rsid w:val="009C2607"/>
    <w:rsid w:val="009C6A0C"/>
    <w:rsid w:val="009D21B1"/>
    <w:rsid w:val="009D40CD"/>
    <w:rsid w:val="009D542F"/>
    <w:rsid w:val="009D5892"/>
    <w:rsid w:val="009D5B6C"/>
    <w:rsid w:val="009D718B"/>
    <w:rsid w:val="009D7E31"/>
    <w:rsid w:val="009E54B1"/>
    <w:rsid w:val="009E6932"/>
    <w:rsid w:val="009E69C4"/>
    <w:rsid w:val="009E6F14"/>
    <w:rsid w:val="009E7172"/>
    <w:rsid w:val="009E7346"/>
    <w:rsid w:val="009F033F"/>
    <w:rsid w:val="009F16F7"/>
    <w:rsid w:val="009F25EB"/>
    <w:rsid w:val="009F4164"/>
    <w:rsid w:val="009F42E4"/>
    <w:rsid w:val="009F45D4"/>
    <w:rsid w:val="00A015F2"/>
    <w:rsid w:val="00A106A8"/>
    <w:rsid w:val="00A115E6"/>
    <w:rsid w:val="00A13553"/>
    <w:rsid w:val="00A1601B"/>
    <w:rsid w:val="00A17E34"/>
    <w:rsid w:val="00A22F64"/>
    <w:rsid w:val="00A23056"/>
    <w:rsid w:val="00A264B8"/>
    <w:rsid w:val="00A27D18"/>
    <w:rsid w:val="00A30C16"/>
    <w:rsid w:val="00A31BBE"/>
    <w:rsid w:val="00A325D4"/>
    <w:rsid w:val="00A33559"/>
    <w:rsid w:val="00A33D41"/>
    <w:rsid w:val="00A3553D"/>
    <w:rsid w:val="00A373B2"/>
    <w:rsid w:val="00A41D32"/>
    <w:rsid w:val="00A422C4"/>
    <w:rsid w:val="00A42B06"/>
    <w:rsid w:val="00A4462D"/>
    <w:rsid w:val="00A44A04"/>
    <w:rsid w:val="00A46106"/>
    <w:rsid w:val="00A472DF"/>
    <w:rsid w:val="00A505CB"/>
    <w:rsid w:val="00A53939"/>
    <w:rsid w:val="00A54207"/>
    <w:rsid w:val="00A574C4"/>
    <w:rsid w:val="00A628F3"/>
    <w:rsid w:val="00A63112"/>
    <w:rsid w:val="00A64E3C"/>
    <w:rsid w:val="00A657C1"/>
    <w:rsid w:val="00A66F31"/>
    <w:rsid w:val="00A6750F"/>
    <w:rsid w:val="00A67E68"/>
    <w:rsid w:val="00A7142F"/>
    <w:rsid w:val="00A741F4"/>
    <w:rsid w:val="00A74F4A"/>
    <w:rsid w:val="00A75093"/>
    <w:rsid w:val="00A75C85"/>
    <w:rsid w:val="00A762CF"/>
    <w:rsid w:val="00A773A9"/>
    <w:rsid w:val="00A809AE"/>
    <w:rsid w:val="00A80F54"/>
    <w:rsid w:val="00A80F5C"/>
    <w:rsid w:val="00A8780C"/>
    <w:rsid w:val="00A914AB"/>
    <w:rsid w:val="00A9433F"/>
    <w:rsid w:val="00A95619"/>
    <w:rsid w:val="00A96B9B"/>
    <w:rsid w:val="00AA1541"/>
    <w:rsid w:val="00AA3B3C"/>
    <w:rsid w:val="00AA5737"/>
    <w:rsid w:val="00AA6D84"/>
    <w:rsid w:val="00AA74BF"/>
    <w:rsid w:val="00AA7AD2"/>
    <w:rsid w:val="00AB49F6"/>
    <w:rsid w:val="00AB4AE1"/>
    <w:rsid w:val="00AB6C35"/>
    <w:rsid w:val="00AC275F"/>
    <w:rsid w:val="00AC4095"/>
    <w:rsid w:val="00AC581D"/>
    <w:rsid w:val="00AC60A7"/>
    <w:rsid w:val="00AC6513"/>
    <w:rsid w:val="00AC7371"/>
    <w:rsid w:val="00AD220F"/>
    <w:rsid w:val="00AD25FA"/>
    <w:rsid w:val="00AD2792"/>
    <w:rsid w:val="00AE7481"/>
    <w:rsid w:val="00AF08F6"/>
    <w:rsid w:val="00AF1AF5"/>
    <w:rsid w:val="00AF4C34"/>
    <w:rsid w:val="00AF4D06"/>
    <w:rsid w:val="00AF5CE0"/>
    <w:rsid w:val="00B00472"/>
    <w:rsid w:val="00B010F2"/>
    <w:rsid w:val="00B011FC"/>
    <w:rsid w:val="00B01950"/>
    <w:rsid w:val="00B01973"/>
    <w:rsid w:val="00B02974"/>
    <w:rsid w:val="00B0356C"/>
    <w:rsid w:val="00B0359D"/>
    <w:rsid w:val="00B04CFA"/>
    <w:rsid w:val="00B05B48"/>
    <w:rsid w:val="00B05BEF"/>
    <w:rsid w:val="00B173CA"/>
    <w:rsid w:val="00B225F2"/>
    <w:rsid w:val="00B24E80"/>
    <w:rsid w:val="00B260FB"/>
    <w:rsid w:val="00B27AC3"/>
    <w:rsid w:val="00B30C30"/>
    <w:rsid w:val="00B32C8C"/>
    <w:rsid w:val="00B33187"/>
    <w:rsid w:val="00B34C0D"/>
    <w:rsid w:val="00B368D3"/>
    <w:rsid w:val="00B36C7D"/>
    <w:rsid w:val="00B40484"/>
    <w:rsid w:val="00B43A96"/>
    <w:rsid w:val="00B45268"/>
    <w:rsid w:val="00B465D7"/>
    <w:rsid w:val="00B501A1"/>
    <w:rsid w:val="00B50216"/>
    <w:rsid w:val="00B51DE4"/>
    <w:rsid w:val="00B52823"/>
    <w:rsid w:val="00B546A8"/>
    <w:rsid w:val="00B5510A"/>
    <w:rsid w:val="00B551D7"/>
    <w:rsid w:val="00B55F31"/>
    <w:rsid w:val="00B56B11"/>
    <w:rsid w:val="00B57CDD"/>
    <w:rsid w:val="00B603CD"/>
    <w:rsid w:val="00B62B9A"/>
    <w:rsid w:val="00B63710"/>
    <w:rsid w:val="00B64F09"/>
    <w:rsid w:val="00B65307"/>
    <w:rsid w:val="00B67313"/>
    <w:rsid w:val="00B72624"/>
    <w:rsid w:val="00B73120"/>
    <w:rsid w:val="00B75158"/>
    <w:rsid w:val="00B754F8"/>
    <w:rsid w:val="00B75735"/>
    <w:rsid w:val="00B75835"/>
    <w:rsid w:val="00B812C6"/>
    <w:rsid w:val="00B82AE2"/>
    <w:rsid w:val="00B83589"/>
    <w:rsid w:val="00B84504"/>
    <w:rsid w:val="00B84C60"/>
    <w:rsid w:val="00B85E38"/>
    <w:rsid w:val="00B86092"/>
    <w:rsid w:val="00B8734B"/>
    <w:rsid w:val="00B90261"/>
    <w:rsid w:val="00B90CB6"/>
    <w:rsid w:val="00B92EC1"/>
    <w:rsid w:val="00BA352C"/>
    <w:rsid w:val="00BA377F"/>
    <w:rsid w:val="00BB1C6F"/>
    <w:rsid w:val="00BB280E"/>
    <w:rsid w:val="00BB411D"/>
    <w:rsid w:val="00BB459C"/>
    <w:rsid w:val="00BB5EBA"/>
    <w:rsid w:val="00BB6A85"/>
    <w:rsid w:val="00BB7A31"/>
    <w:rsid w:val="00BC6736"/>
    <w:rsid w:val="00BC6E36"/>
    <w:rsid w:val="00BC750B"/>
    <w:rsid w:val="00BC7F2D"/>
    <w:rsid w:val="00BD0D91"/>
    <w:rsid w:val="00BD1023"/>
    <w:rsid w:val="00BD14D4"/>
    <w:rsid w:val="00BD2346"/>
    <w:rsid w:val="00BD2A9B"/>
    <w:rsid w:val="00BD7EC6"/>
    <w:rsid w:val="00BE008C"/>
    <w:rsid w:val="00BE01EC"/>
    <w:rsid w:val="00BE1862"/>
    <w:rsid w:val="00BE5A12"/>
    <w:rsid w:val="00BE69A2"/>
    <w:rsid w:val="00BF40D9"/>
    <w:rsid w:val="00C00D6F"/>
    <w:rsid w:val="00C02821"/>
    <w:rsid w:val="00C038C5"/>
    <w:rsid w:val="00C04C72"/>
    <w:rsid w:val="00C07DF1"/>
    <w:rsid w:val="00C1098F"/>
    <w:rsid w:val="00C10A9F"/>
    <w:rsid w:val="00C114C9"/>
    <w:rsid w:val="00C1522C"/>
    <w:rsid w:val="00C16786"/>
    <w:rsid w:val="00C16E1A"/>
    <w:rsid w:val="00C17356"/>
    <w:rsid w:val="00C21F5A"/>
    <w:rsid w:val="00C2420C"/>
    <w:rsid w:val="00C2737C"/>
    <w:rsid w:val="00C27B35"/>
    <w:rsid w:val="00C3358F"/>
    <w:rsid w:val="00C36C89"/>
    <w:rsid w:val="00C4320E"/>
    <w:rsid w:val="00C44A6F"/>
    <w:rsid w:val="00C47F74"/>
    <w:rsid w:val="00C50D77"/>
    <w:rsid w:val="00C533AC"/>
    <w:rsid w:val="00C5453D"/>
    <w:rsid w:val="00C5584B"/>
    <w:rsid w:val="00C57DAC"/>
    <w:rsid w:val="00C6497D"/>
    <w:rsid w:val="00C65A7C"/>
    <w:rsid w:val="00C65BFD"/>
    <w:rsid w:val="00C65F4D"/>
    <w:rsid w:val="00C67CE6"/>
    <w:rsid w:val="00C7533A"/>
    <w:rsid w:val="00C75C2E"/>
    <w:rsid w:val="00C811EE"/>
    <w:rsid w:val="00C81237"/>
    <w:rsid w:val="00C82DDB"/>
    <w:rsid w:val="00C848AC"/>
    <w:rsid w:val="00C84FA4"/>
    <w:rsid w:val="00C86B36"/>
    <w:rsid w:val="00C91699"/>
    <w:rsid w:val="00C9313C"/>
    <w:rsid w:val="00C93BA8"/>
    <w:rsid w:val="00C94F9F"/>
    <w:rsid w:val="00C9530A"/>
    <w:rsid w:val="00CA03FD"/>
    <w:rsid w:val="00CA2E06"/>
    <w:rsid w:val="00CA66D6"/>
    <w:rsid w:val="00CA7161"/>
    <w:rsid w:val="00CA72E8"/>
    <w:rsid w:val="00CA7889"/>
    <w:rsid w:val="00CA7D05"/>
    <w:rsid w:val="00CB50B6"/>
    <w:rsid w:val="00CB50BA"/>
    <w:rsid w:val="00CB5C97"/>
    <w:rsid w:val="00CB6E02"/>
    <w:rsid w:val="00CC03E0"/>
    <w:rsid w:val="00CC0526"/>
    <w:rsid w:val="00CC0802"/>
    <w:rsid w:val="00CC0B54"/>
    <w:rsid w:val="00CC0FB6"/>
    <w:rsid w:val="00CC2749"/>
    <w:rsid w:val="00CC3A3D"/>
    <w:rsid w:val="00CD468C"/>
    <w:rsid w:val="00CD62FE"/>
    <w:rsid w:val="00CD6D29"/>
    <w:rsid w:val="00CD70F9"/>
    <w:rsid w:val="00CE1F20"/>
    <w:rsid w:val="00CE2716"/>
    <w:rsid w:val="00CE2CB3"/>
    <w:rsid w:val="00CE3FEF"/>
    <w:rsid w:val="00CE4656"/>
    <w:rsid w:val="00CF0C20"/>
    <w:rsid w:val="00CF1A3B"/>
    <w:rsid w:val="00CF1BC8"/>
    <w:rsid w:val="00CF1CC9"/>
    <w:rsid w:val="00CF20A2"/>
    <w:rsid w:val="00CF3895"/>
    <w:rsid w:val="00CF7C5D"/>
    <w:rsid w:val="00D00248"/>
    <w:rsid w:val="00D002F0"/>
    <w:rsid w:val="00D005BA"/>
    <w:rsid w:val="00D01AC2"/>
    <w:rsid w:val="00D024A2"/>
    <w:rsid w:val="00D03CEB"/>
    <w:rsid w:val="00D0499C"/>
    <w:rsid w:val="00D06F18"/>
    <w:rsid w:val="00D076E0"/>
    <w:rsid w:val="00D07A35"/>
    <w:rsid w:val="00D14167"/>
    <w:rsid w:val="00D15FC1"/>
    <w:rsid w:val="00D16FE3"/>
    <w:rsid w:val="00D173EF"/>
    <w:rsid w:val="00D2097F"/>
    <w:rsid w:val="00D24D58"/>
    <w:rsid w:val="00D278FA"/>
    <w:rsid w:val="00D27FE7"/>
    <w:rsid w:val="00D3046C"/>
    <w:rsid w:val="00D31141"/>
    <w:rsid w:val="00D31891"/>
    <w:rsid w:val="00D32726"/>
    <w:rsid w:val="00D32A5E"/>
    <w:rsid w:val="00D330EB"/>
    <w:rsid w:val="00D33136"/>
    <w:rsid w:val="00D35B17"/>
    <w:rsid w:val="00D362DB"/>
    <w:rsid w:val="00D365FE"/>
    <w:rsid w:val="00D366D6"/>
    <w:rsid w:val="00D3673B"/>
    <w:rsid w:val="00D401CB"/>
    <w:rsid w:val="00D43BE7"/>
    <w:rsid w:val="00D462E9"/>
    <w:rsid w:val="00D46F3D"/>
    <w:rsid w:val="00D46FB7"/>
    <w:rsid w:val="00D5293B"/>
    <w:rsid w:val="00D53E27"/>
    <w:rsid w:val="00D55776"/>
    <w:rsid w:val="00D5641D"/>
    <w:rsid w:val="00D6161C"/>
    <w:rsid w:val="00D62999"/>
    <w:rsid w:val="00D62AAD"/>
    <w:rsid w:val="00D64F13"/>
    <w:rsid w:val="00D659BD"/>
    <w:rsid w:val="00D675E4"/>
    <w:rsid w:val="00D678DD"/>
    <w:rsid w:val="00D70938"/>
    <w:rsid w:val="00D733A0"/>
    <w:rsid w:val="00D74BE3"/>
    <w:rsid w:val="00D75CF2"/>
    <w:rsid w:val="00D80324"/>
    <w:rsid w:val="00D80524"/>
    <w:rsid w:val="00D81D10"/>
    <w:rsid w:val="00D91726"/>
    <w:rsid w:val="00D92A36"/>
    <w:rsid w:val="00D96D5D"/>
    <w:rsid w:val="00DA0338"/>
    <w:rsid w:val="00DA1613"/>
    <w:rsid w:val="00DA2327"/>
    <w:rsid w:val="00DA29B2"/>
    <w:rsid w:val="00DA4E7E"/>
    <w:rsid w:val="00DA6260"/>
    <w:rsid w:val="00DA6676"/>
    <w:rsid w:val="00DA7653"/>
    <w:rsid w:val="00DB104B"/>
    <w:rsid w:val="00DB2652"/>
    <w:rsid w:val="00DB2C06"/>
    <w:rsid w:val="00DB46A3"/>
    <w:rsid w:val="00DB7AD2"/>
    <w:rsid w:val="00DC07DE"/>
    <w:rsid w:val="00DC10E9"/>
    <w:rsid w:val="00DC1234"/>
    <w:rsid w:val="00DC137C"/>
    <w:rsid w:val="00DC172D"/>
    <w:rsid w:val="00DC3526"/>
    <w:rsid w:val="00DC3EDC"/>
    <w:rsid w:val="00DC6416"/>
    <w:rsid w:val="00DD16ED"/>
    <w:rsid w:val="00DD1804"/>
    <w:rsid w:val="00DD2070"/>
    <w:rsid w:val="00DD3A72"/>
    <w:rsid w:val="00DD4F6D"/>
    <w:rsid w:val="00DD6B38"/>
    <w:rsid w:val="00DE09A8"/>
    <w:rsid w:val="00DE24E8"/>
    <w:rsid w:val="00DE4DC6"/>
    <w:rsid w:val="00DE7B55"/>
    <w:rsid w:val="00DE7CEF"/>
    <w:rsid w:val="00DF274E"/>
    <w:rsid w:val="00DF2884"/>
    <w:rsid w:val="00DF4482"/>
    <w:rsid w:val="00DF45C8"/>
    <w:rsid w:val="00DF5694"/>
    <w:rsid w:val="00DF5E5F"/>
    <w:rsid w:val="00E02032"/>
    <w:rsid w:val="00E03D1A"/>
    <w:rsid w:val="00E05D40"/>
    <w:rsid w:val="00E06C6A"/>
    <w:rsid w:val="00E073A2"/>
    <w:rsid w:val="00E11677"/>
    <w:rsid w:val="00E13E46"/>
    <w:rsid w:val="00E15BA7"/>
    <w:rsid w:val="00E16363"/>
    <w:rsid w:val="00E16CB6"/>
    <w:rsid w:val="00E267BB"/>
    <w:rsid w:val="00E31BC7"/>
    <w:rsid w:val="00E346FE"/>
    <w:rsid w:val="00E40D85"/>
    <w:rsid w:val="00E415AD"/>
    <w:rsid w:val="00E4216B"/>
    <w:rsid w:val="00E506DA"/>
    <w:rsid w:val="00E51879"/>
    <w:rsid w:val="00E5449D"/>
    <w:rsid w:val="00E55901"/>
    <w:rsid w:val="00E56892"/>
    <w:rsid w:val="00E60CB2"/>
    <w:rsid w:val="00E61166"/>
    <w:rsid w:val="00E62729"/>
    <w:rsid w:val="00E628BC"/>
    <w:rsid w:val="00E635A8"/>
    <w:rsid w:val="00E649D8"/>
    <w:rsid w:val="00E65C79"/>
    <w:rsid w:val="00E71AD2"/>
    <w:rsid w:val="00E72AAF"/>
    <w:rsid w:val="00E72C9B"/>
    <w:rsid w:val="00E74C6F"/>
    <w:rsid w:val="00E76861"/>
    <w:rsid w:val="00E77F3E"/>
    <w:rsid w:val="00E81C10"/>
    <w:rsid w:val="00E820D8"/>
    <w:rsid w:val="00E82E08"/>
    <w:rsid w:val="00E849BF"/>
    <w:rsid w:val="00E850A5"/>
    <w:rsid w:val="00E8591A"/>
    <w:rsid w:val="00E87420"/>
    <w:rsid w:val="00E87456"/>
    <w:rsid w:val="00E90BA2"/>
    <w:rsid w:val="00E92489"/>
    <w:rsid w:val="00E92DE6"/>
    <w:rsid w:val="00E93ABA"/>
    <w:rsid w:val="00E941F3"/>
    <w:rsid w:val="00E9608F"/>
    <w:rsid w:val="00E97DAD"/>
    <w:rsid w:val="00EA063A"/>
    <w:rsid w:val="00EA32B4"/>
    <w:rsid w:val="00EA3609"/>
    <w:rsid w:val="00EA3BE8"/>
    <w:rsid w:val="00EA6BA4"/>
    <w:rsid w:val="00EA77F8"/>
    <w:rsid w:val="00EB0E83"/>
    <w:rsid w:val="00EB1B1A"/>
    <w:rsid w:val="00EB68FA"/>
    <w:rsid w:val="00EC15B3"/>
    <w:rsid w:val="00EC3437"/>
    <w:rsid w:val="00EC3496"/>
    <w:rsid w:val="00EC3EED"/>
    <w:rsid w:val="00EC50F5"/>
    <w:rsid w:val="00EC5A21"/>
    <w:rsid w:val="00EC714F"/>
    <w:rsid w:val="00ED02D2"/>
    <w:rsid w:val="00ED2CF5"/>
    <w:rsid w:val="00ED4141"/>
    <w:rsid w:val="00ED4F75"/>
    <w:rsid w:val="00ED5E6B"/>
    <w:rsid w:val="00ED61DE"/>
    <w:rsid w:val="00ED6EE8"/>
    <w:rsid w:val="00ED7929"/>
    <w:rsid w:val="00ED79D1"/>
    <w:rsid w:val="00ED7E1B"/>
    <w:rsid w:val="00ED7E37"/>
    <w:rsid w:val="00EE0388"/>
    <w:rsid w:val="00EE2D97"/>
    <w:rsid w:val="00EE57E1"/>
    <w:rsid w:val="00EE6105"/>
    <w:rsid w:val="00EF0374"/>
    <w:rsid w:val="00EF0FF6"/>
    <w:rsid w:val="00EF4D28"/>
    <w:rsid w:val="00F00B4E"/>
    <w:rsid w:val="00F00F3F"/>
    <w:rsid w:val="00F0183B"/>
    <w:rsid w:val="00F03E0B"/>
    <w:rsid w:val="00F075F6"/>
    <w:rsid w:val="00F10079"/>
    <w:rsid w:val="00F103F6"/>
    <w:rsid w:val="00F1219D"/>
    <w:rsid w:val="00F12552"/>
    <w:rsid w:val="00F17772"/>
    <w:rsid w:val="00F202A6"/>
    <w:rsid w:val="00F2068B"/>
    <w:rsid w:val="00F22AA2"/>
    <w:rsid w:val="00F22C75"/>
    <w:rsid w:val="00F24D72"/>
    <w:rsid w:val="00F24FB9"/>
    <w:rsid w:val="00F25D90"/>
    <w:rsid w:val="00F30085"/>
    <w:rsid w:val="00F31AA5"/>
    <w:rsid w:val="00F32E41"/>
    <w:rsid w:val="00F34F8E"/>
    <w:rsid w:val="00F355E0"/>
    <w:rsid w:val="00F35C94"/>
    <w:rsid w:val="00F4086E"/>
    <w:rsid w:val="00F41497"/>
    <w:rsid w:val="00F4294D"/>
    <w:rsid w:val="00F431C4"/>
    <w:rsid w:val="00F43450"/>
    <w:rsid w:val="00F4652F"/>
    <w:rsid w:val="00F46F4A"/>
    <w:rsid w:val="00F47503"/>
    <w:rsid w:val="00F50611"/>
    <w:rsid w:val="00F512B4"/>
    <w:rsid w:val="00F51383"/>
    <w:rsid w:val="00F51602"/>
    <w:rsid w:val="00F53E0B"/>
    <w:rsid w:val="00F55F11"/>
    <w:rsid w:val="00F56110"/>
    <w:rsid w:val="00F56FC5"/>
    <w:rsid w:val="00F6209C"/>
    <w:rsid w:val="00F67B82"/>
    <w:rsid w:val="00F70EC0"/>
    <w:rsid w:val="00F74142"/>
    <w:rsid w:val="00F76ECE"/>
    <w:rsid w:val="00F8077C"/>
    <w:rsid w:val="00F80E14"/>
    <w:rsid w:val="00F81E16"/>
    <w:rsid w:val="00F84AD7"/>
    <w:rsid w:val="00F85084"/>
    <w:rsid w:val="00F8663D"/>
    <w:rsid w:val="00F8673A"/>
    <w:rsid w:val="00F87118"/>
    <w:rsid w:val="00F87F1F"/>
    <w:rsid w:val="00F90C12"/>
    <w:rsid w:val="00F910AB"/>
    <w:rsid w:val="00F91A24"/>
    <w:rsid w:val="00F96728"/>
    <w:rsid w:val="00F9720D"/>
    <w:rsid w:val="00FA0E69"/>
    <w:rsid w:val="00FA41CC"/>
    <w:rsid w:val="00FA44BD"/>
    <w:rsid w:val="00FA5C1C"/>
    <w:rsid w:val="00FB08B4"/>
    <w:rsid w:val="00FB2620"/>
    <w:rsid w:val="00FB4964"/>
    <w:rsid w:val="00FB6E27"/>
    <w:rsid w:val="00FB73C3"/>
    <w:rsid w:val="00FC1ACC"/>
    <w:rsid w:val="00FC2248"/>
    <w:rsid w:val="00FC481A"/>
    <w:rsid w:val="00FC482F"/>
    <w:rsid w:val="00FC7469"/>
    <w:rsid w:val="00FE0C1F"/>
    <w:rsid w:val="00FE1855"/>
    <w:rsid w:val="00FE22EA"/>
    <w:rsid w:val="00FE25BA"/>
    <w:rsid w:val="00FE2F85"/>
    <w:rsid w:val="00FE54BD"/>
    <w:rsid w:val="00FE6A68"/>
    <w:rsid w:val="00FF04A8"/>
    <w:rsid w:val="00FF3903"/>
    <w:rsid w:val="00FF3AF8"/>
    <w:rsid w:val="00FF43AC"/>
    <w:rsid w:val="00FF473F"/>
    <w:rsid w:val="00FF6665"/>
    <w:rsid w:val="00FF76AC"/>
    <w:rsid w:val="00FF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79C920-6D0B-4E35-AF18-A181BB870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267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F126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3">
    <w:name w:val="Table Grid"/>
    <w:basedOn w:val="a1"/>
    <w:uiPriority w:val="59"/>
    <w:rsid w:val="008F1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F12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9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2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2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5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1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7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6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8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9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9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6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1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7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4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4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4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1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9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7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2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1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5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8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9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3</Pages>
  <Words>839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Георгий Д. Буянов</dc:creator>
  <cp:keywords/>
  <dc:description/>
  <cp:lastModifiedBy>Балашова Нина Анатольевна</cp:lastModifiedBy>
  <cp:revision>528</cp:revision>
  <dcterms:created xsi:type="dcterms:W3CDTF">2015-01-15T13:39:00Z</dcterms:created>
  <dcterms:modified xsi:type="dcterms:W3CDTF">2017-12-28T05:12:00Z</dcterms:modified>
</cp:coreProperties>
</file>