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A88C" w14:textId="659D6E9B" w:rsidR="00933843" w:rsidRDefault="00933843" w:rsidP="0093384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BA51ED" wp14:editId="09538EE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557FC638" w14:textId="77777777" w:rsidR="00933843" w:rsidRDefault="00933843" w:rsidP="00933843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21E43780" w14:textId="77777777" w:rsidR="00933843" w:rsidRDefault="00933843" w:rsidP="009338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4B31E538" w14:textId="77777777" w:rsidR="00933843" w:rsidRDefault="00933843" w:rsidP="009338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54336644" w14:textId="77777777" w:rsidR="00933843" w:rsidRDefault="00933843" w:rsidP="0093384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AA29E8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3443029580/344301001, ОГРН 1023402971272</w:t>
      </w:r>
    </w:p>
    <w:p w14:paraId="52E71F23" w14:textId="77777777" w:rsidR="00933843" w:rsidRDefault="00933843" w:rsidP="0093384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07A252CB" w14:textId="77777777" w:rsidR="00933843" w:rsidRDefault="00933843" w:rsidP="0093384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794ED763" w14:textId="08E4FEFA" w:rsidR="00933843" w:rsidRDefault="00933843" w:rsidP="0093384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открытого запроса оферт по выбору поставщика на право заключения договора</w:t>
      </w:r>
      <w:r w:rsidR="00AA29E8">
        <w:rPr>
          <w:rFonts w:ascii="Times New Roman" w:hAnsi="Times New Roman"/>
          <w:b/>
          <w:lang w:eastAsia="x-none"/>
        </w:rPr>
        <w:t xml:space="preserve"> на поставку товара</w:t>
      </w:r>
      <w:r>
        <w:rPr>
          <w:rFonts w:ascii="Times New Roman" w:hAnsi="Times New Roman"/>
          <w:b/>
          <w:lang w:eastAsia="x-none"/>
        </w:rPr>
        <w:t xml:space="preserve"> (</w:t>
      </w:r>
      <w:r w:rsidR="00AA29E8">
        <w:rPr>
          <w:rFonts w:ascii="Times New Roman" w:hAnsi="Times New Roman"/>
          <w:b/>
          <w:lang w:eastAsia="x-none"/>
        </w:rPr>
        <w:t>провод и кабель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14:paraId="60A9E028" w14:textId="77777777" w:rsidR="00933843" w:rsidRDefault="00933843" w:rsidP="0093384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453"/>
        <w:gridCol w:w="6969"/>
      </w:tblGrid>
      <w:tr w:rsidR="00933843" w14:paraId="4D6146C8" w14:textId="77777777" w:rsidTr="00AA29E8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4DA6" w14:textId="77777777" w:rsidR="00933843" w:rsidRDefault="0093384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C175" w14:textId="77777777" w:rsidR="00933843" w:rsidRDefault="0093384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6B8F" w14:textId="77777777" w:rsidR="00933843" w:rsidRDefault="0093384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933843" w14:paraId="1FC77A2D" w14:textId="77777777" w:rsidTr="00AA29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DD6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2CA" w14:textId="77777777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421" w14:textId="77777777" w:rsidR="00933843" w:rsidRDefault="0093384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933843" w14:paraId="2BFF2F05" w14:textId="77777777" w:rsidTr="00AA29E8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F10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73EE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2025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260BE523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3162444F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21E36750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933843" w14:paraId="2F120413" w14:textId="77777777" w:rsidTr="00AA29E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D2D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99CB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0A18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114BEC40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28B30933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774BAF9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5435CD4E" w14:textId="62623811" w:rsidR="00933843" w:rsidRDefault="00AA29E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  <w:r w:rsidR="00933843">
              <w:rPr>
                <w:rFonts w:ascii="Times New Roman" w:hAnsi="Times New Roman"/>
                <w:bCs/>
                <w:lang w:eastAsia="ru-RU"/>
              </w:rPr>
              <w:t xml:space="preserve"> (8442) 56-20-88 (доб.10</w:t>
            </w:r>
            <w:r>
              <w:rPr>
                <w:rFonts w:ascii="Times New Roman" w:hAnsi="Times New Roman"/>
                <w:bCs/>
                <w:lang w:eastAsia="ru-RU"/>
              </w:rPr>
              <w:t>94</w:t>
            </w:r>
            <w:r w:rsidR="00933843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933843" w14:paraId="50FA19DE" w14:textId="77777777" w:rsidTr="00AA29E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577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3AE6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35EA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933843" w14:paraId="22855FE3" w14:textId="77777777" w:rsidTr="00AA29E8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B8C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61CB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Предмет закупочной процедуры, п</w:t>
            </w:r>
            <w:r>
              <w:rPr>
                <w:rFonts w:ascii="Times New Roman" w:hAnsi="Times New Roman"/>
                <w:lang w:eastAsia="ru-RU"/>
              </w:rPr>
              <w:t>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A9B" w14:textId="633A932F" w:rsidR="00933843" w:rsidRPr="00AA29E8" w:rsidRDefault="0093384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F2970">
              <w:rPr>
                <w:rFonts w:ascii="Times New Roman" w:hAnsi="Times New Roman"/>
                <w:b/>
                <w:lang w:eastAsia="ru-RU"/>
              </w:rPr>
              <w:t>Лот № 1:</w:t>
            </w:r>
            <w:r w:rsidRPr="00AA29E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AA29E8" w:rsidRPr="00AA29E8">
              <w:rPr>
                <w:rFonts w:ascii="Times New Roman" w:hAnsi="Times New Roman"/>
                <w:bCs/>
                <w:lang w:eastAsia="ru-RU"/>
              </w:rPr>
              <w:t xml:space="preserve">Поставка товара (провод и кабель) для нужд ПАО «Волгоградоблэлектро» </w:t>
            </w:r>
            <w:r w:rsidRPr="00AA29E8">
              <w:rPr>
                <w:rFonts w:ascii="Times New Roman" w:hAnsi="Times New Roman"/>
                <w:bCs/>
                <w:lang w:eastAsia="ru-RU"/>
              </w:rPr>
              <w:t>или эквивалент</w:t>
            </w:r>
            <w:r w:rsidR="00AA29E8" w:rsidRPr="00AA29E8">
              <w:rPr>
                <w:rFonts w:ascii="Times New Roman" w:hAnsi="Times New Roman"/>
                <w:bCs/>
                <w:lang w:eastAsia="ru-RU"/>
              </w:rPr>
              <w:t>.</w:t>
            </w:r>
          </w:p>
          <w:p w14:paraId="57BB8228" w14:textId="77777777" w:rsidR="00AA29E8" w:rsidRDefault="00AA29E8" w:rsidP="00AA29E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29E8">
              <w:rPr>
                <w:rFonts w:ascii="Times New Roman" w:hAnsi="Times New Roman"/>
                <w:b/>
              </w:rPr>
              <w:t>Место поставки товара</w:t>
            </w:r>
            <w:r w:rsidRPr="00AA29E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6258815F" w14:textId="168C5A74" w:rsidR="00AA29E8" w:rsidRDefault="00AA29E8" w:rsidP="00925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AA29E8">
              <w:rPr>
                <w:rFonts w:ascii="Times New Roman" w:hAnsi="Times New Roman"/>
                <w:bCs/>
              </w:rPr>
              <w:t>еверные МЭС: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403113, Волгоградская область, г. Урюпинск, ул. Нижняя, 9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541E71F4" w14:textId="2FBD8759" w:rsidR="009258FA" w:rsidRDefault="00AA29E8" w:rsidP="00925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A29E8">
              <w:rPr>
                <w:rFonts w:ascii="Times New Roman" w:hAnsi="Times New Roman"/>
                <w:bCs/>
              </w:rPr>
              <w:t>Жирновские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МЭС:403791, Волгоградская область,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29E8">
              <w:rPr>
                <w:rFonts w:ascii="Times New Roman" w:hAnsi="Times New Roman"/>
                <w:bCs/>
              </w:rPr>
              <w:t>Жирновский</w:t>
            </w:r>
            <w:proofErr w:type="spellEnd"/>
            <w:r w:rsidRPr="00AA29E8">
              <w:rPr>
                <w:rFonts w:ascii="Times New Roman" w:hAnsi="Times New Roman"/>
                <w:bCs/>
              </w:rPr>
              <w:t xml:space="preserve"> р-н,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г.</w:t>
            </w:r>
            <w:r w:rsidR="009258FA"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Жирновск,</w:t>
            </w:r>
            <w:r w:rsidR="009258FA"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ул.Хлебозаводская,1А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263F3A10" w14:textId="584FAAC2" w:rsidR="009258FA" w:rsidRDefault="00AA29E8" w:rsidP="00925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29E8">
              <w:rPr>
                <w:rFonts w:ascii="Times New Roman" w:hAnsi="Times New Roman"/>
                <w:bCs/>
              </w:rPr>
              <w:t>Суровикинские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МЭС: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404411,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Волгоградская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область,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29E8">
              <w:rPr>
                <w:rFonts w:ascii="Times New Roman" w:hAnsi="Times New Roman"/>
                <w:bCs/>
              </w:rPr>
              <w:t>Суровикинский</w:t>
            </w:r>
            <w:proofErr w:type="spellEnd"/>
            <w:r w:rsidRPr="00AA29E8">
              <w:rPr>
                <w:rFonts w:ascii="Times New Roman" w:hAnsi="Times New Roman"/>
                <w:bCs/>
              </w:rPr>
              <w:t xml:space="preserve"> р-</w:t>
            </w:r>
            <w:proofErr w:type="spellStart"/>
            <w:proofErr w:type="gramStart"/>
            <w:r w:rsidRPr="00AA29E8">
              <w:rPr>
                <w:rFonts w:ascii="Times New Roman" w:hAnsi="Times New Roman"/>
                <w:bCs/>
              </w:rPr>
              <w:t>н,г</w:t>
            </w:r>
            <w:proofErr w:type="spellEnd"/>
            <w:r w:rsidRPr="00AA29E8">
              <w:rPr>
                <w:rFonts w:ascii="Times New Roman" w:hAnsi="Times New Roman"/>
                <w:bCs/>
              </w:rPr>
              <w:t>.</w:t>
            </w:r>
            <w:proofErr w:type="gramEnd"/>
            <w:r w:rsidR="009258FA"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Суровикино,</w:t>
            </w:r>
            <w:r w:rsidR="009258FA"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ул.</w:t>
            </w:r>
            <w:r w:rsidR="009258FA"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Шоссейная,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2E01CB08" w14:textId="77777777" w:rsidR="009258FA" w:rsidRDefault="00AA29E8" w:rsidP="00925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29E8">
              <w:rPr>
                <w:rFonts w:ascii="Times New Roman" w:hAnsi="Times New Roman"/>
                <w:bCs/>
              </w:rPr>
              <w:t>Заволжские МЭС: 404143, Волгоградская область, Среднеахтубинский р-</w:t>
            </w:r>
            <w:proofErr w:type="gramStart"/>
            <w:r w:rsidRPr="00AA29E8">
              <w:rPr>
                <w:rFonts w:ascii="Times New Roman" w:hAnsi="Times New Roman"/>
                <w:bCs/>
              </w:rPr>
              <w:t>н,р</w:t>
            </w:r>
            <w:proofErr w:type="gramEnd"/>
            <w:r w:rsidRPr="00AA29E8">
              <w:rPr>
                <w:rFonts w:ascii="Times New Roman" w:hAnsi="Times New Roman"/>
                <w:bCs/>
              </w:rPr>
              <w:t>/пСредняяАхтуба,ул.Промышленная,10А</w:t>
            </w:r>
            <w:r w:rsidR="009258FA">
              <w:rPr>
                <w:rFonts w:ascii="Times New Roman" w:hAnsi="Times New Roman"/>
                <w:bCs/>
              </w:rPr>
              <w:t>.</w:t>
            </w:r>
          </w:p>
          <w:p w14:paraId="48D74321" w14:textId="77777777" w:rsidR="009258FA" w:rsidRDefault="00AA29E8" w:rsidP="00925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29E8">
              <w:rPr>
                <w:rFonts w:ascii="Times New Roman" w:hAnsi="Times New Roman"/>
                <w:bCs/>
              </w:rPr>
              <w:t>ПригородныеМЭС:</w:t>
            </w:r>
            <w:proofErr w:type="gramStart"/>
            <w:r w:rsidRPr="00AA29E8">
              <w:rPr>
                <w:rFonts w:ascii="Times New Roman" w:hAnsi="Times New Roman"/>
                <w:bCs/>
              </w:rPr>
              <w:t>403001,Волгоградскаяобласть</w:t>
            </w:r>
            <w:proofErr w:type="gramEnd"/>
            <w:r w:rsidRPr="00AA29E8">
              <w:rPr>
                <w:rFonts w:ascii="Times New Roman" w:hAnsi="Times New Roman"/>
                <w:bCs/>
              </w:rPr>
              <w:t>,Городищенский</w:t>
            </w:r>
            <w:r w:rsidR="009258FA"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р-н,</w:t>
            </w:r>
            <w:r w:rsidR="009258FA"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р/п</w:t>
            </w:r>
            <w:r w:rsidR="009258FA">
              <w:rPr>
                <w:rFonts w:ascii="Times New Roman" w:hAnsi="Times New Roman"/>
                <w:bCs/>
              </w:rPr>
              <w:t>.</w:t>
            </w:r>
            <w:r w:rsidRPr="00AA29E8">
              <w:rPr>
                <w:rFonts w:ascii="Times New Roman" w:hAnsi="Times New Roman"/>
                <w:bCs/>
              </w:rPr>
              <w:t>Городище,ул.8-</w:t>
            </w:r>
            <w:r w:rsidR="009258FA">
              <w:rPr>
                <w:rFonts w:ascii="Times New Roman" w:hAnsi="Times New Roman"/>
                <w:bCs/>
              </w:rPr>
              <w:t>г</w:t>
            </w:r>
            <w:r w:rsidRPr="00AA29E8">
              <w:rPr>
                <w:rFonts w:ascii="Times New Roman" w:hAnsi="Times New Roman"/>
                <w:bCs/>
              </w:rPr>
              <w:t>оГвардейскогоТанковогокорпуса,22Б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F57139C" w14:textId="157DDFAE" w:rsidR="00AA29E8" w:rsidRDefault="00AA29E8" w:rsidP="00925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29E8">
              <w:rPr>
                <w:rFonts w:ascii="Times New Roman" w:hAnsi="Times New Roman"/>
                <w:bCs/>
              </w:rPr>
              <w:t>Михайловские МЭС: 403345, Волгоградская область, г. Михайловка, пр. Западный,3</w:t>
            </w:r>
            <w:r w:rsidR="009258FA">
              <w:rPr>
                <w:rFonts w:ascii="Times New Roman" w:hAnsi="Times New Roman"/>
                <w:bCs/>
              </w:rPr>
              <w:t>.</w:t>
            </w:r>
          </w:p>
          <w:p w14:paraId="14EE9F60" w14:textId="77777777" w:rsidR="009258FA" w:rsidRDefault="00AA29E8" w:rsidP="00AA29E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A29E8">
              <w:rPr>
                <w:rFonts w:ascii="Times New Roman" w:hAnsi="Times New Roman"/>
                <w:bCs/>
              </w:rPr>
              <w:t>Камышинские</w:t>
            </w:r>
            <w:proofErr w:type="spellEnd"/>
            <w:r w:rsidRPr="00AA29E8">
              <w:rPr>
                <w:rFonts w:ascii="Times New Roman" w:hAnsi="Times New Roman"/>
                <w:bCs/>
              </w:rPr>
              <w:t xml:space="preserve"> МЭС: 403886, Волгоградская область, г. Камышин, ул. Рязано-Уральская,52</w:t>
            </w:r>
            <w:r w:rsidR="009258FA">
              <w:rPr>
                <w:rFonts w:ascii="Times New Roman" w:hAnsi="Times New Roman"/>
                <w:bCs/>
              </w:rPr>
              <w:t>.</w:t>
            </w:r>
            <w:r w:rsidRPr="00AA29E8">
              <w:rPr>
                <w:rFonts w:ascii="Times New Roman" w:hAnsi="Times New Roman"/>
                <w:bCs/>
              </w:rPr>
              <w:br/>
            </w:r>
            <w:r w:rsidRPr="009258FA">
              <w:rPr>
                <w:rFonts w:ascii="Times New Roman" w:hAnsi="Times New Roman"/>
                <w:b/>
              </w:rPr>
              <w:t>Срок предоставления гарантии качества товара</w:t>
            </w:r>
            <w:r w:rsidRPr="00AA29E8">
              <w:rPr>
                <w:rFonts w:ascii="Times New Roman" w:hAnsi="Times New Roman"/>
                <w:bCs/>
              </w:rPr>
              <w:t>: – 3 года.</w:t>
            </w:r>
            <w:r w:rsidRPr="00AA29E8">
              <w:rPr>
                <w:rFonts w:ascii="Times New Roman" w:hAnsi="Times New Roman"/>
                <w:bCs/>
              </w:rPr>
              <w:br/>
              <w:t>Провод</w:t>
            </w:r>
            <w:r w:rsidR="009258FA"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долж</w:t>
            </w:r>
            <w:r w:rsidR="009258FA">
              <w:rPr>
                <w:rFonts w:ascii="Times New Roman" w:hAnsi="Times New Roman"/>
                <w:bCs/>
              </w:rPr>
              <w:t>е</w:t>
            </w:r>
            <w:r w:rsidRPr="00AA29E8">
              <w:rPr>
                <w:rFonts w:ascii="Times New Roman" w:hAnsi="Times New Roman"/>
                <w:bCs/>
              </w:rPr>
              <w:t>н</w:t>
            </w:r>
            <w:r w:rsidR="009258FA"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быть</w:t>
            </w:r>
            <w:r w:rsidR="009258FA">
              <w:rPr>
                <w:rFonts w:ascii="Times New Roman" w:hAnsi="Times New Roman"/>
                <w:bCs/>
              </w:rPr>
              <w:t xml:space="preserve"> </w:t>
            </w:r>
            <w:r w:rsidRPr="00AA29E8">
              <w:rPr>
                <w:rFonts w:ascii="Times New Roman" w:hAnsi="Times New Roman"/>
                <w:bCs/>
              </w:rPr>
              <w:t>новым.</w:t>
            </w:r>
            <w:r w:rsidR="009258FA">
              <w:rPr>
                <w:rFonts w:ascii="Times New Roman" w:hAnsi="Times New Roman"/>
                <w:bCs/>
              </w:rPr>
              <w:t xml:space="preserve"> </w:t>
            </w:r>
          </w:p>
          <w:p w14:paraId="194FCE9F" w14:textId="77777777" w:rsidR="00FD2A6E" w:rsidRDefault="00AA29E8" w:rsidP="00AA29E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29E8">
              <w:rPr>
                <w:rFonts w:ascii="Times New Roman" w:hAnsi="Times New Roman"/>
                <w:bCs/>
              </w:rPr>
              <w:t xml:space="preserve">Провод производства (ОАО «Иркутский кабель», </w:t>
            </w:r>
            <w:proofErr w:type="spellStart"/>
            <w:r w:rsidRPr="00AA29E8">
              <w:rPr>
                <w:rFonts w:ascii="Times New Roman" w:hAnsi="Times New Roman"/>
                <w:bCs/>
              </w:rPr>
              <w:t>Москабель</w:t>
            </w:r>
            <w:proofErr w:type="spellEnd"/>
            <w:r w:rsidRPr="00AA29E8">
              <w:rPr>
                <w:rFonts w:ascii="Times New Roman" w:hAnsi="Times New Roman"/>
                <w:bCs/>
              </w:rPr>
              <w:t>) или аналогичные по характеристикам.</w:t>
            </w:r>
          </w:p>
          <w:p w14:paraId="0858EBCC" w14:textId="25B6640F" w:rsidR="00AA29E8" w:rsidRDefault="00AA29E8" w:rsidP="00AA29E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29E8">
              <w:rPr>
                <w:rFonts w:ascii="Times New Roman" w:hAnsi="Times New Roman"/>
                <w:bCs/>
              </w:rPr>
              <w:lastRenderedPageBreak/>
              <w:t xml:space="preserve">Поставка ТМЦ осуществляется в объеме по заявке Заказчика. </w:t>
            </w:r>
          </w:p>
          <w:p w14:paraId="0BDB3F7A" w14:textId="2AEEF2CC" w:rsidR="00441085" w:rsidRDefault="00441085" w:rsidP="00AA2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085">
              <w:rPr>
                <w:rFonts w:ascii="Times New Roman" w:hAnsi="Times New Roman"/>
                <w:b/>
                <w:bCs/>
              </w:rPr>
              <w:t>Срок поставки товара</w:t>
            </w:r>
            <w:r>
              <w:rPr>
                <w:rFonts w:ascii="Times New Roman" w:hAnsi="Times New Roman"/>
              </w:rPr>
              <w:t xml:space="preserve">: Поставка товара осуществляется в срок (график поставки) указанный, </w:t>
            </w:r>
            <w:proofErr w:type="gramStart"/>
            <w:r>
              <w:rPr>
                <w:rFonts w:ascii="Times New Roman" w:hAnsi="Times New Roman"/>
              </w:rPr>
              <w:t>в таблице</w:t>
            </w:r>
            <w:proofErr w:type="gramEnd"/>
            <w:r>
              <w:rPr>
                <w:rFonts w:ascii="Times New Roman" w:hAnsi="Times New Roman"/>
              </w:rPr>
              <w:t xml:space="preserve"> прилагаемой к техническому заданию. </w:t>
            </w:r>
          </w:p>
          <w:p w14:paraId="1AAE0F15" w14:textId="4DE957D4" w:rsidR="00933843" w:rsidRPr="009258FA" w:rsidRDefault="009258FA" w:rsidP="00AA29E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58FA">
              <w:rPr>
                <w:rFonts w:ascii="Times New Roman" w:hAnsi="Times New Roman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  <w:r w:rsidR="00AA29E8" w:rsidRPr="009258FA">
              <w:rPr>
                <w:rFonts w:ascii="Times New Roman" w:hAnsi="Times New Roman"/>
                <w:bCs/>
              </w:rPr>
              <w:br/>
            </w:r>
          </w:p>
        </w:tc>
      </w:tr>
      <w:tr w:rsidR="00933843" w14:paraId="20A6EBB1" w14:textId="77777777" w:rsidTr="00AA29E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756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035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85BC" w14:textId="0BCDD794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FD2A6E" w:rsidRPr="00FD2A6E">
              <w:rPr>
                <w:rFonts w:ascii="Times New Roman" w:hAnsi="Times New Roman"/>
                <w:b/>
                <w:lang w:eastAsia="ru-RU"/>
              </w:rPr>
              <w:t>5 368 657,00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FD2A6E">
              <w:rPr>
                <w:rFonts w:ascii="Times New Roman" w:hAnsi="Times New Roman"/>
                <w:b/>
                <w:lang w:eastAsia="ru-RU"/>
              </w:rPr>
              <w:t>(</w:t>
            </w:r>
            <w:r w:rsidR="00FD2A6E" w:rsidRPr="00FD2A6E">
              <w:rPr>
                <w:rFonts w:ascii="Times New Roman" w:hAnsi="Times New Roman"/>
                <w:b/>
                <w:lang w:eastAsia="ru-RU"/>
              </w:rPr>
              <w:t>пять миллионов триста шестьдесят восемь тысяч шестьсот пятьдесят семь</w:t>
            </w:r>
            <w:r w:rsidRPr="00FD2A6E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FD2A6E" w:rsidRPr="00FD2A6E">
              <w:rPr>
                <w:rFonts w:ascii="Times New Roman" w:hAnsi="Times New Roman"/>
                <w:b/>
                <w:lang w:eastAsia="ru-RU"/>
              </w:rPr>
              <w:t>00</w:t>
            </w:r>
            <w:r w:rsidRPr="00FD2A6E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</w:t>
            </w:r>
            <w:r w:rsidRPr="00FD2A6E">
              <w:rPr>
                <w:rFonts w:ascii="Times New Roman" w:hAnsi="Times New Roman"/>
                <w:bCs/>
                <w:lang w:eastAsia="ru-RU"/>
              </w:rPr>
              <w:t>20%.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5F874706" w14:textId="768F64A6" w:rsidR="00933843" w:rsidRPr="00FD2A6E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FD2A6E" w:rsidRPr="00FD2A6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4 473 880,</w:t>
            </w:r>
            <w:proofErr w:type="gramStart"/>
            <w:r w:rsidR="00FD2A6E" w:rsidRPr="00FD2A6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83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FD2A6E">
              <w:rPr>
                <w:rFonts w:ascii="Times New Roman" w:hAnsi="Times New Roman"/>
                <w:b/>
                <w:lang w:eastAsia="ru-RU"/>
              </w:rPr>
              <w:t>(</w:t>
            </w:r>
            <w:proofErr w:type="gramEnd"/>
            <w:r w:rsidR="00FD2A6E" w:rsidRPr="00FD2A6E">
              <w:rPr>
                <w:rFonts w:ascii="Times New Roman" w:hAnsi="Times New Roman"/>
                <w:b/>
                <w:lang w:eastAsia="ru-RU"/>
              </w:rPr>
              <w:t>четыре миллиона четыреста семьдесят три тысячи восемьсот восемьдесят</w:t>
            </w:r>
            <w:r w:rsidRPr="00FD2A6E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FD2A6E" w:rsidRPr="00FD2A6E">
              <w:rPr>
                <w:rFonts w:ascii="Times New Roman" w:hAnsi="Times New Roman"/>
                <w:b/>
                <w:lang w:eastAsia="ru-RU"/>
              </w:rPr>
              <w:t>83</w:t>
            </w:r>
            <w:r w:rsidRPr="00FD2A6E">
              <w:rPr>
                <w:rFonts w:ascii="Times New Roman" w:hAnsi="Times New Roman"/>
                <w:b/>
                <w:lang w:eastAsia="ru-RU"/>
              </w:rPr>
              <w:t xml:space="preserve"> копеек. </w:t>
            </w:r>
          </w:p>
          <w:p w14:paraId="63BCA731" w14:textId="77777777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766DFDC" w14:textId="77777777" w:rsidR="00933843" w:rsidRDefault="0093384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933843" w14:paraId="1643E5D0" w14:textId="77777777" w:rsidTr="00AA29E8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6F0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2387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9975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33843" w14:paraId="66ECB84B" w14:textId="77777777" w:rsidTr="00AA29E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65E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BAC3" w14:textId="77777777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CA25" w14:textId="77777777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933843" w14:paraId="649CA5B1" w14:textId="77777777" w:rsidTr="00AA29E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0B2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245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6136B774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6AF" w14:textId="59C9ECC8" w:rsidR="00933843" w:rsidRPr="00FD2A6E" w:rsidRDefault="0093384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FD2A6E" w:rsidRPr="00FD2A6E">
              <w:rPr>
                <w:rFonts w:ascii="Times New Roman" w:hAnsi="Times New Roman"/>
                <w:b/>
              </w:rPr>
              <w:t>268 432,85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2A6E">
              <w:rPr>
                <w:rFonts w:ascii="Times New Roman" w:hAnsi="Times New Roman"/>
                <w:bCs/>
              </w:rPr>
              <w:t xml:space="preserve">(5 %) от начальной (максимальной) цены договора, указанной в настоящем извещении. </w:t>
            </w:r>
          </w:p>
          <w:p w14:paraId="33F50D60" w14:textId="77777777" w:rsidR="00933843" w:rsidRPr="00FD2A6E" w:rsidRDefault="0093384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FD2A6E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5B0EDF62" w14:textId="77777777" w:rsidR="00933843" w:rsidRDefault="0093384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D2A6E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FD2A6E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FD2A6E">
              <w:rPr>
                <w:rFonts w:ascii="Times New Roman" w:hAnsi="Times New Roman"/>
                <w:b/>
                <w:bCs/>
              </w:rPr>
              <w:t xml:space="preserve"> </w:t>
            </w:r>
            <w:r w:rsidRPr="00FD2A6E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33843" w14:paraId="0B4134EA" w14:textId="77777777" w:rsidTr="00AA29E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123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A3C1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623" w14:textId="5F5468AD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FD2A6E" w:rsidRPr="00FD2A6E">
              <w:rPr>
                <w:rFonts w:ascii="Times New Roman" w:hAnsi="Times New Roman"/>
                <w:b/>
              </w:rPr>
              <w:t>536 865,70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58FFF14D" w14:textId="77777777" w:rsidR="00933843" w:rsidRDefault="0093384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DD90916" w14:textId="77777777" w:rsidR="00933843" w:rsidRDefault="0093384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A3E8355" w14:textId="77777777" w:rsidR="00933843" w:rsidRDefault="0093384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33843" w14:paraId="59406D57" w14:textId="77777777" w:rsidTr="00AA29E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119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FFD8" w14:textId="77777777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F3AA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+4)</w:t>
            </w:r>
            <w:r>
              <w:rPr>
                <w:rFonts w:ascii="Times New Roman" w:hAnsi="Times New Roman"/>
                <w:lang w:eastAsia="ru-RU"/>
              </w:rPr>
              <w:t xml:space="preserve"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</w:t>
            </w:r>
            <w:r>
              <w:rPr>
                <w:rFonts w:ascii="Times New Roman" w:hAnsi="Times New Roman"/>
                <w:lang w:eastAsia="ru-RU"/>
              </w:rPr>
              <w:lastRenderedPageBreak/>
              <w:t>удостоверяющий личность).</w:t>
            </w:r>
          </w:p>
        </w:tc>
      </w:tr>
      <w:tr w:rsidR="00933843" w14:paraId="0B6B952A" w14:textId="77777777" w:rsidTr="00AA29E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F5F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0E0B" w14:textId="77777777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8E1E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069F1BC" w14:textId="70F3106D" w:rsidR="00933843" w:rsidRDefault="00CF454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93384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3384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33843">
              <w:rPr>
                <w:rFonts w:ascii="Times New Roman" w:hAnsi="Times New Roman"/>
                <w:lang w:eastAsia="ru-RU"/>
              </w:rPr>
              <w:t xml:space="preserve"> (</w:t>
            </w:r>
            <w:r w:rsidR="00933843">
              <w:rPr>
                <w:rFonts w:ascii="Times New Roman" w:hAnsi="Times New Roman"/>
              </w:rPr>
              <w:t xml:space="preserve">время местное, </w:t>
            </w:r>
            <w:r w:rsidR="00933843">
              <w:rPr>
                <w:rFonts w:ascii="Times New Roman" w:hAnsi="Times New Roman"/>
                <w:lang w:val="en-US"/>
              </w:rPr>
              <w:t>GMT</w:t>
            </w:r>
            <w:r w:rsidR="00933843">
              <w:rPr>
                <w:rFonts w:ascii="Times New Roman" w:hAnsi="Times New Roman"/>
              </w:rPr>
              <w:t>+4</w:t>
            </w:r>
            <w:r w:rsidR="0093384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14</w:t>
            </w:r>
            <w:r w:rsidR="0093384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933843">
              <w:rPr>
                <w:rFonts w:ascii="Times New Roman" w:hAnsi="Times New Roman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93384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33843" w14:paraId="7793EEE1" w14:textId="77777777" w:rsidTr="00AA29E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3E5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1567" w14:textId="77777777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E8C2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C313A3D" w14:textId="74530DBA" w:rsidR="00933843" w:rsidRDefault="00CF454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93384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3384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33843">
              <w:rPr>
                <w:rFonts w:ascii="Times New Roman" w:hAnsi="Times New Roman"/>
                <w:lang w:eastAsia="ru-RU"/>
              </w:rPr>
              <w:t xml:space="preserve"> (</w:t>
            </w:r>
            <w:r w:rsidR="00933843">
              <w:rPr>
                <w:rFonts w:ascii="Times New Roman" w:hAnsi="Times New Roman"/>
              </w:rPr>
              <w:t xml:space="preserve">время местное, </w:t>
            </w:r>
            <w:r w:rsidR="00933843">
              <w:rPr>
                <w:rFonts w:ascii="Times New Roman" w:hAnsi="Times New Roman"/>
                <w:lang w:val="en-US"/>
              </w:rPr>
              <w:t>GMT</w:t>
            </w:r>
            <w:r w:rsidR="00933843">
              <w:rPr>
                <w:rFonts w:ascii="Times New Roman" w:hAnsi="Times New Roman"/>
              </w:rPr>
              <w:t>+4</w:t>
            </w:r>
            <w:r w:rsidR="0093384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14</w:t>
            </w:r>
            <w:r w:rsidR="0093384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933843">
              <w:rPr>
                <w:rFonts w:ascii="Times New Roman" w:hAnsi="Times New Roman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93384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33843" w14:paraId="60F1911A" w14:textId="77777777" w:rsidTr="00AA29E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AD7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4934" w14:textId="1162B533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CF454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11FA" w14:textId="77777777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33843" w14:paraId="4A5B5D07" w14:textId="77777777" w:rsidTr="00AA29E8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C8C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C221" w14:textId="6A012D00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CF454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3977" w14:textId="739B1F50" w:rsidR="00933843" w:rsidRDefault="00CF454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93384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93384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33843">
              <w:rPr>
                <w:rFonts w:ascii="Times New Roman" w:hAnsi="Times New Roman"/>
                <w:lang w:eastAsia="ru-RU"/>
              </w:rPr>
              <w:t xml:space="preserve"> (</w:t>
            </w:r>
            <w:r w:rsidR="00933843">
              <w:rPr>
                <w:rFonts w:ascii="Times New Roman" w:hAnsi="Times New Roman"/>
              </w:rPr>
              <w:t xml:space="preserve">время местное, </w:t>
            </w:r>
            <w:r w:rsidR="00933843">
              <w:rPr>
                <w:rFonts w:ascii="Times New Roman" w:hAnsi="Times New Roman"/>
                <w:lang w:val="en-US"/>
              </w:rPr>
              <w:t>GMT</w:t>
            </w:r>
            <w:r w:rsidR="00933843">
              <w:rPr>
                <w:rFonts w:ascii="Times New Roman" w:hAnsi="Times New Roman"/>
              </w:rPr>
              <w:t>+4</w:t>
            </w:r>
            <w:r w:rsidR="0093384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14</w:t>
            </w:r>
            <w:r w:rsidR="0093384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933843">
              <w:rPr>
                <w:rFonts w:ascii="Times New Roman" w:hAnsi="Times New Roman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93384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33843" w14:paraId="66652AB5" w14:textId="77777777" w:rsidTr="00AA29E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45E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8749" w14:textId="77777777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CCE4" w14:textId="5CAB809A" w:rsidR="00933843" w:rsidRDefault="00CF454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3384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3384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33843">
              <w:rPr>
                <w:rFonts w:ascii="Times New Roman" w:hAnsi="Times New Roman"/>
                <w:lang w:eastAsia="ru-RU"/>
              </w:rPr>
              <w:t xml:space="preserve"> (</w:t>
            </w:r>
            <w:r w:rsidR="00933843">
              <w:rPr>
                <w:rFonts w:ascii="Times New Roman" w:hAnsi="Times New Roman"/>
              </w:rPr>
              <w:t xml:space="preserve">время местное, </w:t>
            </w:r>
            <w:r w:rsidR="00933843">
              <w:rPr>
                <w:rFonts w:ascii="Times New Roman" w:hAnsi="Times New Roman"/>
                <w:lang w:val="en-US"/>
              </w:rPr>
              <w:t>GMT</w:t>
            </w:r>
            <w:r w:rsidR="00933843">
              <w:rPr>
                <w:rFonts w:ascii="Times New Roman" w:hAnsi="Times New Roman"/>
              </w:rPr>
              <w:t>+4</w:t>
            </w:r>
            <w:r w:rsidR="0093384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15</w:t>
            </w:r>
            <w:r w:rsidR="0093384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933843">
              <w:rPr>
                <w:rFonts w:ascii="Times New Roman" w:hAnsi="Times New Roman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93384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33843" w14:paraId="541982BF" w14:textId="77777777" w:rsidTr="00AA29E8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076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DF7C" w14:textId="77777777" w:rsidR="00933843" w:rsidRDefault="0093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721D" w14:textId="0B92673B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CF454A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CF454A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CF454A">
              <w:rPr>
                <w:rFonts w:ascii="Times New Roman" w:hAnsi="Times New Roman"/>
                <w:lang w:eastAsia="ru-RU"/>
              </w:rPr>
              <w:t>05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CF454A">
              <w:rPr>
                <w:rFonts w:ascii="Times New Roman" w:hAnsi="Times New Roman"/>
                <w:lang w:eastAsia="ru-RU"/>
              </w:rPr>
              <w:t>февраля</w:t>
            </w:r>
            <w:r>
              <w:rPr>
                <w:rFonts w:ascii="Times New Roman" w:hAnsi="Times New Roman"/>
                <w:lang w:eastAsia="ru-RU"/>
              </w:rPr>
              <w:t xml:space="preserve"> 20</w:t>
            </w:r>
            <w:r w:rsidR="00CF454A">
              <w:rPr>
                <w:rFonts w:ascii="Times New Roman" w:hAnsi="Times New Roman"/>
                <w:lang w:eastAsia="ru-RU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33843" w14:paraId="36BE9D21" w14:textId="77777777" w:rsidTr="00AA29E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CC7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D4A4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9C93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FD2A6E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33843" w14:paraId="34F27EF0" w14:textId="77777777" w:rsidTr="00AA29E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B9DA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C93E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42B0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13F83ABF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33843" w14:paraId="25925689" w14:textId="77777777" w:rsidTr="00AA29E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6F3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D958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E27B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33843" w14:paraId="31B6ECEE" w14:textId="77777777" w:rsidTr="00AA29E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50A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795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B7D9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33843" w14:paraId="1B286DF4" w14:textId="77777777" w:rsidTr="00AA29E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BEB" w14:textId="77777777" w:rsidR="00933843" w:rsidRDefault="00933843" w:rsidP="00ED572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BED2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6011" w14:textId="77777777" w:rsidR="00933843" w:rsidRDefault="0093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790EF431" w14:textId="77777777" w:rsidR="00933843" w:rsidRDefault="00933843" w:rsidP="0093384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4DBAF1BD" w14:textId="77777777" w:rsidR="00933843" w:rsidRDefault="00933843" w:rsidP="00933843"/>
    <w:p w14:paraId="17D8B5E8" w14:textId="77777777" w:rsidR="00933843" w:rsidRDefault="00933843" w:rsidP="00933843"/>
    <w:p w14:paraId="6FC73B60" w14:textId="77777777" w:rsidR="00933843" w:rsidRDefault="00933843" w:rsidP="00933843"/>
    <w:p w14:paraId="79521361" w14:textId="77777777" w:rsidR="0007721E" w:rsidRDefault="0007721E"/>
    <w:sectPr w:rsidR="0007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14"/>
    <w:rsid w:val="0007721E"/>
    <w:rsid w:val="00441085"/>
    <w:rsid w:val="006C5EE6"/>
    <w:rsid w:val="009258FA"/>
    <w:rsid w:val="00933843"/>
    <w:rsid w:val="00AA29E8"/>
    <w:rsid w:val="00BD0F14"/>
    <w:rsid w:val="00CF454A"/>
    <w:rsid w:val="00EF2970"/>
    <w:rsid w:val="00F175B6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92F07"/>
  <w15:chartTrackingRefBased/>
  <w15:docId w15:val="{92201CF4-3803-4BFC-B918-DCAFC6B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8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2019-12-13T05:22:00Z</dcterms:created>
  <dcterms:modified xsi:type="dcterms:W3CDTF">2019-12-28T05:13:00Z</dcterms:modified>
</cp:coreProperties>
</file>