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117" w14:textId="77777777" w:rsidR="006C2731" w:rsidRPr="00161E10" w:rsidRDefault="00E412E1" w:rsidP="00E412E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6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(ПРОЦЕССА) </w:t>
      </w:r>
      <w:r w:rsidR="006C2731" w:rsidRPr="0016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СНЯТИЕ КОНТРОЛЬНЫХ ПОКАЗАНИЙ ПРИБОРОВ УЧЕТА</w:t>
      </w:r>
      <w:r w:rsidR="00B01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</w:p>
    <w:p w14:paraId="782360B1" w14:textId="77777777"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0414F21" w14:textId="77777777" w:rsidR="006C2731" w:rsidRPr="006C2731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14:paraId="64855CF5" w14:textId="77777777"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6C2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6B4C1724" w14:textId="77777777"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</w:t>
      </w:r>
    </w:p>
    <w:p w14:paraId="6120BD22" w14:textId="77777777"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14:paraId="4004A156" w14:textId="77777777" w:rsidR="006C2731" w:rsidRPr="006C2731" w:rsidRDefault="006C2731" w:rsidP="006C2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6C2731" w:rsidRPr="006C2731" w14:paraId="363F0BC2" w14:textId="77777777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0CAE2DDF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1227E62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73573C2E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74ACB4F5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20A70BC6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437B6CA4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7103B4E1" w14:textId="77777777" w:rsidR="006C2731" w:rsidRPr="006C2731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6C2731" w:rsidRPr="006C2731" w14:paraId="6DC57795" w14:textId="77777777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14:paraId="2BB2DA3C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6AF196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14:paraId="2CC2CD67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EADF4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14:paraId="0D7432B3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C9B453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</w:tcPr>
          <w:p w14:paraId="7E17AFF0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169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6C27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6C2731" w:rsidRPr="006C2731" w14:paraId="4664FEE9" w14:textId="77777777" w:rsidTr="004C2F76">
        <w:trPr>
          <w:trHeight w:val="400"/>
        </w:trPr>
        <w:tc>
          <w:tcPr>
            <w:tcW w:w="166" w:type="pct"/>
          </w:tcPr>
          <w:p w14:paraId="4B897076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14:paraId="72AC36E8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Доведение план-графика проведения контрольного снятия показаний до сведения гарантирующего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поставщика (энергосбытовой, энергоснабжающей организации)</w:t>
            </w:r>
          </w:p>
          <w:p w14:paraId="53C34C87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14:paraId="065BC6C4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14:paraId="09E4FA04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План-график доводится до сведения гарантирующего поставщика (энергосбытовой, энергоснабжающей организации) в отношении тех точек поставки потребителей,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9" w:type="pct"/>
          </w:tcPr>
          <w:p w14:paraId="30581065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заказным письмом с уведомлением, факсом или иным другим способом, позволяющим определить дату и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14:paraId="3D79BB39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14:paraId="02104CF5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169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14:paraId="08A2E780" w14:textId="77777777" w:rsidTr="004C2F76">
        <w:trPr>
          <w:trHeight w:val="169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14:paraId="2B941B6C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CC27E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6C2731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731">
              <w:rPr>
                <w:rFonts w:ascii="Times New Roman" w:eastAsia="Times New Roman" w:hAnsi="Times New Roman" w:cs="Times New Roman"/>
              </w:rPr>
              <w:t>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14:paraId="74EE47D1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461A6E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6C2731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731">
              <w:rPr>
                <w:rFonts w:ascii="Times New Roman" w:eastAsia="Times New Roman" w:hAnsi="Times New Roman" w:cs="Times New Roman"/>
              </w:rPr>
              <w:t>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14:paraId="4070D164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14:paraId="431DC4AA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0E97B4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14:paraId="12DECE74" w14:textId="77777777"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14:paraId="0F042327" w14:textId="77777777" w:rsidTr="004C2F76">
        <w:trPr>
          <w:trHeight w:val="75"/>
        </w:trPr>
        <w:tc>
          <w:tcPr>
            <w:tcW w:w="166" w:type="pct"/>
          </w:tcPr>
          <w:p w14:paraId="6C97C52E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14:paraId="157471F2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Составление акта о недопуске к приборам учета</w:t>
            </w:r>
          </w:p>
          <w:p w14:paraId="2F440AAF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14:paraId="605AB723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  <w:p w14:paraId="13309235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14:paraId="4965C296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незаинтересованными лицами.</w:t>
            </w:r>
          </w:p>
        </w:tc>
        <w:tc>
          <w:tcPr>
            <w:tcW w:w="789" w:type="pct"/>
          </w:tcPr>
          <w:p w14:paraId="5FE6CB55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14:paraId="341369BA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67CBC2FC" w14:textId="77777777"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14:paraId="510359FC" w14:textId="77777777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14:paraId="2CC54E56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AF171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14:paraId="43ED385E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985073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14:paraId="345357F8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62993C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14:paraId="6D9D9253" w14:textId="77777777"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170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14:paraId="747A41EF" w14:textId="77777777" w:rsidTr="004C2F76">
        <w:trPr>
          <w:trHeight w:val="75"/>
        </w:trPr>
        <w:tc>
          <w:tcPr>
            <w:tcW w:w="166" w:type="pct"/>
          </w:tcPr>
          <w:p w14:paraId="089FFEAE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6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14:paraId="7CF9FC6D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14:paraId="1D55C9AD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14:paraId="7F26B0DC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14:paraId="0A5BDEE9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14:paraId="01835535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14:paraId="26688D73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14:paraId="14073B4A" w14:textId="77777777"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171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C2731" w:rsidRPr="006C2731" w14:paraId="5F061304" w14:textId="77777777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14:paraId="1140714A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46DEB3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14:paraId="69DA696B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Если гарантирующий поставщик (энергосбытовая, энергоснабжающая  организация) не участвовал при проведении контрольного снятия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показаний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0B1964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6C2731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14:paraId="73DA0444" w14:textId="77777777" w:rsidR="006C2731" w:rsidRPr="006C2731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E2971F" w14:textId="77777777" w:rsidR="006C2731" w:rsidRPr="006C2731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14:paraId="48CC41D3" w14:textId="77777777" w:rsidR="006C2731" w:rsidRPr="006C2731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>Пункт 171 Основ</w:t>
            </w:r>
            <w:r w:rsidR="00E412E1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6C2731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</w:tbl>
    <w:p w14:paraId="071478B8" w14:textId="77777777"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3767CC6A" w14:textId="77777777" w:rsidR="006C2731" w:rsidRP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19C05F" w14:textId="723BC2C7" w:rsidR="006C2731" w:rsidRPr="006C2731" w:rsidRDefault="006C2731" w:rsidP="006C27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1432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6C2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="00E41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Волгограоблэлектро</w:t>
      </w:r>
      <w:proofErr w:type="spellEnd"/>
      <w:r w:rsidRPr="006C2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C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E412E1" w:rsidRPr="00E412E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14:paraId="0AF5C964" w14:textId="77777777" w:rsidR="00E412E1" w:rsidRDefault="00E412E1" w:rsidP="00E412E1">
      <w:pPr>
        <w:pStyle w:val="Default"/>
        <w:rPr>
          <w:sz w:val="23"/>
          <w:szCs w:val="23"/>
        </w:rPr>
      </w:pPr>
    </w:p>
    <w:p w14:paraId="123BC2BE" w14:textId="611F3FF8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 w:rsidR="001432B2">
        <w:rPr>
          <w:i/>
          <w:iCs/>
          <w:sz w:val="23"/>
          <w:szCs w:val="23"/>
        </w:rPr>
        <w:t>АО</w:t>
      </w:r>
      <w:r>
        <w:rPr>
          <w:i/>
          <w:iCs/>
          <w:sz w:val="23"/>
          <w:szCs w:val="23"/>
        </w:rPr>
        <w:t xml:space="preserve"> «ВОЭ»: </w:t>
      </w:r>
      <w:r>
        <w:rPr>
          <w:sz w:val="23"/>
          <w:szCs w:val="23"/>
        </w:rPr>
        <w:t xml:space="preserve">voe@voel.ru </w:t>
      </w:r>
    </w:p>
    <w:p w14:paraId="19AABC75" w14:textId="77777777" w:rsidR="00161E10" w:rsidRDefault="00161E10" w:rsidP="00E412E1">
      <w:pPr>
        <w:pStyle w:val="Default"/>
        <w:rPr>
          <w:sz w:val="23"/>
          <w:szCs w:val="23"/>
        </w:rPr>
      </w:pPr>
    </w:p>
    <w:p w14:paraId="460C8848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14:paraId="69D4F956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Хлебозаводская, 1А </w:t>
      </w:r>
    </w:p>
    <w:p w14:paraId="2A6E4783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14:paraId="63BA3C50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14:paraId="7AA8AD17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14:paraId="34053801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Городище, ул. 8-го Гвардейского Танкового корпуса, 22 Б </w:t>
      </w:r>
    </w:p>
    <w:p w14:paraId="47424086" w14:textId="77777777" w:rsidR="00E412E1" w:rsidRDefault="00E412E1" w:rsidP="00E412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Нижняя, 9 </w:t>
      </w:r>
    </w:p>
    <w:p w14:paraId="53B23D6E" w14:textId="77777777" w:rsidR="005B5A78" w:rsidRDefault="00E412E1" w:rsidP="00E412E1">
      <w:r>
        <w:rPr>
          <w:sz w:val="23"/>
          <w:szCs w:val="23"/>
        </w:rPr>
        <w:t>7. Суровикинские МЭС 404411, г. Суровикино, ул. Шоссейная, 5</w:t>
      </w:r>
    </w:p>
    <w:sectPr w:rsidR="005B5A78" w:rsidSect="00E412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BC1C" w14:textId="77777777" w:rsidR="007C7BE6" w:rsidRDefault="007C7BE6" w:rsidP="006C2731">
      <w:pPr>
        <w:spacing w:after="0" w:line="240" w:lineRule="auto"/>
      </w:pPr>
      <w:r>
        <w:separator/>
      </w:r>
    </w:p>
  </w:endnote>
  <w:endnote w:type="continuationSeparator" w:id="0">
    <w:p w14:paraId="38FC1C94" w14:textId="77777777" w:rsidR="007C7BE6" w:rsidRDefault="007C7BE6" w:rsidP="006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44ED" w14:textId="77777777" w:rsidR="007C7BE6" w:rsidRDefault="007C7BE6" w:rsidP="006C2731">
      <w:pPr>
        <w:spacing w:after="0" w:line="240" w:lineRule="auto"/>
      </w:pPr>
      <w:r>
        <w:separator/>
      </w:r>
    </w:p>
  </w:footnote>
  <w:footnote w:type="continuationSeparator" w:id="0">
    <w:p w14:paraId="5D2B5A54" w14:textId="77777777" w:rsidR="007C7BE6" w:rsidRDefault="007C7BE6" w:rsidP="006C2731">
      <w:pPr>
        <w:spacing w:after="0" w:line="240" w:lineRule="auto"/>
      </w:pPr>
      <w:r>
        <w:continuationSeparator/>
      </w:r>
    </w:p>
  </w:footnote>
  <w:footnote w:id="1">
    <w:p w14:paraId="6C09387F" w14:textId="77777777" w:rsid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E412E1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DB2B9D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DB2B9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731"/>
    <w:rsid w:val="00101806"/>
    <w:rsid w:val="001432B2"/>
    <w:rsid w:val="00161E10"/>
    <w:rsid w:val="001A4574"/>
    <w:rsid w:val="00427605"/>
    <w:rsid w:val="005B5A78"/>
    <w:rsid w:val="006C2731"/>
    <w:rsid w:val="007C7BE6"/>
    <w:rsid w:val="00917E38"/>
    <w:rsid w:val="00AA3CCE"/>
    <w:rsid w:val="00B01B31"/>
    <w:rsid w:val="00CC3D55"/>
    <w:rsid w:val="00D2453B"/>
    <w:rsid w:val="00D93529"/>
    <w:rsid w:val="00DC0BDE"/>
    <w:rsid w:val="00E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11BE3"/>
  <w15:docId w15:val="{BF5C24D2-0245-4F73-B0A9-979E852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  <w:style w:type="paragraph" w:customStyle="1" w:styleId="Default">
    <w:name w:val="Default"/>
    <w:rsid w:val="00E4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Алексей Дурман</cp:lastModifiedBy>
  <cp:revision>12</cp:revision>
  <dcterms:created xsi:type="dcterms:W3CDTF">2015-08-17T13:37:00Z</dcterms:created>
  <dcterms:modified xsi:type="dcterms:W3CDTF">2021-10-01T17:32:00Z</dcterms:modified>
</cp:coreProperties>
</file>