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0D5" w:rsidRPr="0017385F" w:rsidRDefault="00D140D5" w:rsidP="00D140D5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85F">
        <w:rPr>
          <w:rFonts w:ascii="Times New Roman" w:hAnsi="Times New Roman"/>
        </w:rPr>
        <w:br w:type="textWrapping" w:clear="all"/>
      </w:r>
    </w:p>
    <w:p w:rsidR="00D140D5" w:rsidRPr="00D140D5" w:rsidRDefault="00D140D5" w:rsidP="00D140D5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D140D5">
        <w:rPr>
          <w:rFonts w:ascii="Times New Roman" w:hAnsi="Times New Roman"/>
          <w:b/>
        </w:rPr>
        <w:t>ПУБЛИЧНОЕ  АКЦИОНЕРНОЕ</w:t>
      </w:r>
      <w:proofErr w:type="gramEnd"/>
      <w:r w:rsidRPr="00D140D5">
        <w:rPr>
          <w:rFonts w:ascii="Times New Roman" w:hAnsi="Times New Roman"/>
          <w:b/>
        </w:rPr>
        <w:t xml:space="preserve"> ОБЩЕСТВО</w:t>
      </w:r>
    </w:p>
    <w:p w:rsidR="00D140D5" w:rsidRPr="00D140D5" w:rsidRDefault="00D140D5" w:rsidP="00D140D5">
      <w:pPr>
        <w:spacing w:after="0" w:line="240" w:lineRule="auto"/>
        <w:jc w:val="center"/>
        <w:rPr>
          <w:rFonts w:ascii="Times New Roman" w:hAnsi="Times New Roman"/>
          <w:b/>
        </w:rPr>
      </w:pPr>
      <w:r w:rsidRPr="00D140D5">
        <w:rPr>
          <w:rFonts w:ascii="Times New Roman" w:hAnsi="Times New Roman"/>
          <w:b/>
        </w:rPr>
        <w:t>«ВОЛГОГРАДОБЛЭЛЕКТРО»</w:t>
      </w:r>
    </w:p>
    <w:p w:rsidR="00D140D5" w:rsidRPr="00D140D5" w:rsidRDefault="00D140D5" w:rsidP="00D140D5">
      <w:pPr>
        <w:spacing w:after="0" w:line="240" w:lineRule="auto"/>
        <w:jc w:val="center"/>
        <w:rPr>
          <w:rFonts w:ascii="Times New Roman" w:hAnsi="Times New Roman"/>
          <w:b/>
        </w:rPr>
      </w:pPr>
      <w:r w:rsidRPr="00D140D5">
        <w:rPr>
          <w:rFonts w:ascii="Times New Roman" w:hAnsi="Times New Roman"/>
          <w:b/>
        </w:rPr>
        <w:t>(ПАО ВОЭ)</w:t>
      </w:r>
    </w:p>
    <w:p w:rsidR="00D140D5" w:rsidRPr="00843827" w:rsidRDefault="00D140D5" w:rsidP="00D140D5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843827">
          <w:rPr>
            <w:rFonts w:ascii="Times New Roman" w:hAnsi="Times New Roman"/>
            <w:sz w:val="20"/>
            <w:szCs w:val="20"/>
          </w:rPr>
          <w:t>400075, г</w:t>
        </w:r>
      </w:smartTag>
      <w:r w:rsidRPr="0084382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843827">
        <w:rPr>
          <w:rFonts w:ascii="Times New Roman" w:hAnsi="Times New Roman"/>
          <w:sz w:val="20"/>
          <w:szCs w:val="20"/>
        </w:rPr>
        <w:t>Волгоград,  ул.</w:t>
      </w:r>
      <w:proofErr w:type="gramEnd"/>
      <w:r w:rsidRPr="00843827">
        <w:rPr>
          <w:rFonts w:ascii="Times New Roman" w:hAnsi="Times New Roman"/>
          <w:sz w:val="20"/>
          <w:szCs w:val="20"/>
        </w:rPr>
        <w:t xml:space="preserve"> Шопена, д. 13. Тел.: 48-14-21, факс: 48-14-22, электронная почта: </w:t>
      </w:r>
      <w:hyperlink r:id="rId6" w:history="1"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 w:rsidRPr="00843827">
          <w:rPr>
            <w:rStyle w:val="a3"/>
            <w:rFonts w:ascii="Times New Roman" w:hAnsi="Times New Roman"/>
            <w:sz w:val="20"/>
            <w:szCs w:val="20"/>
          </w:rPr>
          <w:t>@</w:t>
        </w:r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 w:rsidRPr="00843827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843827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843827">
        <w:rPr>
          <w:rFonts w:ascii="Times New Roman" w:hAnsi="Times New Roman"/>
          <w:sz w:val="20"/>
          <w:szCs w:val="20"/>
        </w:rPr>
        <w:t>р/с 40702810601000001087 Южный ф-л ПАО «Промсвязьбанк», к/с 30101810100000000715 БИК 041806715 ИНН 3443029580/</w:t>
      </w:r>
      <w:r>
        <w:rPr>
          <w:rFonts w:ascii="Times New Roman" w:hAnsi="Times New Roman"/>
          <w:sz w:val="20"/>
          <w:szCs w:val="20"/>
        </w:rPr>
        <w:t>345250001</w:t>
      </w:r>
      <w:r w:rsidRPr="00843827">
        <w:rPr>
          <w:rFonts w:ascii="Times New Roman" w:hAnsi="Times New Roman"/>
          <w:sz w:val="20"/>
          <w:szCs w:val="20"/>
        </w:rPr>
        <w:t xml:space="preserve"> ОГРН 1023402971272</w:t>
      </w:r>
    </w:p>
    <w:p w:rsidR="00D140D5" w:rsidRDefault="00D140D5" w:rsidP="00D140D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:rsidR="00D140D5" w:rsidRDefault="00D140D5" w:rsidP="00D140D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:rsidR="00D140D5" w:rsidRDefault="00D140D5" w:rsidP="00D140D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о проведении запроса котировок по выбору исполнителя на право заключения договора возмездного оказания услуг (техническое обслуживание систем охранно-пожарной сигнализации) для нужд ПАО «Волгоградоблэлектро»</w:t>
      </w:r>
    </w:p>
    <w:p w:rsidR="00D140D5" w:rsidRPr="00EB61F1" w:rsidRDefault="00D140D5" w:rsidP="00D140D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D140D5" w:rsidRPr="00DF4EA2" w:rsidTr="00C37C86">
        <w:trPr>
          <w:trHeight w:val="440"/>
          <w:tblHeader/>
        </w:trPr>
        <w:tc>
          <w:tcPr>
            <w:tcW w:w="426" w:type="dxa"/>
            <w:vAlign w:val="center"/>
          </w:tcPr>
          <w:p w:rsidR="00D140D5" w:rsidRPr="00846273" w:rsidRDefault="00D140D5" w:rsidP="00C37C86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:rsidR="00D140D5" w:rsidRPr="00846273" w:rsidRDefault="00D140D5" w:rsidP="00C37C86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:rsidR="00D140D5" w:rsidRPr="00846273" w:rsidRDefault="00D140D5" w:rsidP="00C37C86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D140D5" w:rsidRPr="00DF4EA2" w:rsidTr="00C37C86">
        <w:trPr>
          <w:trHeight w:val="315"/>
        </w:trPr>
        <w:tc>
          <w:tcPr>
            <w:tcW w:w="426" w:type="dxa"/>
          </w:tcPr>
          <w:p w:rsidR="00D140D5" w:rsidRPr="00846273" w:rsidRDefault="00D140D5" w:rsidP="00D140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140D5" w:rsidRPr="00846273" w:rsidRDefault="00D140D5" w:rsidP="00C37C8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46" w:type="dxa"/>
          </w:tcPr>
          <w:p w:rsidR="00D140D5" w:rsidRPr="00846273" w:rsidRDefault="00D140D5" w:rsidP="00C37C86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котировок</w:t>
            </w:r>
          </w:p>
        </w:tc>
      </w:tr>
      <w:tr w:rsidR="00D140D5" w:rsidRPr="00DF4EA2" w:rsidTr="00C37C86">
        <w:trPr>
          <w:trHeight w:val="964"/>
        </w:trPr>
        <w:tc>
          <w:tcPr>
            <w:tcW w:w="426" w:type="dxa"/>
          </w:tcPr>
          <w:p w:rsidR="00D140D5" w:rsidRPr="00846273" w:rsidRDefault="00D140D5" w:rsidP="00D140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140D5" w:rsidRPr="00846273" w:rsidRDefault="00D140D5" w:rsidP="00C37C8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46" w:type="dxa"/>
          </w:tcPr>
          <w:p w:rsidR="00D140D5" w:rsidRPr="00846273" w:rsidRDefault="00D140D5" w:rsidP="00C37C8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:rsidR="00D140D5" w:rsidRPr="00846273" w:rsidRDefault="00D140D5" w:rsidP="00C37C8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D140D5" w:rsidRPr="00846273" w:rsidRDefault="00D140D5" w:rsidP="00C37C8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D140D5" w:rsidRPr="00846273" w:rsidRDefault="00D140D5" w:rsidP="00C37C8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voe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223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fz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@voel.ru</w:t>
              </w:r>
            </w:hyperlink>
          </w:p>
        </w:tc>
      </w:tr>
      <w:tr w:rsidR="00D140D5" w:rsidRPr="00DF4EA2" w:rsidTr="00C37C86">
        <w:trPr>
          <w:trHeight w:val="1299"/>
        </w:trPr>
        <w:tc>
          <w:tcPr>
            <w:tcW w:w="426" w:type="dxa"/>
          </w:tcPr>
          <w:p w:rsidR="00D140D5" w:rsidRPr="00846273" w:rsidRDefault="00D140D5" w:rsidP="00D140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140D5" w:rsidRPr="00846273" w:rsidRDefault="00D140D5" w:rsidP="00C37C8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46" w:type="dxa"/>
          </w:tcPr>
          <w:p w:rsidR="00D140D5" w:rsidRPr="00846273" w:rsidRDefault="00D140D5" w:rsidP="00C37C8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:rsidR="00D140D5" w:rsidRPr="00846273" w:rsidRDefault="00D140D5" w:rsidP="00C37C8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846273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846273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:rsidR="00D140D5" w:rsidRPr="00846273" w:rsidRDefault="00D140D5" w:rsidP="00C37C8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Тел.: (8442) </w:t>
            </w:r>
            <w:r>
              <w:rPr>
                <w:rFonts w:ascii="Times New Roman" w:hAnsi="Times New Roman"/>
                <w:lang w:eastAsia="ru-RU"/>
              </w:rPr>
              <w:t>56-20-88 (доб.1132,1133)</w:t>
            </w:r>
            <w:r w:rsidRPr="00846273">
              <w:rPr>
                <w:rFonts w:ascii="Times New Roman" w:hAnsi="Times New Roman"/>
                <w:lang w:eastAsia="ru-RU"/>
              </w:rPr>
              <w:t xml:space="preserve">, адрес электронной почты: </w:t>
            </w:r>
            <w:hyperlink r:id="rId8" w:history="1"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voe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223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fz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@voel.ru</w:t>
              </w:r>
            </w:hyperlink>
          </w:p>
          <w:p w:rsidR="00D140D5" w:rsidRPr="00846273" w:rsidRDefault="00D140D5" w:rsidP="00C37C86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По вопросам </w:t>
            </w:r>
            <w:r w:rsidRPr="00846273"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:rsidR="00D140D5" w:rsidRDefault="00D140D5" w:rsidP="00C37C86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Мисюряев Михаил Николаевич </w:t>
            </w:r>
          </w:p>
          <w:p w:rsidR="00D140D5" w:rsidRPr="00846273" w:rsidRDefault="00D140D5" w:rsidP="00C37C8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(8442) 56-20-88 доб. 1085</w:t>
            </w:r>
          </w:p>
        </w:tc>
      </w:tr>
      <w:tr w:rsidR="00D140D5" w:rsidRPr="00DF4EA2" w:rsidTr="00C37C86">
        <w:trPr>
          <w:trHeight w:val="1299"/>
        </w:trPr>
        <w:tc>
          <w:tcPr>
            <w:tcW w:w="426" w:type="dxa"/>
          </w:tcPr>
          <w:p w:rsidR="00D140D5" w:rsidRPr="00846273" w:rsidRDefault="00D140D5" w:rsidP="00D140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140D5" w:rsidRPr="00846273" w:rsidRDefault="00D140D5" w:rsidP="00C37C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:rsidR="00D140D5" w:rsidRPr="00846273" w:rsidRDefault="00D140D5" w:rsidP="00C37C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46273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</w:t>
            </w:r>
            <w:r>
              <w:rPr>
                <w:rFonts w:ascii="Times New Roman" w:hAnsi="Times New Roman"/>
                <w:lang w:eastAsia="ru-RU"/>
              </w:rPr>
              <w:t xml:space="preserve"> совета директоров</w:t>
            </w:r>
            <w:r w:rsidRPr="00846273">
              <w:rPr>
                <w:rFonts w:ascii="Times New Roman" w:hAnsi="Times New Roman"/>
                <w:lang w:eastAsia="ru-RU"/>
              </w:rPr>
              <w:t xml:space="preserve"> №1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84627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от </w:t>
            </w:r>
            <w:r w:rsidRPr="00846273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846273">
              <w:rPr>
                <w:rFonts w:ascii="Times New Roman" w:hAnsi="Times New Roman"/>
                <w:lang w:eastAsia="ru-RU"/>
              </w:rPr>
              <w:t>.06.201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846273">
              <w:rPr>
                <w:rFonts w:ascii="Times New Roman" w:hAnsi="Times New Roman"/>
                <w:lang w:eastAsia="ru-RU"/>
              </w:rPr>
              <w:t xml:space="preserve">г. </w:t>
            </w:r>
          </w:p>
        </w:tc>
      </w:tr>
      <w:tr w:rsidR="00D140D5" w:rsidRPr="00DF4EA2" w:rsidTr="00C37C86">
        <w:trPr>
          <w:trHeight w:val="499"/>
        </w:trPr>
        <w:tc>
          <w:tcPr>
            <w:tcW w:w="426" w:type="dxa"/>
          </w:tcPr>
          <w:p w:rsidR="00D140D5" w:rsidRPr="00846273" w:rsidRDefault="00D140D5" w:rsidP="00D140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140D5" w:rsidRPr="00846273" w:rsidRDefault="00D140D5" w:rsidP="00C37C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  <w:r>
              <w:rPr>
                <w:rFonts w:ascii="Times New Roman" w:hAnsi="Times New Roman"/>
                <w:bCs/>
                <w:lang w:eastAsia="ru-RU"/>
              </w:rPr>
              <w:t>и требования к выполнению работ (оказанию услуг):</w:t>
            </w:r>
          </w:p>
        </w:tc>
        <w:tc>
          <w:tcPr>
            <w:tcW w:w="6946" w:type="dxa"/>
          </w:tcPr>
          <w:p w:rsidR="00D140D5" w:rsidRPr="00846273" w:rsidRDefault="00D140D5" w:rsidP="00C37C8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B61F1">
              <w:rPr>
                <w:rFonts w:ascii="Times New Roman" w:hAnsi="Times New Roman"/>
                <w:lang w:eastAsia="ru-RU"/>
              </w:rPr>
              <w:t xml:space="preserve">Право </w:t>
            </w:r>
            <w:r w:rsidRPr="00D140D5">
              <w:rPr>
                <w:rFonts w:ascii="Times New Roman" w:hAnsi="Times New Roman"/>
                <w:lang w:eastAsia="ru-RU"/>
              </w:rPr>
              <w:t xml:space="preserve">заключения </w:t>
            </w:r>
            <w:r w:rsidRPr="00D140D5">
              <w:rPr>
                <w:rFonts w:ascii="Times New Roman" w:hAnsi="Times New Roman"/>
                <w:lang w:eastAsia="x-none"/>
              </w:rPr>
              <w:t>договора возмездного оказания услуг (техническое обслуживание систем охранно-пожарной сигнализации) для нужд ПАО «Волгоградоблэлектро».</w:t>
            </w:r>
          </w:p>
          <w:p w:rsidR="00D140D5" w:rsidRPr="00846273" w:rsidRDefault="00D140D5" w:rsidP="00C37C86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Сведения об объеме поставляемых товаров</w:t>
            </w:r>
            <w:r>
              <w:rPr>
                <w:rFonts w:ascii="Times New Roman" w:hAnsi="Times New Roman"/>
                <w:lang w:eastAsia="ru-RU"/>
              </w:rPr>
              <w:t>, выполняемых работ (оказываемых услуг)</w:t>
            </w:r>
            <w:r w:rsidRPr="00846273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порядке оплаты, гарантийном сроке, </w:t>
            </w:r>
            <w:r w:rsidRPr="00846273">
              <w:rPr>
                <w:rFonts w:ascii="Times New Roman" w:hAnsi="Times New Roman"/>
                <w:lang w:eastAsia="ru-RU"/>
              </w:rPr>
              <w:t xml:space="preserve">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</w:t>
            </w:r>
            <w:r>
              <w:rPr>
                <w:rFonts w:ascii="Times New Roman" w:hAnsi="Times New Roman"/>
                <w:lang w:eastAsia="ru-RU"/>
              </w:rPr>
              <w:t>котировок</w:t>
            </w:r>
            <w:r w:rsidRPr="00846273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D140D5" w:rsidRPr="00DF4EA2" w:rsidTr="00C37C86">
        <w:trPr>
          <w:trHeight w:val="1299"/>
        </w:trPr>
        <w:tc>
          <w:tcPr>
            <w:tcW w:w="426" w:type="dxa"/>
          </w:tcPr>
          <w:p w:rsidR="00D140D5" w:rsidRPr="00846273" w:rsidRDefault="00D140D5" w:rsidP="00D140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140D5" w:rsidRPr="00846273" w:rsidRDefault="00D140D5" w:rsidP="00C37C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:rsidR="00D140D5" w:rsidRPr="00846273" w:rsidRDefault="00D140D5" w:rsidP="00C37C8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846273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846273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D140D5">
              <w:rPr>
                <w:rFonts w:ascii="Times New Roman" w:hAnsi="Times New Roman"/>
                <w:b/>
                <w:bCs/>
                <w:lang w:eastAsia="ru-RU"/>
              </w:rPr>
              <w:t>662 000 (шестьсот шестьдесят две тысячи) рублей 00 копеек, с учетом НДС 18%.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D140D5" w:rsidRPr="00846273" w:rsidRDefault="00D140D5" w:rsidP="00C37C8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 без НДС: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D140D5">
              <w:rPr>
                <w:rFonts w:ascii="Times New Roman" w:hAnsi="Times New Roman"/>
                <w:b/>
                <w:bCs/>
                <w:lang w:eastAsia="ru-RU"/>
              </w:rPr>
              <w:t>561 016 (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пятьсот шестьдесят одна тысяча шестнадцать</w:t>
            </w:r>
            <w:r w:rsidRPr="00D140D5">
              <w:rPr>
                <w:rFonts w:ascii="Times New Roman" w:hAnsi="Times New Roman"/>
                <w:b/>
                <w:bCs/>
                <w:lang w:eastAsia="ru-RU"/>
              </w:rPr>
              <w:t>) рублей 95 копеек.</w:t>
            </w:r>
            <w:r w:rsidRPr="00D140D5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D140D5" w:rsidRPr="00846273" w:rsidRDefault="00D140D5" w:rsidP="00C37C8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D140D5" w:rsidRPr="00846273" w:rsidRDefault="00D140D5" w:rsidP="00C37C86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D140D5" w:rsidRPr="00DF4EA2" w:rsidTr="00C37C86">
        <w:trPr>
          <w:trHeight w:val="808"/>
        </w:trPr>
        <w:tc>
          <w:tcPr>
            <w:tcW w:w="426" w:type="dxa"/>
          </w:tcPr>
          <w:p w:rsidR="00D140D5" w:rsidRPr="00846273" w:rsidRDefault="00D140D5" w:rsidP="00D140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140D5" w:rsidRPr="00846273" w:rsidRDefault="00D140D5" w:rsidP="00C37C8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:rsidR="00D140D5" w:rsidRPr="00846273" w:rsidRDefault="00D140D5" w:rsidP="00C37C8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D140D5" w:rsidRPr="00DF4EA2" w:rsidTr="00C37C86">
        <w:trPr>
          <w:trHeight w:val="70"/>
        </w:trPr>
        <w:tc>
          <w:tcPr>
            <w:tcW w:w="426" w:type="dxa"/>
          </w:tcPr>
          <w:p w:rsidR="00D140D5" w:rsidRPr="00846273" w:rsidRDefault="00D140D5" w:rsidP="00D140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140D5" w:rsidRPr="00846273" w:rsidRDefault="00D140D5" w:rsidP="00C37C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:rsidR="00D140D5" w:rsidRPr="00846273" w:rsidRDefault="00D140D5" w:rsidP="00C37C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6" w:type="dxa"/>
          </w:tcPr>
          <w:p w:rsidR="00D140D5" w:rsidRDefault="00D140D5" w:rsidP="00C37C86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№ 1</w:t>
            </w:r>
            <w:r w:rsidRPr="00846273">
              <w:rPr>
                <w:rFonts w:ascii="Times New Roman" w:hAnsi="Times New Roman"/>
                <w:bCs/>
                <w:lang w:eastAsia="ru-RU"/>
              </w:rPr>
              <w:t>: обеспечение заявки составляет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D140D5">
              <w:rPr>
                <w:rFonts w:ascii="Times New Roman" w:hAnsi="Times New Roman"/>
                <w:b/>
                <w:bCs/>
                <w:lang w:eastAsia="ru-RU"/>
              </w:rPr>
              <w:t>66 200,00 рублей (10 %)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от начальной (максимальной) цены договора, указанной в настоящем извещении.</w:t>
            </w:r>
            <w:r w:rsidRPr="00846273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D140D5" w:rsidRPr="00846273" w:rsidRDefault="00D140D5" w:rsidP="00C37C86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D140D5" w:rsidRPr="00846273" w:rsidRDefault="00D140D5" w:rsidP="00C37C86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color w:val="000000"/>
              </w:rPr>
              <w:t>Расчетный счет ПАО «Волгоградоблэлектро» № р/с 40702810601000001087 Южный ф-л ПАО «Промсвязьбанк» к/с 30101810100000000715 БИК 041806715 ИНН 3443029580/</w:t>
            </w:r>
            <w:r>
              <w:rPr>
                <w:rFonts w:ascii="Times New Roman" w:hAnsi="Times New Roman"/>
                <w:color w:val="000000"/>
              </w:rPr>
              <w:t>345250001</w:t>
            </w:r>
            <w:r w:rsidRPr="00846273">
              <w:rPr>
                <w:rFonts w:ascii="Times New Roman" w:hAnsi="Times New Roman"/>
                <w:color w:val="000000"/>
              </w:rPr>
              <w:t xml:space="preserve"> ОГРН 1023402971272</w:t>
            </w:r>
          </w:p>
        </w:tc>
      </w:tr>
      <w:tr w:rsidR="00D140D5" w:rsidRPr="00DF4EA2" w:rsidTr="00C37C86">
        <w:trPr>
          <w:trHeight w:val="70"/>
        </w:trPr>
        <w:tc>
          <w:tcPr>
            <w:tcW w:w="426" w:type="dxa"/>
          </w:tcPr>
          <w:p w:rsidR="00D140D5" w:rsidRPr="00846273" w:rsidRDefault="00D140D5" w:rsidP="00D140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140D5" w:rsidRPr="00846273" w:rsidRDefault="00D140D5" w:rsidP="00C37C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46" w:type="dxa"/>
          </w:tcPr>
          <w:p w:rsidR="00D140D5" w:rsidRPr="00846273" w:rsidRDefault="00D140D5" w:rsidP="00C37C86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 № 1: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обеспечение исполнения договора составляет </w:t>
            </w:r>
            <w:r w:rsidRPr="00D140D5">
              <w:rPr>
                <w:rFonts w:ascii="Times New Roman" w:hAnsi="Times New Roman"/>
                <w:b/>
                <w:bCs/>
                <w:lang w:eastAsia="ru-RU"/>
              </w:rPr>
              <w:t>66 200,00 рублей (10 %)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от начальной (максимальной) цены договора, указанной в настоящем извещении.</w:t>
            </w:r>
          </w:p>
          <w:p w:rsidR="00D140D5" w:rsidRPr="00846273" w:rsidRDefault="00D140D5" w:rsidP="00C37C86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D140D5" w:rsidRPr="00846273" w:rsidRDefault="00D140D5" w:rsidP="00C37C86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46273">
              <w:rPr>
                <w:rFonts w:ascii="Times New Roman" w:hAnsi="Times New Roman"/>
                <w:color w:val="000000"/>
              </w:rPr>
              <w:t>Расчетный счет ПАО «Волгоградоблэлектро» № р/с 40702810601000001087 Южный ф-л ПАО «Промсвязьбанк» к/с 30101810100000000715 БИК 041806715 ИНН 3443029580/</w:t>
            </w:r>
            <w:r>
              <w:rPr>
                <w:rFonts w:ascii="Times New Roman" w:hAnsi="Times New Roman"/>
                <w:color w:val="000000"/>
              </w:rPr>
              <w:t>345250001</w:t>
            </w:r>
            <w:r w:rsidRPr="00846273">
              <w:rPr>
                <w:rFonts w:ascii="Times New Roman" w:hAnsi="Times New Roman"/>
                <w:color w:val="000000"/>
              </w:rPr>
              <w:t xml:space="preserve"> ОГРН 1023402971272</w:t>
            </w:r>
          </w:p>
        </w:tc>
      </w:tr>
      <w:tr w:rsidR="00D140D5" w:rsidRPr="00DF4EA2" w:rsidTr="00C37C86">
        <w:trPr>
          <w:trHeight w:val="70"/>
        </w:trPr>
        <w:tc>
          <w:tcPr>
            <w:tcW w:w="426" w:type="dxa"/>
          </w:tcPr>
          <w:p w:rsidR="00D140D5" w:rsidRPr="00846273" w:rsidRDefault="00D140D5" w:rsidP="00D140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140D5" w:rsidRPr="00846273" w:rsidRDefault="00D140D5" w:rsidP="00C37C8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46" w:type="dxa"/>
          </w:tcPr>
          <w:p w:rsidR="00D140D5" w:rsidRPr="00846273" w:rsidRDefault="00D140D5" w:rsidP="00C37C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7D1F56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7D1F56">
              <w:rPr>
                <w:rFonts w:ascii="Times New Roman" w:hAnsi="Times New Roman"/>
                <w:lang w:eastAsia="ru-RU"/>
              </w:rPr>
              <w:t>. Волгоград, ул. им. Шопена, д. 13</w:t>
            </w:r>
            <w:r>
              <w:rPr>
                <w:rFonts w:ascii="Times New Roman" w:hAnsi="Times New Roman"/>
                <w:lang w:eastAsia="ru-RU"/>
              </w:rPr>
              <w:t>, кабинет СОРЗ</w:t>
            </w:r>
            <w:r w:rsidRPr="007D1F56">
              <w:rPr>
                <w:rFonts w:ascii="Times New Roman" w:hAnsi="Times New Roman"/>
                <w:lang w:eastAsia="ru-RU"/>
              </w:rPr>
              <w:t xml:space="preserve">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D140D5" w:rsidRPr="00DF4EA2" w:rsidTr="00C37C86">
        <w:trPr>
          <w:trHeight w:val="808"/>
        </w:trPr>
        <w:tc>
          <w:tcPr>
            <w:tcW w:w="426" w:type="dxa"/>
          </w:tcPr>
          <w:p w:rsidR="00D140D5" w:rsidRPr="00846273" w:rsidRDefault="00D140D5" w:rsidP="00D140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140D5" w:rsidRPr="00846273" w:rsidRDefault="00D140D5" w:rsidP="00C37C8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</w:tcPr>
          <w:p w:rsidR="00D140D5" w:rsidRPr="00846273" w:rsidRDefault="00D140D5" w:rsidP="00C37C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D140D5" w:rsidRPr="00846273" w:rsidRDefault="00DF5CA9" w:rsidP="00C37C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D140D5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D140D5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D140D5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16</w:t>
            </w:r>
            <w:r w:rsidR="00D140D5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D140D5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="00D140D5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D140D5" w:rsidRPr="00DF4EA2" w:rsidTr="00C37C86">
        <w:trPr>
          <w:trHeight w:val="808"/>
        </w:trPr>
        <w:tc>
          <w:tcPr>
            <w:tcW w:w="426" w:type="dxa"/>
          </w:tcPr>
          <w:p w:rsidR="00D140D5" w:rsidRPr="00846273" w:rsidRDefault="00D140D5" w:rsidP="00D140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140D5" w:rsidRPr="00846273" w:rsidRDefault="00D140D5" w:rsidP="00C37C8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:rsidR="00D140D5" w:rsidRPr="00846273" w:rsidRDefault="00D140D5" w:rsidP="00C37C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D140D5" w:rsidRPr="00846273" w:rsidRDefault="00DF5CA9" w:rsidP="00C37C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D140D5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r>
              <w:rPr>
                <w:rFonts w:ascii="Times New Roman" w:hAnsi="Times New Roman"/>
                <w:lang w:eastAsia="ru-RU"/>
              </w:rPr>
              <w:t>00</w:t>
            </w:r>
            <w:r w:rsidR="00D140D5" w:rsidRPr="00846273">
              <w:rPr>
                <w:rFonts w:ascii="Times New Roman" w:hAnsi="Times New Roman"/>
                <w:lang w:eastAsia="ru-RU"/>
              </w:rPr>
              <w:t xml:space="preserve"> мин. (время московское) «</w:t>
            </w:r>
            <w:r>
              <w:rPr>
                <w:rFonts w:ascii="Times New Roman" w:hAnsi="Times New Roman"/>
                <w:lang w:eastAsia="ru-RU"/>
              </w:rPr>
              <w:t>12</w:t>
            </w:r>
            <w:r w:rsidR="00D140D5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D140D5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="00D140D5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D140D5" w:rsidRPr="00DF4EA2" w:rsidTr="00C37C86">
        <w:trPr>
          <w:trHeight w:val="498"/>
        </w:trPr>
        <w:tc>
          <w:tcPr>
            <w:tcW w:w="426" w:type="dxa"/>
          </w:tcPr>
          <w:p w:rsidR="00D140D5" w:rsidRPr="00846273" w:rsidRDefault="00D140D5" w:rsidP="00D140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140D5" w:rsidRPr="00846273" w:rsidRDefault="00D140D5" w:rsidP="00C37C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Место </w:t>
            </w:r>
            <w:r w:rsidR="00DF5CA9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 w:rsidRPr="00846273"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46" w:type="dxa"/>
          </w:tcPr>
          <w:p w:rsidR="00D140D5" w:rsidRPr="00846273" w:rsidRDefault="00D140D5" w:rsidP="00C37C8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D140D5" w:rsidRPr="00DF4EA2" w:rsidTr="00C37C86">
        <w:trPr>
          <w:trHeight w:val="437"/>
        </w:trPr>
        <w:tc>
          <w:tcPr>
            <w:tcW w:w="426" w:type="dxa"/>
          </w:tcPr>
          <w:p w:rsidR="00D140D5" w:rsidRPr="00846273" w:rsidRDefault="00D140D5" w:rsidP="00D140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140D5" w:rsidRPr="00846273" w:rsidRDefault="00D140D5" w:rsidP="00C37C8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Дата </w:t>
            </w:r>
            <w:r w:rsidR="00DF5CA9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46" w:type="dxa"/>
          </w:tcPr>
          <w:p w:rsidR="00D140D5" w:rsidRPr="00846273" w:rsidRDefault="00DF5CA9" w:rsidP="00C37C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D140D5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D140D5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D140D5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17</w:t>
            </w:r>
            <w:r w:rsidR="00D140D5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D140D5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="00D140D5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D140D5" w:rsidRPr="00DF4EA2" w:rsidTr="00C37C86">
        <w:trPr>
          <w:trHeight w:val="346"/>
        </w:trPr>
        <w:tc>
          <w:tcPr>
            <w:tcW w:w="426" w:type="dxa"/>
          </w:tcPr>
          <w:p w:rsidR="00D140D5" w:rsidRPr="00846273" w:rsidRDefault="00D140D5" w:rsidP="00D140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140D5" w:rsidRPr="00846273" w:rsidRDefault="00D140D5" w:rsidP="00C37C8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</w:tcPr>
          <w:p w:rsidR="00D140D5" w:rsidRPr="00846273" w:rsidRDefault="00DF5CA9" w:rsidP="00C37C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D140D5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D140D5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D140D5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18</w:t>
            </w:r>
            <w:r w:rsidR="00D140D5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D140D5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="00D140D5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D140D5" w:rsidRPr="00DF4EA2" w:rsidTr="00C37C86">
        <w:trPr>
          <w:trHeight w:val="279"/>
        </w:trPr>
        <w:tc>
          <w:tcPr>
            <w:tcW w:w="426" w:type="dxa"/>
          </w:tcPr>
          <w:p w:rsidR="00D140D5" w:rsidRPr="00846273" w:rsidRDefault="00D140D5" w:rsidP="00D140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140D5" w:rsidRPr="00846273" w:rsidRDefault="00D140D5" w:rsidP="00C37C8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</w:tcPr>
          <w:p w:rsidR="00D140D5" w:rsidRPr="00846273" w:rsidRDefault="00D140D5" w:rsidP="00C37C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DF5CA9">
              <w:rPr>
                <w:rFonts w:ascii="Times New Roman" w:hAnsi="Times New Roman"/>
                <w:lang w:eastAsia="ru-RU"/>
              </w:rPr>
              <w:t>12</w:t>
            </w:r>
            <w:r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DF5CA9">
              <w:rPr>
                <w:rFonts w:ascii="Times New Roman" w:hAnsi="Times New Roman"/>
                <w:lang w:eastAsia="ru-RU"/>
              </w:rPr>
              <w:t>00</w:t>
            </w:r>
            <w:r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 w:rsidR="00DF5CA9">
              <w:rPr>
                <w:rFonts w:ascii="Times New Roman" w:hAnsi="Times New Roman"/>
                <w:lang w:eastAsia="ru-RU"/>
              </w:rPr>
              <w:t>05</w:t>
            </w:r>
            <w:r w:rsidRPr="00846273">
              <w:rPr>
                <w:rFonts w:ascii="Times New Roman" w:hAnsi="Times New Roman"/>
                <w:lang w:eastAsia="ru-RU"/>
              </w:rPr>
              <w:t xml:space="preserve">» </w:t>
            </w:r>
            <w:r w:rsidR="00DF5CA9">
              <w:rPr>
                <w:rFonts w:ascii="Times New Roman" w:hAnsi="Times New Roman"/>
                <w:lang w:eastAsia="ru-RU"/>
              </w:rPr>
              <w:t>февраля</w:t>
            </w:r>
            <w:r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DF5CA9">
              <w:rPr>
                <w:rFonts w:ascii="Times New Roman" w:hAnsi="Times New Roman"/>
                <w:lang w:eastAsia="ru-RU"/>
              </w:rPr>
              <w:t>8</w:t>
            </w:r>
            <w:bookmarkStart w:id="0" w:name="_GoBack"/>
            <w:bookmarkEnd w:id="0"/>
            <w:r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D140D5" w:rsidRPr="00DF4EA2" w:rsidTr="00C37C86">
        <w:trPr>
          <w:trHeight w:val="194"/>
        </w:trPr>
        <w:tc>
          <w:tcPr>
            <w:tcW w:w="426" w:type="dxa"/>
          </w:tcPr>
          <w:p w:rsidR="00D140D5" w:rsidRPr="00846273" w:rsidRDefault="00D140D5" w:rsidP="00D140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140D5" w:rsidRPr="00846273" w:rsidRDefault="00D140D5" w:rsidP="00C37C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46" w:type="dxa"/>
          </w:tcPr>
          <w:p w:rsidR="00D140D5" w:rsidRPr="00846273" w:rsidRDefault="00D140D5" w:rsidP="00C37C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846273">
              <w:rPr>
                <w:rFonts w:ascii="Times New Roman" w:hAnsi="Times New Roman"/>
                <w:spacing w:val="-6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D140D5" w:rsidRPr="00DF4EA2" w:rsidTr="00C37C86">
        <w:trPr>
          <w:trHeight w:val="194"/>
        </w:trPr>
        <w:tc>
          <w:tcPr>
            <w:tcW w:w="426" w:type="dxa"/>
          </w:tcPr>
          <w:p w:rsidR="00D140D5" w:rsidRPr="00846273" w:rsidRDefault="00D140D5" w:rsidP="00D140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140D5" w:rsidRPr="0005285A" w:rsidRDefault="00D140D5" w:rsidP="00C37C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:rsidR="00D140D5" w:rsidRPr="0005285A" w:rsidRDefault="00D140D5" w:rsidP="00C37C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05285A">
                <w:rPr>
                  <w:rFonts w:ascii="Times New Roman" w:hAnsi="Times New Roman"/>
                  <w:lang w:eastAsia="ru-RU"/>
                </w:rPr>
                <w:t>www.voel.ru</w:t>
              </w:r>
            </w:hyperlink>
            <w:r w:rsidRPr="0005285A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05285A">
                <w:rPr>
                  <w:rFonts w:ascii="Times New Roman" w:hAnsi="Times New Roman"/>
                  <w:lang w:eastAsia="ru-RU"/>
                </w:rPr>
                <w:t>www.zakupki.gov.ru</w:t>
              </w:r>
            </w:hyperlink>
            <w:r w:rsidRPr="0005285A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:rsidR="00D140D5" w:rsidRPr="0005285A" w:rsidRDefault="00D140D5" w:rsidP="00C37C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D140D5" w:rsidRPr="00DF4EA2" w:rsidTr="00C37C86">
        <w:trPr>
          <w:trHeight w:val="194"/>
        </w:trPr>
        <w:tc>
          <w:tcPr>
            <w:tcW w:w="426" w:type="dxa"/>
          </w:tcPr>
          <w:p w:rsidR="00D140D5" w:rsidRPr="00846273" w:rsidRDefault="00D140D5" w:rsidP="00D140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140D5" w:rsidRPr="0005285A" w:rsidRDefault="00D140D5" w:rsidP="00C37C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:rsidR="00D140D5" w:rsidRPr="0005285A" w:rsidRDefault="00D140D5" w:rsidP="00C37C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Не установлены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D140D5" w:rsidRPr="00DF4EA2" w:rsidTr="00C37C86">
        <w:trPr>
          <w:trHeight w:val="194"/>
        </w:trPr>
        <w:tc>
          <w:tcPr>
            <w:tcW w:w="426" w:type="dxa"/>
          </w:tcPr>
          <w:p w:rsidR="00D140D5" w:rsidRPr="00846273" w:rsidRDefault="00D140D5" w:rsidP="00D140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140D5" w:rsidRPr="00846273" w:rsidRDefault="00D140D5" w:rsidP="00C37C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46" w:type="dxa"/>
          </w:tcPr>
          <w:p w:rsidR="00D140D5" w:rsidRPr="00846273" w:rsidRDefault="00D140D5" w:rsidP="00C37C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Данный запрос </w:t>
            </w:r>
            <w:r>
              <w:rPr>
                <w:rFonts w:ascii="Times New Roman" w:hAnsi="Times New Roman"/>
                <w:lang w:eastAsia="ru-RU"/>
              </w:rPr>
              <w:t>котировок</w:t>
            </w:r>
            <w:r w:rsidRPr="00846273">
              <w:rPr>
                <w:rFonts w:ascii="Times New Roman" w:hAnsi="Times New Roman"/>
                <w:lang w:eastAsia="ru-RU"/>
              </w:rPr>
              <w:t xml:space="preserve"> не является торгами (конкурсом или </w:t>
            </w:r>
            <w:r w:rsidRPr="00846273">
              <w:rPr>
                <w:rFonts w:ascii="Times New Roman" w:hAnsi="Times New Roman"/>
                <w:lang w:eastAsia="ru-RU"/>
              </w:rPr>
              <w:lastRenderedPageBreak/>
              <w:t xml:space="preserve">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</w:t>
            </w:r>
            <w:r>
              <w:rPr>
                <w:rFonts w:ascii="Times New Roman" w:hAnsi="Times New Roman"/>
                <w:lang w:eastAsia="ru-RU"/>
              </w:rPr>
              <w:t>котировок</w:t>
            </w:r>
            <w:r w:rsidRPr="00846273">
              <w:rPr>
                <w:rFonts w:ascii="Times New Roman" w:hAnsi="Times New Roman"/>
                <w:lang w:eastAsia="ru-RU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</w:t>
            </w:r>
            <w:r>
              <w:rPr>
                <w:rFonts w:ascii="Times New Roman" w:hAnsi="Times New Roman"/>
                <w:lang w:eastAsia="ru-RU"/>
              </w:rPr>
              <w:t>котировок</w:t>
            </w:r>
            <w:r w:rsidRPr="00846273">
              <w:rPr>
                <w:rFonts w:ascii="Times New Roman" w:hAnsi="Times New Roman"/>
                <w:lang w:eastAsia="ru-RU"/>
              </w:rPr>
              <w:t xml:space="preserve"> в любой момент, не неся при этом никакой ответственности перед Участниками.</w:t>
            </w:r>
          </w:p>
        </w:tc>
      </w:tr>
    </w:tbl>
    <w:p w:rsidR="00D140D5" w:rsidRPr="00846273" w:rsidRDefault="00D140D5" w:rsidP="00D140D5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:rsidR="00D140D5" w:rsidRDefault="00D140D5" w:rsidP="00D140D5"/>
    <w:p w:rsidR="00D140D5" w:rsidRDefault="00D140D5" w:rsidP="00D140D5"/>
    <w:p w:rsidR="00D140D5" w:rsidRPr="00671BCD" w:rsidRDefault="00D140D5" w:rsidP="00D140D5"/>
    <w:p w:rsidR="00B11917" w:rsidRDefault="00B11917"/>
    <w:sectPr w:rsidR="00B11917" w:rsidSect="0067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D5"/>
    <w:rsid w:val="00B11917"/>
    <w:rsid w:val="00D140D5"/>
    <w:rsid w:val="00D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FB4E7D"/>
  <w15:chartTrackingRefBased/>
  <w15:docId w15:val="{B6DC1FEF-5904-4023-9CB8-45EFDD9B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0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4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Балашова Нина Анатольевна</cp:lastModifiedBy>
  <cp:revision>2</cp:revision>
  <dcterms:created xsi:type="dcterms:W3CDTF">2017-12-15T08:39:00Z</dcterms:created>
  <dcterms:modified xsi:type="dcterms:W3CDTF">2017-12-28T13:04:00Z</dcterms:modified>
</cp:coreProperties>
</file>