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A24E" w14:textId="2CE1CE14" w:rsidR="0077376D" w:rsidRPr="000F088F" w:rsidRDefault="0077376D" w:rsidP="0077376D">
      <w:pPr>
        <w:rPr>
          <w:sz w:val="22"/>
          <w:szCs w:val="22"/>
        </w:rPr>
      </w:pPr>
      <w:r w:rsidRPr="000F088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E7A88" wp14:editId="66A396E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8F">
        <w:rPr>
          <w:sz w:val="22"/>
          <w:szCs w:val="22"/>
        </w:rPr>
        <w:br w:type="textWrapping" w:clear="all"/>
      </w:r>
    </w:p>
    <w:p w14:paraId="0F723739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АКЦИОНЕРНОЕ ОБЩЕСТВО</w:t>
      </w:r>
    </w:p>
    <w:p w14:paraId="2BBD319E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«ВОЛГОГРАДОБЛЭЛЕКТРО»</w:t>
      </w:r>
    </w:p>
    <w:p w14:paraId="14253ED0" w14:textId="77777777" w:rsidR="0077376D" w:rsidRPr="000F088F" w:rsidRDefault="0077376D" w:rsidP="0077376D">
      <w:pPr>
        <w:jc w:val="center"/>
        <w:rPr>
          <w:sz w:val="22"/>
          <w:szCs w:val="22"/>
        </w:rPr>
      </w:pPr>
      <w:r w:rsidRPr="000F088F">
        <w:rPr>
          <w:sz w:val="22"/>
          <w:szCs w:val="22"/>
        </w:rPr>
        <w:t>(АО ВОЭ)</w:t>
      </w:r>
    </w:p>
    <w:p w14:paraId="73E75ED1" w14:textId="77777777" w:rsidR="0077376D" w:rsidRPr="000F088F" w:rsidRDefault="0077376D" w:rsidP="0077376D">
      <w:pPr>
        <w:ind w:left="429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400075, г"/>
        </w:smartTagPr>
        <w:r w:rsidRPr="000F088F">
          <w:rPr>
            <w:sz w:val="22"/>
            <w:szCs w:val="22"/>
          </w:rPr>
          <w:t>400075, г</w:t>
        </w:r>
      </w:smartTag>
      <w:r w:rsidRPr="000F088F">
        <w:rPr>
          <w:sz w:val="22"/>
          <w:szCs w:val="22"/>
        </w:rPr>
        <w:t xml:space="preserve">. Волгоград,  ул. Шопена, д. 13. Тел.: 48-14-21, факс: 48-14-22, электронная почта: </w:t>
      </w:r>
      <w:hyperlink r:id="rId6" w:history="1">
        <w:r w:rsidRPr="000F088F">
          <w:rPr>
            <w:rStyle w:val="a3"/>
            <w:sz w:val="22"/>
            <w:szCs w:val="22"/>
            <w:lang w:val="en-US"/>
          </w:rPr>
          <w:t>voe</w:t>
        </w:r>
        <w:r w:rsidRPr="000F088F">
          <w:rPr>
            <w:rStyle w:val="a3"/>
            <w:sz w:val="22"/>
            <w:szCs w:val="22"/>
          </w:rPr>
          <w:t>@</w:t>
        </w:r>
        <w:r w:rsidRPr="000F088F">
          <w:rPr>
            <w:rStyle w:val="a3"/>
            <w:sz w:val="22"/>
            <w:szCs w:val="22"/>
            <w:lang w:val="en-US"/>
          </w:rPr>
          <w:t>voel</w:t>
        </w:r>
        <w:r w:rsidRPr="000F088F">
          <w:rPr>
            <w:rStyle w:val="a3"/>
            <w:sz w:val="22"/>
            <w:szCs w:val="22"/>
          </w:rPr>
          <w:t>.</w:t>
        </w:r>
        <w:proofErr w:type="spellStart"/>
        <w:r w:rsidRPr="000F088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0F088F">
        <w:rPr>
          <w:rStyle w:val="a3"/>
          <w:sz w:val="22"/>
          <w:szCs w:val="22"/>
        </w:rPr>
        <w:t xml:space="preserve"> </w:t>
      </w:r>
      <w:r w:rsidRPr="000F088F">
        <w:rPr>
          <w:color w:val="000000"/>
          <w:sz w:val="22"/>
          <w:szCs w:val="22"/>
        </w:rPr>
        <w:t xml:space="preserve">№ р/с </w:t>
      </w:r>
      <w:r w:rsidRPr="000F088F">
        <w:rPr>
          <w:sz w:val="22"/>
          <w:szCs w:val="22"/>
        </w:rPr>
        <w:t>40702810111020101044 Волгоградское ОСБ №8621  АО Сбербанк, к/с 30101810100000000647, БИК 041806647, ИНН/КПП 3443029580/344301001, ОГРН 1023402971272</w:t>
      </w:r>
    </w:p>
    <w:p w14:paraId="0E2D6D0B" w14:textId="77777777" w:rsidR="0077376D" w:rsidRPr="000F088F" w:rsidRDefault="0077376D" w:rsidP="0077376D">
      <w:pPr>
        <w:pStyle w:val="Default"/>
        <w:rPr>
          <w:b/>
          <w:bCs/>
          <w:sz w:val="22"/>
          <w:szCs w:val="22"/>
        </w:rPr>
      </w:pPr>
    </w:p>
    <w:p w14:paraId="7FBCEEDF" w14:textId="77777777" w:rsidR="0077376D" w:rsidRPr="000F088F" w:rsidRDefault="0077376D" w:rsidP="0077376D">
      <w:pPr>
        <w:pStyle w:val="Default"/>
        <w:jc w:val="center"/>
        <w:rPr>
          <w:sz w:val="22"/>
          <w:szCs w:val="22"/>
        </w:rPr>
      </w:pPr>
      <w:r w:rsidRPr="000F088F">
        <w:rPr>
          <w:b/>
          <w:bCs/>
          <w:sz w:val="22"/>
          <w:szCs w:val="22"/>
        </w:rPr>
        <w:t xml:space="preserve">ИЗВЕЩЕНИЕ </w:t>
      </w:r>
    </w:p>
    <w:p w14:paraId="0E24E3D7" w14:textId="3CE8AB08" w:rsidR="0077376D" w:rsidRPr="000F088F" w:rsidRDefault="0077376D" w:rsidP="0077376D">
      <w:pPr>
        <w:pStyle w:val="Default"/>
        <w:jc w:val="center"/>
        <w:rPr>
          <w:b/>
          <w:bCs/>
          <w:sz w:val="22"/>
          <w:szCs w:val="22"/>
        </w:rPr>
      </w:pPr>
      <w:r w:rsidRPr="000F088F"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595570" w:rsidRPr="000F088F">
        <w:rPr>
          <w:b/>
          <w:bCs/>
          <w:sz w:val="22"/>
          <w:szCs w:val="22"/>
        </w:rPr>
        <w:t>силовые трансформаторы</w:t>
      </w:r>
      <w:r w:rsidRPr="000F088F">
        <w:rPr>
          <w:b/>
          <w:bCs/>
          <w:sz w:val="22"/>
          <w:szCs w:val="22"/>
        </w:rPr>
        <w:t>) для нужд АО «Волгоградоблэлектро»</w:t>
      </w:r>
    </w:p>
    <w:p w14:paraId="38456847" w14:textId="77777777" w:rsidR="0077376D" w:rsidRPr="000F088F" w:rsidRDefault="0077376D" w:rsidP="0077376D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7376D" w:rsidRPr="000F088F" w14:paraId="0883AD64" w14:textId="77777777" w:rsidTr="0077376D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35F9" w14:textId="77777777" w:rsidR="0077376D" w:rsidRPr="000F088F" w:rsidRDefault="0077376D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648D" w14:textId="77777777" w:rsidR="0077376D" w:rsidRPr="000F088F" w:rsidRDefault="007737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5FEB" w14:textId="77777777" w:rsidR="0077376D" w:rsidRPr="000F088F" w:rsidRDefault="0077376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77376D" w:rsidRPr="000F088F" w14:paraId="693CB4C4" w14:textId="77777777" w:rsidTr="007737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1D6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48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4C9" w14:textId="77777777" w:rsidR="0077376D" w:rsidRPr="000F088F" w:rsidRDefault="007737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77376D" w:rsidRPr="000F088F" w14:paraId="27DD05A6" w14:textId="77777777" w:rsidTr="0077376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38F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56A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F5FF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588C2674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13AC22DC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DC208EB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77376D" w:rsidRPr="000F088F" w14:paraId="3D5A6AB4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88D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01F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4B50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320C250A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16F5B678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0F088F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0F088F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6B65D828" w14:textId="77777777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0F088F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D226A12" w14:textId="67BDE2A5" w:rsidR="0077376D" w:rsidRPr="000F088F" w:rsidRDefault="0059557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6C4C11F9" w14:textId="315286FD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595570" w:rsidRPr="000F088F">
              <w:rPr>
                <w:bCs/>
                <w:sz w:val="22"/>
                <w:szCs w:val="22"/>
                <w:lang w:eastAsia="en-US"/>
              </w:rPr>
              <w:t>56-20-88 (вн.1195)</w:t>
            </w:r>
            <w:r w:rsidRPr="000F088F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7376D" w:rsidRPr="000F088F" w14:paraId="7B07ACB8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EEF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14F8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4862" w14:textId="214DAA2E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Запрос оферт на право заключения договора поставки товара (или его эквивалента)/ выполнения работ (</w:t>
            </w:r>
            <w:r w:rsidR="00595570" w:rsidRPr="000F088F">
              <w:rPr>
                <w:spacing w:val="-6"/>
                <w:sz w:val="22"/>
                <w:szCs w:val="22"/>
                <w:lang w:eastAsia="en-US"/>
              </w:rPr>
              <w:t>силовые трансформаторы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0F088F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77376D" w:rsidRPr="000F088F" w14:paraId="7554EC77" w14:textId="77777777" w:rsidTr="0077376D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5D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3C90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DFA" w14:textId="77777777" w:rsidR="0077376D" w:rsidRPr="000F088F" w:rsidRDefault="00F4751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77376D" w:rsidRPr="000F088F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77376D" w:rsidRPr="000F088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376D" w:rsidRPr="000F088F" w14:paraId="645F34BC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9C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C9F0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A7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F088F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0F088F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77376D" w:rsidRPr="000F088F" w14:paraId="57FD1FB2" w14:textId="77777777" w:rsidTr="0077376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AA9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317B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E96" w14:textId="3B867B4E" w:rsidR="0077376D" w:rsidRDefault="0077376D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0F088F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</w:t>
            </w:r>
            <w:r w:rsidR="00595570" w:rsidRPr="000F088F">
              <w:rPr>
                <w:sz w:val="22"/>
                <w:szCs w:val="22"/>
                <w:lang w:eastAsia="en-US"/>
              </w:rPr>
              <w:t xml:space="preserve">(силовые трансформаторы) </w:t>
            </w:r>
            <w:r w:rsidRPr="000F088F">
              <w:rPr>
                <w:sz w:val="22"/>
                <w:szCs w:val="22"/>
                <w:lang w:eastAsia="en-US"/>
              </w:rPr>
              <w:t xml:space="preserve">или его эквивалента для нужд АО </w:t>
            </w:r>
            <w:r w:rsidRPr="000F088F">
              <w:rPr>
                <w:sz w:val="22"/>
                <w:szCs w:val="22"/>
                <w:lang w:eastAsia="en-US"/>
              </w:rPr>
              <w:lastRenderedPageBreak/>
              <w:t>«Волгоградоблэлектро»</w:t>
            </w:r>
          </w:p>
          <w:p w14:paraId="74B6BF40" w14:textId="77777777" w:rsidR="006122BE" w:rsidRPr="006122BE" w:rsidRDefault="006122BE" w:rsidP="006122BE">
            <w:pPr>
              <w:rPr>
                <w:color w:val="000000"/>
                <w:sz w:val="22"/>
                <w:szCs w:val="22"/>
              </w:rPr>
            </w:pPr>
            <w:r w:rsidRPr="006122BE">
              <w:rPr>
                <w:color w:val="000000"/>
                <w:sz w:val="22"/>
                <w:szCs w:val="22"/>
              </w:rPr>
              <w:t>Срок предоставления гарантии качества товара:</w:t>
            </w:r>
          </w:p>
          <w:p w14:paraId="21D3E83F" w14:textId="77777777" w:rsidR="006122BE" w:rsidRPr="006122BE" w:rsidRDefault="006122BE" w:rsidP="006122BE">
            <w:pPr>
              <w:rPr>
                <w:color w:val="000000"/>
                <w:sz w:val="22"/>
                <w:szCs w:val="22"/>
              </w:rPr>
            </w:pPr>
            <w:r w:rsidRPr="006122BE">
              <w:rPr>
                <w:color w:val="000000"/>
                <w:sz w:val="22"/>
                <w:szCs w:val="22"/>
              </w:rPr>
              <w:t xml:space="preserve">Минимальный срок предоставления гарантии качества товара - 5 лет.   </w:t>
            </w:r>
          </w:p>
          <w:p w14:paraId="58E15285" w14:textId="77777777" w:rsidR="006122BE" w:rsidRPr="006122BE" w:rsidRDefault="006122BE" w:rsidP="006122BE">
            <w:pPr>
              <w:rPr>
                <w:color w:val="000000"/>
                <w:sz w:val="22"/>
                <w:szCs w:val="22"/>
              </w:rPr>
            </w:pPr>
            <w:r w:rsidRPr="006122BE">
              <w:rPr>
                <w:color w:val="000000"/>
                <w:sz w:val="22"/>
                <w:szCs w:val="22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57279E98" w14:textId="77777777" w:rsidR="006122BE" w:rsidRPr="006122BE" w:rsidRDefault="006122BE" w:rsidP="006122BE">
            <w:pPr>
              <w:rPr>
                <w:sz w:val="22"/>
                <w:szCs w:val="22"/>
              </w:rPr>
            </w:pPr>
            <w:r w:rsidRPr="006122BE">
              <w:rPr>
                <w:color w:val="000000"/>
                <w:sz w:val="22"/>
                <w:szCs w:val="22"/>
              </w:rPr>
              <w:t>Силовые трансформаторы должны быть произведены Минским электротехническим заводом В.И. Козлова или аналогичные по характеристикам.</w:t>
            </w:r>
          </w:p>
          <w:p w14:paraId="48E36DEE" w14:textId="77777777" w:rsidR="0077376D" w:rsidRPr="000F088F" w:rsidRDefault="0077376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77376D" w:rsidRPr="000F088F" w14:paraId="66A13395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08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3D4" w14:textId="77777777" w:rsidR="0077376D" w:rsidRPr="000F088F" w:rsidRDefault="0077376D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C97" w14:textId="501AC05D" w:rsidR="0077376D" w:rsidRPr="000F088F" w:rsidRDefault="0077376D" w:rsidP="006122BE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="006122BE" w:rsidRPr="000F088F">
              <w:rPr>
                <w:sz w:val="22"/>
                <w:szCs w:val="22"/>
                <w:lang w:eastAsia="en-US"/>
              </w:rPr>
              <w:t xml:space="preserve"> поставки товара (силовые трансформаторы)</w:t>
            </w:r>
          </w:p>
          <w:p w14:paraId="6646F0F9" w14:textId="77777777" w:rsidR="006122BE" w:rsidRDefault="00FB2CD9" w:rsidP="006122BE">
            <w:pPr>
              <w:jc w:val="both"/>
              <w:rPr>
                <w:color w:val="000000"/>
                <w:sz w:val="22"/>
                <w:szCs w:val="22"/>
              </w:rPr>
            </w:pPr>
            <w:r w:rsidRPr="000F088F">
              <w:rPr>
                <w:b/>
                <w:bCs/>
                <w:color w:val="000000"/>
                <w:sz w:val="22"/>
                <w:szCs w:val="22"/>
              </w:rPr>
              <w:t>Место поставки товара:</w:t>
            </w:r>
            <w:r w:rsidRPr="000F088F">
              <w:rPr>
                <w:color w:val="000000"/>
                <w:sz w:val="22"/>
                <w:szCs w:val="22"/>
              </w:rPr>
              <w:t xml:space="preserve"> </w:t>
            </w:r>
          </w:p>
          <w:p w14:paraId="2C175E02" w14:textId="77777777" w:rsidR="006122BE" w:rsidRPr="006122BE" w:rsidRDefault="006122BE" w:rsidP="006122B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ind w:left="0" w:firstLine="3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Северные межрайонные электрические сети</w:t>
            </w:r>
          </w:p>
          <w:p w14:paraId="177E2E5F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ИНН 3443029580 КПП 343802002</w:t>
            </w:r>
          </w:p>
          <w:p w14:paraId="5EC5BC77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Адрес:</w:t>
            </w:r>
            <w:r w:rsidRPr="006122B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6122BE">
              <w:rPr>
                <w:bCs/>
                <w:i w:val="0"/>
                <w:iCs w:val="0"/>
                <w:sz w:val="22"/>
                <w:szCs w:val="22"/>
              </w:rPr>
              <w:t>403113,</w:t>
            </w:r>
            <w:r w:rsidRPr="006122BE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6122BE">
              <w:rPr>
                <w:bCs/>
                <w:i w:val="0"/>
                <w:iCs w:val="0"/>
                <w:sz w:val="22"/>
                <w:szCs w:val="22"/>
              </w:rPr>
              <w:t xml:space="preserve">Волгоградская область, г. Урюпинск, ул. Нижняя, 9  </w:t>
            </w:r>
          </w:p>
          <w:p w14:paraId="62DC05C8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р/ счет 40702810911100100631 ВОЛГОГРАДСКОЕ ОТДЕЛЕНИЕ №8621 ПАО СБЕРБАНК</w:t>
            </w:r>
          </w:p>
          <w:p w14:paraId="2DD6C0B8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Корр. Счет 30101810100000000647</w:t>
            </w:r>
          </w:p>
          <w:p w14:paraId="22AC1E60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БИК 041806647</w:t>
            </w:r>
          </w:p>
          <w:p w14:paraId="4015FFF3" w14:textId="77777777" w:rsidR="006122BE" w:rsidRPr="006122BE" w:rsidRDefault="006122BE" w:rsidP="006122B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ind w:left="0" w:right="141" w:firstLine="3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 xml:space="preserve">Акционерное общество "Волгоградоблэлектро" Филиал Заволжские межрайонные электрические сети </w:t>
            </w:r>
          </w:p>
          <w:p w14:paraId="2708D429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right="141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ИНН 3443029580 КПП 342843001</w:t>
            </w:r>
          </w:p>
          <w:p w14:paraId="18BFFC4B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right="141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6122BE">
              <w:rPr>
                <w:bCs/>
                <w:i w:val="0"/>
                <w:iCs w:val="0"/>
                <w:sz w:val="22"/>
                <w:szCs w:val="22"/>
              </w:rPr>
              <w:t xml:space="preserve">404143, Волгоградская область, Среднеахтубинский р-н, р/п Средняя Ахтуба, ул. Промышленная, 10А </w:t>
            </w:r>
          </w:p>
          <w:p w14:paraId="183E8318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right="141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р/счет 40702810611160103211 в ВОЛГОГРАДСКОЕ ОТДЕЛЕНИЕ №8621 ПАО СБЕРБАНК</w:t>
            </w:r>
          </w:p>
          <w:p w14:paraId="3137EBE3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right="141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Корр. Счет 30101810100000000647</w:t>
            </w:r>
          </w:p>
          <w:p w14:paraId="496137D5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right="141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БИК 041806647</w:t>
            </w:r>
          </w:p>
          <w:p w14:paraId="31A7D473" w14:textId="77777777" w:rsidR="006122BE" w:rsidRPr="006122BE" w:rsidRDefault="006122BE" w:rsidP="006122B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ind w:left="0" w:firstLine="3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Суровикинские межрайонные электрические сети</w:t>
            </w:r>
          </w:p>
          <w:p w14:paraId="0E8E131A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ИНН 3443029580 КПП 343002001</w:t>
            </w:r>
          </w:p>
          <w:p w14:paraId="7B7F7F51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bCs/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6122BE">
              <w:rPr>
                <w:bCs/>
                <w:i w:val="0"/>
                <w:iCs w:val="0"/>
                <w:sz w:val="22"/>
                <w:szCs w:val="22"/>
              </w:rPr>
              <w:t xml:space="preserve">404411, Волгоградская область, Суровикинский р-н, г. Суровикино, ул. Шоссейная, 5 </w:t>
            </w:r>
          </w:p>
          <w:p w14:paraId="65445370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р/ счет 40702810411250102445 ВОЛГОГРАДСКОЕ ОТДЕЛЕНИЕ №8621 ПАО СБЕРБАНК</w:t>
            </w:r>
          </w:p>
          <w:p w14:paraId="0941EA33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Корр. Счет 30101810100000000647</w:t>
            </w:r>
          </w:p>
          <w:p w14:paraId="40C25954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БИК 041806647</w:t>
            </w:r>
          </w:p>
          <w:p w14:paraId="7AE9CB32" w14:textId="77777777" w:rsidR="006122BE" w:rsidRPr="006122BE" w:rsidRDefault="006122BE" w:rsidP="006122B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ind w:left="0" w:firstLine="3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Пригородные межрайонные электрические сети</w:t>
            </w:r>
          </w:p>
          <w:p w14:paraId="76253BA4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ИНН 3443029580 КПП 340343001</w:t>
            </w:r>
          </w:p>
          <w:p w14:paraId="0D6DF3CC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Адрес:</w:t>
            </w:r>
            <w:r w:rsidRPr="006122BE">
              <w:rPr>
                <w:b/>
                <w:bCs/>
                <w:i w:val="0"/>
                <w:iCs w:val="0"/>
                <w:sz w:val="22"/>
                <w:szCs w:val="22"/>
                <w:lang w:eastAsia="ar-SA"/>
              </w:rPr>
              <w:t xml:space="preserve"> </w:t>
            </w:r>
            <w:r w:rsidRPr="006122BE">
              <w:rPr>
                <w:bCs/>
                <w:i w:val="0"/>
                <w:iCs w:val="0"/>
                <w:sz w:val="22"/>
                <w:szCs w:val="22"/>
                <w:lang w:eastAsia="ar-SA"/>
              </w:rPr>
              <w:t xml:space="preserve">403001, </w:t>
            </w:r>
            <w:r w:rsidRPr="006122BE">
              <w:rPr>
                <w:bCs/>
                <w:i w:val="0"/>
                <w:iCs w:val="0"/>
                <w:sz w:val="22"/>
                <w:szCs w:val="22"/>
              </w:rPr>
              <w:t xml:space="preserve">Волгоградская область, Городищенский р-н, </w:t>
            </w:r>
            <w:r w:rsidRPr="006122BE">
              <w:rPr>
                <w:bCs/>
                <w:i w:val="0"/>
                <w:iCs w:val="0"/>
                <w:sz w:val="22"/>
                <w:szCs w:val="22"/>
                <w:lang w:eastAsia="ar-SA"/>
              </w:rPr>
              <w:t>р/п Городище, ул. 8-го Гвардейского Танкового корпуса, 22 Б</w:t>
            </w:r>
            <w:r w:rsidRPr="006122BE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4E2E9E45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р/счет 40702810911110100362 ВОЛГОГРАДСКОЕ ОТДЕЛЕНИЕ №8621 ПАО   СБЕРБАНК</w:t>
            </w:r>
          </w:p>
          <w:p w14:paraId="6D7A89A4" w14:textId="77777777" w:rsidR="006122BE" w:rsidRP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Корр. Счет 30101810100000000647</w:t>
            </w:r>
          </w:p>
          <w:p w14:paraId="10FF4AD9" w14:textId="30F0C4D9" w:rsidR="006122BE" w:rsidRDefault="006122BE" w:rsidP="006122BE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  <w:r w:rsidRPr="006122BE">
              <w:rPr>
                <w:i w:val="0"/>
                <w:iCs w:val="0"/>
                <w:sz w:val="22"/>
                <w:szCs w:val="22"/>
              </w:rPr>
              <w:t>БИК 041806647</w:t>
            </w:r>
          </w:p>
          <w:p w14:paraId="1C5A0FF1" w14:textId="56BF7113" w:rsidR="00DB26A9" w:rsidRPr="00DB26A9" w:rsidRDefault="00DB26A9" w:rsidP="00DB26A9">
            <w:pPr>
              <w:pStyle w:val="a4"/>
              <w:widowControl w:val="0"/>
              <w:suppressAutoHyphens/>
              <w:autoSpaceDN w:val="0"/>
              <w:ind w:left="0" w:right="141"/>
              <w:textAlignment w:val="baseline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5) </w:t>
            </w:r>
            <w:r w:rsidRPr="00DB26A9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Камышинские межрайонные электрические сети</w:t>
            </w:r>
          </w:p>
          <w:p w14:paraId="462244A0" w14:textId="77777777" w:rsidR="00DB26A9" w:rsidRPr="00DB26A9" w:rsidRDefault="00DB26A9" w:rsidP="00DB26A9">
            <w:pPr>
              <w:pStyle w:val="a4"/>
              <w:ind w:left="3" w:right="141" w:hanging="3"/>
              <w:rPr>
                <w:i w:val="0"/>
                <w:iCs w:val="0"/>
                <w:sz w:val="22"/>
                <w:szCs w:val="22"/>
              </w:rPr>
            </w:pPr>
            <w:r w:rsidRPr="00DB26A9">
              <w:rPr>
                <w:i w:val="0"/>
                <w:iCs w:val="0"/>
                <w:sz w:val="22"/>
                <w:szCs w:val="22"/>
              </w:rPr>
              <w:t>ИНН 3443029580 КПП 343602001</w:t>
            </w:r>
          </w:p>
          <w:p w14:paraId="2BAF912F" w14:textId="77777777" w:rsidR="00DB26A9" w:rsidRPr="00DB26A9" w:rsidRDefault="00DB26A9" w:rsidP="00DB26A9">
            <w:pPr>
              <w:pStyle w:val="a4"/>
              <w:ind w:left="3" w:right="141" w:hanging="3"/>
              <w:rPr>
                <w:i w:val="0"/>
                <w:iCs w:val="0"/>
                <w:sz w:val="22"/>
                <w:szCs w:val="22"/>
              </w:rPr>
            </w:pPr>
            <w:r w:rsidRPr="00DB26A9">
              <w:rPr>
                <w:i w:val="0"/>
                <w:iCs w:val="0"/>
                <w:sz w:val="22"/>
                <w:szCs w:val="22"/>
              </w:rPr>
              <w:lastRenderedPageBreak/>
              <w:t xml:space="preserve">Адрес: </w:t>
            </w:r>
            <w:r w:rsidRPr="00DB26A9">
              <w:rPr>
                <w:bCs/>
                <w:i w:val="0"/>
                <w:iCs w:val="0"/>
                <w:sz w:val="22"/>
                <w:szCs w:val="22"/>
              </w:rPr>
              <w:t xml:space="preserve">403886, Волгоградская область, г. Камышин, ул. </w:t>
            </w:r>
            <w:proofErr w:type="spellStart"/>
            <w:r w:rsidRPr="00DB26A9">
              <w:rPr>
                <w:bCs/>
                <w:i w:val="0"/>
                <w:iCs w:val="0"/>
                <w:sz w:val="22"/>
                <w:szCs w:val="22"/>
              </w:rPr>
              <w:t>Рязано</w:t>
            </w:r>
            <w:proofErr w:type="spellEnd"/>
            <w:r w:rsidRPr="00DB26A9">
              <w:rPr>
                <w:bCs/>
                <w:i w:val="0"/>
                <w:iCs w:val="0"/>
                <w:sz w:val="22"/>
                <w:szCs w:val="22"/>
              </w:rPr>
              <w:t>-Уральская, 52</w:t>
            </w:r>
          </w:p>
          <w:p w14:paraId="09617080" w14:textId="77777777" w:rsidR="00DB26A9" w:rsidRPr="00DB26A9" w:rsidRDefault="00DB26A9" w:rsidP="00DB26A9">
            <w:pPr>
              <w:pStyle w:val="a4"/>
              <w:ind w:left="3" w:right="141" w:hanging="3"/>
              <w:rPr>
                <w:i w:val="0"/>
                <w:iCs w:val="0"/>
                <w:sz w:val="22"/>
                <w:szCs w:val="22"/>
              </w:rPr>
            </w:pPr>
            <w:r w:rsidRPr="00DB26A9">
              <w:rPr>
                <w:i w:val="0"/>
                <w:iCs w:val="0"/>
                <w:sz w:val="22"/>
                <w:szCs w:val="22"/>
              </w:rPr>
              <w:t>р/счет 40702810711180100929 в ВОЛГОГРАДСКОЕ ОТДЕЛЕНИЕ №8621 ПАО СБЕРБАНК</w:t>
            </w:r>
          </w:p>
          <w:p w14:paraId="7A25895B" w14:textId="77777777" w:rsidR="00DB26A9" w:rsidRPr="00DB26A9" w:rsidRDefault="00DB26A9" w:rsidP="00DB26A9">
            <w:pPr>
              <w:pStyle w:val="a4"/>
              <w:ind w:left="3" w:right="141" w:hanging="3"/>
              <w:rPr>
                <w:i w:val="0"/>
                <w:iCs w:val="0"/>
                <w:sz w:val="22"/>
                <w:szCs w:val="22"/>
              </w:rPr>
            </w:pPr>
            <w:r w:rsidRPr="00DB26A9">
              <w:rPr>
                <w:i w:val="0"/>
                <w:iCs w:val="0"/>
                <w:sz w:val="22"/>
                <w:szCs w:val="22"/>
              </w:rPr>
              <w:t>Корр. Счет 30101810100000000647</w:t>
            </w:r>
          </w:p>
          <w:p w14:paraId="0D13645E" w14:textId="77777777" w:rsidR="00DB26A9" w:rsidRPr="00DB26A9" w:rsidRDefault="00DB26A9" w:rsidP="00DB26A9">
            <w:pPr>
              <w:pStyle w:val="a4"/>
              <w:ind w:left="3" w:right="141" w:hanging="3"/>
              <w:rPr>
                <w:i w:val="0"/>
                <w:iCs w:val="0"/>
                <w:sz w:val="22"/>
                <w:szCs w:val="22"/>
              </w:rPr>
            </w:pPr>
            <w:r w:rsidRPr="00DB26A9">
              <w:rPr>
                <w:i w:val="0"/>
                <w:iCs w:val="0"/>
                <w:sz w:val="22"/>
                <w:szCs w:val="22"/>
              </w:rPr>
              <w:t>БИК 041806647</w:t>
            </w:r>
          </w:p>
          <w:p w14:paraId="1FBC7826" w14:textId="77777777" w:rsidR="00DB26A9" w:rsidRPr="006122BE" w:rsidRDefault="00DB26A9" w:rsidP="00DB26A9">
            <w:pPr>
              <w:pStyle w:val="a4"/>
              <w:tabs>
                <w:tab w:val="left" w:pos="426"/>
              </w:tabs>
              <w:ind w:left="0" w:firstLine="3"/>
              <w:rPr>
                <w:i w:val="0"/>
                <w:iCs w:val="0"/>
                <w:sz w:val="22"/>
                <w:szCs w:val="22"/>
              </w:rPr>
            </w:pPr>
          </w:p>
          <w:p w14:paraId="508E8F6A" w14:textId="77777777" w:rsidR="0077376D" w:rsidRDefault="00FB2CD9" w:rsidP="006122BE">
            <w:pPr>
              <w:jc w:val="both"/>
              <w:rPr>
                <w:color w:val="000000"/>
                <w:sz w:val="22"/>
                <w:szCs w:val="22"/>
              </w:rPr>
            </w:pPr>
            <w:r w:rsidRPr="000F088F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товаров</w:t>
            </w:r>
            <w:r w:rsidRPr="000F088F">
              <w:rPr>
                <w:color w:val="000000"/>
                <w:sz w:val="22"/>
                <w:szCs w:val="22"/>
              </w:rPr>
              <w:t>: Максимальный срок поставки товаров в течение 20 календарных дней со дня заключения договора.</w:t>
            </w:r>
          </w:p>
          <w:p w14:paraId="797A5F26" w14:textId="3D70A438" w:rsidR="006122BE" w:rsidRPr="000F088F" w:rsidRDefault="006122BE" w:rsidP="006122BE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DB5173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77376D" w:rsidRPr="000F088F" w14:paraId="5AF97C43" w14:textId="77777777" w:rsidTr="0077376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1DB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C985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E0C9" w14:textId="282E4655" w:rsidR="0077376D" w:rsidRPr="000F088F" w:rsidRDefault="0077376D" w:rsidP="006122BE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0F088F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767A96" w:rsidRPr="00767A96">
              <w:rPr>
                <w:b/>
                <w:sz w:val="22"/>
                <w:szCs w:val="22"/>
                <w:lang w:eastAsia="en-US"/>
              </w:rPr>
              <w:t>3 520 570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/>
                <w:sz w:val="22"/>
                <w:szCs w:val="22"/>
                <w:lang w:eastAsia="en-US"/>
              </w:rPr>
              <w:t>(</w:t>
            </w:r>
            <w:r w:rsidR="00767A96">
              <w:rPr>
                <w:b/>
                <w:sz w:val="22"/>
                <w:szCs w:val="22"/>
                <w:lang w:eastAsia="en-US"/>
              </w:rPr>
              <w:t xml:space="preserve">Три </w:t>
            </w:r>
            <w:r w:rsidR="006122B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>миллион</w:t>
            </w:r>
            <w:r w:rsidR="006122BE">
              <w:rPr>
                <w:b/>
                <w:sz w:val="22"/>
                <w:szCs w:val="22"/>
                <w:lang w:eastAsia="en-US"/>
              </w:rPr>
              <w:t>а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67A96">
              <w:rPr>
                <w:b/>
                <w:sz w:val="22"/>
                <w:szCs w:val="22"/>
                <w:lang w:eastAsia="en-US"/>
              </w:rPr>
              <w:t>пятьсот двадцать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 xml:space="preserve"> тысяч </w:t>
            </w:r>
            <w:r w:rsidR="00767A96">
              <w:rPr>
                <w:b/>
                <w:sz w:val="22"/>
                <w:szCs w:val="22"/>
                <w:lang w:eastAsia="en-US"/>
              </w:rPr>
              <w:t>пятьсот семьдесят</w:t>
            </w:r>
            <w:r w:rsidRPr="000F088F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FB2CD9" w:rsidRPr="000F088F">
              <w:rPr>
                <w:b/>
                <w:sz w:val="22"/>
                <w:szCs w:val="22"/>
                <w:lang w:eastAsia="en-US"/>
              </w:rPr>
              <w:t>00</w:t>
            </w:r>
            <w:r w:rsidRPr="000F088F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650C96DD" w14:textId="2D8991E9" w:rsidR="00767A96" w:rsidRPr="00767A96" w:rsidRDefault="0077376D" w:rsidP="006122BE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F088F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 без НДС</w:t>
            </w:r>
            <w:r w:rsidRPr="00767A96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767A96" w:rsidRPr="00767A96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767A96" w:rsidRPr="00767A96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2 933 808 (Два миллиона девятьсот тридцать три тысячи восемьсот восемь) рублей 33 копейки</w:t>
            </w:r>
          </w:p>
          <w:p w14:paraId="6D4C88A2" w14:textId="5FA200FB" w:rsidR="0077376D" w:rsidRPr="000F088F" w:rsidRDefault="0077376D" w:rsidP="006122B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C229282" w14:textId="77777777" w:rsidR="0077376D" w:rsidRPr="000F088F" w:rsidRDefault="0077376D" w:rsidP="006122B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55B4F2E" w14:textId="77777777" w:rsidR="0077376D" w:rsidRPr="000F088F" w:rsidRDefault="0077376D" w:rsidP="006122BE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77376D" w:rsidRPr="000F088F" w14:paraId="31A5E008" w14:textId="77777777" w:rsidTr="0077376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D6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F3F1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85A" w14:textId="5A8DCDBA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DD3970" w:rsidRPr="000F088F">
              <w:rPr>
                <w:sz w:val="22"/>
                <w:szCs w:val="22"/>
                <w:lang w:eastAsia="en-US"/>
              </w:rPr>
              <w:t xml:space="preserve"> сопоставимых рыночных цен</w:t>
            </w:r>
            <w:r w:rsidRPr="000F088F">
              <w:rPr>
                <w:sz w:val="22"/>
                <w:szCs w:val="22"/>
                <w:lang w:eastAsia="en-US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26A20BA7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77376D" w:rsidRPr="000F088F" w14:paraId="7552F969" w14:textId="77777777" w:rsidTr="0077376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EF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E92E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5A8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7376D" w:rsidRPr="000F088F" w14:paraId="60E4EADA" w14:textId="77777777" w:rsidTr="007737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CB4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D1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CF53B67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7A9" w14:textId="27590F35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: обеспечение заявки </w:t>
            </w:r>
            <w:r w:rsidR="006122BE">
              <w:rPr>
                <w:bCs/>
                <w:sz w:val="22"/>
                <w:szCs w:val="22"/>
                <w:lang w:eastAsia="en-US"/>
              </w:rPr>
              <w:t>не предусмотрено.</w:t>
            </w:r>
          </w:p>
          <w:p w14:paraId="24EBE345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87A8FA2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0F088F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7376D" w:rsidRPr="000F088F" w14:paraId="663B971C" w14:textId="77777777" w:rsidTr="0077376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A574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416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78D" w14:textId="0AF31028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767A96" w:rsidRPr="00767A96">
              <w:rPr>
                <w:b/>
                <w:sz w:val="22"/>
                <w:szCs w:val="22"/>
                <w:lang w:eastAsia="en-US"/>
              </w:rPr>
              <w:t>352 057</w:t>
            </w:r>
            <w:r w:rsidR="006122BE" w:rsidRPr="006122BE">
              <w:rPr>
                <w:b/>
                <w:sz w:val="22"/>
                <w:szCs w:val="22"/>
                <w:lang w:eastAsia="en-US"/>
              </w:rPr>
              <w:t>,00</w:t>
            </w:r>
            <w:r w:rsidRPr="000F088F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307B192D" w14:textId="77777777" w:rsidR="0077376D" w:rsidRPr="000F088F" w:rsidRDefault="0077376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D819BBA" w14:textId="77777777" w:rsidR="0077376D" w:rsidRPr="000F088F" w:rsidRDefault="0077376D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F088F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0F088F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0401A3D" w14:textId="77777777" w:rsidR="0077376D" w:rsidRPr="000F088F" w:rsidRDefault="0077376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0F088F">
              <w:rPr>
                <w:sz w:val="22"/>
                <w:szCs w:val="22"/>
                <w:lang w:eastAsia="en-US"/>
              </w:rPr>
              <w:t xml:space="preserve">40702810111020101044 Волгоградское ОСБ №8621  ПАО Сбербанк, к/с </w:t>
            </w:r>
            <w:r w:rsidRPr="000F088F">
              <w:rPr>
                <w:sz w:val="22"/>
                <w:szCs w:val="22"/>
                <w:lang w:eastAsia="en-US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77376D" w:rsidRPr="000F088F" w14:paraId="082E3585" w14:textId="77777777" w:rsidTr="0077376D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FE3E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7AB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F56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0F088F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0F088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7376D" w:rsidRPr="000F088F" w14:paraId="6A2FDAA3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988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0BC7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76C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0F088F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0F088F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0F088F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86873D0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7376D" w:rsidRPr="000F088F" w14:paraId="169F7C97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485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ABF8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824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05777E5" w14:textId="2A0BAFFB" w:rsidR="0077376D" w:rsidRPr="000F088F" w:rsidRDefault="00F4751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0B4882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0B4882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0B488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B4882">
              <w:rPr>
                <w:sz w:val="22"/>
                <w:szCs w:val="22"/>
                <w:lang w:eastAsia="en-US"/>
              </w:rPr>
              <w:t xml:space="preserve"> </w:t>
            </w:r>
            <w:r w:rsidR="0077376D" w:rsidRPr="000F088F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77376D" w:rsidRPr="000F088F" w14:paraId="34B64FE1" w14:textId="77777777" w:rsidTr="0077376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A09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96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31F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E2F3F9" w14:textId="2A646848" w:rsidR="0077376D" w:rsidRPr="000F088F" w:rsidRDefault="00F4751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0B4882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0B4882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0B488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B4882">
              <w:rPr>
                <w:sz w:val="22"/>
                <w:szCs w:val="22"/>
                <w:lang w:eastAsia="en-US"/>
              </w:rPr>
              <w:t xml:space="preserve"> </w:t>
            </w:r>
            <w:r w:rsidR="0077376D" w:rsidRPr="000F088F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77376D" w:rsidRPr="000F088F" w14:paraId="74252B2B" w14:textId="77777777" w:rsidTr="0077376D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BF6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224F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17A7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F088F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0F088F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77376D" w:rsidRPr="000F088F" w14:paraId="29F3CB64" w14:textId="77777777" w:rsidTr="0077376D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81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13C8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8F1" w14:textId="037CD127" w:rsidR="0077376D" w:rsidRPr="000F088F" w:rsidRDefault="00F4751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0B4882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0B4882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0B488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B4882">
              <w:rPr>
                <w:sz w:val="22"/>
                <w:szCs w:val="22"/>
                <w:lang w:eastAsia="en-US"/>
              </w:rPr>
              <w:t xml:space="preserve"> </w:t>
            </w:r>
            <w:r w:rsidR="0077376D" w:rsidRPr="000F088F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77376D" w:rsidRPr="000F088F" w14:paraId="12C13169" w14:textId="77777777" w:rsidTr="0077376D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AC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D644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EBD6" w14:textId="18DC0AF0" w:rsidR="0077376D" w:rsidRPr="000F088F" w:rsidRDefault="00F4751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0B4882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0B4882">
              <w:rPr>
                <w:sz w:val="22"/>
                <w:szCs w:val="22"/>
                <w:lang w:eastAsia="en-US"/>
              </w:rPr>
              <w:t xml:space="preserve"> мин. (время московское) «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0B4882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0B4882">
              <w:rPr>
                <w:sz w:val="22"/>
                <w:szCs w:val="22"/>
                <w:lang w:eastAsia="en-US"/>
              </w:rPr>
              <w:t xml:space="preserve"> </w:t>
            </w:r>
            <w:r w:rsidR="0077376D" w:rsidRPr="000F088F">
              <w:rPr>
                <w:sz w:val="22"/>
                <w:szCs w:val="22"/>
                <w:lang w:eastAsia="en-US"/>
              </w:rPr>
              <w:t>2021 года.</w:t>
            </w:r>
          </w:p>
        </w:tc>
      </w:tr>
      <w:tr w:rsidR="0077376D" w:rsidRPr="000F088F" w14:paraId="1729795D" w14:textId="77777777" w:rsidTr="0077376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34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219A" w14:textId="77777777" w:rsidR="0077376D" w:rsidRPr="000F088F" w:rsidRDefault="0077376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D461" w14:textId="43AE5E88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 xml:space="preserve">не позднее </w:t>
            </w:r>
            <w:r w:rsidR="00F47510">
              <w:rPr>
                <w:sz w:val="22"/>
                <w:szCs w:val="22"/>
                <w:lang w:eastAsia="en-US"/>
              </w:rPr>
              <w:t>12</w:t>
            </w:r>
            <w:r w:rsidRPr="000F088F">
              <w:rPr>
                <w:sz w:val="22"/>
                <w:szCs w:val="22"/>
                <w:lang w:eastAsia="en-US"/>
              </w:rPr>
              <w:t xml:space="preserve"> час. </w:t>
            </w:r>
            <w:r w:rsidR="00F47510">
              <w:rPr>
                <w:sz w:val="22"/>
                <w:szCs w:val="22"/>
                <w:lang w:eastAsia="en-US"/>
              </w:rPr>
              <w:t>00</w:t>
            </w:r>
            <w:r w:rsidR="006122BE">
              <w:rPr>
                <w:sz w:val="22"/>
                <w:szCs w:val="22"/>
                <w:lang w:eastAsia="en-US"/>
              </w:rPr>
              <w:t xml:space="preserve"> </w:t>
            </w:r>
            <w:r w:rsidRPr="000F088F">
              <w:rPr>
                <w:sz w:val="22"/>
                <w:szCs w:val="22"/>
                <w:lang w:eastAsia="en-US"/>
              </w:rPr>
              <w:t>мин. (время московское) «</w:t>
            </w:r>
            <w:r w:rsidR="00F47510">
              <w:rPr>
                <w:sz w:val="22"/>
                <w:szCs w:val="22"/>
                <w:lang w:eastAsia="en-US"/>
              </w:rPr>
              <w:t>11</w:t>
            </w:r>
            <w:r w:rsidRPr="000F088F">
              <w:rPr>
                <w:sz w:val="22"/>
                <w:szCs w:val="22"/>
                <w:lang w:eastAsia="en-US"/>
              </w:rPr>
              <w:t xml:space="preserve">» </w:t>
            </w:r>
            <w:r w:rsidR="00F47510">
              <w:rPr>
                <w:sz w:val="22"/>
                <w:szCs w:val="22"/>
                <w:lang w:eastAsia="en-US"/>
              </w:rPr>
              <w:t>ноября</w:t>
            </w:r>
            <w:r w:rsidRPr="000F088F">
              <w:rPr>
                <w:sz w:val="22"/>
                <w:szCs w:val="22"/>
                <w:lang w:eastAsia="en-US"/>
              </w:rPr>
              <w:t xml:space="preserve"> 2021 года.</w:t>
            </w:r>
          </w:p>
        </w:tc>
      </w:tr>
      <w:tr w:rsidR="0077376D" w:rsidRPr="000F088F" w14:paraId="4F67C80F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C62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2CE5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507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77376D" w:rsidRPr="000F088F" w14:paraId="688C7EAC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7B1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7EE2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9F48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77376D" w:rsidRPr="000F088F" w14:paraId="6E51B65A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D70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38B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76BA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77376D" w:rsidRPr="008127DB" w14:paraId="1E3E07B5" w14:textId="77777777" w:rsidTr="0077376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367" w14:textId="77777777" w:rsidR="0077376D" w:rsidRPr="000F088F" w:rsidRDefault="0077376D" w:rsidP="003C4C4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83D" w14:textId="77777777" w:rsidR="0077376D" w:rsidRPr="000F088F" w:rsidRDefault="0077376D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C44" w14:textId="77777777" w:rsidR="0077376D" w:rsidRPr="008127DB" w:rsidRDefault="0077376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0F088F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4CBA7DC6" w14:textId="77777777" w:rsidR="0077376D" w:rsidRPr="008127DB" w:rsidRDefault="0077376D" w:rsidP="0077376D">
      <w:pPr>
        <w:rPr>
          <w:sz w:val="22"/>
          <w:szCs w:val="22"/>
        </w:rPr>
      </w:pPr>
    </w:p>
    <w:p w14:paraId="2977F8A9" w14:textId="77777777" w:rsidR="0077376D" w:rsidRPr="008127DB" w:rsidRDefault="0077376D" w:rsidP="0077376D">
      <w:pPr>
        <w:rPr>
          <w:sz w:val="22"/>
          <w:szCs w:val="22"/>
        </w:rPr>
      </w:pPr>
    </w:p>
    <w:p w14:paraId="7A8B3C2A" w14:textId="77777777" w:rsidR="0077376D" w:rsidRPr="008127DB" w:rsidRDefault="0077376D" w:rsidP="0077376D">
      <w:pPr>
        <w:rPr>
          <w:sz w:val="22"/>
          <w:szCs w:val="22"/>
        </w:rPr>
      </w:pPr>
    </w:p>
    <w:p w14:paraId="62719436" w14:textId="77777777" w:rsidR="007F4427" w:rsidRPr="008127DB" w:rsidRDefault="007F4427">
      <w:pPr>
        <w:rPr>
          <w:sz w:val="22"/>
          <w:szCs w:val="22"/>
        </w:rPr>
      </w:pPr>
    </w:p>
    <w:sectPr w:rsidR="007F4427" w:rsidRPr="008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01389F"/>
    <w:multiLevelType w:val="hybridMultilevel"/>
    <w:tmpl w:val="569C36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576"/>
    <w:multiLevelType w:val="hybridMultilevel"/>
    <w:tmpl w:val="569C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A"/>
    <w:rsid w:val="000F088F"/>
    <w:rsid w:val="004F23AA"/>
    <w:rsid w:val="00595570"/>
    <w:rsid w:val="006122BE"/>
    <w:rsid w:val="00767A96"/>
    <w:rsid w:val="0077376D"/>
    <w:rsid w:val="007F4427"/>
    <w:rsid w:val="008127DB"/>
    <w:rsid w:val="00A44474"/>
    <w:rsid w:val="00DB26A9"/>
    <w:rsid w:val="00DD3970"/>
    <w:rsid w:val="00F47510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2ABCE"/>
  <w15:chartTrackingRefBased/>
  <w15:docId w15:val="{86432B4C-1AF1-4DAD-AD89-5F7EC06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76D"/>
    <w:rPr>
      <w:color w:val="0000FF"/>
      <w:u w:val="single"/>
      <w:lang w:val="ru-RU" w:eastAsia="x-none"/>
    </w:rPr>
  </w:style>
  <w:style w:type="paragraph" w:customStyle="1" w:styleId="Default">
    <w:name w:val="Default"/>
    <w:rsid w:val="00773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lock Text"/>
    <w:basedOn w:val="a"/>
    <w:unhideWhenUsed/>
    <w:rsid w:val="006122BE"/>
    <w:pPr>
      <w:ind w:left="-5220" w:right="-105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12</cp:revision>
  <dcterms:created xsi:type="dcterms:W3CDTF">2021-07-29T08:41:00Z</dcterms:created>
  <dcterms:modified xsi:type="dcterms:W3CDTF">2021-10-14T12:57:00Z</dcterms:modified>
</cp:coreProperties>
</file>