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FC35" w14:textId="170C8D37" w:rsidR="0039108F" w:rsidRDefault="0039108F" w:rsidP="0039108F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8EC204" wp14:editId="6F226F1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0992E55" w14:textId="77777777" w:rsidR="0039108F" w:rsidRPr="00C921F8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 w:rsidRPr="00C921F8">
        <w:rPr>
          <w:rFonts w:ascii="Times New Roman" w:hAnsi="Times New Roman"/>
          <w:b/>
        </w:rPr>
        <w:t>ПУБЛИЧНОЕ  АКЦИОНЕРНОЕ ОБЩЕСТВО</w:t>
      </w:r>
    </w:p>
    <w:p w14:paraId="6F934BBE" w14:textId="77777777" w:rsidR="0039108F" w:rsidRPr="00C921F8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 w:rsidRPr="00C921F8">
        <w:rPr>
          <w:rFonts w:ascii="Times New Roman" w:hAnsi="Times New Roman"/>
          <w:b/>
        </w:rPr>
        <w:t>«ВОЛГОГРАДОБЛЭЛЕКТРО»</w:t>
      </w:r>
    </w:p>
    <w:p w14:paraId="00CDADAA" w14:textId="77777777" w:rsidR="0039108F" w:rsidRPr="00C921F8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 w:rsidRPr="00C921F8">
        <w:rPr>
          <w:rFonts w:ascii="Times New Roman" w:hAnsi="Times New Roman"/>
          <w:b/>
        </w:rPr>
        <w:t>(ПАО ВОЭ)</w:t>
      </w:r>
    </w:p>
    <w:p w14:paraId="6D8C0D20" w14:textId="3D2F67C6" w:rsidR="0039108F" w:rsidRPr="00590053" w:rsidRDefault="0039108F" w:rsidP="0039108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590053">
          <w:rPr>
            <w:rFonts w:ascii="Times New Roman" w:hAnsi="Times New Roman"/>
            <w:sz w:val="20"/>
            <w:szCs w:val="20"/>
          </w:rPr>
          <w:t>400075, г</w:t>
        </w:r>
      </w:smartTag>
      <w:r w:rsidRPr="00590053">
        <w:rPr>
          <w:rFonts w:ascii="Times New Roman" w:hAnsi="Times New Roman"/>
          <w:sz w:val="20"/>
          <w:szCs w:val="20"/>
        </w:rPr>
        <w:t xml:space="preserve">. Волгоград,  ул. Шопена, д. 13. Тел.: </w:t>
      </w:r>
      <w:r w:rsidR="00590053">
        <w:rPr>
          <w:rFonts w:ascii="Times New Roman" w:hAnsi="Times New Roman"/>
          <w:sz w:val="20"/>
          <w:szCs w:val="20"/>
        </w:rPr>
        <w:t>56</w:t>
      </w:r>
      <w:r w:rsidRPr="00590053">
        <w:rPr>
          <w:rFonts w:ascii="Times New Roman" w:hAnsi="Times New Roman"/>
          <w:sz w:val="20"/>
          <w:szCs w:val="20"/>
        </w:rPr>
        <w:t>-</w:t>
      </w:r>
      <w:r w:rsidR="00590053">
        <w:rPr>
          <w:rFonts w:ascii="Times New Roman" w:hAnsi="Times New Roman"/>
          <w:sz w:val="20"/>
          <w:szCs w:val="20"/>
        </w:rPr>
        <w:t>20</w:t>
      </w:r>
      <w:r w:rsidRPr="00590053">
        <w:rPr>
          <w:rFonts w:ascii="Times New Roman" w:hAnsi="Times New Roman"/>
          <w:sz w:val="20"/>
          <w:szCs w:val="20"/>
        </w:rPr>
        <w:t>-</w:t>
      </w:r>
      <w:r w:rsidR="00590053">
        <w:rPr>
          <w:rFonts w:ascii="Times New Roman" w:hAnsi="Times New Roman"/>
          <w:sz w:val="20"/>
          <w:szCs w:val="20"/>
        </w:rPr>
        <w:t>88</w:t>
      </w:r>
      <w:r w:rsidRPr="00590053">
        <w:rPr>
          <w:rFonts w:ascii="Times New Roman" w:hAnsi="Times New Roman"/>
          <w:sz w:val="20"/>
          <w:szCs w:val="20"/>
        </w:rPr>
        <w:t xml:space="preserve">, факс: 48-14-22, электронная почта: </w:t>
      </w:r>
      <w:hyperlink r:id="rId6" w:history="1">
        <w:r w:rsidRPr="00590053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590053">
          <w:rPr>
            <w:rStyle w:val="a3"/>
            <w:rFonts w:ascii="Times New Roman" w:hAnsi="Times New Roman"/>
            <w:sz w:val="20"/>
            <w:szCs w:val="20"/>
          </w:rPr>
          <w:t>@</w:t>
        </w:r>
        <w:r w:rsidRPr="00590053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590053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59005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90053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590053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590053">
        <w:rPr>
          <w:rFonts w:ascii="Times New Roman" w:hAnsi="Times New Roman"/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 w:rsidR="001F6314" w:rsidRPr="00590053">
        <w:rPr>
          <w:rFonts w:ascii="Times New Roman" w:hAnsi="Times New Roman"/>
          <w:sz w:val="20"/>
          <w:szCs w:val="20"/>
        </w:rPr>
        <w:t>344301001</w:t>
      </w:r>
      <w:r w:rsidRPr="00590053">
        <w:rPr>
          <w:rFonts w:ascii="Times New Roman" w:hAnsi="Times New Roman"/>
          <w:sz w:val="20"/>
          <w:szCs w:val="20"/>
        </w:rPr>
        <w:t>, ОГРН 1023402971272</w:t>
      </w:r>
    </w:p>
    <w:p w14:paraId="30E07193" w14:textId="77777777" w:rsidR="0039108F" w:rsidRPr="00C921F8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D71D777" w14:textId="77777777" w:rsidR="0039108F" w:rsidRPr="00C921F8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C921F8">
        <w:rPr>
          <w:rFonts w:ascii="Times New Roman" w:hAnsi="Times New Roman"/>
          <w:b/>
          <w:lang w:eastAsia="x-none"/>
        </w:rPr>
        <w:t>ИЗВЕЩЕНИЕ</w:t>
      </w:r>
    </w:p>
    <w:p w14:paraId="7DB03EB3" w14:textId="0080AB63" w:rsidR="00B5436B" w:rsidRPr="00C921F8" w:rsidRDefault="00B5436B" w:rsidP="00B5436B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/>
          <w:b/>
          <w:lang w:eastAsia="x-none"/>
        </w:rPr>
      </w:pPr>
      <w:r w:rsidRPr="00C921F8"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подрядчика на право заключения договора подряда на строительно-монтажные работы по объектам: «Реконструкция </w:t>
      </w:r>
      <w:r w:rsidR="008C790A" w:rsidRPr="00C921F8">
        <w:rPr>
          <w:rFonts w:ascii="Times New Roman" w:hAnsi="Times New Roman"/>
          <w:b/>
          <w:lang w:eastAsia="x-none"/>
        </w:rPr>
        <w:t xml:space="preserve">ВЛ-0,4 </w:t>
      </w:r>
      <w:proofErr w:type="spellStart"/>
      <w:r w:rsidR="008C790A" w:rsidRPr="00C921F8">
        <w:rPr>
          <w:rFonts w:ascii="Times New Roman" w:hAnsi="Times New Roman"/>
          <w:b/>
          <w:lang w:eastAsia="x-none"/>
        </w:rPr>
        <w:t>кВ</w:t>
      </w:r>
      <w:proofErr w:type="spellEnd"/>
      <w:r w:rsidR="008C790A" w:rsidRPr="00C921F8">
        <w:rPr>
          <w:rFonts w:ascii="Times New Roman" w:hAnsi="Times New Roman"/>
          <w:b/>
          <w:lang w:eastAsia="x-none"/>
        </w:rPr>
        <w:t xml:space="preserve"> от ТП-176 (инв. № ВЛ-27263), </w:t>
      </w:r>
      <w:r w:rsidRPr="00C921F8">
        <w:rPr>
          <w:rFonts w:ascii="Times New Roman" w:hAnsi="Times New Roman"/>
          <w:b/>
          <w:lang w:eastAsia="x-none"/>
        </w:rPr>
        <w:t>ТП-</w:t>
      </w:r>
      <w:r w:rsidR="008C790A" w:rsidRPr="00C921F8">
        <w:rPr>
          <w:rFonts w:ascii="Times New Roman" w:hAnsi="Times New Roman"/>
          <w:b/>
          <w:lang w:eastAsia="x-none"/>
        </w:rPr>
        <w:t xml:space="preserve">177 (инв. № ВЛ-27264), ТП-301 (инв. № ВЛ-27265), </w:t>
      </w:r>
      <w:r w:rsidRPr="00C921F8">
        <w:rPr>
          <w:rFonts w:ascii="Times New Roman" w:hAnsi="Times New Roman"/>
          <w:b/>
          <w:lang w:eastAsia="x-none"/>
        </w:rPr>
        <w:t xml:space="preserve"> </w:t>
      </w:r>
      <w:r w:rsidR="008C790A" w:rsidRPr="00C921F8">
        <w:rPr>
          <w:rFonts w:ascii="Times New Roman" w:hAnsi="Times New Roman"/>
          <w:b/>
          <w:lang w:eastAsia="x-none"/>
        </w:rPr>
        <w:t xml:space="preserve">п. Горный Балыклей, </w:t>
      </w:r>
      <w:r w:rsidRPr="00C921F8">
        <w:rPr>
          <w:rFonts w:ascii="Times New Roman" w:hAnsi="Times New Roman"/>
          <w:b/>
          <w:lang w:eastAsia="x-none"/>
        </w:rPr>
        <w:t>«Реконструкция ТП-</w:t>
      </w:r>
      <w:r w:rsidR="008C790A" w:rsidRPr="00C921F8">
        <w:rPr>
          <w:rFonts w:ascii="Times New Roman" w:hAnsi="Times New Roman"/>
          <w:b/>
          <w:lang w:eastAsia="x-none"/>
        </w:rPr>
        <w:t>4</w:t>
      </w:r>
      <w:r w:rsidRPr="00C921F8">
        <w:rPr>
          <w:rFonts w:ascii="Times New Roman" w:hAnsi="Times New Roman"/>
          <w:b/>
          <w:lang w:eastAsia="x-none"/>
        </w:rPr>
        <w:t>8</w:t>
      </w:r>
      <w:r w:rsidR="008C790A" w:rsidRPr="00C921F8">
        <w:rPr>
          <w:rFonts w:ascii="Times New Roman" w:hAnsi="Times New Roman"/>
          <w:b/>
          <w:lang w:eastAsia="x-none"/>
        </w:rPr>
        <w:t xml:space="preserve"> (инв. № </w:t>
      </w:r>
      <w:r w:rsidR="00B00259" w:rsidRPr="00C921F8">
        <w:rPr>
          <w:rFonts w:ascii="Times New Roman" w:hAnsi="Times New Roman"/>
          <w:b/>
          <w:lang w:eastAsia="x-none"/>
        </w:rPr>
        <w:t>э0078</w:t>
      </w:r>
      <w:r w:rsidR="008C790A" w:rsidRPr="00C921F8">
        <w:rPr>
          <w:rFonts w:ascii="Times New Roman" w:hAnsi="Times New Roman"/>
          <w:b/>
          <w:lang w:eastAsia="x-none"/>
        </w:rPr>
        <w:t>)</w:t>
      </w:r>
      <w:r w:rsidR="00B00259" w:rsidRPr="00C921F8">
        <w:rPr>
          <w:rFonts w:ascii="Times New Roman" w:hAnsi="Times New Roman"/>
          <w:b/>
          <w:lang w:eastAsia="x-none"/>
        </w:rPr>
        <w:t>, ТП-14 (инв. № э0047), ТП-15 (инв. № р0064, з 0042), ТП-32 (инв. № р00042),</w:t>
      </w:r>
      <w:r w:rsidR="000269ED" w:rsidRPr="00C921F8">
        <w:rPr>
          <w:rFonts w:ascii="Times New Roman" w:hAnsi="Times New Roman"/>
          <w:b/>
          <w:lang w:eastAsia="x-none"/>
        </w:rPr>
        <w:t xml:space="preserve"> ТП-41 (инв. № э0035), ТП-42 (инв. № э0041),</w:t>
      </w:r>
      <w:r w:rsidR="00B00259" w:rsidRPr="00C921F8">
        <w:rPr>
          <w:b/>
          <w:bCs/>
        </w:rPr>
        <w:t xml:space="preserve"> </w:t>
      </w:r>
      <w:r w:rsidR="00B00259" w:rsidRPr="00C921F8">
        <w:rPr>
          <w:rFonts w:ascii="Times New Roman" w:hAnsi="Times New Roman"/>
          <w:b/>
          <w:lang w:eastAsia="x-none"/>
        </w:rPr>
        <w:t xml:space="preserve">  </w:t>
      </w:r>
      <w:r w:rsidRPr="00C921F8">
        <w:rPr>
          <w:rFonts w:ascii="Times New Roman" w:hAnsi="Times New Roman"/>
          <w:b/>
          <w:lang w:eastAsia="x-none"/>
        </w:rPr>
        <w:t xml:space="preserve"> г. </w:t>
      </w:r>
      <w:r w:rsidR="000269ED" w:rsidRPr="00C921F8">
        <w:rPr>
          <w:rFonts w:ascii="Times New Roman" w:hAnsi="Times New Roman"/>
          <w:b/>
          <w:lang w:eastAsia="x-none"/>
        </w:rPr>
        <w:t>Котельниково</w:t>
      </w:r>
      <w:r w:rsidRPr="00C921F8">
        <w:rPr>
          <w:rFonts w:ascii="Times New Roman" w:hAnsi="Times New Roman"/>
          <w:b/>
          <w:lang w:eastAsia="x-none"/>
        </w:rPr>
        <w:t>, для нужд ПАО «Волгоградоблэлектро».</w:t>
      </w:r>
    </w:p>
    <w:p w14:paraId="23D0A2CB" w14:textId="77777777" w:rsidR="0039108F" w:rsidRPr="00C921F8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85"/>
        <w:gridCol w:w="7496"/>
      </w:tblGrid>
      <w:tr w:rsidR="00B5436B" w:rsidRPr="00C921F8" w14:paraId="59F309D3" w14:textId="77777777" w:rsidTr="00B12C70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F415" w14:textId="77777777" w:rsidR="00B5436B" w:rsidRPr="00C921F8" w:rsidRDefault="00B5436B" w:rsidP="00B12C70">
            <w:pPr>
              <w:widowControl w:val="0"/>
              <w:spacing w:line="23" w:lineRule="atLeast"/>
              <w:jc w:val="center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857E" w14:textId="77777777" w:rsidR="00B5436B" w:rsidRPr="00C921F8" w:rsidRDefault="00B5436B" w:rsidP="00B12C70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  <w:bCs/>
              </w:rPr>
              <w:t>Наименование п/п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7FE" w14:textId="77777777" w:rsidR="00B5436B" w:rsidRPr="00C921F8" w:rsidRDefault="00B5436B" w:rsidP="00B12C70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  <w:bCs/>
              </w:rPr>
              <w:t>Содержание</w:t>
            </w:r>
          </w:p>
        </w:tc>
      </w:tr>
      <w:tr w:rsidR="00B5436B" w:rsidRPr="00C921F8" w14:paraId="63CC412E" w14:textId="77777777" w:rsidTr="00B12C7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BD6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8811" w14:textId="77777777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E085" w14:textId="77777777" w:rsidR="00B5436B" w:rsidRPr="00C921F8" w:rsidRDefault="00B5436B" w:rsidP="00B12C7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921F8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B5436B" w:rsidRPr="00C921F8" w14:paraId="74876D00" w14:textId="77777777" w:rsidTr="00B12C7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D02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C3C4" w14:textId="77777777" w:rsidR="00B5436B" w:rsidRPr="00C921F8" w:rsidRDefault="00B5436B" w:rsidP="00B12C70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E81C" w14:textId="77777777" w:rsidR="00B5436B" w:rsidRPr="00C921F8" w:rsidRDefault="00B5436B" w:rsidP="00B5436B">
            <w:pPr>
              <w:pStyle w:val="a4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ПАО «Волгоградоблэлектро»</w:t>
            </w:r>
          </w:p>
          <w:p w14:paraId="3D022C99" w14:textId="77777777" w:rsidR="00B5436B" w:rsidRPr="00C921F8" w:rsidRDefault="00B5436B" w:rsidP="00B5436B">
            <w:pPr>
              <w:pStyle w:val="a4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921F8">
                <w:rPr>
                  <w:rFonts w:ascii="Times New Roman" w:hAnsi="Times New Roman"/>
                </w:rPr>
                <w:t>400075, г</w:t>
              </w:r>
            </w:smartTag>
            <w:r w:rsidRPr="00C921F8">
              <w:rPr>
                <w:rFonts w:ascii="Times New Roman" w:hAnsi="Times New Roman"/>
              </w:rPr>
              <w:t>. Волгоград, ул. Шопена, д. 13</w:t>
            </w:r>
          </w:p>
          <w:p w14:paraId="1775CCCA" w14:textId="77777777" w:rsidR="00B5436B" w:rsidRPr="00C921F8" w:rsidRDefault="00B5436B" w:rsidP="00B5436B">
            <w:pPr>
              <w:pStyle w:val="a4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921F8">
                <w:rPr>
                  <w:rFonts w:ascii="Times New Roman" w:hAnsi="Times New Roman"/>
                </w:rPr>
                <w:t>400075, г</w:t>
              </w:r>
            </w:smartTag>
            <w:r w:rsidRPr="00C921F8">
              <w:rPr>
                <w:rFonts w:ascii="Times New Roman" w:hAnsi="Times New Roman"/>
              </w:rPr>
              <w:t>. Волгоград, ул. Шопена, д. 13</w:t>
            </w:r>
          </w:p>
          <w:p w14:paraId="1D3E27BE" w14:textId="77777777" w:rsidR="00B5436B" w:rsidRPr="00C921F8" w:rsidRDefault="00B5436B" w:rsidP="00B5436B">
            <w:pPr>
              <w:pStyle w:val="a4"/>
            </w:pPr>
            <w:r w:rsidRPr="00C921F8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C921F8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Pr="00C921F8">
                <w:rPr>
                  <w:rStyle w:val="a3"/>
                  <w:rFonts w:ascii="Times New Roman" w:hAnsi="Times New Roman"/>
                </w:rPr>
                <w:t>223</w:t>
              </w:r>
              <w:r w:rsidRPr="00C921F8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Pr="00C921F8">
                <w:rPr>
                  <w:rStyle w:val="a3"/>
                  <w:rFonts w:ascii="Times New Roman" w:hAnsi="Times New Roman"/>
                </w:rPr>
                <w:t>@voel.ru</w:t>
              </w:r>
            </w:hyperlink>
          </w:p>
        </w:tc>
      </w:tr>
      <w:tr w:rsidR="00B5436B" w:rsidRPr="00C921F8" w14:paraId="5121F78A" w14:textId="77777777" w:rsidTr="00B12C7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60F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7712" w14:textId="77777777" w:rsidR="00B5436B" w:rsidRPr="00C921F8" w:rsidRDefault="00B5436B" w:rsidP="00B12C70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Контактные лица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BB2B" w14:textId="77777777" w:rsidR="00B5436B" w:rsidRPr="00C921F8" w:rsidRDefault="00B5436B" w:rsidP="00B5436B">
            <w:pPr>
              <w:pStyle w:val="a4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По вопросам организационного характера:</w:t>
            </w:r>
          </w:p>
          <w:p w14:paraId="439F1AFE" w14:textId="77777777" w:rsidR="00B5436B" w:rsidRPr="00C921F8" w:rsidRDefault="00B5436B" w:rsidP="00B5436B">
            <w:pPr>
              <w:pStyle w:val="a4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Буянов Георгий Дмитриевич, Балашова Нина Анатольевна</w:t>
            </w:r>
          </w:p>
          <w:p w14:paraId="49DB48DB" w14:textId="77777777" w:rsidR="00B5436B" w:rsidRPr="00C921F8" w:rsidRDefault="00B5436B" w:rsidP="00B5436B">
            <w:pPr>
              <w:pStyle w:val="a4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Тел.: (8442) 56-20-88 (доб.1132,1133), адрес электронной почты: </w:t>
            </w:r>
            <w:hyperlink r:id="rId8" w:history="1">
              <w:r w:rsidRPr="00C921F8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Pr="00C921F8">
                <w:rPr>
                  <w:rStyle w:val="a3"/>
                  <w:rFonts w:ascii="Times New Roman" w:hAnsi="Times New Roman"/>
                </w:rPr>
                <w:t>223</w:t>
              </w:r>
              <w:r w:rsidRPr="00C921F8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Pr="00C921F8">
                <w:rPr>
                  <w:rStyle w:val="a3"/>
                  <w:rFonts w:ascii="Times New Roman" w:hAnsi="Times New Roman"/>
                </w:rPr>
                <w:t>@voel.ru</w:t>
              </w:r>
            </w:hyperlink>
          </w:p>
          <w:p w14:paraId="7C86D771" w14:textId="77777777" w:rsidR="00B5436B" w:rsidRPr="00C921F8" w:rsidRDefault="00B5436B" w:rsidP="00B5436B">
            <w:pPr>
              <w:pStyle w:val="a4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</w:rPr>
              <w:t xml:space="preserve">По вопросам </w:t>
            </w:r>
            <w:r w:rsidRPr="00C921F8">
              <w:rPr>
                <w:rFonts w:ascii="Times New Roman" w:hAnsi="Times New Roman"/>
                <w:bCs/>
              </w:rPr>
              <w:t>требуемых характеристик товаров, работ, услуг (качество, количество и др.):</w:t>
            </w:r>
          </w:p>
          <w:p w14:paraId="5C03FABE" w14:textId="77777777" w:rsidR="00B5436B" w:rsidRPr="00C921F8" w:rsidRDefault="00B5436B" w:rsidP="00B5436B">
            <w:pPr>
              <w:pStyle w:val="a4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  <w:bCs/>
              </w:rPr>
              <w:t>Сказоватов Павел Михайлович, Никитина Юлия Дмитриевна</w:t>
            </w:r>
          </w:p>
          <w:p w14:paraId="1FB72C0F" w14:textId="77777777" w:rsidR="00B5436B" w:rsidRPr="00C921F8" w:rsidRDefault="00B5436B" w:rsidP="00B5436B">
            <w:pPr>
              <w:pStyle w:val="a4"/>
            </w:pPr>
            <w:r w:rsidRPr="00C921F8">
              <w:rPr>
                <w:rFonts w:ascii="Times New Roman" w:hAnsi="Times New Roman"/>
              </w:rPr>
              <w:t>Тел.: (8442) 56-20-88 (доб.1060, 1062)</w:t>
            </w:r>
          </w:p>
        </w:tc>
      </w:tr>
      <w:tr w:rsidR="00B5436B" w:rsidRPr="00C921F8" w14:paraId="0A8A78A0" w14:textId="77777777" w:rsidTr="00B12C7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5CE6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AF63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  <w:bCs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158B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hd w:val="clear" w:color="auto" w:fill="FDE9D9"/>
              </w:rPr>
            </w:pPr>
            <w:r w:rsidRPr="00C921F8">
              <w:rPr>
                <w:rFonts w:ascii="Times New Roman" w:hAnsi="Times New Roman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921F8">
                <w:rPr>
                  <w:rFonts w:ascii="Times New Roman" w:hAnsi="Times New Roman"/>
                </w:rPr>
                <w:t>2011 г</w:t>
              </w:r>
            </w:smartTag>
            <w:r w:rsidRPr="00C921F8">
              <w:rPr>
                <w:rFonts w:ascii="Times New Roman" w:hAnsi="Times New Roman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протоколом совета директоров №7 от 24.12.2018г.</w:t>
            </w:r>
          </w:p>
        </w:tc>
      </w:tr>
      <w:tr w:rsidR="00B5436B" w:rsidRPr="00C921F8" w14:paraId="483B70F1" w14:textId="77777777" w:rsidTr="00B5436B">
        <w:trPr>
          <w:trHeight w:val="1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0A7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3F26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  <w:bCs/>
              </w:rPr>
              <w:t xml:space="preserve">Предмет закупочной процедуры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3A4D" w14:textId="620C4D02" w:rsidR="00B5436B" w:rsidRPr="00C921F8" w:rsidRDefault="00B5436B" w:rsidP="00B12C7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</w:rPr>
              <w:t xml:space="preserve">Право заключения договора </w:t>
            </w:r>
            <w:r w:rsidRPr="00C921F8">
              <w:rPr>
                <w:rFonts w:ascii="Times New Roman" w:hAnsi="Times New Roman"/>
                <w:lang w:eastAsia="x-none"/>
              </w:rPr>
              <w:t xml:space="preserve">подряда на строительно-монтажные работы по объектам:  </w:t>
            </w:r>
            <w:r w:rsidR="000269ED" w:rsidRPr="00C921F8">
              <w:rPr>
                <w:rFonts w:ascii="Times New Roman" w:hAnsi="Times New Roman"/>
                <w:lang w:eastAsia="x-none"/>
              </w:rPr>
              <w:t xml:space="preserve">«Реконструкция ВЛ-0,4 </w:t>
            </w:r>
            <w:proofErr w:type="spellStart"/>
            <w:r w:rsidR="000269ED" w:rsidRPr="00C921F8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0269ED" w:rsidRPr="00C921F8">
              <w:rPr>
                <w:rFonts w:ascii="Times New Roman" w:hAnsi="Times New Roman"/>
                <w:lang w:eastAsia="x-none"/>
              </w:rPr>
              <w:t xml:space="preserve"> от ТП-176 (инв. № ВЛ-27263), ТП-177 (инв. № ВЛ-27264), ТП-301 (инв. № ВЛ-27265),  п. Горный Балыклей, «Реконструкция ТП-48 (инв. № э0078), ТП-14 (инв. № э0047), ТП-15 (инв. № р0064, з 0042), ТП-32 (инв. № р00042), ТП-41 (инв. № э0035), ТП-42 (инв. № э0041),</w:t>
            </w:r>
            <w:r w:rsidR="000269ED" w:rsidRPr="00C921F8">
              <w:rPr>
                <w:bCs/>
              </w:rPr>
              <w:t xml:space="preserve"> </w:t>
            </w:r>
            <w:r w:rsidR="000269ED" w:rsidRPr="00C921F8">
              <w:rPr>
                <w:rFonts w:ascii="Times New Roman" w:hAnsi="Times New Roman"/>
                <w:lang w:eastAsia="x-none"/>
              </w:rPr>
              <w:t xml:space="preserve">   г. Котельниково, для нужд ПАО «Волгоградоблэлектро».</w:t>
            </w:r>
          </w:p>
        </w:tc>
      </w:tr>
      <w:tr w:rsidR="00B5436B" w:rsidRPr="00C921F8" w14:paraId="6855C9A5" w14:textId="77777777" w:rsidTr="00B12C7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A6A4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BA4B" w14:textId="77777777" w:rsidR="00B5436B" w:rsidRPr="00C921F8" w:rsidRDefault="00B5436B" w:rsidP="00B12C70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E21" w14:textId="77777777" w:rsidR="00602C2B" w:rsidRPr="00C921F8" w:rsidRDefault="00602C2B" w:rsidP="00B12C7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C921F8">
              <w:rPr>
                <w:rFonts w:ascii="Times New Roman" w:hAnsi="Times New Roman"/>
                <w:b/>
              </w:rPr>
              <w:t>Лот № 1:</w:t>
            </w:r>
            <w:r w:rsidRPr="00C921F8">
              <w:rPr>
                <w:rFonts w:ascii="Times New Roman" w:hAnsi="Times New Roman"/>
              </w:rPr>
              <w:t xml:space="preserve"> </w:t>
            </w:r>
            <w:r w:rsidR="00B5436B" w:rsidRPr="00C921F8">
              <w:rPr>
                <w:rFonts w:ascii="Times New Roman" w:hAnsi="Times New Roman"/>
              </w:rPr>
              <w:t xml:space="preserve">Договор подряда на строительно-монтажные работы по объектам:  </w:t>
            </w:r>
            <w:r w:rsidR="000269ED" w:rsidRPr="00C921F8">
              <w:rPr>
                <w:rFonts w:ascii="Times New Roman" w:hAnsi="Times New Roman"/>
                <w:lang w:eastAsia="x-none"/>
              </w:rPr>
              <w:t xml:space="preserve">«Реконструкция ВЛ-0,4 </w:t>
            </w:r>
            <w:proofErr w:type="spellStart"/>
            <w:r w:rsidR="000269ED" w:rsidRPr="00C921F8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0269ED" w:rsidRPr="00C921F8">
              <w:rPr>
                <w:rFonts w:ascii="Times New Roman" w:hAnsi="Times New Roman"/>
                <w:lang w:eastAsia="x-none"/>
              </w:rPr>
              <w:t xml:space="preserve"> от ТП-176 (инв. № ВЛ-27263), ТП-177 (инв. № ВЛ-27264), ТП-301 (инв. № ВЛ-27265),  п. Горный Балыклей, «Реконструкция ТП-48 (инв. № э0078), ТП-14 (инв. № э0047), ТП-15 (инв. № р0064, з 0042), ТП-32 (инв. № р00042), ТП-41 (инв. № э0035), ТП-42 (инв. № э0041),</w:t>
            </w:r>
            <w:r w:rsidR="000269ED" w:rsidRPr="00C921F8">
              <w:rPr>
                <w:bCs/>
              </w:rPr>
              <w:t xml:space="preserve"> </w:t>
            </w:r>
            <w:r w:rsidR="000269ED" w:rsidRPr="00C921F8">
              <w:rPr>
                <w:rFonts w:ascii="Times New Roman" w:hAnsi="Times New Roman"/>
                <w:lang w:eastAsia="x-none"/>
              </w:rPr>
              <w:t xml:space="preserve">   г. Котельниково, для нужд ПАО «Волгоградоблэлектро».</w:t>
            </w:r>
            <w:r w:rsidR="009A7F60" w:rsidRPr="00C921F8">
              <w:rPr>
                <w:rFonts w:ascii="Times New Roman" w:hAnsi="Times New Roman"/>
                <w:lang w:eastAsia="x-none"/>
              </w:rPr>
              <w:t xml:space="preserve"> </w:t>
            </w:r>
          </w:p>
          <w:p w14:paraId="6D04AFB7" w14:textId="77777777" w:rsidR="00602C2B" w:rsidRPr="00C921F8" w:rsidRDefault="00602C2B" w:rsidP="00B12C7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  <w:b/>
              </w:rPr>
              <w:lastRenderedPageBreak/>
              <w:t>Место выполнения работ</w:t>
            </w:r>
            <w:r w:rsidRPr="00C921F8">
              <w:rPr>
                <w:rFonts w:ascii="Times New Roman" w:hAnsi="Times New Roman"/>
              </w:rPr>
              <w:t xml:space="preserve">: </w:t>
            </w:r>
            <w:proofErr w:type="spellStart"/>
            <w:r w:rsidRPr="00C921F8">
              <w:rPr>
                <w:rFonts w:ascii="Times New Roman" w:hAnsi="Times New Roman"/>
              </w:rPr>
              <w:t>р.п</w:t>
            </w:r>
            <w:proofErr w:type="spellEnd"/>
            <w:r w:rsidRPr="00C921F8">
              <w:rPr>
                <w:rFonts w:ascii="Times New Roman" w:hAnsi="Times New Roman"/>
              </w:rPr>
              <w:t xml:space="preserve"> Горный Балыклей, г. Котельниково.</w:t>
            </w:r>
          </w:p>
          <w:p w14:paraId="2F5968AE" w14:textId="593F1AAE" w:rsidR="004C3ECA" w:rsidRPr="00C921F8" w:rsidRDefault="00602C2B" w:rsidP="004C3EC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  <w:b/>
              </w:rPr>
              <w:t>Максимальный срок выполнения работ</w:t>
            </w:r>
            <w:proofErr w:type="gramStart"/>
            <w:r w:rsidRPr="00C921F8">
              <w:rPr>
                <w:rFonts w:ascii="Times New Roman" w:hAnsi="Times New Roman"/>
              </w:rPr>
              <w:t>: Не</w:t>
            </w:r>
            <w:proofErr w:type="gramEnd"/>
            <w:r w:rsidRPr="00C921F8">
              <w:rPr>
                <w:rFonts w:ascii="Times New Roman" w:hAnsi="Times New Roman"/>
              </w:rPr>
              <w:t xml:space="preserve"> более </w:t>
            </w:r>
            <w:r w:rsidRPr="00C921F8">
              <w:rPr>
                <w:rFonts w:ascii="Times New Roman" w:hAnsi="Times New Roman"/>
                <w:b/>
              </w:rPr>
              <w:t>120 календарных дней</w:t>
            </w:r>
            <w:r w:rsidRPr="00C921F8">
              <w:rPr>
                <w:rFonts w:ascii="Times New Roman" w:hAnsi="Times New Roman"/>
              </w:rPr>
              <w:t xml:space="preserve"> с даты подписания договора.</w:t>
            </w:r>
            <w:r w:rsidR="004C3ECA" w:rsidRPr="00C921F8">
              <w:rPr>
                <w:rFonts w:ascii="Times New Roman" w:hAnsi="Times New Roman"/>
              </w:rPr>
              <w:t xml:space="preserve"> Работы должны быть выполнены в строгом соответствии с проектной документацией.</w:t>
            </w:r>
          </w:p>
          <w:p w14:paraId="2885C814" w14:textId="5F753414" w:rsidR="004C3ECA" w:rsidRPr="00C921F8" w:rsidRDefault="004C3ECA" w:rsidP="004C3ECA">
            <w:pPr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 Гарантийный срок на выполнен</w:t>
            </w:r>
            <w:r w:rsidR="002106A6" w:rsidRPr="00C921F8">
              <w:rPr>
                <w:rFonts w:ascii="Times New Roman" w:hAnsi="Times New Roman"/>
              </w:rPr>
              <w:t>ные</w:t>
            </w:r>
            <w:r w:rsidRPr="00C921F8">
              <w:rPr>
                <w:rFonts w:ascii="Times New Roman" w:hAnsi="Times New Roman"/>
              </w:rPr>
              <w:t xml:space="preserve"> работы </w:t>
            </w:r>
            <w:r w:rsidRPr="00C921F8">
              <w:rPr>
                <w:rFonts w:ascii="Times New Roman" w:hAnsi="Times New Roman"/>
                <w:b/>
              </w:rPr>
              <w:t>не менее 60 месяцев</w:t>
            </w:r>
            <w:r w:rsidRPr="00C921F8">
              <w:rPr>
                <w:rFonts w:ascii="Times New Roman" w:hAnsi="Times New Roman"/>
              </w:rPr>
              <w:t xml:space="preserve"> со дня подписания актов выполненных работ. Качество выполненных работ должно соответствовать требованиям СНиП, ПУЭ СП31-110-2003 (А5-92-09), ГОСТ 16442-80 и </w:t>
            </w:r>
            <w:proofErr w:type="gramStart"/>
            <w:r w:rsidRPr="00C921F8">
              <w:rPr>
                <w:rFonts w:ascii="Times New Roman" w:hAnsi="Times New Roman"/>
              </w:rPr>
              <w:t>другим нормам</w:t>
            </w:r>
            <w:proofErr w:type="gramEnd"/>
            <w:r w:rsidRPr="00C921F8">
              <w:rPr>
                <w:rFonts w:ascii="Times New Roman" w:hAnsi="Times New Roman"/>
              </w:rPr>
              <w:t xml:space="preserve"> действующим на момент ввода объекта в эксплуатацию.</w:t>
            </w:r>
          </w:p>
          <w:p w14:paraId="1C7A50F9" w14:textId="77777777" w:rsidR="00602C2B" w:rsidRPr="00C921F8" w:rsidRDefault="00602C2B" w:rsidP="00602C2B">
            <w:pPr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Все оборудование и материалы должны быть сертифицированы. Гарантия на оборудование должна составлять </w:t>
            </w:r>
            <w:r w:rsidRPr="00C921F8">
              <w:rPr>
                <w:rFonts w:ascii="Times New Roman" w:hAnsi="Times New Roman"/>
                <w:b/>
              </w:rPr>
              <w:t>не менее 60 месяцев</w:t>
            </w:r>
            <w:r w:rsidRPr="00C921F8">
              <w:rPr>
                <w:rFonts w:ascii="Times New Roman" w:hAnsi="Times New Roman"/>
              </w:rPr>
              <w:t xml:space="preserve"> со дня подписания актов выполненных работ. На все работы должны прилагаться протоколы испытаний.</w:t>
            </w:r>
          </w:p>
          <w:p w14:paraId="3A4F4B44" w14:textId="77777777" w:rsidR="004C3ECA" w:rsidRPr="00C921F8" w:rsidRDefault="004C3ECA" w:rsidP="004C3ECA">
            <w:pPr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К производству работ допускаются участники закупки,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0F073551" w14:textId="0CBC8E07" w:rsidR="004C3ECA" w:rsidRPr="00C921F8" w:rsidRDefault="004C3ECA" w:rsidP="004C3EC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 Участник закупки должен предоставить Заказчику выписку из Реестра членов СРО, с указанием уровня ответственности.</w:t>
            </w:r>
          </w:p>
          <w:p w14:paraId="786F7E86" w14:textId="38A15CFD" w:rsidR="00B5436B" w:rsidRPr="00C921F8" w:rsidRDefault="00B5436B" w:rsidP="00B12C7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rFonts w:ascii="Times New Roman" w:hAnsi="Times New Roman"/>
                <w:snapToGrid w:val="0"/>
              </w:rPr>
            </w:pPr>
            <w:r w:rsidRPr="00C921F8">
              <w:rPr>
                <w:rFonts w:ascii="Times New Roman" w:hAnsi="Times New Roman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B5436B" w:rsidRPr="00C921F8" w14:paraId="158643CA" w14:textId="77777777" w:rsidTr="00B12C7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F98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FF56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Начальная (максимальная) цена договора (цена лота)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6D44" w14:textId="12668782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  <w:b/>
                <w:bCs/>
              </w:rPr>
              <w:t>Лот № 1:</w:t>
            </w:r>
            <w:r w:rsidRPr="00C921F8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C921F8">
              <w:rPr>
                <w:rFonts w:ascii="Times New Roman" w:hAnsi="Times New Roman"/>
                <w:bCs/>
              </w:rPr>
              <w:t xml:space="preserve">Начальная (максимальная) цена договора: </w:t>
            </w:r>
            <w:r w:rsidR="000269ED" w:rsidRPr="00C921F8">
              <w:rPr>
                <w:rFonts w:ascii="Times New Roman" w:hAnsi="Times New Roman"/>
                <w:b/>
                <w:bCs/>
              </w:rPr>
              <w:t>15 808 500,00</w:t>
            </w:r>
            <w:r w:rsidRPr="00C921F8">
              <w:rPr>
                <w:rFonts w:ascii="Times New Roman" w:hAnsi="Times New Roman"/>
                <w:bCs/>
              </w:rPr>
              <w:t xml:space="preserve"> </w:t>
            </w:r>
            <w:r w:rsidRPr="00C921F8">
              <w:rPr>
                <w:rFonts w:ascii="Times New Roman" w:hAnsi="Times New Roman"/>
                <w:b/>
                <w:bCs/>
              </w:rPr>
              <w:t>(</w:t>
            </w:r>
            <w:r w:rsidR="000269ED" w:rsidRPr="00C921F8">
              <w:rPr>
                <w:rFonts w:ascii="Times New Roman" w:hAnsi="Times New Roman"/>
                <w:b/>
                <w:bCs/>
              </w:rPr>
              <w:t>пятнадцать</w:t>
            </w:r>
            <w:r w:rsidRPr="00C921F8">
              <w:rPr>
                <w:rFonts w:ascii="Times New Roman" w:hAnsi="Times New Roman"/>
                <w:b/>
                <w:bCs/>
              </w:rPr>
              <w:t xml:space="preserve"> миллионов </w:t>
            </w:r>
            <w:r w:rsidR="000269ED" w:rsidRPr="00C921F8">
              <w:rPr>
                <w:rFonts w:ascii="Times New Roman" w:hAnsi="Times New Roman"/>
                <w:b/>
                <w:bCs/>
              </w:rPr>
              <w:t>восемьсот восемь</w:t>
            </w:r>
            <w:r w:rsidRPr="00C921F8">
              <w:rPr>
                <w:rFonts w:ascii="Times New Roman" w:hAnsi="Times New Roman"/>
                <w:b/>
                <w:bCs/>
              </w:rPr>
              <w:t xml:space="preserve"> тысяч </w:t>
            </w:r>
            <w:r w:rsidR="000269ED" w:rsidRPr="00C921F8">
              <w:rPr>
                <w:rFonts w:ascii="Times New Roman" w:hAnsi="Times New Roman"/>
                <w:b/>
                <w:bCs/>
              </w:rPr>
              <w:t>пятьсот</w:t>
            </w:r>
            <w:r w:rsidRPr="00C921F8">
              <w:rPr>
                <w:rFonts w:ascii="Times New Roman" w:hAnsi="Times New Roman"/>
                <w:b/>
                <w:bCs/>
              </w:rPr>
              <w:t>) рублей 00 копеек</w:t>
            </w:r>
            <w:r w:rsidRPr="00C921F8">
              <w:rPr>
                <w:rFonts w:ascii="Times New Roman" w:hAnsi="Times New Roman"/>
                <w:bCs/>
              </w:rPr>
              <w:t xml:space="preserve">, с учетом НДС 20%. </w:t>
            </w:r>
          </w:p>
          <w:p w14:paraId="6587C08A" w14:textId="1FB2368E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  <w:bCs/>
              </w:rPr>
              <w:t xml:space="preserve">Начальная (максимальная) цена договора без НДС: </w:t>
            </w:r>
            <w:r w:rsidR="000269ED" w:rsidRPr="00C921F8">
              <w:rPr>
                <w:rFonts w:ascii="Times New Roman" w:hAnsi="Times New Roman"/>
                <w:b/>
              </w:rPr>
              <w:t>13</w:t>
            </w:r>
            <w:r w:rsidRPr="00C921F8">
              <w:rPr>
                <w:rFonts w:ascii="Times New Roman" w:hAnsi="Times New Roman"/>
                <w:b/>
              </w:rPr>
              <w:t> </w:t>
            </w:r>
            <w:r w:rsidR="000269ED" w:rsidRPr="00C921F8">
              <w:rPr>
                <w:rFonts w:ascii="Times New Roman" w:hAnsi="Times New Roman"/>
                <w:b/>
              </w:rPr>
              <w:t>173</w:t>
            </w:r>
            <w:r w:rsidRPr="00C921F8">
              <w:rPr>
                <w:rFonts w:ascii="Times New Roman" w:hAnsi="Times New Roman"/>
                <w:b/>
              </w:rPr>
              <w:t xml:space="preserve"> </w:t>
            </w:r>
            <w:r w:rsidR="000269ED" w:rsidRPr="00C921F8">
              <w:rPr>
                <w:rFonts w:ascii="Times New Roman" w:hAnsi="Times New Roman"/>
                <w:b/>
              </w:rPr>
              <w:t>7</w:t>
            </w:r>
            <w:r w:rsidRPr="00C921F8">
              <w:rPr>
                <w:rFonts w:ascii="Times New Roman" w:hAnsi="Times New Roman"/>
                <w:b/>
              </w:rPr>
              <w:t>50.00</w:t>
            </w:r>
            <w:r w:rsidRPr="00C921F8">
              <w:rPr>
                <w:rFonts w:ascii="Times New Roman" w:hAnsi="Times New Roman"/>
                <w:b/>
                <w:bCs/>
              </w:rPr>
              <w:t xml:space="preserve"> (</w:t>
            </w:r>
            <w:r w:rsidR="000269ED" w:rsidRPr="00C921F8">
              <w:rPr>
                <w:rFonts w:ascii="Times New Roman" w:hAnsi="Times New Roman"/>
                <w:b/>
                <w:bCs/>
              </w:rPr>
              <w:t xml:space="preserve">тринадцать </w:t>
            </w:r>
            <w:r w:rsidRPr="00C921F8">
              <w:rPr>
                <w:rFonts w:ascii="Times New Roman" w:hAnsi="Times New Roman"/>
                <w:b/>
                <w:bCs/>
              </w:rPr>
              <w:t xml:space="preserve">миллионов </w:t>
            </w:r>
            <w:r w:rsidR="000269ED" w:rsidRPr="00C921F8">
              <w:rPr>
                <w:rFonts w:ascii="Times New Roman" w:hAnsi="Times New Roman"/>
                <w:b/>
                <w:bCs/>
              </w:rPr>
              <w:t>сто семьдесят три</w:t>
            </w:r>
            <w:r w:rsidRPr="00C921F8">
              <w:rPr>
                <w:rFonts w:ascii="Times New Roman" w:hAnsi="Times New Roman"/>
                <w:b/>
                <w:bCs/>
              </w:rPr>
              <w:t xml:space="preserve"> тысяч</w:t>
            </w:r>
            <w:r w:rsidR="000269ED" w:rsidRPr="00C921F8">
              <w:rPr>
                <w:rFonts w:ascii="Times New Roman" w:hAnsi="Times New Roman"/>
                <w:b/>
                <w:bCs/>
              </w:rPr>
              <w:t>и</w:t>
            </w:r>
            <w:r w:rsidRPr="00C921F8">
              <w:rPr>
                <w:rFonts w:ascii="Times New Roman" w:hAnsi="Times New Roman"/>
                <w:b/>
                <w:bCs/>
              </w:rPr>
              <w:t xml:space="preserve"> </w:t>
            </w:r>
            <w:r w:rsidR="000269ED" w:rsidRPr="00C921F8">
              <w:rPr>
                <w:rFonts w:ascii="Times New Roman" w:hAnsi="Times New Roman"/>
                <w:b/>
                <w:bCs/>
              </w:rPr>
              <w:t>семьсот</w:t>
            </w:r>
            <w:r w:rsidRPr="00C921F8">
              <w:rPr>
                <w:rFonts w:ascii="Times New Roman" w:hAnsi="Times New Roman"/>
                <w:b/>
                <w:bCs/>
              </w:rPr>
              <w:t xml:space="preserve"> пятьдесят) рублей 00 копеек</w:t>
            </w:r>
            <w:r w:rsidRPr="00C921F8">
              <w:rPr>
                <w:rFonts w:ascii="Times New Roman" w:hAnsi="Times New Roman"/>
                <w:bCs/>
              </w:rPr>
              <w:t>.</w:t>
            </w:r>
            <w:r w:rsidRPr="00C921F8">
              <w:rPr>
                <w:rFonts w:ascii="Times New Roman" w:hAnsi="Times New Roman"/>
              </w:rPr>
              <w:t xml:space="preserve"> </w:t>
            </w:r>
          </w:p>
          <w:p w14:paraId="23F24B1F" w14:textId="77777777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138A7B3" w14:textId="77777777" w:rsidR="00B5436B" w:rsidRPr="00C921F8" w:rsidRDefault="00B5436B" w:rsidP="00B12C7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921F8">
              <w:rPr>
                <w:rFonts w:ascii="Times New Roman" w:hAnsi="Times New Roman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5436B" w:rsidRPr="00C921F8" w14:paraId="0ABAE60E" w14:textId="77777777" w:rsidTr="00B12C70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3FA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57B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Порядок и сроки оплаты товаров, работ, услуг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6C99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5436B" w:rsidRPr="00C921F8" w14:paraId="3E98C539" w14:textId="77777777" w:rsidTr="00B12C7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A9A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D388" w14:textId="77777777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Порядок формирования цены договора (цены лота)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DD39" w14:textId="77777777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B5436B" w:rsidRPr="00C921F8" w14:paraId="342BC866" w14:textId="77777777" w:rsidTr="00B12C7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FCBE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11F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Размер и валюта обеспечения заявки. </w:t>
            </w:r>
          </w:p>
          <w:p w14:paraId="719B694C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ACC" w14:textId="6CCD5D40" w:rsidR="00B5436B" w:rsidRPr="00C921F8" w:rsidRDefault="00B5436B" w:rsidP="00B12C70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  <w:b/>
                <w:bCs/>
              </w:rPr>
              <w:t>Лот № 1</w:t>
            </w:r>
            <w:r w:rsidRPr="00C921F8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CE4BDC" w:rsidRPr="00C921F8">
              <w:rPr>
                <w:rFonts w:ascii="Times New Roman" w:hAnsi="Times New Roman"/>
                <w:b/>
                <w:bCs/>
              </w:rPr>
              <w:t>790 425</w:t>
            </w:r>
            <w:r w:rsidRPr="00C921F8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C921F8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562ADD6B" w14:textId="77777777" w:rsidR="00B5436B" w:rsidRPr="00C921F8" w:rsidRDefault="00B5436B" w:rsidP="00B12C70">
            <w:pPr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C921F8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6E75B19D" w14:textId="77777777" w:rsidR="00B5436B" w:rsidRPr="00C921F8" w:rsidRDefault="00B5436B" w:rsidP="00B12C7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C921F8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C921F8">
              <w:rPr>
                <w:rFonts w:ascii="Times New Roman" w:hAnsi="Times New Roman"/>
                <w:b/>
                <w:bCs/>
              </w:rPr>
              <w:t xml:space="preserve"> </w:t>
            </w:r>
            <w:r w:rsidRPr="00C921F8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B5436B" w:rsidRPr="00C921F8" w14:paraId="32EF6FB7" w14:textId="77777777" w:rsidTr="00B12C7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E58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BEEB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2A5" w14:textId="37DECF8F" w:rsidR="00B5436B" w:rsidRPr="00C921F8" w:rsidRDefault="00B5436B" w:rsidP="00B5436B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  <w:b/>
                <w:bCs/>
              </w:rPr>
              <w:t>Лот № 1:</w:t>
            </w:r>
            <w:r w:rsidRPr="00C921F8">
              <w:rPr>
                <w:rFonts w:ascii="Times New Roman" w:hAnsi="Times New Roman"/>
                <w:bCs/>
              </w:rPr>
              <w:t xml:space="preserve">  обеспечение исполнения договора составляет </w:t>
            </w:r>
            <w:r w:rsidRPr="00C921F8">
              <w:rPr>
                <w:rFonts w:ascii="Times New Roman" w:hAnsi="Times New Roman"/>
                <w:b/>
                <w:bCs/>
              </w:rPr>
              <w:t>1 </w:t>
            </w:r>
            <w:r w:rsidR="00CE4BDC" w:rsidRPr="00C921F8">
              <w:rPr>
                <w:rFonts w:ascii="Times New Roman" w:hAnsi="Times New Roman"/>
                <w:b/>
                <w:bCs/>
              </w:rPr>
              <w:t>580</w:t>
            </w:r>
            <w:r w:rsidRPr="00C921F8">
              <w:rPr>
                <w:rFonts w:ascii="Times New Roman" w:hAnsi="Times New Roman"/>
                <w:b/>
                <w:bCs/>
              </w:rPr>
              <w:t xml:space="preserve"> </w:t>
            </w:r>
            <w:r w:rsidR="00CE4BDC" w:rsidRPr="00C921F8">
              <w:rPr>
                <w:rFonts w:ascii="Times New Roman" w:hAnsi="Times New Roman"/>
                <w:b/>
                <w:bCs/>
              </w:rPr>
              <w:t>850</w:t>
            </w:r>
            <w:r w:rsidRPr="00C921F8">
              <w:rPr>
                <w:rFonts w:ascii="Times New Roman" w:hAnsi="Times New Roman"/>
                <w:bCs/>
              </w:rPr>
              <w:t xml:space="preserve"> </w:t>
            </w:r>
            <w:r w:rsidRPr="00C921F8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C921F8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24A88367" w14:textId="77777777" w:rsidR="00B5436B" w:rsidRPr="00C921F8" w:rsidRDefault="00B5436B" w:rsidP="00B12C7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FC5C9A0" w14:textId="77777777" w:rsidR="00B5436B" w:rsidRPr="00C921F8" w:rsidRDefault="00B5436B" w:rsidP="00B12C70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C921F8">
              <w:rPr>
                <w:rFonts w:ascii="Times New Roman" w:hAnsi="Times New Roman"/>
                <w:b/>
                <w:bCs/>
              </w:rPr>
              <w:t>Примечание:</w:t>
            </w:r>
            <w:r w:rsidRPr="00C921F8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1D4FCB5" w14:textId="77777777" w:rsidR="00B5436B" w:rsidRPr="00C921F8" w:rsidRDefault="00B5436B" w:rsidP="00B12C7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Расчетный счет ПАО «Волгоградоблэлектро» № р/с 40702810111020101044 Волгоградское ОСБ №</w:t>
            </w:r>
            <w:proofErr w:type="gramStart"/>
            <w:r w:rsidRPr="00C921F8">
              <w:rPr>
                <w:rFonts w:ascii="Times New Roman" w:hAnsi="Times New Roman"/>
              </w:rPr>
              <w:t>8621  ПАО</w:t>
            </w:r>
            <w:proofErr w:type="gramEnd"/>
            <w:r w:rsidRPr="00C921F8"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B5436B" w:rsidRPr="00C921F8" w14:paraId="442AE00B" w14:textId="77777777" w:rsidTr="00B12C7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FA8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E126" w14:textId="77777777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Место подачи заявок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1C5C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921F8">
                <w:rPr>
                  <w:rFonts w:ascii="Times New Roman" w:hAnsi="Times New Roman"/>
                </w:rPr>
                <w:t>400075, г</w:t>
              </w:r>
            </w:smartTag>
            <w:r w:rsidRPr="00C921F8">
              <w:rPr>
                <w:rFonts w:ascii="Times New Roman" w:hAnsi="Times New Roman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(время местное, </w:t>
            </w:r>
            <w:r w:rsidRPr="00C921F8">
              <w:rPr>
                <w:rFonts w:ascii="Times New Roman" w:hAnsi="Times New Roman"/>
                <w:lang w:val="en-US"/>
              </w:rPr>
              <w:t>GMT</w:t>
            </w:r>
            <w:r w:rsidRPr="00C921F8">
              <w:rPr>
                <w:rFonts w:ascii="Times New Roman" w:hAnsi="Times New Roman"/>
              </w:rPr>
              <w:t>+4),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B5436B" w:rsidRPr="00C921F8" w14:paraId="2BD86C72" w14:textId="77777777" w:rsidTr="00B12C7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21E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46DB" w14:textId="77777777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Срок подачи заявок на участие в закупке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3738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С момента размещения извещения о закупке в единой информационной системе по </w:t>
            </w:r>
          </w:p>
          <w:p w14:paraId="22943C42" w14:textId="3CA30EF2" w:rsidR="00B5436B" w:rsidRPr="00C921F8" w:rsidRDefault="00DC7FBC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5436B" w:rsidRPr="00C921F8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B5436B" w:rsidRPr="00C921F8">
              <w:rPr>
                <w:rFonts w:ascii="Times New Roman" w:hAnsi="Times New Roman"/>
              </w:rPr>
              <w:t xml:space="preserve">  мин.</w:t>
            </w:r>
            <w:proofErr w:type="gramEnd"/>
            <w:r w:rsidR="00B5436B" w:rsidRPr="00C921F8">
              <w:rPr>
                <w:rFonts w:ascii="Times New Roman" w:hAnsi="Times New Roman"/>
              </w:rPr>
              <w:t xml:space="preserve"> (время местное, </w:t>
            </w:r>
            <w:r w:rsidR="00B5436B" w:rsidRPr="00C921F8">
              <w:rPr>
                <w:rFonts w:ascii="Times New Roman" w:hAnsi="Times New Roman"/>
                <w:lang w:val="en-US"/>
              </w:rPr>
              <w:t>GMT</w:t>
            </w:r>
            <w:r w:rsidR="00B5436B" w:rsidRPr="00C921F8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07</w:t>
            </w:r>
            <w:r w:rsidR="00B5436B" w:rsidRPr="00C921F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</w:t>
            </w:r>
            <w:r w:rsidR="00B5436B" w:rsidRPr="00C921F8">
              <w:rPr>
                <w:rFonts w:ascii="Times New Roman" w:hAnsi="Times New Roman"/>
              </w:rPr>
              <w:t xml:space="preserve"> 2019 года.</w:t>
            </w:r>
          </w:p>
        </w:tc>
      </w:tr>
      <w:tr w:rsidR="00B5436B" w:rsidRPr="00C921F8" w14:paraId="5A80942B" w14:textId="77777777" w:rsidTr="00B12C7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B4C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E9D5" w14:textId="77777777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6533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E620AF" w14:textId="51D08247" w:rsidR="00B5436B" w:rsidRPr="00C921F8" w:rsidRDefault="00DC7FBC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5436B" w:rsidRPr="00C921F8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B5436B" w:rsidRPr="00C921F8">
              <w:rPr>
                <w:rFonts w:ascii="Times New Roman" w:hAnsi="Times New Roman"/>
              </w:rPr>
              <w:t xml:space="preserve">  мин.</w:t>
            </w:r>
            <w:proofErr w:type="gramEnd"/>
            <w:r w:rsidR="00B5436B" w:rsidRPr="00C921F8">
              <w:rPr>
                <w:rFonts w:ascii="Times New Roman" w:hAnsi="Times New Roman"/>
              </w:rPr>
              <w:t xml:space="preserve"> (время местное, </w:t>
            </w:r>
            <w:r w:rsidR="00B5436B" w:rsidRPr="00C921F8">
              <w:rPr>
                <w:rFonts w:ascii="Times New Roman" w:hAnsi="Times New Roman"/>
                <w:lang w:val="en-US"/>
              </w:rPr>
              <w:t>GMT</w:t>
            </w:r>
            <w:r w:rsidR="00B5436B" w:rsidRPr="00C921F8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07</w:t>
            </w:r>
            <w:r w:rsidR="00B5436B" w:rsidRPr="00C921F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</w:t>
            </w:r>
            <w:r w:rsidR="00B5436B" w:rsidRPr="00C921F8">
              <w:rPr>
                <w:rFonts w:ascii="Times New Roman" w:hAnsi="Times New Roman"/>
              </w:rPr>
              <w:t xml:space="preserve"> 2019 года.</w:t>
            </w:r>
          </w:p>
        </w:tc>
      </w:tr>
      <w:tr w:rsidR="00B5436B" w:rsidRPr="00C921F8" w14:paraId="11D79D5E" w14:textId="77777777" w:rsidTr="00B12C70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11D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30B2" w14:textId="3A48EE2D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Место </w:t>
            </w:r>
            <w:r w:rsidR="00DC7FBC">
              <w:rPr>
                <w:rFonts w:ascii="Times New Roman" w:hAnsi="Times New Roman"/>
              </w:rPr>
              <w:t>вскрытия конвертов с заявками</w:t>
            </w:r>
            <w:r w:rsidRPr="00C921F8">
              <w:rPr>
                <w:rFonts w:ascii="Times New Roman" w:hAnsi="Times New Roman"/>
              </w:rPr>
              <w:t>, рассмотрения заявок и подведения итогов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E81E" w14:textId="77777777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921F8">
                <w:rPr>
                  <w:rFonts w:ascii="Times New Roman" w:hAnsi="Times New Roman"/>
                </w:rPr>
                <w:t>400075, г</w:t>
              </w:r>
            </w:smartTag>
            <w:r w:rsidRPr="00C921F8">
              <w:rPr>
                <w:rFonts w:ascii="Times New Roman" w:hAnsi="Times New Roman"/>
              </w:rPr>
              <w:t xml:space="preserve">. Волгоград, ул. Шопена, 13. </w:t>
            </w:r>
          </w:p>
        </w:tc>
      </w:tr>
      <w:tr w:rsidR="00B5436B" w:rsidRPr="00C921F8" w14:paraId="76E4B864" w14:textId="77777777" w:rsidTr="00B12C70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A28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AD30" w14:textId="42D278C6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Дата </w:t>
            </w:r>
            <w:r w:rsidR="00DC7FBC">
              <w:rPr>
                <w:rFonts w:ascii="Times New Roman" w:hAnsi="Times New Roman"/>
              </w:rPr>
              <w:t>вскрытия конвертов с заявками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EE2A" w14:textId="2AD423DF" w:rsidR="00B5436B" w:rsidRPr="00C921F8" w:rsidRDefault="00DC7FBC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5436B" w:rsidRPr="00C921F8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20</w:t>
            </w:r>
            <w:r w:rsidR="00B5436B" w:rsidRPr="00C921F8">
              <w:rPr>
                <w:rFonts w:ascii="Times New Roman" w:hAnsi="Times New Roman"/>
              </w:rPr>
              <w:t xml:space="preserve">  мин.</w:t>
            </w:r>
            <w:proofErr w:type="gramEnd"/>
            <w:r w:rsidR="00B5436B" w:rsidRPr="00C921F8">
              <w:rPr>
                <w:rFonts w:ascii="Times New Roman" w:hAnsi="Times New Roman"/>
              </w:rPr>
              <w:t xml:space="preserve"> (время местное, </w:t>
            </w:r>
            <w:r w:rsidR="00B5436B" w:rsidRPr="00C921F8">
              <w:rPr>
                <w:rFonts w:ascii="Times New Roman" w:hAnsi="Times New Roman"/>
                <w:lang w:val="en-US"/>
              </w:rPr>
              <w:t>GMT</w:t>
            </w:r>
            <w:r w:rsidR="00B5436B" w:rsidRPr="00C921F8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07</w:t>
            </w:r>
            <w:r w:rsidR="00B5436B" w:rsidRPr="00C921F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</w:t>
            </w:r>
            <w:r w:rsidR="00B5436B" w:rsidRPr="00C921F8">
              <w:rPr>
                <w:rFonts w:ascii="Times New Roman" w:hAnsi="Times New Roman"/>
              </w:rPr>
              <w:t xml:space="preserve"> 2019 года.</w:t>
            </w:r>
          </w:p>
        </w:tc>
      </w:tr>
      <w:tr w:rsidR="00B5436B" w:rsidRPr="00C921F8" w14:paraId="00ED5848" w14:textId="77777777" w:rsidTr="00B12C70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D30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83D4" w14:textId="77777777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Дата рассмотрения заявок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2A3E" w14:textId="2370D933" w:rsidR="00B5436B" w:rsidRPr="00C921F8" w:rsidRDefault="00DC7FBC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5436B" w:rsidRPr="00C921F8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B5436B" w:rsidRPr="00C921F8">
              <w:rPr>
                <w:rFonts w:ascii="Times New Roman" w:hAnsi="Times New Roman"/>
              </w:rPr>
              <w:t xml:space="preserve">  мин.</w:t>
            </w:r>
            <w:proofErr w:type="gramEnd"/>
            <w:r w:rsidR="00B5436B" w:rsidRPr="00C921F8">
              <w:rPr>
                <w:rFonts w:ascii="Times New Roman" w:hAnsi="Times New Roman"/>
              </w:rPr>
              <w:t xml:space="preserve"> (время местное, </w:t>
            </w:r>
            <w:r w:rsidR="00B5436B" w:rsidRPr="00C921F8">
              <w:rPr>
                <w:rFonts w:ascii="Times New Roman" w:hAnsi="Times New Roman"/>
                <w:lang w:val="en-US"/>
              </w:rPr>
              <w:t>GMT</w:t>
            </w:r>
            <w:r w:rsidR="00B5436B" w:rsidRPr="00C921F8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08</w:t>
            </w:r>
            <w:r w:rsidR="00B5436B" w:rsidRPr="00C921F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</w:t>
            </w:r>
            <w:r w:rsidR="00B5436B" w:rsidRPr="00C921F8">
              <w:rPr>
                <w:rFonts w:ascii="Times New Roman" w:hAnsi="Times New Roman"/>
              </w:rPr>
              <w:t xml:space="preserve"> 2019 года.</w:t>
            </w:r>
          </w:p>
        </w:tc>
      </w:tr>
      <w:tr w:rsidR="00B5436B" w:rsidRPr="00C921F8" w14:paraId="3C0F5E67" w14:textId="77777777" w:rsidTr="00B12C70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7C6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D174" w14:textId="77777777" w:rsidR="00B5436B" w:rsidRPr="00C921F8" w:rsidRDefault="00B5436B" w:rsidP="00B12C70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Дата подведения итогов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08CD" w14:textId="29620ADF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не позднее </w:t>
            </w:r>
            <w:r w:rsidR="00DC7FBC">
              <w:rPr>
                <w:rFonts w:ascii="Times New Roman" w:hAnsi="Times New Roman"/>
              </w:rPr>
              <w:t>12</w:t>
            </w:r>
            <w:r w:rsidRPr="00C921F8">
              <w:rPr>
                <w:rFonts w:ascii="Times New Roman" w:hAnsi="Times New Roman"/>
              </w:rPr>
              <w:t xml:space="preserve"> час. </w:t>
            </w:r>
            <w:proofErr w:type="gramStart"/>
            <w:r w:rsidR="00DC7FBC">
              <w:rPr>
                <w:rFonts w:ascii="Times New Roman" w:hAnsi="Times New Roman"/>
              </w:rPr>
              <w:t>00</w:t>
            </w:r>
            <w:r w:rsidRPr="00C921F8">
              <w:rPr>
                <w:rFonts w:ascii="Times New Roman" w:hAnsi="Times New Roman"/>
              </w:rPr>
              <w:t xml:space="preserve">  мин.</w:t>
            </w:r>
            <w:proofErr w:type="gramEnd"/>
            <w:r w:rsidRPr="00C921F8">
              <w:rPr>
                <w:rFonts w:ascii="Times New Roman" w:hAnsi="Times New Roman"/>
              </w:rPr>
              <w:t xml:space="preserve"> (время местное, </w:t>
            </w:r>
            <w:r w:rsidRPr="00C921F8">
              <w:rPr>
                <w:rFonts w:ascii="Times New Roman" w:hAnsi="Times New Roman"/>
                <w:lang w:val="en-US"/>
              </w:rPr>
              <w:t>GMT</w:t>
            </w:r>
            <w:r w:rsidRPr="00C921F8">
              <w:rPr>
                <w:rFonts w:ascii="Times New Roman" w:hAnsi="Times New Roman"/>
              </w:rPr>
              <w:t>+4) «</w:t>
            </w:r>
            <w:r w:rsidR="00DC7FBC">
              <w:rPr>
                <w:rFonts w:ascii="Times New Roman" w:hAnsi="Times New Roman"/>
              </w:rPr>
              <w:t>27</w:t>
            </w:r>
            <w:r w:rsidRPr="00C921F8">
              <w:rPr>
                <w:rFonts w:ascii="Times New Roman" w:hAnsi="Times New Roman"/>
              </w:rPr>
              <w:t xml:space="preserve">» </w:t>
            </w:r>
            <w:r w:rsidR="00DC7FBC">
              <w:rPr>
                <w:rFonts w:ascii="Times New Roman" w:hAnsi="Times New Roman"/>
              </w:rPr>
              <w:t>мая</w:t>
            </w:r>
            <w:bookmarkStart w:id="0" w:name="_GoBack"/>
            <w:bookmarkEnd w:id="0"/>
            <w:r w:rsidRPr="00C921F8">
              <w:rPr>
                <w:rFonts w:ascii="Times New Roman" w:hAnsi="Times New Roman"/>
              </w:rPr>
              <w:t xml:space="preserve"> 2019 года.</w:t>
            </w:r>
          </w:p>
        </w:tc>
      </w:tr>
      <w:tr w:rsidR="00B5436B" w:rsidRPr="00C921F8" w14:paraId="67472E01" w14:textId="77777777" w:rsidTr="00B12C70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0E9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9174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Переторжка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DB92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C921F8">
              <w:rPr>
                <w:rFonts w:ascii="Times New Roman" w:hAnsi="Times New Roman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B5436B" w:rsidRPr="00C921F8" w14:paraId="77F15D1B" w14:textId="77777777" w:rsidTr="00B12C70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E85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CC35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Срок место порядок предоставления документации о закупке.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E991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C921F8">
                <w:rPr>
                  <w:rStyle w:val="a3"/>
                  <w:rFonts w:ascii="Times New Roman" w:hAnsi="Times New Roman"/>
                </w:rPr>
                <w:t>www.voel.ru</w:t>
              </w:r>
            </w:hyperlink>
            <w:r w:rsidRPr="00C921F8">
              <w:rPr>
                <w:rFonts w:ascii="Times New Roman" w:hAnsi="Times New Roman"/>
              </w:rPr>
              <w:t xml:space="preserve">, в единой информационной системе </w:t>
            </w:r>
            <w:hyperlink r:id="rId10" w:history="1">
              <w:r w:rsidRPr="00C921F8">
                <w:rPr>
                  <w:rStyle w:val="a3"/>
                  <w:rFonts w:ascii="Times New Roman" w:hAnsi="Times New Roman"/>
                </w:rPr>
                <w:t>www.zakupki.gov.ru</w:t>
              </w:r>
            </w:hyperlink>
            <w:r w:rsidRPr="00C921F8">
              <w:rPr>
                <w:rFonts w:ascii="Times New Roman" w:hAnsi="Times New Roman"/>
              </w:rPr>
              <w:t xml:space="preserve"> и доступна для ознакомления бесплатно.</w:t>
            </w:r>
          </w:p>
          <w:p w14:paraId="4328311F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5436B" w:rsidRPr="00C921F8" w14:paraId="7117540A" w14:textId="77777777" w:rsidTr="00B12C70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5C4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648B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0603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Не установлены</w:t>
            </w:r>
          </w:p>
        </w:tc>
      </w:tr>
      <w:tr w:rsidR="00B5436B" w:rsidRPr="00C921F8" w14:paraId="09E73663" w14:textId="77777777" w:rsidTr="00B12C70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141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A90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Преференции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8E3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B5436B" w:rsidRPr="00B5436B" w14:paraId="0304C330" w14:textId="77777777" w:rsidTr="00B12C70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71B" w14:textId="77777777" w:rsidR="00B5436B" w:rsidRPr="00C921F8" w:rsidRDefault="00B5436B" w:rsidP="00B5436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B0B1" w14:textId="77777777" w:rsidR="00B5436B" w:rsidRPr="00C921F8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921F8">
              <w:rPr>
                <w:rFonts w:ascii="Times New Roman" w:hAnsi="Times New Roman"/>
              </w:rPr>
              <w:t>Прочая информация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64C0" w14:textId="77777777" w:rsidR="00B5436B" w:rsidRPr="00B5436B" w:rsidRDefault="00B5436B" w:rsidP="00B12C70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C921F8">
              <w:rPr>
                <w:rFonts w:ascii="Times New Roman" w:hAnsi="Times New Roman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2302B13" w14:textId="77777777" w:rsidR="00FA0273" w:rsidRPr="00B5436B" w:rsidRDefault="00FA0273" w:rsidP="00004A37">
      <w:pPr>
        <w:rPr>
          <w:rFonts w:ascii="Times New Roman" w:hAnsi="Times New Roman"/>
        </w:rPr>
      </w:pPr>
    </w:p>
    <w:sectPr w:rsidR="00FA0273" w:rsidRPr="00B5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5"/>
    <w:rsid w:val="00004A37"/>
    <w:rsid w:val="000269ED"/>
    <w:rsid w:val="000B0308"/>
    <w:rsid w:val="00140BD8"/>
    <w:rsid w:val="001A09C4"/>
    <w:rsid w:val="001A4707"/>
    <w:rsid w:val="001F6314"/>
    <w:rsid w:val="002106A6"/>
    <w:rsid w:val="00262934"/>
    <w:rsid w:val="00266592"/>
    <w:rsid w:val="0039108F"/>
    <w:rsid w:val="003A7726"/>
    <w:rsid w:val="004C3ECA"/>
    <w:rsid w:val="00590053"/>
    <w:rsid w:val="005A71CA"/>
    <w:rsid w:val="00602C2B"/>
    <w:rsid w:val="00610234"/>
    <w:rsid w:val="00692168"/>
    <w:rsid w:val="00791BE4"/>
    <w:rsid w:val="008C790A"/>
    <w:rsid w:val="00917E4B"/>
    <w:rsid w:val="009A7F60"/>
    <w:rsid w:val="009C3FA0"/>
    <w:rsid w:val="00B00259"/>
    <w:rsid w:val="00B34D77"/>
    <w:rsid w:val="00B5436B"/>
    <w:rsid w:val="00BA1A4C"/>
    <w:rsid w:val="00C921F8"/>
    <w:rsid w:val="00CE4BDC"/>
    <w:rsid w:val="00DC7FBC"/>
    <w:rsid w:val="00F04F15"/>
    <w:rsid w:val="00F64D56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31F3"/>
  <w15:docId w15:val="{7B867002-8B43-424C-90FC-081D348F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108F"/>
    <w:rPr>
      <w:color w:val="0000FF"/>
      <w:u w:val="single"/>
    </w:rPr>
  </w:style>
  <w:style w:type="paragraph" w:styleId="a4">
    <w:name w:val="No Spacing"/>
    <w:uiPriority w:val="1"/>
    <w:qFormat/>
    <w:rsid w:val="00B543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</cp:revision>
  <dcterms:created xsi:type="dcterms:W3CDTF">2019-03-20T04:50:00Z</dcterms:created>
  <dcterms:modified xsi:type="dcterms:W3CDTF">2019-04-24T12:05:00Z</dcterms:modified>
</cp:coreProperties>
</file>