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8E" w:rsidRDefault="00706F8E" w:rsidP="00706F8E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706F8E" w:rsidRDefault="00706F8E" w:rsidP="00706F8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:rsidR="00706F8E" w:rsidRDefault="00706F8E" w:rsidP="00706F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:rsidR="00706F8E" w:rsidRDefault="00706F8E" w:rsidP="00706F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:rsidR="00706F8E" w:rsidRDefault="00706F8E" w:rsidP="00706F8E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Волгоград,  ул.</w:t>
      </w:r>
      <w:proofErr w:type="gramEnd"/>
      <w:r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06F8E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3443029580/345250001 ОГРН 1023402971272</w:t>
      </w:r>
    </w:p>
    <w:p w:rsidR="00706F8E" w:rsidRDefault="00706F8E" w:rsidP="00706F8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706F8E" w:rsidRDefault="00706F8E" w:rsidP="00706F8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706F8E" w:rsidRDefault="00706F8E" w:rsidP="00706F8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7817D3">
        <w:rPr>
          <w:rFonts w:ascii="Times New Roman" w:hAnsi="Times New Roman"/>
          <w:b/>
          <w:lang w:eastAsia="x-none"/>
        </w:rPr>
        <w:t>арматура для СИП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706F8E" w:rsidRDefault="00706F8E" w:rsidP="00706F8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06F8E" w:rsidTr="00706F8E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8E" w:rsidRDefault="00706F8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8E" w:rsidRDefault="00706F8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8E" w:rsidRDefault="00706F8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706F8E" w:rsidTr="00706F8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706F8E" w:rsidTr="00706F8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706F8E" w:rsidTr="00706F8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706F8E" w:rsidRDefault="007817D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Пустовецкий Константин Алексеевич</w:t>
            </w:r>
            <w:r w:rsidR="00706F8E">
              <w:rPr>
                <w:rFonts w:ascii="Times New Roman" w:hAnsi="Times New Roman"/>
                <w:bCs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lang w:eastAsia="ru-RU"/>
              </w:rPr>
              <w:t>56-20-88 (доб. 1096)</w:t>
            </w:r>
          </w:p>
        </w:tc>
      </w:tr>
      <w:tr w:rsidR="00706F8E" w:rsidTr="00706F8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706F8E" w:rsidTr="00706F8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7817D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>
              <w:rPr>
                <w:rFonts w:ascii="Times New Roman" w:hAnsi="Times New Roman"/>
                <w:lang w:eastAsia="x-none"/>
              </w:rPr>
              <w:t>поставки товара (</w:t>
            </w:r>
            <w:r w:rsidR="007817D3">
              <w:rPr>
                <w:rFonts w:ascii="Times New Roman" w:hAnsi="Times New Roman"/>
                <w:lang w:eastAsia="x-none"/>
              </w:rPr>
              <w:t>арматура для СИП</w:t>
            </w:r>
            <w:r>
              <w:rPr>
                <w:rFonts w:ascii="Times New Roman" w:hAnsi="Times New Roman"/>
                <w:lang w:eastAsia="x-none"/>
              </w:rPr>
              <w:t>) для нужд ПАО «Волгоградоблэлектро».</w:t>
            </w:r>
          </w:p>
        </w:tc>
      </w:tr>
      <w:tr w:rsidR="00706F8E" w:rsidTr="00706F8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3" w:rsidRDefault="007817D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817D3">
              <w:rPr>
                <w:rFonts w:ascii="Times New Roman" w:hAnsi="Times New Roman"/>
                <w:b/>
                <w:lang w:eastAsia="ru-RU"/>
              </w:rPr>
              <w:t xml:space="preserve">Лот № 1: </w:t>
            </w:r>
            <w:r w:rsidRPr="007817D3">
              <w:rPr>
                <w:rFonts w:ascii="Times New Roman" w:hAnsi="Times New Roman"/>
                <w:lang w:eastAsia="ru-RU"/>
              </w:rPr>
              <w:t>Поставка</w:t>
            </w:r>
            <w:r>
              <w:rPr>
                <w:rFonts w:ascii="Times New Roman" w:hAnsi="Times New Roman"/>
                <w:lang w:eastAsia="ru-RU"/>
              </w:rPr>
              <w:t xml:space="preserve"> товара (арматура для СИП)</w:t>
            </w:r>
          </w:p>
          <w:tbl>
            <w:tblPr>
              <w:tblW w:w="12000" w:type="dxa"/>
              <w:tblLayout w:type="fixed"/>
              <w:tblLook w:val="04A0" w:firstRow="1" w:lastRow="0" w:firstColumn="1" w:lastColumn="0" w:noHBand="0" w:noVBand="1"/>
            </w:tblPr>
            <w:tblGrid>
              <w:gridCol w:w="12000"/>
            </w:tblGrid>
            <w:tr w:rsidR="007817D3" w:rsidRPr="007817D3" w:rsidTr="007817D3">
              <w:trPr>
                <w:trHeight w:val="312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17D3" w:rsidRPr="007817D3" w:rsidRDefault="007817D3" w:rsidP="007817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Место поставки товара: 400075 г. Волгоград, ул. Шопена, 13</w:t>
                  </w:r>
                </w:p>
              </w:tc>
            </w:tr>
            <w:tr w:rsidR="007817D3" w:rsidRPr="007817D3" w:rsidTr="007817D3">
              <w:trPr>
                <w:trHeight w:val="312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17D3" w:rsidRPr="007817D3" w:rsidRDefault="007817D3" w:rsidP="007817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Срок предоставления гарантии качества товара:</w:t>
                  </w:r>
                </w:p>
              </w:tc>
            </w:tr>
            <w:tr w:rsidR="007817D3" w:rsidRPr="007817D3" w:rsidTr="007817D3">
              <w:trPr>
                <w:trHeight w:val="600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17D3" w:rsidRDefault="007817D3" w:rsidP="007817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Минимальный срок предоставления гарантии качества товара - </w:t>
                  </w:r>
                  <w:r w:rsidRPr="007817D3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5 лет</w:t>
                  </w:r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7817D3" w:rsidRPr="007817D3" w:rsidRDefault="007817D3" w:rsidP="007817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с момента выпуска на арматуру фирм "</w:t>
                  </w:r>
                  <w:proofErr w:type="spellStart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Нилед</w:t>
                  </w:r>
                  <w:proofErr w:type="spellEnd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", "</w:t>
                  </w:r>
                  <w:proofErr w:type="spellStart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Энсто</w:t>
                  </w:r>
                  <w:proofErr w:type="spellEnd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", "ВК", "</w:t>
                  </w:r>
                  <w:proofErr w:type="spellStart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Nexans</w:t>
                  </w:r>
                  <w:proofErr w:type="spellEnd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".</w:t>
                  </w:r>
                </w:p>
              </w:tc>
            </w:tr>
            <w:tr w:rsidR="007817D3" w:rsidRPr="007817D3" w:rsidTr="007817D3">
              <w:trPr>
                <w:trHeight w:val="312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17D3" w:rsidRPr="007817D3" w:rsidRDefault="007817D3" w:rsidP="007817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Электроматериалы должны быть новыми.</w:t>
                  </w:r>
                </w:p>
              </w:tc>
            </w:tr>
            <w:tr w:rsidR="007817D3" w:rsidRPr="007817D3" w:rsidTr="007817D3">
              <w:trPr>
                <w:trHeight w:val="315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17D3" w:rsidRPr="007817D3" w:rsidRDefault="007817D3" w:rsidP="007817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Арматура для СИП - фирм "</w:t>
                  </w:r>
                  <w:proofErr w:type="spellStart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Нилед</w:t>
                  </w:r>
                  <w:proofErr w:type="spellEnd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", "</w:t>
                  </w:r>
                  <w:proofErr w:type="spellStart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Энсто</w:t>
                  </w:r>
                  <w:proofErr w:type="spellEnd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", "ВК", "</w:t>
                  </w:r>
                  <w:proofErr w:type="spellStart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Nexans</w:t>
                  </w:r>
                  <w:proofErr w:type="spellEnd"/>
                  <w:r w:rsidRPr="007817D3">
                    <w:rPr>
                      <w:rFonts w:ascii="Times New Roman" w:hAnsi="Times New Roman"/>
                      <w:color w:val="000000"/>
                      <w:lang w:eastAsia="ru-RU"/>
                    </w:rPr>
                    <w:t>".</w:t>
                  </w:r>
                </w:p>
              </w:tc>
            </w:tr>
            <w:tr w:rsidR="007817D3" w:rsidRPr="007817D3" w:rsidTr="007817D3">
              <w:trPr>
                <w:trHeight w:val="615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17D3" w:rsidRPr="00940ADE" w:rsidRDefault="007817D3" w:rsidP="007817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817D3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Срок </w:t>
                  </w:r>
                  <w:proofErr w:type="gramStart"/>
                  <w:r w:rsidRPr="007817D3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( период</w:t>
                  </w:r>
                  <w:proofErr w:type="gramEnd"/>
                  <w:r w:rsidRPr="007817D3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) поставки товаров: </w:t>
                  </w:r>
                  <w:r w:rsidRPr="00940ADE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Максимальный срок поставки </w:t>
                  </w:r>
                </w:p>
                <w:p w:rsidR="007817D3" w:rsidRPr="007817D3" w:rsidRDefault="007817D3" w:rsidP="007817D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940ADE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товаров в течение </w:t>
                  </w:r>
                  <w:r w:rsidRPr="00940ADE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14 календарных дней</w:t>
                  </w:r>
                  <w:r w:rsidRPr="00940ADE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со дня заключения договора</w:t>
                  </w:r>
                  <w:r w:rsidRPr="007817D3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. </w:t>
                  </w:r>
                </w:p>
              </w:tc>
            </w:tr>
          </w:tbl>
          <w:p w:rsidR="00706F8E" w:rsidRDefault="00706F8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706F8E" w:rsidTr="00706F8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 xml:space="preserve">договора:  </w:t>
            </w:r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230</w:t>
            </w:r>
            <w:proofErr w:type="gramEnd"/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 477,00</w:t>
            </w:r>
            <w:r w:rsidRPr="007817D3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двести тридцать тысяч четыреста семьдесят семь</w:t>
            </w:r>
            <w:r w:rsidRPr="007817D3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7817D3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18%. </w:t>
            </w:r>
          </w:p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195 319,49</w:t>
            </w:r>
            <w:proofErr w:type="gramStart"/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7817D3">
              <w:rPr>
                <w:rFonts w:ascii="Times New Roman" w:hAnsi="Times New Roman"/>
                <w:b/>
                <w:bCs/>
                <w:lang w:eastAsia="ru-RU"/>
              </w:rPr>
              <w:t xml:space="preserve">  (</w:t>
            </w:r>
            <w:proofErr w:type="gramEnd"/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сто девяносто пять тысяч триста девятнадцать</w:t>
            </w:r>
            <w:r w:rsidRPr="007817D3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49</w:t>
            </w:r>
            <w:r w:rsidRPr="007817D3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706F8E" w:rsidRDefault="00706F8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06F8E" w:rsidTr="00706F8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 соответствии с критериями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06F8E" w:rsidTr="00706F8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06F8E" w:rsidTr="00706F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: обеспечение заявки составляет </w:t>
            </w:r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23 047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706F8E" w:rsidRDefault="00706F8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706F8E" w:rsidTr="00706F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7817D3" w:rsidRPr="007817D3">
              <w:rPr>
                <w:rFonts w:ascii="Times New Roman" w:hAnsi="Times New Roman"/>
                <w:b/>
                <w:bCs/>
                <w:lang w:eastAsia="ru-RU"/>
              </w:rPr>
              <w:t>23 047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:rsidR="00706F8E" w:rsidRDefault="00706F8E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706F8E" w:rsidRDefault="00706F8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706F8E" w:rsidTr="00706F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706F8E" w:rsidTr="00706F8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706F8E" w:rsidRDefault="007916A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706F8E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706F8E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706F8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706F8E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706F8E" w:rsidTr="00706F8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706F8E" w:rsidRDefault="007916A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706F8E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706F8E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="00706F8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706F8E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706F8E" w:rsidTr="00706F8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7916A4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706F8E" w:rsidTr="00706F8E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7916A4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916A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706F8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40</w:t>
            </w:r>
            <w:r w:rsidR="00706F8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706F8E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01</w:t>
            </w:r>
            <w:r w:rsidR="00706F8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706F8E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706F8E" w:rsidTr="00706F8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916A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706F8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706F8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706F8E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02</w:t>
            </w:r>
            <w:r w:rsidR="00706F8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706F8E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706F8E" w:rsidTr="00706F8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7916A4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r w:rsidR="007916A4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 w:rsidR="007916A4">
              <w:rPr>
                <w:rFonts w:ascii="Times New Roman" w:hAnsi="Times New Roman"/>
                <w:lang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7916A4">
              <w:rPr>
                <w:rFonts w:ascii="Times New Roman" w:hAnsi="Times New Roman"/>
                <w:lang w:eastAsia="ru-RU"/>
              </w:rPr>
              <w:t>марта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706F8E" w:rsidTr="00706F8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706F8E" w:rsidTr="00706F8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06F8E" w:rsidTr="00706F8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706F8E" w:rsidTr="00706F8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8E" w:rsidRDefault="00706F8E" w:rsidP="00F250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8E" w:rsidRDefault="00706F8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706F8E" w:rsidRDefault="00706F8E" w:rsidP="00706F8E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706F8E" w:rsidRDefault="00706F8E" w:rsidP="00706F8E"/>
    <w:p w:rsidR="00706F8E" w:rsidRDefault="00706F8E" w:rsidP="00706F8E"/>
    <w:p w:rsidR="005E7435" w:rsidRDefault="005E7435"/>
    <w:sectPr w:rsidR="005E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C0"/>
    <w:rsid w:val="000233C0"/>
    <w:rsid w:val="005E7435"/>
    <w:rsid w:val="00706F8E"/>
    <w:rsid w:val="007817D3"/>
    <w:rsid w:val="007916A4"/>
    <w:rsid w:val="009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4EACA"/>
  <w15:chartTrackingRefBased/>
  <w15:docId w15:val="{CD0BE1F8-2162-4D3E-B602-8E66FFC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F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2018-02-09T11:28:00Z</dcterms:created>
  <dcterms:modified xsi:type="dcterms:W3CDTF">2018-02-20T10:27:00Z</dcterms:modified>
</cp:coreProperties>
</file>