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131C" w14:textId="41197D90" w:rsidR="00145397" w:rsidRDefault="00145397" w:rsidP="001453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7811601" wp14:editId="36BE6445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B87DEA1" w14:textId="77777777" w:rsidR="00145397" w:rsidRDefault="00145397" w:rsidP="00145397">
      <w:pPr>
        <w:jc w:val="center"/>
      </w:pPr>
      <w:r>
        <w:t>АКЦИОНЕРНОЕ ОБЩЕСТВО</w:t>
      </w:r>
    </w:p>
    <w:p w14:paraId="5674AEF0" w14:textId="77777777" w:rsidR="00145397" w:rsidRDefault="00145397" w:rsidP="00145397">
      <w:pPr>
        <w:jc w:val="center"/>
      </w:pPr>
      <w:r>
        <w:t>«ВОЛГОГРАДОБЛЭЛЕКТРО»</w:t>
      </w:r>
    </w:p>
    <w:p w14:paraId="55680F1E" w14:textId="77777777" w:rsidR="00145397" w:rsidRDefault="00145397" w:rsidP="00145397">
      <w:pPr>
        <w:jc w:val="center"/>
      </w:pPr>
      <w:r>
        <w:t>(АО ВОЭ)</w:t>
      </w:r>
    </w:p>
    <w:p w14:paraId="1418DB40" w14:textId="77777777" w:rsidR="00145397" w:rsidRDefault="00145397" w:rsidP="001453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189FE890" w14:textId="77777777" w:rsidR="00145397" w:rsidRDefault="00145397" w:rsidP="00145397">
      <w:pPr>
        <w:pStyle w:val="Default"/>
        <w:rPr>
          <w:b/>
          <w:bCs/>
          <w:sz w:val="22"/>
          <w:szCs w:val="22"/>
        </w:rPr>
      </w:pPr>
    </w:p>
    <w:p w14:paraId="49A9ACA3" w14:textId="77777777" w:rsidR="00145397" w:rsidRDefault="00145397" w:rsidP="001453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D50B845" w14:textId="634BE56D" w:rsidR="00145397" w:rsidRPr="00683AD2" w:rsidRDefault="00145397" w:rsidP="0014539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83AD2">
        <w:rPr>
          <w:b/>
          <w:bCs/>
          <w:color w:val="auto"/>
          <w:sz w:val="22"/>
          <w:szCs w:val="22"/>
        </w:rPr>
        <w:t xml:space="preserve">о проведении запроса предложений в электронной форме по выбору поставщика на право заключения договора </w:t>
      </w:r>
      <w:r w:rsidR="00D37E30" w:rsidRPr="00683AD2">
        <w:rPr>
          <w:b/>
          <w:bCs/>
          <w:color w:val="auto"/>
          <w:sz w:val="22"/>
          <w:szCs w:val="22"/>
        </w:rPr>
        <w:t xml:space="preserve">оказания услуг по техническому обслуживанию, текущему ремонту транспортных средств и спецтехники на шасси МАЗ, КАМАЗ  </w:t>
      </w:r>
      <w:r w:rsidRPr="00683AD2">
        <w:rPr>
          <w:b/>
          <w:bCs/>
          <w:color w:val="auto"/>
          <w:sz w:val="22"/>
          <w:szCs w:val="22"/>
        </w:rPr>
        <w:t xml:space="preserve"> для нужд АО «Волгоградоблэлектро» </w:t>
      </w:r>
      <w:r w:rsidR="00D37E30" w:rsidRPr="00683AD2">
        <w:rPr>
          <w:b/>
          <w:bCs/>
          <w:color w:val="auto"/>
          <w:sz w:val="22"/>
          <w:szCs w:val="22"/>
        </w:rPr>
        <w:t xml:space="preserve"> на 2020 - 2021 год </w:t>
      </w:r>
      <w:r w:rsidRPr="00683AD2">
        <w:rPr>
          <w:b/>
          <w:bCs/>
          <w:color w:val="auto"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6CB9D461" w14:textId="77777777" w:rsidR="00145397" w:rsidRPr="00683AD2" w:rsidRDefault="00145397" w:rsidP="0014539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83AD2" w:rsidRPr="00683AD2" w14:paraId="56A39854" w14:textId="77777777" w:rsidTr="001453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89D" w14:textId="77777777" w:rsidR="00145397" w:rsidRPr="00683AD2" w:rsidRDefault="001453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DDC0" w14:textId="77777777" w:rsidR="00145397" w:rsidRPr="00683AD2" w:rsidRDefault="001453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9DC" w14:textId="77777777" w:rsidR="00145397" w:rsidRPr="00683AD2" w:rsidRDefault="001453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83AD2" w:rsidRPr="00683AD2" w14:paraId="3F35EE7C" w14:textId="77777777" w:rsidTr="001453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EA6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1DD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A23" w14:textId="77777777" w:rsidR="00145397" w:rsidRPr="00683AD2" w:rsidRDefault="001453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683AD2" w:rsidRPr="00683AD2" w14:paraId="262B5AC2" w14:textId="77777777" w:rsidTr="001453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8EF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328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3033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АО «Волгоградоблэлектро»</w:t>
            </w:r>
          </w:p>
          <w:p w14:paraId="3566F6FC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83AD2">
                <w:rPr>
                  <w:sz w:val="22"/>
                  <w:szCs w:val="22"/>
                </w:rPr>
                <w:t>400075, г</w:t>
              </w:r>
            </w:smartTag>
            <w:r w:rsidRPr="00683AD2">
              <w:rPr>
                <w:sz w:val="22"/>
                <w:szCs w:val="22"/>
              </w:rPr>
              <w:t>. Волгоград, ул. Шопена, д. 13</w:t>
            </w:r>
          </w:p>
          <w:p w14:paraId="4A1DEEF3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83AD2">
                <w:rPr>
                  <w:sz w:val="22"/>
                  <w:szCs w:val="22"/>
                </w:rPr>
                <w:t>400075, г</w:t>
              </w:r>
            </w:smartTag>
            <w:r w:rsidRPr="00683AD2">
              <w:rPr>
                <w:sz w:val="22"/>
                <w:szCs w:val="22"/>
              </w:rPr>
              <w:t>. Волгоград, ул. Шопена, д. 13</w:t>
            </w:r>
          </w:p>
          <w:p w14:paraId="7964AC1A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683AD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83AD2" w:rsidRPr="00683AD2" w14:paraId="30954CFF" w14:textId="77777777" w:rsidTr="001453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AF3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824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6B13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747BB79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15F00FAA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683AD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683AD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3595A63B" w14:textId="77777777" w:rsidR="00145397" w:rsidRPr="00683AD2" w:rsidRDefault="001453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По вопросам </w:t>
            </w:r>
            <w:r w:rsidRPr="00683AD2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916E51F" w14:textId="29350AB8" w:rsidR="00145397" w:rsidRPr="00683AD2" w:rsidRDefault="003913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Маринин Виктор Витальевич</w:t>
            </w:r>
          </w:p>
          <w:p w14:paraId="0E60BF3D" w14:textId="1D6A436C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Тел.: (8442)</w:t>
            </w:r>
            <w:r w:rsidR="003913D2" w:rsidRPr="00683AD2">
              <w:rPr>
                <w:bCs/>
                <w:sz w:val="22"/>
                <w:szCs w:val="22"/>
              </w:rPr>
              <w:t xml:space="preserve"> 56-20-88 (доб. 1090)</w:t>
            </w:r>
            <w:r w:rsidRPr="00683AD2">
              <w:rPr>
                <w:bCs/>
                <w:sz w:val="22"/>
                <w:szCs w:val="22"/>
              </w:rPr>
              <w:t>.</w:t>
            </w:r>
          </w:p>
        </w:tc>
      </w:tr>
      <w:tr w:rsidR="00683AD2" w:rsidRPr="00683AD2" w14:paraId="1A8EE02E" w14:textId="77777777" w:rsidTr="001453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133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4512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A75" w14:textId="53AFCD3B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146EC2" w:rsidRPr="00683AD2">
              <w:rPr>
                <w:sz w:val="22"/>
                <w:szCs w:val="22"/>
              </w:rPr>
              <w:t>оказания услуг по техническому обслуживанию, текущему ремонту транспортных средств и спецтехники на шасси МАЗ, КАМАЗ   для нужд АО «Волгоградоблэлектро»  на 2020 - 2021 год</w:t>
            </w:r>
            <w:r w:rsidRPr="00683AD2">
              <w:rPr>
                <w:sz w:val="22"/>
                <w:szCs w:val="22"/>
              </w:rPr>
              <w:t xml:space="preserve"> 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683AD2">
              <w:rPr>
                <w:sz w:val="22"/>
                <w:szCs w:val="22"/>
              </w:rPr>
              <w:t>Процедура  запроса</w:t>
            </w:r>
            <w:proofErr w:type="gramEnd"/>
            <w:r w:rsidRPr="00683AD2">
              <w:rPr>
                <w:sz w:val="22"/>
                <w:szCs w:val="22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683AD2" w:rsidRPr="00683AD2" w14:paraId="55F6D925" w14:textId="77777777" w:rsidTr="001453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9FB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801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817" w14:textId="77777777" w:rsidR="00145397" w:rsidRPr="00683AD2" w:rsidRDefault="001C3FB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145397" w:rsidRPr="00683AD2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145397" w:rsidRPr="00683AD2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683AD2" w:rsidRPr="00683AD2" w14:paraId="21A21550" w14:textId="77777777" w:rsidTr="001453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285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F9A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760" w14:textId="1248F119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683AD2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3AD2">
                <w:rPr>
                  <w:sz w:val="22"/>
                  <w:szCs w:val="22"/>
                </w:rPr>
                <w:t>2011 г</w:t>
              </w:r>
            </w:smartTag>
            <w:r w:rsidRPr="00683AD2"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</w:t>
            </w:r>
            <w:r w:rsidR="0062374A" w:rsidRPr="00683AD2">
              <w:rPr>
                <w:sz w:val="22"/>
                <w:szCs w:val="22"/>
              </w:rPr>
              <w:t xml:space="preserve"> 6</w:t>
            </w:r>
            <w:r w:rsidRPr="00683AD2">
              <w:rPr>
                <w:sz w:val="22"/>
                <w:szCs w:val="22"/>
              </w:rPr>
              <w:t xml:space="preserve"> от 2</w:t>
            </w:r>
            <w:r w:rsidR="0062374A" w:rsidRPr="00683AD2">
              <w:rPr>
                <w:sz w:val="22"/>
                <w:szCs w:val="22"/>
              </w:rPr>
              <w:t>3</w:t>
            </w:r>
            <w:r w:rsidRPr="00683AD2">
              <w:rPr>
                <w:sz w:val="22"/>
                <w:szCs w:val="22"/>
              </w:rPr>
              <w:t>.</w:t>
            </w:r>
            <w:r w:rsidR="0062374A" w:rsidRPr="00683AD2">
              <w:rPr>
                <w:sz w:val="22"/>
                <w:szCs w:val="22"/>
              </w:rPr>
              <w:t>09</w:t>
            </w:r>
            <w:r w:rsidRPr="00683AD2">
              <w:rPr>
                <w:sz w:val="22"/>
                <w:szCs w:val="22"/>
              </w:rPr>
              <w:t>.20</w:t>
            </w:r>
            <w:r w:rsidR="0062374A" w:rsidRPr="00683AD2">
              <w:rPr>
                <w:sz w:val="22"/>
                <w:szCs w:val="22"/>
              </w:rPr>
              <w:t>20</w:t>
            </w:r>
            <w:r w:rsidRPr="00683AD2">
              <w:rPr>
                <w:sz w:val="22"/>
                <w:szCs w:val="22"/>
              </w:rPr>
              <w:t xml:space="preserve">г. </w:t>
            </w:r>
          </w:p>
        </w:tc>
      </w:tr>
      <w:tr w:rsidR="00683AD2" w:rsidRPr="00683AD2" w14:paraId="7D006633" w14:textId="77777777" w:rsidTr="001453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611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895E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ADA" w14:textId="6ADF1A3F" w:rsidR="00145397" w:rsidRPr="00683AD2" w:rsidRDefault="001453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Право заключения договора </w:t>
            </w:r>
            <w:r w:rsidR="007874FD" w:rsidRPr="00683AD2">
              <w:rPr>
                <w:sz w:val="22"/>
                <w:szCs w:val="22"/>
              </w:rPr>
              <w:t xml:space="preserve">оказания услуг по техническому обслуживанию, текущему ремонту транспортных средств и спецтехники на шасси МАЗ, </w:t>
            </w:r>
            <w:proofErr w:type="gramStart"/>
            <w:r w:rsidR="007874FD" w:rsidRPr="00683AD2">
              <w:rPr>
                <w:sz w:val="22"/>
                <w:szCs w:val="22"/>
              </w:rPr>
              <w:t>КАМАЗ</w:t>
            </w:r>
            <w:r w:rsidR="007874FD" w:rsidRPr="00683AD2">
              <w:rPr>
                <w:b/>
                <w:bCs/>
                <w:sz w:val="22"/>
                <w:szCs w:val="22"/>
              </w:rPr>
              <w:t xml:space="preserve"> </w:t>
            </w:r>
            <w:r w:rsidRPr="00683AD2">
              <w:rPr>
                <w:sz w:val="22"/>
                <w:szCs w:val="22"/>
              </w:rPr>
              <w:t xml:space="preserve"> или</w:t>
            </w:r>
            <w:proofErr w:type="gramEnd"/>
            <w:r w:rsidRPr="00683AD2">
              <w:rPr>
                <w:sz w:val="22"/>
                <w:szCs w:val="22"/>
              </w:rPr>
              <w:t xml:space="preserve"> эквивалент для нужд АО «Волгоградоблэлектро»</w:t>
            </w:r>
            <w:r w:rsidR="007874FD" w:rsidRPr="00683AD2">
              <w:rPr>
                <w:sz w:val="22"/>
                <w:szCs w:val="22"/>
              </w:rPr>
              <w:t xml:space="preserve"> на 2020 - 2021 год.</w:t>
            </w:r>
          </w:p>
          <w:p w14:paraId="7D63E977" w14:textId="55CAB9C4" w:rsidR="00145397" w:rsidRPr="00683AD2" w:rsidRDefault="001453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683AD2" w:rsidRPr="00683AD2" w14:paraId="053B689A" w14:textId="77777777" w:rsidTr="00145397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8FE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27F" w14:textId="77777777" w:rsidR="00145397" w:rsidRPr="00683AD2" w:rsidRDefault="0014539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78B" w14:textId="77777777" w:rsidR="00A701A0" w:rsidRPr="00683AD2" w:rsidRDefault="00A513E5" w:rsidP="00A701A0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 </w:t>
            </w:r>
            <w:r w:rsidR="00A701A0" w:rsidRPr="00683AD2">
              <w:rPr>
                <w:b/>
                <w:bCs/>
                <w:sz w:val="22"/>
                <w:szCs w:val="22"/>
              </w:rPr>
              <w:t>Место предоставления услуг</w:t>
            </w:r>
            <w:r w:rsidR="00A701A0" w:rsidRPr="00683AD2">
              <w:rPr>
                <w:sz w:val="22"/>
                <w:szCs w:val="22"/>
              </w:rPr>
              <w:t>: по месту производства Исполнителя услуг, на территории г. Волгограда, Волгоградской области.</w:t>
            </w:r>
          </w:p>
          <w:p w14:paraId="60EF7BCE" w14:textId="77777777" w:rsidR="00A701A0" w:rsidRPr="00683AD2" w:rsidRDefault="00A701A0" w:rsidP="00A70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Период оказания услуг</w:t>
            </w:r>
            <w:r w:rsidRPr="00683AD2">
              <w:rPr>
                <w:sz w:val="22"/>
                <w:szCs w:val="22"/>
              </w:rPr>
              <w:t>: один календарный год, с момента подписания договора.</w:t>
            </w:r>
          </w:p>
          <w:p w14:paraId="5E6D85A5" w14:textId="77777777" w:rsidR="00A701A0" w:rsidRPr="00683AD2" w:rsidRDefault="00A701A0" w:rsidP="00A701A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Исполнитель должен обладать опытом работы в данной сфере деятельности не менее 5 лет (с учётом право преемственности</w:t>
            </w:r>
            <w:r w:rsidRPr="00683AD2">
              <w:rPr>
                <w:b/>
                <w:sz w:val="22"/>
                <w:szCs w:val="22"/>
              </w:rPr>
              <w:t>).</w:t>
            </w:r>
          </w:p>
          <w:p w14:paraId="2AACF5CA" w14:textId="77777777" w:rsidR="00A701A0" w:rsidRPr="00683AD2" w:rsidRDefault="00A701A0" w:rsidP="00A701A0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Работы по техническому обслуживанию и текущему ремонту автотранспортных средств могут производиться </w:t>
            </w:r>
            <w:r w:rsidRPr="00683AD2">
              <w:rPr>
                <w:bCs/>
                <w:sz w:val="22"/>
                <w:szCs w:val="22"/>
              </w:rPr>
              <w:t xml:space="preserve">только при наличии у </w:t>
            </w:r>
            <w:r w:rsidRPr="00683AD2">
              <w:rPr>
                <w:sz w:val="22"/>
                <w:szCs w:val="22"/>
              </w:rPr>
              <w:t>Исполнителя</w:t>
            </w:r>
            <w:r w:rsidRPr="00683AD2">
              <w:rPr>
                <w:bCs/>
                <w:sz w:val="22"/>
                <w:szCs w:val="22"/>
              </w:rPr>
              <w:t xml:space="preserve"> Сертификатов</w:t>
            </w:r>
            <w:r w:rsidRPr="00683AD2">
              <w:rPr>
                <w:b/>
                <w:bCs/>
                <w:sz w:val="22"/>
                <w:szCs w:val="22"/>
              </w:rPr>
              <w:t xml:space="preserve"> </w:t>
            </w:r>
            <w:r w:rsidRPr="00683AD2">
              <w:rPr>
                <w:sz w:val="22"/>
                <w:szCs w:val="22"/>
              </w:rPr>
              <w:t>на осуществление технического обслуживания, ремонта, на устанавливаемые запасные части.</w:t>
            </w:r>
          </w:p>
          <w:p w14:paraId="485E20F9" w14:textId="77777777" w:rsidR="00A701A0" w:rsidRPr="00683AD2" w:rsidRDefault="00A701A0" w:rsidP="00A701A0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rPr>
                <w:b w:val="0"/>
                <w:i w:val="0"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     </w:t>
            </w:r>
            <w:r w:rsidRPr="00683AD2">
              <w:rPr>
                <w:b w:val="0"/>
                <w:i w:val="0"/>
                <w:sz w:val="22"/>
                <w:szCs w:val="22"/>
              </w:rPr>
              <w:t xml:space="preserve"> Все работы (услуги) по ремонту и техническому обслуживанию транспорта должны осуществляться в соответствии с эксплуатационными и ремонтными нормами и в сроки, установленные заводом-изготовителем. </w:t>
            </w:r>
          </w:p>
          <w:p w14:paraId="5E23BB16" w14:textId="77777777" w:rsidR="00A701A0" w:rsidRPr="00683AD2" w:rsidRDefault="00A701A0" w:rsidP="00A70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Техническое обслуживание транспортных средств включает в себя обязательный объём работ определённый «Руководством по эксплуатации» для соответствующего транспортного средства и состоит из видов услуг, ремонтных и слесарных работ, указанных в техническом задании.</w:t>
            </w:r>
            <w:r w:rsidRPr="00683AD2">
              <w:t xml:space="preserve"> </w:t>
            </w:r>
          </w:p>
          <w:p w14:paraId="1BCD1189" w14:textId="77777777" w:rsidR="00A701A0" w:rsidRPr="00683AD2" w:rsidRDefault="00A701A0" w:rsidP="00A701A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683AD2">
              <w:rPr>
                <w:b/>
                <w:iCs/>
                <w:sz w:val="22"/>
                <w:szCs w:val="22"/>
              </w:rPr>
              <w:t>Техническое обслуживание полуприцепов</w:t>
            </w:r>
            <w:r w:rsidRPr="00683AD2">
              <w:rPr>
                <w:iCs/>
                <w:sz w:val="22"/>
                <w:szCs w:val="22"/>
              </w:rPr>
              <w:t xml:space="preserve"> должно проводиться через каждые 20 000 километров пробега и включает комплекс регламентных и диагностических операций по предупреждению и выявлению возможных неисправностей, в соответствии с прилагаемой технологической картой (приложение №2).</w:t>
            </w:r>
          </w:p>
          <w:p w14:paraId="252686BE" w14:textId="77777777" w:rsidR="00A701A0" w:rsidRPr="00683AD2" w:rsidRDefault="00A701A0" w:rsidP="00A701A0">
            <w:pPr>
              <w:shd w:val="clear" w:color="auto" w:fill="FFFFFF"/>
              <w:tabs>
                <w:tab w:val="left" w:pos="259"/>
              </w:tabs>
              <w:spacing w:line="274" w:lineRule="exact"/>
              <w:ind w:left="7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Все расходные материалы для технического обслуживания и запасные части должны быть новыми и иметь необходимые сертификаты соответствия, рекомендованные заводом – изготовителем. </w:t>
            </w:r>
            <w:r w:rsidRPr="00683AD2">
              <w:rPr>
                <w:sz w:val="22"/>
                <w:szCs w:val="22"/>
                <w:u w:val="single"/>
              </w:rPr>
              <w:t>Стоимость расходных материалов входит стоимость работ по сервисному техническому обслуживанию (приложение №1).</w:t>
            </w:r>
            <w:r w:rsidRPr="00683AD2">
              <w:rPr>
                <w:sz w:val="22"/>
                <w:szCs w:val="22"/>
              </w:rPr>
              <w:t xml:space="preserve"> В случае возникновения необходимости замены деталей или агрегатов при проведении текущего ремонта, стоимость должна быть согласована с Заказчиком. В случае возражений Заказчика на покупку деталей по цене, указанной исполнителем, Заказчик самостоятельно приобретает необходимые запасные части.</w:t>
            </w:r>
          </w:p>
          <w:p w14:paraId="520BF5EC" w14:textId="77777777" w:rsidR="00A701A0" w:rsidRPr="00683AD2" w:rsidRDefault="00A701A0" w:rsidP="00A701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683AD2">
              <w:rPr>
                <w:rFonts w:ascii="Times New Roman" w:hAnsi="Times New Roman"/>
                <w:lang w:eastAsia="ru-RU"/>
              </w:rPr>
              <w:t>Прием Исполнителем т</w:t>
            </w:r>
            <w:r w:rsidRPr="00683AD2">
              <w:rPr>
                <w:rFonts w:ascii="Times New Roman" w:hAnsi="Times New Roman"/>
                <w:u w:val="single"/>
              </w:rPr>
              <w:t xml:space="preserve">ранспортных средств и специальной техники </w:t>
            </w:r>
            <w:r w:rsidRPr="00683AD2">
              <w:rPr>
                <w:rFonts w:ascii="Times New Roman" w:hAnsi="Times New Roman"/>
                <w:lang w:eastAsia="ru-RU"/>
              </w:rPr>
              <w:t xml:space="preserve">для проведения технического обслуживания и ремонта осуществляется в течение </w:t>
            </w:r>
            <w:r w:rsidRPr="00683AD2">
              <w:rPr>
                <w:rFonts w:ascii="Times New Roman" w:hAnsi="Times New Roman"/>
                <w:b/>
                <w:bCs/>
                <w:lang w:eastAsia="ru-RU"/>
              </w:rPr>
              <w:t>1 (одного) календарного дня</w:t>
            </w:r>
            <w:r w:rsidRPr="00683AD2">
              <w:rPr>
                <w:rFonts w:ascii="Times New Roman" w:hAnsi="Times New Roman"/>
                <w:lang w:eastAsia="ru-RU"/>
              </w:rPr>
              <w:t xml:space="preserve"> по заявке Заказчика с возможностью приема заявки по телефону, без предварительной записи, с оформлением и согласованием Сторонами Заказ-наряда.</w:t>
            </w:r>
          </w:p>
          <w:p w14:paraId="2FE642D7" w14:textId="77777777" w:rsidR="00A701A0" w:rsidRPr="00683AD2" w:rsidRDefault="00A701A0" w:rsidP="00A701A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Все работы (услуги) по ремонту и техническому обслуживанию автомашин должны осуществляться в соответствии с эксплуатационными и ремонтными нормами, установленные заводом-изготовителем</w:t>
            </w:r>
          </w:p>
          <w:p w14:paraId="2F9EFF5C" w14:textId="77777777" w:rsidR="00A701A0" w:rsidRPr="00683AD2" w:rsidRDefault="00A701A0" w:rsidP="00A701A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AF27770" w14:textId="01B72A51" w:rsidR="00A701A0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    </w:t>
            </w:r>
          </w:p>
          <w:p w14:paraId="41DD753D" w14:textId="4E2F62EA" w:rsidR="00A513E5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Сроки оказания услуг устанавливаются в соответствии с предложением Исполнителя, но не должны превышать следующие сроки со дня приемки Исполнителем услуг транспортного средства:</w:t>
            </w:r>
          </w:p>
          <w:p w14:paraId="67E78C7C" w14:textId="77777777" w:rsidR="00A513E5" w:rsidRPr="00683AD2" w:rsidRDefault="00A513E5" w:rsidP="00A513E5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lastRenderedPageBreak/>
              <w:t xml:space="preserve">-  по техническому обслуживанию транспортных средств </w:t>
            </w:r>
            <w:r w:rsidRPr="00683AD2">
              <w:rPr>
                <w:b/>
                <w:bCs/>
                <w:sz w:val="22"/>
                <w:szCs w:val="22"/>
              </w:rPr>
              <w:t>не более 2 рабочих дней;</w:t>
            </w:r>
          </w:p>
          <w:p w14:paraId="39055D65" w14:textId="77777777" w:rsidR="00A513E5" w:rsidRPr="00683AD2" w:rsidRDefault="00A513E5" w:rsidP="00A513E5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-  по текущему ремонту транспортных средств </w:t>
            </w:r>
            <w:r w:rsidRPr="00683AD2">
              <w:rPr>
                <w:b/>
                <w:bCs/>
                <w:sz w:val="22"/>
                <w:szCs w:val="22"/>
              </w:rPr>
              <w:t>не более 7 рабочих дней;</w:t>
            </w:r>
          </w:p>
          <w:p w14:paraId="1DDCB832" w14:textId="77777777" w:rsidR="00A513E5" w:rsidRPr="00683AD2" w:rsidRDefault="00A513E5" w:rsidP="00A513E5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-  по жестяно-сварочным и малярным работам </w:t>
            </w:r>
            <w:r w:rsidRPr="00683AD2">
              <w:rPr>
                <w:b/>
                <w:bCs/>
                <w:sz w:val="22"/>
                <w:szCs w:val="22"/>
              </w:rPr>
              <w:t>не более 20 рабочих дней.</w:t>
            </w:r>
          </w:p>
          <w:p w14:paraId="37931B19" w14:textId="77777777" w:rsidR="00A513E5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Срок предоставления гарантии качества произведенных услуг</w:t>
            </w:r>
            <w:r w:rsidRPr="00683AD2">
              <w:rPr>
                <w:sz w:val="22"/>
                <w:szCs w:val="22"/>
              </w:rPr>
              <w:t xml:space="preserve">: </w:t>
            </w:r>
          </w:p>
          <w:p w14:paraId="21836C1F" w14:textId="20962E25" w:rsidR="00A513E5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- Гарантийный срок на запасные части - в соответствии с гарантией завода изготовителя, но </w:t>
            </w:r>
            <w:r w:rsidRPr="00683AD2">
              <w:rPr>
                <w:b/>
                <w:bCs/>
                <w:sz w:val="22"/>
                <w:szCs w:val="22"/>
              </w:rPr>
              <w:t xml:space="preserve">не менее </w:t>
            </w:r>
            <w:r w:rsidR="00FA2F24" w:rsidRPr="00683AD2">
              <w:rPr>
                <w:b/>
                <w:bCs/>
                <w:sz w:val="22"/>
                <w:szCs w:val="22"/>
              </w:rPr>
              <w:t>6</w:t>
            </w:r>
            <w:r w:rsidRPr="00683AD2">
              <w:rPr>
                <w:b/>
                <w:bCs/>
                <w:sz w:val="22"/>
                <w:szCs w:val="22"/>
              </w:rPr>
              <w:t xml:space="preserve"> месяцев</w:t>
            </w:r>
            <w:r w:rsidRPr="00683AD2">
              <w:rPr>
                <w:sz w:val="22"/>
                <w:szCs w:val="22"/>
              </w:rPr>
              <w:t xml:space="preserve"> с момента установки.</w:t>
            </w:r>
          </w:p>
          <w:p w14:paraId="49D7932A" w14:textId="77777777" w:rsidR="00A513E5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- Гарантия на работы составляет </w:t>
            </w:r>
            <w:r w:rsidRPr="00683AD2">
              <w:rPr>
                <w:b/>
                <w:bCs/>
                <w:sz w:val="22"/>
                <w:szCs w:val="22"/>
              </w:rPr>
              <w:t>6 (шесть) месяцев</w:t>
            </w:r>
            <w:r w:rsidRPr="00683AD2">
              <w:rPr>
                <w:sz w:val="22"/>
                <w:szCs w:val="22"/>
              </w:rPr>
              <w:t>, кроме регулировочных работ.</w:t>
            </w:r>
          </w:p>
          <w:p w14:paraId="6E358B0C" w14:textId="77777777" w:rsidR="00A513E5" w:rsidRPr="00683AD2" w:rsidRDefault="00A513E5" w:rsidP="00A513E5">
            <w:pPr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Обнаруженные в течение этого срока дефекты, возникшие по вине Поставщика услуг, устраняются им бесплатно, в течении 30 (тридцати) календарных дней. </w:t>
            </w:r>
          </w:p>
          <w:p w14:paraId="17242E91" w14:textId="77777777" w:rsidR="00A513E5" w:rsidRPr="00683AD2" w:rsidRDefault="00A513E5" w:rsidP="00A513E5">
            <w:pPr>
              <w:jc w:val="both"/>
              <w:rPr>
                <w:bCs/>
                <w:iCs/>
                <w:sz w:val="22"/>
                <w:szCs w:val="22"/>
              </w:rPr>
            </w:pPr>
            <w:r w:rsidRPr="00683AD2">
              <w:rPr>
                <w:bCs/>
                <w:iCs/>
                <w:sz w:val="22"/>
                <w:szCs w:val="22"/>
              </w:rPr>
              <w:t>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дилерами.</w:t>
            </w:r>
          </w:p>
          <w:p w14:paraId="621B3708" w14:textId="77777777" w:rsidR="00A513E5" w:rsidRPr="00683AD2" w:rsidRDefault="00A513E5" w:rsidP="00A513E5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Стоимость и оплата услуг:</w:t>
            </w:r>
          </w:p>
          <w:p w14:paraId="491B1D40" w14:textId="77777777" w:rsidR="00A513E5" w:rsidRPr="00683AD2" w:rsidRDefault="00A513E5" w:rsidP="00A513E5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/>
                <w:i/>
                <w:sz w:val="22"/>
                <w:szCs w:val="22"/>
              </w:rPr>
            </w:pPr>
            <w:r w:rsidRPr="00683AD2">
              <w:rPr>
                <w:bCs/>
                <w:iCs/>
                <w:sz w:val="22"/>
                <w:szCs w:val="22"/>
              </w:rPr>
              <w:t>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</w:t>
            </w:r>
            <w:r w:rsidRPr="00683AD2">
              <w:rPr>
                <w:b/>
                <w:i/>
                <w:sz w:val="22"/>
                <w:szCs w:val="22"/>
              </w:rPr>
              <w:t>.</w:t>
            </w:r>
          </w:p>
          <w:p w14:paraId="303DF6F1" w14:textId="349862F9" w:rsidR="00A513E5" w:rsidRPr="00683AD2" w:rsidRDefault="00A513E5" w:rsidP="00A513E5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  <w:u w:val="single"/>
              </w:rPr>
              <w:t xml:space="preserve"> - Стоимость 1 (одного) нормо-часа диагностических работ для определения и обнаружения </w:t>
            </w:r>
            <w:r w:rsidRPr="00683AD2">
              <w:rPr>
                <w:sz w:val="22"/>
                <w:szCs w:val="22"/>
              </w:rPr>
              <w:t xml:space="preserve">дефектов не должна превышать </w:t>
            </w:r>
            <w:r w:rsidR="00863D4E" w:rsidRPr="00683AD2">
              <w:rPr>
                <w:b/>
                <w:bCs/>
                <w:sz w:val="22"/>
                <w:szCs w:val="22"/>
              </w:rPr>
              <w:t>10</w:t>
            </w:r>
            <w:r w:rsidRPr="00683AD2">
              <w:rPr>
                <w:b/>
                <w:bCs/>
                <w:sz w:val="22"/>
                <w:szCs w:val="22"/>
              </w:rPr>
              <w:t>00 рублей</w:t>
            </w:r>
            <w:r w:rsidRPr="00683AD2">
              <w:rPr>
                <w:sz w:val="22"/>
                <w:szCs w:val="22"/>
              </w:rPr>
              <w:t>;</w:t>
            </w:r>
          </w:p>
          <w:p w14:paraId="54375B75" w14:textId="551CD0DB" w:rsidR="00A513E5" w:rsidRPr="00683AD2" w:rsidRDefault="00A513E5" w:rsidP="00A513E5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8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- Стоимость 1 (одного) норма-часа на проведение ремонтных работ и технического обслуживания</w:t>
            </w:r>
            <w:r w:rsidRPr="00683AD2">
              <w:rPr>
                <w:sz w:val="22"/>
                <w:szCs w:val="22"/>
                <w:u w:val="single"/>
              </w:rPr>
              <w:t xml:space="preserve"> транспортных средств и специальной </w:t>
            </w:r>
            <w:r w:rsidRPr="00683AD2">
              <w:rPr>
                <w:sz w:val="22"/>
                <w:szCs w:val="22"/>
              </w:rPr>
              <w:t xml:space="preserve">техники и механизмов - не должна превышать - </w:t>
            </w:r>
            <w:r w:rsidRPr="00683AD2">
              <w:rPr>
                <w:b/>
                <w:bCs/>
                <w:sz w:val="22"/>
                <w:szCs w:val="22"/>
              </w:rPr>
              <w:t>1</w:t>
            </w:r>
            <w:r w:rsidR="00863D4E" w:rsidRPr="00683AD2">
              <w:rPr>
                <w:b/>
                <w:bCs/>
                <w:sz w:val="22"/>
                <w:szCs w:val="22"/>
              </w:rPr>
              <w:t>2</w:t>
            </w:r>
            <w:r w:rsidRPr="00683AD2">
              <w:rPr>
                <w:b/>
                <w:bCs/>
                <w:sz w:val="22"/>
                <w:szCs w:val="22"/>
              </w:rPr>
              <w:t>00 рублей</w:t>
            </w:r>
            <w:r w:rsidRPr="00683AD2">
              <w:rPr>
                <w:sz w:val="22"/>
                <w:szCs w:val="22"/>
              </w:rPr>
              <w:t>;</w:t>
            </w:r>
          </w:p>
          <w:p w14:paraId="6ABC8486" w14:textId="77777777" w:rsidR="00A513E5" w:rsidRPr="00683AD2" w:rsidRDefault="00A513E5" w:rsidP="00A513E5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8"/>
              <w:jc w:val="both"/>
              <w:rPr>
                <w:b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- При</w:t>
            </w:r>
            <w:r w:rsidRPr="00683AD2">
              <w:rPr>
                <w:bCs/>
                <w:sz w:val="22"/>
                <w:szCs w:val="22"/>
              </w:rPr>
              <w:t xml:space="preserve"> необходимости выезда специалиста для </w:t>
            </w:r>
            <w:r w:rsidRPr="00683AD2">
              <w:rPr>
                <w:sz w:val="22"/>
                <w:szCs w:val="22"/>
              </w:rPr>
              <w:t xml:space="preserve">выполнения работ по месту эксплуатации техники на территории Волгоградской области, стоимость выезда </w:t>
            </w:r>
            <w:r w:rsidRPr="00683AD2">
              <w:rPr>
                <w:b/>
                <w:bCs/>
                <w:sz w:val="22"/>
                <w:szCs w:val="22"/>
              </w:rPr>
              <w:t>не должна превышать 17 рублей</w:t>
            </w:r>
            <w:r w:rsidRPr="00683AD2">
              <w:rPr>
                <w:sz w:val="22"/>
                <w:szCs w:val="22"/>
              </w:rPr>
              <w:t xml:space="preserve"> за километр (без учёта обратной дороги). </w:t>
            </w:r>
          </w:p>
          <w:p w14:paraId="5D34ED88" w14:textId="77777777" w:rsidR="00A513E5" w:rsidRPr="00683AD2" w:rsidRDefault="00A513E5" w:rsidP="00A513E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Оплата за оказанные услуги/работы производится в форме безналичного расчета путем перечисления Заказчиком денежных средств на расчетный счет Исполнителя в течение 30 (тридцати) календарных дней с даты подписания Заказчиком акта выполненных работ/оказанных услуг на основании выставленных оригиналов документов Исполнителя (счета и акта выполненных работ/оказанных услуг).</w:t>
            </w:r>
          </w:p>
          <w:p w14:paraId="528966FA" w14:textId="77777777" w:rsidR="00A513E5" w:rsidRPr="00683AD2" w:rsidRDefault="00A513E5" w:rsidP="00A513E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9C01415" w14:textId="57834467" w:rsidR="00A513E5" w:rsidRPr="00683AD2" w:rsidRDefault="00A513E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Общие положения, требования к услугам, требования к техническому обслуживанию, требования к организации обеспечения услуг, требования к применяемым материалам и оборудованию, требования к срокам и качеству выполнения работ, требования по гарантии, объекты оказания услуг,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предложений, в приложении № 1, № 2 к техническому заданию.</w:t>
            </w:r>
          </w:p>
          <w:p w14:paraId="63F451E6" w14:textId="77777777" w:rsidR="00A513E5" w:rsidRPr="00683AD2" w:rsidRDefault="00A513E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04A80C9" w14:textId="77777777" w:rsidR="00145397" w:rsidRPr="00683AD2" w:rsidRDefault="00145397" w:rsidP="005D68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683AD2" w:rsidRPr="00683AD2" w14:paraId="2BD36724" w14:textId="77777777" w:rsidTr="001453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DA8" w14:textId="77777777" w:rsidR="00145397" w:rsidRPr="00683AD2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B55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BE7" w14:textId="52159B2D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Лот № 1:</w:t>
            </w:r>
            <w:r w:rsidRPr="00683AD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83AD2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93F48" w:rsidRPr="00683AD2">
              <w:rPr>
                <w:bCs/>
                <w:sz w:val="22"/>
                <w:szCs w:val="22"/>
              </w:rPr>
              <w:t>1 300 900</w:t>
            </w:r>
            <w:r w:rsidRPr="00683AD2">
              <w:rPr>
                <w:bCs/>
                <w:sz w:val="22"/>
                <w:szCs w:val="22"/>
              </w:rPr>
              <w:t xml:space="preserve"> (</w:t>
            </w:r>
            <w:r w:rsidR="00C93F48" w:rsidRPr="00683AD2">
              <w:rPr>
                <w:bCs/>
                <w:sz w:val="22"/>
                <w:szCs w:val="22"/>
              </w:rPr>
              <w:t xml:space="preserve">один миллион триста тысяч </w:t>
            </w:r>
            <w:proofErr w:type="gramStart"/>
            <w:r w:rsidR="00C93F48" w:rsidRPr="00683AD2">
              <w:rPr>
                <w:bCs/>
                <w:sz w:val="22"/>
                <w:szCs w:val="22"/>
              </w:rPr>
              <w:t xml:space="preserve">девятьсот </w:t>
            </w:r>
            <w:r w:rsidRPr="00683AD2">
              <w:rPr>
                <w:bCs/>
                <w:sz w:val="22"/>
                <w:szCs w:val="22"/>
              </w:rPr>
              <w:t>)</w:t>
            </w:r>
            <w:proofErr w:type="gramEnd"/>
            <w:r w:rsidRPr="00683AD2">
              <w:rPr>
                <w:bCs/>
                <w:sz w:val="22"/>
                <w:szCs w:val="22"/>
              </w:rPr>
              <w:t xml:space="preserve"> рублей </w:t>
            </w:r>
            <w:r w:rsidR="00C93F48" w:rsidRPr="00683AD2">
              <w:rPr>
                <w:bCs/>
                <w:sz w:val="22"/>
                <w:szCs w:val="22"/>
              </w:rPr>
              <w:t>00</w:t>
            </w:r>
            <w:r w:rsidRPr="00683AD2">
              <w:rPr>
                <w:bCs/>
                <w:sz w:val="22"/>
                <w:szCs w:val="22"/>
              </w:rPr>
              <w:t xml:space="preserve"> копеек, с учетом НДС 20%. </w:t>
            </w:r>
          </w:p>
          <w:p w14:paraId="5EABEF3C" w14:textId="6DC05549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6D5742" w:rsidRPr="00683AD2">
              <w:rPr>
                <w:bCs/>
                <w:sz w:val="22"/>
                <w:szCs w:val="22"/>
              </w:rPr>
              <w:t xml:space="preserve">1 084 </w:t>
            </w:r>
            <w:proofErr w:type="gramStart"/>
            <w:r w:rsidR="006D5742" w:rsidRPr="00683AD2">
              <w:rPr>
                <w:bCs/>
                <w:sz w:val="22"/>
                <w:szCs w:val="22"/>
              </w:rPr>
              <w:t>083</w:t>
            </w:r>
            <w:r w:rsidRPr="00683AD2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="00336A8E" w:rsidRPr="00683AD2">
              <w:rPr>
                <w:bCs/>
                <w:sz w:val="22"/>
                <w:szCs w:val="22"/>
              </w:rPr>
              <w:t>один миллион восемьдесят четыре тысячи восемьдесят три</w:t>
            </w:r>
            <w:r w:rsidRPr="00683AD2">
              <w:rPr>
                <w:bCs/>
                <w:sz w:val="22"/>
                <w:szCs w:val="22"/>
              </w:rPr>
              <w:t>) рубл</w:t>
            </w:r>
            <w:r w:rsidR="006D5742" w:rsidRPr="00683AD2">
              <w:rPr>
                <w:bCs/>
                <w:sz w:val="22"/>
                <w:szCs w:val="22"/>
              </w:rPr>
              <w:t>я 33</w:t>
            </w:r>
            <w:r w:rsidRPr="00683AD2">
              <w:rPr>
                <w:bCs/>
                <w:sz w:val="22"/>
                <w:szCs w:val="22"/>
              </w:rPr>
              <w:t xml:space="preserve"> копе</w:t>
            </w:r>
            <w:r w:rsidR="006D5742" w:rsidRPr="00683AD2">
              <w:rPr>
                <w:bCs/>
                <w:sz w:val="22"/>
                <w:szCs w:val="22"/>
              </w:rPr>
              <w:t>й</w:t>
            </w:r>
            <w:r w:rsidRPr="00683AD2">
              <w:rPr>
                <w:bCs/>
                <w:sz w:val="22"/>
                <w:szCs w:val="22"/>
              </w:rPr>
              <w:t>к</w:t>
            </w:r>
            <w:r w:rsidR="006D5742" w:rsidRPr="00683AD2">
              <w:rPr>
                <w:bCs/>
                <w:sz w:val="22"/>
                <w:szCs w:val="22"/>
              </w:rPr>
              <w:t>и</w:t>
            </w:r>
            <w:r w:rsidRPr="00683AD2">
              <w:rPr>
                <w:bCs/>
                <w:sz w:val="22"/>
                <w:szCs w:val="22"/>
              </w:rPr>
              <w:t>.</w:t>
            </w:r>
            <w:r w:rsidRPr="00683AD2">
              <w:rPr>
                <w:sz w:val="22"/>
                <w:szCs w:val="22"/>
              </w:rPr>
              <w:t xml:space="preserve"> </w:t>
            </w:r>
          </w:p>
          <w:p w14:paraId="0505B1FC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689B436" w14:textId="77777777" w:rsidR="00145397" w:rsidRPr="00683AD2" w:rsidRDefault="001453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45397" w14:paraId="6CA5B14C" w14:textId="77777777" w:rsidTr="001453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CA7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4EE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3EBD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45397" w14:paraId="00EBE714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C3E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546" w14:textId="77777777" w:rsidR="00145397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7499" w14:textId="77777777" w:rsidR="00145397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</w:rPr>
              <w:t>за  НДС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45397" w14:paraId="2769D645" w14:textId="77777777" w:rsidTr="001453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767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304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56F1491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7F7" w14:textId="4A2689D0" w:rsidR="00145397" w:rsidRPr="00683AD2" w:rsidRDefault="00145397" w:rsidP="00336A8E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 w:rsidRPr="00683AD2">
              <w:rPr>
                <w:bCs/>
                <w:sz w:val="22"/>
                <w:szCs w:val="22"/>
              </w:rPr>
              <w:t xml:space="preserve">: </w:t>
            </w:r>
            <w:r w:rsidR="00336A8E" w:rsidRPr="00683AD2">
              <w:rPr>
                <w:bCs/>
                <w:sz w:val="22"/>
                <w:szCs w:val="22"/>
              </w:rPr>
              <w:t>Не</w:t>
            </w:r>
            <w:proofErr w:type="gramEnd"/>
            <w:r w:rsidR="00336A8E" w:rsidRPr="00683AD2">
              <w:rPr>
                <w:bCs/>
                <w:sz w:val="22"/>
                <w:szCs w:val="22"/>
              </w:rPr>
              <w:t xml:space="preserve"> установлено.</w:t>
            </w:r>
          </w:p>
          <w:p w14:paraId="6F7ADA6C" w14:textId="77777777" w:rsidR="00145397" w:rsidRPr="00683AD2" w:rsidRDefault="001453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71A4F87" w14:textId="77777777" w:rsidR="00145397" w:rsidRPr="00683AD2" w:rsidRDefault="001453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683AD2">
              <w:rPr>
                <w:b/>
                <w:bCs/>
                <w:sz w:val="22"/>
                <w:szCs w:val="22"/>
              </w:rPr>
              <w:t xml:space="preserve">: </w:t>
            </w:r>
            <w:r w:rsidRPr="00683AD2">
              <w:rPr>
                <w:bCs/>
                <w:sz w:val="22"/>
                <w:szCs w:val="22"/>
              </w:rPr>
              <w:t>Если</w:t>
            </w:r>
            <w:proofErr w:type="gramEnd"/>
            <w:r w:rsidRPr="00683AD2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683AD2">
              <w:rPr>
                <w:b/>
                <w:bCs/>
                <w:sz w:val="22"/>
                <w:szCs w:val="22"/>
              </w:rPr>
              <w:t xml:space="preserve"> </w:t>
            </w:r>
            <w:r w:rsidRPr="00683AD2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45397" w14:paraId="76035685" w14:textId="77777777" w:rsidTr="001453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1F2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C254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9F3" w14:textId="47916D31" w:rsidR="00145397" w:rsidRPr="00683AD2" w:rsidRDefault="00145397">
            <w:pPr>
              <w:spacing w:line="23" w:lineRule="atLeast"/>
              <w:jc w:val="both"/>
              <w:rPr>
                <w:bCs/>
              </w:rPr>
            </w:pPr>
            <w:r w:rsidRPr="00683AD2">
              <w:rPr>
                <w:b/>
                <w:bCs/>
                <w:sz w:val="22"/>
                <w:szCs w:val="22"/>
              </w:rPr>
              <w:t>Лот № 1:</w:t>
            </w:r>
            <w:r w:rsidRPr="00683AD2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336A8E" w:rsidRPr="00683AD2">
              <w:rPr>
                <w:bCs/>
                <w:sz w:val="22"/>
                <w:szCs w:val="22"/>
              </w:rPr>
              <w:t>65 045</w:t>
            </w:r>
            <w:r w:rsidRPr="00683AD2">
              <w:rPr>
                <w:bCs/>
                <w:sz w:val="22"/>
                <w:szCs w:val="22"/>
              </w:rPr>
              <w:t xml:space="preserve"> рублей</w:t>
            </w:r>
            <w:r w:rsidR="00336A8E" w:rsidRPr="00683AD2">
              <w:rPr>
                <w:bCs/>
                <w:sz w:val="22"/>
                <w:szCs w:val="22"/>
              </w:rPr>
              <w:t xml:space="preserve"> 00 копеек</w:t>
            </w:r>
            <w:r w:rsidRPr="00683AD2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683AD2">
              <w:rPr>
                <w:bCs/>
              </w:rPr>
              <w:t xml:space="preserve"> </w:t>
            </w:r>
          </w:p>
          <w:p w14:paraId="72FDF30D" w14:textId="77777777" w:rsidR="00145397" w:rsidRPr="00683AD2" w:rsidRDefault="00145397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83AD2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3622745" w14:textId="77777777" w:rsidR="00145397" w:rsidRPr="00683AD2" w:rsidRDefault="001453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7894B1F" w14:textId="77777777" w:rsidR="00145397" w:rsidRPr="00683AD2" w:rsidRDefault="001453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3AD2">
              <w:rPr>
                <w:b/>
                <w:bCs/>
                <w:sz w:val="22"/>
                <w:szCs w:val="22"/>
              </w:rPr>
              <w:t>Примечание:</w:t>
            </w:r>
            <w:r w:rsidRPr="00683AD2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913C1EC" w14:textId="77777777" w:rsidR="00145397" w:rsidRPr="00683AD2" w:rsidRDefault="001453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Расчетный счет АО «Волгоградоблэлектро» № р/с 40702810111020101044 Волгоградское ОСБ №</w:t>
            </w:r>
            <w:proofErr w:type="gramStart"/>
            <w:r w:rsidRPr="00683AD2">
              <w:rPr>
                <w:sz w:val="22"/>
                <w:szCs w:val="22"/>
              </w:rPr>
              <w:t>8621  ПАО</w:t>
            </w:r>
            <w:proofErr w:type="gramEnd"/>
            <w:r w:rsidRPr="00683AD2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145397" w14:paraId="204C3F2D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9B5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3C74" w14:textId="77777777" w:rsidR="00145397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FD2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145397" w14:paraId="32F14CD7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A8E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ED1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E1D6" w14:textId="3840BFF9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9376FD">
              <w:rPr>
                <w:sz w:val="22"/>
                <w:szCs w:val="22"/>
              </w:rPr>
              <w:t>10</w:t>
            </w:r>
            <w:r w:rsidRPr="00683AD2">
              <w:rPr>
                <w:sz w:val="22"/>
                <w:szCs w:val="22"/>
              </w:rPr>
              <w:t xml:space="preserve"> час. </w:t>
            </w:r>
            <w:proofErr w:type="gramStart"/>
            <w:r w:rsidR="009376FD">
              <w:rPr>
                <w:sz w:val="22"/>
                <w:szCs w:val="22"/>
              </w:rPr>
              <w:t>00</w:t>
            </w:r>
            <w:r w:rsidRPr="00683AD2">
              <w:rPr>
                <w:sz w:val="22"/>
                <w:szCs w:val="22"/>
              </w:rPr>
              <w:t xml:space="preserve">  мин.</w:t>
            </w:r>
            <w:proofErr w:type="gramEnd"/>
            <w:r w:rsidRPr="00683AD2">
              <w:rPr>
                <w:sz w:val="22"/>
                <w:szCs w:val="22"/>
              </w:rPr>
              <w:t xml:space="preserve"> (время местное, </w:t>
            </w:r>
            <w:r w:rsidRPr="00683AD2">
              <w:rPr>
                <w:sz w:val="22"/>
                <w:szCs w:val="22"/>
                <w:lang w:val="en-US"/>
              </w:rPr>
              <w:t>GMT</w:t>
            </w:r>
            <w:r w:rsidRPr="00683AD2">
              <w:rPr>
                <w:sz w:val="22"/>
                <w:szCs w:val="22"/>
              </w:rPr>
              <w:t>+4) «</w:t>
            </w:r>
            <w:r w:rsidR="009376FD">
              <w:rPr>
                <w:sz w:val="22"/>
                <w:szCs w:val="22"/>
              </w:rPr>
              <w:t>05</w:t>
            </w:r>
            <w:r w:rsidRPr="00683AD2">
              <w:rPr>
                <w:sz w:val="22"/>
                <w:szCs w:val="22"/>
              </w:rPr>
              <w:t xml:space="preserve">» </w:t>
            </w:r>
            <w:r w:rsidR="009376FD">
              <w:rPr>
                <w:sz w:val="22"/>
                <w:szCs w:val="22"/>
              </w:rPr>
              <w:t>ноября</w:t>
            </w:r>
            <w:r w:rsidRPr="00683AD2">
              <w:rPr>
                <w:sz w:val="22"/>
                <w:szCs w:val="22"/>
              </w:rPr>
              <w:t xml:space="preserve"> 2020 года.</w:t>
            </w:r>
          </w:p>
          <w:p w14:paraId="6B6F9699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145397" w14:paraId="02C47D9A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540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D98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EB7" w14:textId="7D1B1381" w:rsidR="00145397" w:rsidRPr="00683AD2" w:rsidRDefault="009376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5397" w:rsidRPr="00683AD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145397" w:rsidRPr="00683AD2">
              <w:rPr>
                <w:sz w:val="22"/>
                <w:szCs w:val="22"/>
              </w:rPr>
              <w:t xml:space="preserve">  мин.</w:t>
            </w:r>
            <w:proofErr w:type="gramEnd"/>
            <w:r w:rsidR="00145397" w:rsidRPr="00683AD2">
              <w:rPr>
                <w:sz w:val="22"/>
                <w:szCs w:val="22"/>
              </w:rPr>
              <w:t xml:space="preserve"> (время местное, </w:t>
            </w:r>
            <w:r w:rsidR="00145397" w:rsidRPr="00683AD2">
              <w:rPr>
                <w:sz w:val="22"/>
                <w:szCs w:val="22"/>
                <w:lang w:val="en-US"/>
              </w:rPr>
              <w:t>GMT</w:t>
            </w:r>
            <w:r w:rsidR="00145397" w:rsidRPr="00683AD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145397" w:rsidRPr="00683AD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145397" w:rsidRPr="00683AD2">
              <w:rPr>
                <w:sz w:val="22"/>
                <w:szCs w:val="22"/>
              </w:rPr>
              <w:t xml:space="preserve"> 2020 года.</w:t>
            </w:r>
          </w:p>
          <w:p w14:paraId="648E198C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AD2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683AD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A770340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145397" w14:paraId="4CB51B1E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E22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793E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6AA" w14:textId="4063F8A6" w:rsidR="00145397" w:rsidRPr="00683AD2" w:rsidRDefault="009376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5397" w:rsidRPr="00683AD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45397" w:rsidRPr="00683AD2">
              <w:rPr>
                <w:sz w:val="22"/>
                <w:szCs w:val="22"/>
              </w:rPr>
              <w:t xml:space="preserve">  мин.</w:t>
            </w:r>
            <w:proofErr w:type="gramEnd"/>
            <w:r w:rsidR="00145397" w:rsidRPr="00683AD2">
              <w:rPr>
                <w:sz w:val="22"/>
                <w:szCs w:val="22"/>
              </w:rPr>
              <w:t xml:space="preserve"> (время местное, </w:t>
            </w:r>
            <w:r w:rsidR="00145397" w:rsidRPr="00683AD2">
              <w:rPr>
                <w:sz w:val="22"/>
                <w:szCs w:val="22"/>
                <w:lang w:val="en-US"/>
              </w:rPr>
              <w:t>GMT</w:t>
            </w:r>
            <w:r w:rsidR="00145397" w:rsidRPr="00683AD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06</w:t>
            </w:r>
            <w:r w:rsidR="00145397" w:rsidRPr="00683AD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145397" w:rsidRPr="00683AD2">
              <w:rPr>
                <w:sz w:val="22"/>
                <w:szCs w:val="22"/>
              </w:rPr>
              <w:t xml:space="preserve"> 2020 года.</w:t>
            </w:r>
          </w:p>
          <w:p w14:paraId="0F655B1E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AD2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683AD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E653BD4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45397" w14:paraId="14E32DF9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557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379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CC4" w14:textId="52B5A9F0" w:rsidR="00145397" w:rsidRPr="00683AD2" w:rsidRDefault="009376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45397" w:rsidRPr="00683AD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45397" w:rsidRPr="00683AD2">
              <w:rPr>
                <w:sz w:val="22"/>
                <w:szCs w:val="22"/>
              </w:rPr>
              <w:t xml:space="preserve">  мин.</w:t>
            </w:r>
            <w:proofErr w:type="gramEnd"/>
            <w:r w:rsidR="00145397" w:rsidRPr="00683AD2">
              <w:rPr>
                <w:sz w:val="22"/>
                <w:szCs w:val="22"/>
              </w:rPr>
              <w:t xml:space="preserve"> (время местное, </w:t>
            </w:r>
            <w:r w:rsidR="00145397" w:rsidRPr="00683AD2">
              <w:rPr>
                <w:sz w:val="22"/>
                <w:szCs w:val="22"/>
                <w:lang w:val="en-US"/>
              </w:rPr>
              <w:t>GMT</w:t>
            </w:r>
            <w:r w:rsidR="00145397" w:rsidRPr="00683AD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145397" w:rsidRPr="00683AD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145397" w:rsidRPr="00683AD2">
              <w:rPr>
                <w:sz w:val="22"/>
                <w:szCs w:val="22"/>
              </w:rPr>
              <w:t xml:space="preserve"> 2020 года.</w:t>
            </w:r>
          </w:p>
          <w:p w14:paraId="5ECCA3CD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AD2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683AD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683AD2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6BB4DF30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45397" w14:paraId="5B888CE5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4E8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51D" w14:textId="77777777" w:rsidR="00145397" w:rsidRPr="00683AD2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48B" w14:textId="77777777" w:rsidR="00145397" w:rsidRPr="00683AD2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83AD2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72E0528" w14:textId="77E756F3" w:rsidR="00145397" w:rsidRPr="00683AD2" w:rsidRDefault="009376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5397" w:rsidRPr="00683AD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45397" w:rsidRPr="00683AD2">
              <w:rPr>
                <w:sz w:val="22"/>
                <w:szCs w:val="22"/>
              </w:rPr>
              <w:t xml:space="preserve">  мин.</w:t>
            </w:r>
            <w:proofErr w:type="gramEnd"/>
            <w:r w:rsidR="00145397" w:rsidRPr="00683AD2">
              <w:rPr>
                <w:sz w:val="22"/>
                <w:szCs w:val="22"/>
              </w:rPr>
              <w:t xml:space="preserve"> (время местное, </w:t>
            </w:r>
            <w:r w:rsidR="00145397" w:rsidRPr="00683AD2">
              <w:rPr>
                <w:sz w:val="22"/>
                <w:szCs w:val="22"/>
                <w:lang w:val="en-US"/>
              </w:rPr>
              <w:t>GMT</w:t>
            </w:r>
            <w:r w:rsidR="00145397" w:rsidRPr="00683AD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145397" w:rsidRPr="00683AD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145397" w:rsidRPr="00683AD2">
              <w:rPr>
                <w:sz w:val="22"/>
                <w:szCs w:val="22"/>
              </w:rPr>
              <w:t xml:space="preserve"> 2020 года.</w:t>
            </w:r>
          </w:p>
        </w:tc>
      </w:tr>
      <w:tr w:rsidR="00145397" w14:paraId="3D093582" w14:textId="77777777" w:rsidTr="001453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454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D04" w14:textId="77777777" w:rsidR="00145397" w:rsidRDefault="001453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B568" w14:textId="77777777" w:rsidR="00145397" w:rsidRDefault="001453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3AC1E0A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45397" w14:paraId="3F7AEB68" w14:textId="77777777" w:rsidTr="001453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7D5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46C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5600" w14:textId="77777777" w:rsidR="00145397" w:rsidRDefault="001453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145397" w14:paraId="2E37646A" w14:textId="77777777" w:rsidTr="001453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177" w14:textId="77777777" w:rsidR="00145397" w:rsidRDefault="00145397" w:rsidP="00B44F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B686" w14:textId="77777777" w:rsidR="00145397" w:rsidRDefault="0014539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28F" w14:textId="77777777" w:rsidR="00145397" w:rsidRDefault="001453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E13EF88" w14:textId="77777777" w:rsidR="00145397" w:rsidRDefault="00145397" w:rsidP="00145397"/>
    <w:p w14:paraId="7DD8F0A5" w14:textId="77777777" w:rsidR="00145397" w:rsidRDefault="00145397" w:rsidP="00145397"/>
    <w:p w14:paraId="58741616" w14:textId="77777777" w:rsidR="00B535B5" w:rsidRDefault="00B535B5"/>
    <w:sectPr w:rsidR="00B5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B"/>
    <w:rsid w:val="00063C43"/>
    <w:rsid w:val="00113E21"/>
    <w:rsid w:val="00145397"/>
    <w:rsid w:val="00146EC2"/>
    <w:rsid w:val="001C3FBF"/>
    <w:rsid w:val="00285E24"/>
    <w:rsid w:val="00336A8E"/>
    <w:rsid w:val="003913D2"/>
    <w:rsid w:val="005D688F"/>
    <w:rsid w:val="0062374A"/>
    <w:rsid w:val="00683AD2"/>
    <w:rsid w:val="006D5742"/>
    <w:rsid w:val="007874FD"/>
    <w:rsid w:val="00863D4E"/>
    <w:rsid w:val="009376FD"/>
    <w:rsid w:val="00953FCA"/>
    <w:rsid w:val="00A513E5"/>
    <w:rsid w:val="00A701A0"/>
    <w:rsid w:val="00B535B5"/>
    <w:rsid w:val="00B53C68"/>
    <w:rsid w:val="00C93F48"/>
    <w:rsid w:val="00D37E30"/>
    <w:rsid w:val="00EF346B"/>
    <w:rsid w:val="00F33A14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CE92F"/>
  <w15:chartTrackingRefBased/>
  <w15:docId w15:val="{8D64E015-969A-4FC2-AF8C-727B4E0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5397"/>
    <w:rPr>
      <w:color w:val="0000FF"/>
      <w:u w:val="single"/>
      <w:lang w:val="ru-RU" w:eastAsia="x-none"/>
    </w:rPr>
  </w:style>
  <w:style w:type="paragraph" w:customStyle="1" w:styleId="Default">
    <w:name w:val="Default"/>
    <w:rsid w:val="00145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145397"/>
  </w:style>
  <w:style w:type="character" w:customStyle="1" w:styleId="2">
    <w:name w:val="Основной текст (2)_"/>
    <w:link w:val="20"/>
    <w:rsid w:val="00063C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C43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paragraph" w:customStyle="1" w:styleId="21">
    <w:name w:val="Основной текст (2)1"/>
    <w:basedOn w:val="a"/>
    <w:rsid w:val="00F33A14"/>
    <w:pPr>
      <w:shd w:val="clear" w:color="auto" w:fill="FFFFFF"/>
      <w:spacing w:before="720" w:line="274" w:lineRule="exact"/>
      <w:ind w:hanging="300"/>
      <w:jc w:val="both"/>
    </w:pPr>
    <w:rPr>
      <w:b/>
      <w:i/>
      <w:sz w:val="23"/>
      <w:szCs w:val="20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F33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F33A14"/>
    <w:rPr>
      <w:rFonts w:ascii="Calibri" w:eastAsia="Calibri" w:hAnsi="Calibri" w:cs="Times New Roman"/>
    </w:rPr>
  </w:style>
  <w:style w:type="paragraph" w:customStyle="1" w:styleId="1">
    <w:name w:val="Нумерованный список1"/>
    <w:basedOn w:val="a"/>
    <w:rsid w:val="00A513E5"/>
    <w:pPr>
      <w:numPr>
        <w:numId w:val="2"/>
      </w:num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Ивановна</dc:creator>
  <cp:keywords/>
  <dc:description/>
  <cp:lastModifiedBy>Балашова Нина Анатольевна</cp:lastModifiedBy>
  <cp:revision>3</cp:revision>
  <dcterms:created xsi:type="dcterms:W3CDTF">2020-10-20T12:17:00Z</dcterms:created>
  <dcterms:modified xsi:type="dcterms:W3CDTF">2020-10-27T07:25:00Z</dcterms:modified>
</cp:coreProperties>
</file>