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A3BD" w14:textId="77777777" w:rsidR="00CC2D33" w:rsidRDefault="00CC2D33" w:rsidP="00CC2D33">
      <w:pPr>
        <w:jc w:val="both"/>
        <w:rPr>
          <w:b/>
        </w:rPr>
      </w:pPr>
    </w:p>
    <w:p w14:paraId="492C57CF" w14:textId="77777777" w:rsidR="00CC2D33" w:rsidRDefault="00CC2D33" w:rsidP="00CC2D33">
      <w:pPr>
        <w:jc w:val="both"/>
        <w:rPr>
          <w:b/>
        </w:rPr>
      </w:pPr>
    </w:p>
    <w:p w14:paraId="45318B59" w14:textId="6AE0658D" w:rsidR="00CC2D33" w:rsidRDefault="00CC2D33" w:rsidP="00CC2D33">
      <w:r>
        <w:rPr>
          <w:noProof/>
        </w:rPr>
        <w:drawing>
          <wp:anchor distT="0" distB="0" distL="114300" distR="114300" simplePos="0" relativeHeight="251658240" behindDoc="0" locked="0" layoutInCell="1" allowOverlap="1" wp14:anchorId="7AE6AD0B" wp14:editId="16B9A44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8BBA56F" w14:textId="77777777" w:rsidR="00CC2D33" w:rsidRDefault="00CC2D33" w:rsidP="00CC2D33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71C64D77" w14:textId="77777777" w:rsidR="00CC2D33" w:rsidRDefault="00CC2D33" w:rsidP="00CC2D33">
      <w:pPr>
        <w:jc w:val="center"/>
      </w:pPr>
      <w:r>
        <w:t>«ВОЛГОГРАДОБЛЭЛЕКТРО»</w:t>
      </w:r>
    </w:p>
    <w:p w14:paraId="5F96CCA2" w14:textId="77777777" w:rsidR="00CC2D33" w:rsidRDefault="00CC2D33" w:rsidP="00CC2D33">
      <w:pPr>
        <w:jc w:val="center"/>
      </w:pPr>
      <w:r>
        <w:t>(ПАО ВОЭ)</w:t>
      </w:r>
    </w:p>
    <w:p w14:paraId="37354D2D" w14:textId="77777777" w:rsidR="00CC2D33" w:rsidRDefault="00CC2D33" w:rsidP="00CC2D33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12DE8786" w14:textId="77777777" w:rsidR="00CC2D33" w:rsidRDefault="00CC2D33" w:rsidP="00CC2D33">
      <w:pPr>
        <w:pStyle w:val="Default"/>
        <w:rPr>
          <w:b/>
          <w:bCs/>
          <w:sz w:val="22"/>
          <w:szCs w:val="22"/>
        </w:rPr>
      </w:pPr>
    </w:p>
    <w:p w14:paraId="7E01E0CA" w14:textId="77777777" w:rsidR="00CC2D33" w:rsidRDefault="00CC2D33" w:rsidP="00CC2D3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29199FAB" w14:textId="169E3502" w:rsidR="00CC2D33" w:rsidRDefault="00CC2D33" w:rsidP="00CC2D3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DF4B8B">
        <w:rPr>
          <w:b/>
          <w:bCs/>
          <w:sz w:val="22"/>
          <w:szCs w:val="22"/>
        </w:rPr>
        <w:t>строительные и сантехнические материалы</w:t>
      </w:r>
      <w:r>
        <w:rPr>
          <w:b/>
          <w:bCs/>
          <w:sz w:val="22"/>
          <w:szCs w:val="22"/>
        </w:rPr>
        <w:t>) для нужд ПАО «</w:t>
      </w:r>
      <w:proofErr w:type="spellStart"/>
      <w:r>
        <w:rPr>
          <w:b/>
          <w:bCs/>
          <w:sz w:val="22"/>
          <w:szCs w:val="22"/>
        </w:rPr>
        <w:t>Волгоградоблэлектро</w:t>
      </w:r>
      <w:proofErr w:type="spellEnd"/>
      <w:r>
        <w:rPr>
          <w:b/>
          <w:bCs/>
          <w:sz w:val="22"/>
          <w:szCs w:val="22"/>
        </w:rPr>
        <w:t>» (закупка проводится среди субъектов малого и среднего предпринимательства)</w:t>
      </w:r>
    </w:p>
    <w:p w14:paraId="570F2761" w14:textId="77777777" w:rsidR="00CC2D33" w:rsidRDefault="00CC2D33" w:rsidP="00CC2D33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3288"/>
        <w:gridCol w:w="6051"/>
      </w:tblGrid>
      <w:tr w:rsidR="00CC2D33" w14:paraId="0A1CA323" w14:textId="77777777" w:rsidTr="00DF4B8B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A048" w14:textId="77777777" w:rsidR="00CC2D33" w:rsidRDefault="00CC2D33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E783" w14:textId="77777777" w:rsidR="00CC2D33" w:rsidRDefault="00CC2D3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6216" w14:textId="77777777" w:rsidR="00CC2D33" w:rsidRDefault="00CC2D3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CC2D33" w14:paraId="1621977A" w14:textId="77777777" w:rsidTr="00DF4B8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197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16FB" w14:textId="77777777" w:rsidR="00CC2D33" w:rsidRDefault="00CC2D3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816A" w14:textId="77777777" w:rsidR="00CC2D33" w:rsidRDefault="00CC2D3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CC2D33" w14:paraId="21FC55A2" w14:textId="77777777" w:rsidTr="00DF4B8B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03D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517C" w14:textId="77777777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ED45" w14:textId="77777777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40604722" w14:textId="77777777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4895BFBD" w14:textId="77777777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33E98E14" w14:textId="77777777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CC2D33" w14:paraId="141C751D" w14:textId="77777777" w:rsidTr="00DF4B8B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C73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153F" w14:textId="77777777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FA30" w14:textId="77777777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1B60D749" w14:textId="611CEB15" w:rsidR="00CC2D33" w:rsidRDefault="00DF4B8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6D2FC8CF" w14:textId="77777777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5D379D5E" w14:textId="77777777" w:rsidR="00CC2D33" w:rsidRDefault="00CC2D3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399CF5D7" w14:textId="7F01F56B" w:rsidR="00CC2D33" w:rsidRDefault="00DF4B8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55901903" w14:textId="601C3421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DF4B8B">
              <w:rPr>
                <w:bCs/>
                <w:sz w:val="22"/>
                <w:szCs w:val="22"/>
              </w:rPr>
              <w:t>56-20-78 (доб.1096)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CC2D33" w14:paraId="1C7E6278" w14:textId="77777777" w:rsidTr="00DF4B8B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807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0AC1" w14:textId="77777777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4929" w14:textId="7786A9B4" w:rsidR="00CC2D33" w:rsidRDefault="00CC2D3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DF4B8B">
              <w:rPr>
                <w:sz w:val="22"/>
                <w:szCs w:val="22"/>
              </w:rPr>
              <w:t>строительные и сантехнические материалы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ПАО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CC2D33" w14:paraId="4128F759" w14:textId="77777777" w:rsidTr="00DF4B8B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E64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2007" w14:textId="77777777" w:rsidR="00CC2D33" w:rsidRDefault="00CC2D3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943E" w14:textId="77777777" w:rsidR="00CC2D33" w:rsidRDefault="00C7604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CC2D33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CC2D33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CC2D33" w14:paraId="67FFAF6C" w14:textId="77777777" w:rsidTr="00DF4B8B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F97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6108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15F9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 xml:space="preserve">», утвержденное </w:t>
            </w:r>
            <w:r w:rsidRPr="00DF4B8B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C2D33" w14:paraId="7D506935" w14:textId="77777777" w:rsidTr="00DF4B8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464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838" w14:textId="22BF04F8" w:rsidR="00CC2D33" w:rsidRDefault="00CC2D33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</w:t>
            </w:r>
            <w:r w:rsidR="00DF4B8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F4B8B">
              <w:rPr>
                <w:bCs/>
                <w:sz w:val="22"/>
                <w:szCs w:val="22"/>
              </w:rPr>
              <w:t>с</w:t>
            </w:r>
            <w:r w:rsidR="00DF4B8B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8A9" w14:textId="0F091F71" w:rsidR="00CC2D33" w:rsidRDefault="00DF4B8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F4B8B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CC2D33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строительные и сантехнические материалы</w:t>
            </w:r>
            <w:r w:rsidR="00CC2D33">
              <w:rPr>
                <w:sz w:val="22"/>
                <w:szCs w:val="22"/>
              </w:rPr>
              <w:t>) или эквивалент для нужд ПАО «</w:t>
            </w:r>
            <w:proofErr w:type="spellStart"/>
            <w:r w:rsidR="00CC2D33">
              <w:rPr>
                <w:sz w:val="22"/>
                <w:szCs w:val="22"/>
              </w:rPr>
              <w:t>Волгоградоблэлектро</w:t>
            </w:r>
            <w:proofErr w:type="spellEnd"/>
            <w:r w:rsidR="00CC2D3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37"/>
            </w:tblGrid>
            <w:tr w:rsidR="00DF4B8B" w:rsidRPr="00DF4B8B" w14:paraId="5FB8CCE2" w14:textId="77777777" w:rsidTr="00DF4B8B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62EA07" w14:textId="77777777" w:rsidR="00DF4B8B" w:rsidRPr="00DF4B8B" w:rsidRDefault="00DF4B8B" w:rsidP="00DF4B8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4B8B">
                    <w:rPr>
                      <w:color w:val="000000"/>
                      <w:sz w:val="22"/>
                      <w:szCs w:val="22"/>
                    </w:rPr>
                    <w:t>Место поставки товара: 400075 г. Волгоград, ул. Шопена, 13</w:t>
                  </w:r>
                </w:p>
              </w:tc>
            </w:tr>
            <w:tr w:rsidR="00DF4B8B" w:rsidRPr="00DF4B8B" w14:paraId="3932063E" w14:textId="77777777" w:rsidTr="00DF4B8B">
              <w:trPr>
                <w:trHeight w:val="10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98EFBD" w14:textId="77777777" w:rsidR="00DF4B8B" w:rsidRPr="00DF4B8B" w:rsidRDefault="00DF4B8B" w:rsidP="00DF4B8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4B8B">
                    <w:rPr>
                      <w:color w:val="000000"/>
                      <w:sz w:val="22"/>
                      <w:szCs w:val="22"/>
                    </w:rPr>
                    <w:t>Материалы должны быть новыми и по своим характеристикам, наименованию, производителям полностью соответствовать указанным в графе "Наименование продукции". Возможны аналоги, при полном соответствии по техническим характеристикам.</w:t>
                  </w:r>
                </w:p>
              </w:tc>
            </w:tr>
            <w:tr w:rsidR="00DF4B8B" w:rsidRPr="00DF4B8B" w14:paraId="0CF8E289" w14:textId="77777777" w:rsidTr="00DF4B8B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265788" w14:textId="77777777" w:rsidR="00DF4B8B" w:rsidRPr="00DF4B8B" w:rsidRDefault="00DF4B8B" w:rsidP="00DF4B8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4B8B">
                    <w:rPr>
                      <w:color w:val="000000"/>
                      <w:sz w:val="22"/>
                      <w:szCs w:val="22"/>
                    </w:rPr>
                    <w:t xml:space="preserve">Срок предоставления гарантии качества товара: </w:t>
                  </w:r>
                  <w:proofErr w:type="gramStart"/>
                  <w:r w:rsidRPr="00DF4B8B">
                    <w:rPr>
                      <w:color w:val="000000"/>
                      <w:sz w:val="22"/>
                      <w:szCs w:val="22"/>
                    </w:rPr>
                    <w:t>гарантийный срок</w:t>
                  </w:r>
                  <w:proofErr w:type="gramEnd"/>
                  <w:r w:rsidRPr="00DF4B8B">
                    <w:rPr>
                      <w:color w:val="000000"/>
                      <w:sz w:val="22"/>
                      <w:szCs w:val="22"/>
                    </w:rPr>
                    <w:t xml:space="preserve"> указанный производителем, </w:t>
                  </w:r>
                  <w:r w:rsidRPr="00DF4B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 не менее 12 месяцев</w:t>
                  </w:r>
                  <w:r w:rsidRPr="00DF4B8B">
                    <w:rPr>
                      <w:color w:val="000000"/>
                      <w:sz w:val="22"/>
                      <w:szCs w:val="22"/>
                    </w:rPr>
                    <w:t xml:space="preserve"> с момента выпуска.</w:t>
                  </w:r>
                </w:p>
              </w:tc>
            </w:tr>
            <w:tr w:rsidR="00DF4B8B" w:rsidRPr="00DF4B8B" w14:paraId="747E1D68" w14:textId="77777777" w:rsidTr="00DF4B8B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176B59" w14:textId="77777777" w:rsidR="00DF4B8B" w:rsidRPr="00DF4B8B" w:rsidRDefault="00DF4B8B" w:rsidP="00DF4B8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4B8B">
                    <w:rPr>
                      <w:color w:val="000000"/>
                      <w:sz w:val="22"/>
                      <w:szCs w:val="22"/>
                    </w:rPr>
                    <w:t xml:space="preserve">Срок </w:t>
                  </w:r>
                  <w:proofErr w:type="gramStart"/>
                  <w:r w:rsidRPr="00DF4B8B">
                    <w:rPr>
                      <w:color w:val="000000"/>
                      <w:sz w:val="22"/>
                      <w:szCs w:val="22"/>
                    </w:rPr>
                    <w:t>( период</w:t>
                  </w:r>
                  <w:proofErr w:type="gramEnd"/>
                  <w:r w:rsidRPr="00DF4B8B">
                    <w:rPr>
                      <w:color w:val="000000"/>
                      <w:sz w:val="22"/>
                      <w:szCs w:val="22"/>
                    </w:rPr>
                    <w:t xml:space="preserve"> ) поставки товаров: Максимальный срок поставки товаров в течение </w:t>
                  </w:r>
                  <w:r w:rsidRPr="00DF4B8B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календарных дней</w:t>
                  </w:r>
                  <w:r w:rsidRPr="00DF4B8B">
                    <w:rPr>
                      <w:color w:val="000000"/>
                      <w:sz w:val="22"/>
                      <w:szCs w:val="22"/>
                    </w:rPr>
                    <w:t xml:space="preserve"> со дня заключения договора. </w:t>
                  </w:r>
                </w:p>
              </w:tc>
            </w:tr>
          </w:tbl>
          <w:p w14:paraId="00BBE67C" w14:textId="77777777" w:rsidR="00CC2D33" w:rsidRDefault="00CC2D3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385C12B" w14:textId="77777777" w:rsidR="00CC2D33" w:rsidRDefault="00CC2D3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sz w:val="22"/>
                <w:szCs w:val="22"/>
              </w:rPr>
              <w:t>2  документации</w:t>
            </w:r>
            <w:proofErr w:type="gramEnd"/>
            <w:r>
              <w:rPr>
                <w:sz w:val="22"/>
                <w:szCs w:val="22"/>
              </w:rPr>
              <w:t xml:space="preserve"> запроса предложений.</w:t>
            </w:r>
          </w:p>
        </w:tc>
      </w:tr>
      <w:tr w:rsidR="00CC2D33" w14:paraId="2F1D1C0F" w14:textId="77777777" w:rsidTr="00DF4B8B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15F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04DB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1A00" w14:textId="41840609" w:rsidR="00CC2D33" w:rsidRDefault="00CC2D33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840CFD" w:rsidRPr="00840CFD">
              <w:rPr>
                <w:b/>
                <w:sz w:val="22"/>
                <w:szCs w:val="22"/>
              </w:rPr>
              <w:t>275 529,00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40CFD">
              <w:rPr>
                <w:b/>
                <w:sz w:val="22"/>
                <w:szCs w:val="22"/>
              </w:rPr>
              <w:t>(</w:t>
            </w:r>
            <w:r w:rsidR="00840CFD" w:rsidRPr="00840CFD">
              <w:rPr>
                <w:b/>
                <w:sz w:val="22"/>
                <w:szCs w:val="22"/>
              </w:rPr>
              <w:t>двести семьдесят пять тысяч пятьсот двадцать девять</w:t>
            </w:r>
            <w:r w:rsidRPr="00840CFD">
              <w:rPr>
                <w:b/>
                <w:sz w:val="22"/>
                <w:szCs w:val="22"/>
              </w:rPr>
              <w:t xml:space="preserve">) рублей </w:t>
            </w:r>
            <w:r w:rsidR="00840CFD" w:rsidRPr="00840CFD">
              <w:rPr>
                <w:b/>
                <w:sz w:val="22"/>
                <w:szCs w:val="22"/>
              </w:rPr>
              <w:t>00</w:t>
            </w:r>
            <w:r w:rsidRPr="00840CFD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</w:t>
            </w:r>
            <w:r w:rsidRPr="00840CFD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9246709" w14:textId="726B2CDF" w:rsidR="00CC2D33" w:rsidRDefault="00CC2D3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840CFD" w:rsidRPr="00840CFD">
              <w:rPr>
                <w:b/>
                <w:sz w:val="22"/>
                <w:szCs w:val="22"/>
              </w:rPr>
              <w:t>229 607,</w:t>
            </w:r>
            <w:proofErr w:type="gramStart"/>
            <w:r w:rsidR="00840CFD" w:rsidRPr="00840CFD">
              <w:rPr>
                <w:b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840CFD">
              <w:rPr>
                <w:b/>
                <w:sz w:val="22"/>
                <w:szCs w:val="22"/>
              </w:rPr>
              <w:t>(</w:t>
            </w:r>
            <w:proofErr w:type="gramEnd"/>
            <w:r w:rsidR="00840CFD" w:rsidRPr="00840CFD">
              <w:rPr>
                <w:b/>
                <w:sz w:val="22"/>
                <w:szCs w:val="22"/>
              </w:rPr>
              <w:t>двести двадцать девять тысяч шестьсот семь</w:t>
            </w:r>
            <w:r w:rsidRPr="00840CFD">
              <w:rPr>
                <w:b/>
                <w:sz w:val="22"/>
                <w:szCs w:val="22"/>
              </w:rPr>
              <w:t>) рубл</w:t>
            </w:r>
            <w:r w:rsidR="00840CFD" w:rsidRPr="00840CFD">
              <w:rPr>
                <w:b/>
                <w:sz w:val="22"/>
                <w:szCs w:val="22"/>
              </w:rPr>
              <w:t>ей</w:t>
            </w:r>
            <w:r w:rsidRPr="00840CFD">
              <w:rPr>
                <w:b/>
                <w:sz w:val="22"/>
                <w:szCs w:val="22"/>
              </w:rPr>
              <w:t xml:space="preserve"> </w:t>
            </w:r>
            <w:r w:rsidR="00840CFD" w:rsidRPr="00840CFD">
              <w:rPr>
                <w:b/>
                <w:sz w:val="22"/>
                <w:szCs w:val="22"/>
              </w:rPr>
              <w:t>50</w:t>
            </w:r>
            <w:r w:rsidRPr="00840CFD">
              <w:rPr>
                <w:b/>
                <w:sz w:val="22"/>
                <w:szCs w:val="22"/>
              </w:rPr>
              <w:t xml:space="preserve"> копеек.</w:t>
            </w:r>
            <w:r>
              <w:rPr>
                <w:sz w:val="22"/>
                <w:szCs w:val="22"/>
              </w:rPr>
              <w:t xml:space="preserve"> </w:t>
            </w:r>
          </w:p>
          <w:p w14:paraId="0491B9FC" w14:textId="77777777" w:rsidR="00CC2D33" w:rsidRDefault="00CC2D3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598B9CF" w14:textId="77777777" w:rsidR="00CC2D33" w:rsidRDefault="00CC2D3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C2D33" w14:paraId="059BB559" w14:textId="77777777" w:rsidTr="00DF4B8B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2778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ED08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F57E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C2D33" w14:paraId="748ADB14" w14:textId="77777777" w:rsidTr="00DF4B8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140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6DC0" w14:textId="77777777" w:rsidR="00CC2D33" w:rsidRDefault="00CC2D3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2F00" w14:textId="77777777" w:rsidR="00CC2D33" w:rsidRDefault="00CC2D3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CC2D33" w14:paraId="3E1221B5" w14:textId="77777777" w:rsidTr="00DF4B8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46E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4AC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617D739D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7B6C" w14:textId="19CA0D45" w:rsidR="00CC2D33" w:rsidRDefault="00CC2D33" w:rsidP="00840CFD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Лот № 1</w:t>
            </w:r>
            <w:proofErr w:type="gramStart"/>
            <w:r>
              <w:rPr>
                <w:bCs/>
                <w:sz w:val="22"/>
                <w:szCs w:val="22"/>
              </w:rPr>
              <w:t xml:space="preserve">: </w:t>
            </w:r>
            <w:r w:rsidR="00840CFD">
              <w:rPr>
                <w:bCs/>
                <w:sz w:val="22"/>
                <w:szCs w:val="22"/>
              </w:rPr>
              <w:t>Не</w:t>
            </w:r>
            <w:proofErr w:type="gramEnd"/>
            <w:r w:rsidR="00840CFD">
              <w:rPr>
                <w:bCs/>
                <w:sz w:val="22"/>
                <w:szCs w:val="22"/>
              </w:rPr>
              <w:t xml:space="preserve"> установлено.</w:t>
            </w:r>
          </w:p>
          <w:p w14:paraId="61F0CC01" w14:textId="77777777" w:rsidR="00CC2D33" w:rsidRDefault="00CC2D3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DCF202C" w14:textId="77777777" w:rsidR="00CC2D33" w:rsidRDefault="00CC2D3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CC2D33" w14:paraId="5C116613" w14:textId="77777777" w:rsidTr="00DF4B8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1FB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E33C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4199" w14:textId="06C2B92F" w:rsidR="00CC2D33" w:rsidRDefault="00CC2D33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840CFD" w:rsidRPr="00840CFD">
              <w:rPr>
                <w:b/>
                <w:sz w:val="22"/>
                <w:szCs w:val="22"/>
              </w:rPr>
              <w:t>13 776,45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7E9F6B63" w14:textId="77777777" w:rsidR="00CC2D33" w:rsidRDefault="00CC2D33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4E7A8E1" w14:textId="77777777" w:rsidR="00CC2D33" w:rsidRDefault="00CC2D3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06469995" w14:textId="77777777" w:rsidR="00CC2D33" w:rsidRDefault="00CC2D3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D7E9470" w14:textId="77777777" w:rsidR="00CC2D33" w:rsidRDefault="00CC2D3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Расчетный счет ПАО «</w:t>
            </w:r>
            <w:proofErr w:type="spellStart"/>
            <w:r>
              <w:rPr>
                <w:color w:val="000000"/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CC2D33" w14:paraId="5F6447B2" w14:textId="77777777" w:rsidTr="00DF4B8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B7E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3C88" w14:textId="77777777" w:rsidR="00CC2D33" w:rsidRDefault="00CC2D3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D304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C7604F" w14:paraId="0304991D" w14:textId="77777777" w:rsidTr="00DF4B8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2A0" w14:textId="77777777" w:rsidR="00C7604F" w:rsidRDefault="00C7604F" w:rsidP="00C760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  <w:bookmarkStart w:id="0" w:name="_GoBack" w:colFirst="1" w:colLast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1A60" w14:textId="58E7AC3A" w:rsidR="00C7604F" w:rsidRPr="00840CFD" w:rsidRDefault="00C7604F" w:rsidP="00C7604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C4D5A">
              <w:rPr>
                <w:sz w:val="22"/>
                <w:szCs w:val="22"/>
                <w:lang w:eastAsia="en-US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0D9B" w14:textId="77777777" w:rsidR="00C7604F" w:rsidRPr="00FC4D5A" w:rsidRDefault="00C7604F" w:rsidP="00C7604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FC4D5A">
              <w:rPr>
                <w:sz w:val="22"/>
                <w:szCs w:val="22"/>
                <w:lang w:eastAsia="en-US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FC4D5A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30</w:t>
            </w:r>
            <w:r w:rsidRPr="00FC4D5A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FC4D5A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Pr="00FC4D5A">
              <w:rPr>
                <w:sz w:val="22"/>
                <w:szCs w:val="22"/>
                <w:lang w:val="en-US" w:eastAsia="en-US"/>
              </w:rPr>
              <w:t>GMT</w:t>
            </w:r>
            <w:r w:rsidRPr="00FC4D5A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FC4D5A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Pr="00FC4D5A">
              <w:rPr>
                <w:sz w:val="22"/>
                <w:szCs w:val="22"/>
                <w:lang w:eastAsia="en-US"/>
              </w:rPr>
              <w:t xml:space="preserve"> 2019 года.</w:t>
            </w:r>
          </w:p>
          <w:p w14:paraId="728C14BD" w14:textId="5219D28B" w:rsidR="00C7604F" w:rsidRPr="00840CFD" w:rsidRDefault="00C7604F" w:rsidP="00C7604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C4D5A">
              <w:rPr>
                <w:snapToGrid w:val="0"/>
                <w:sz w:val="22"/>
                <w:szCs w:val="22"/>
                <w:lang w:eastAsia="en-US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C7604F" w14:paraId="58035514" w14:textId="77777777" w:rsidTr="00DF4B8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A26" w14:textId="77777777" w:rsidR="00C7604F" w:rsidRDefault="00C7604F" w:rsidP="00C760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71FC" w14:textId="29B375D7" w:rsidR="00C7604F" w:rsidRPr="00840CFD" w:rsidRDefault="00C7604F" w:rsidP="00C7604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C4D5A">
              <w:rPr>
                <w:sz w:val="22"/>
                <w:szCs w:val="22"/>
                <w:lang w:eastAsia="en-US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7BF1" w14:textId="77777777" w:rsidR="00C7604F" w:rsidRPr="00FC4D5A" w:rsidRDefault="00C7604F" w:rsidP="00C7604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FC4D5A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FC4D5A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FC4D5A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Pr="00FC4D5A">
              <w:rPr>
                <w:sz w:val="22"/>
                <w:szCs w:val="22"/>
                <w:lang w:val="en-US" w:eastAsia="en-US"/>
              </w:rPr>
              <w:t>GMT</w:t>
            </w:r>
            <w:r w:rsidRPr="00FC4D5A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FC4D5A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Pr="00FC4D5A">
              <w:rPr>
                <w:sz w:val="22"/>
                <w:szCs w:val="22"/>
                <w:lang w:eastAsia="en-US"/>
              </w:rPr>
              <w:t xml:space="preserve"> 2019 года.</w:t>
            </w:r>
          </w:p>
          <w:p w14:paraId="2DEBA74A" w14:textId="77777777" w:rsidR="00C7604F" w:rsidRPr="00FC4D5A" w:rsidRDefault="00C7604F" w:rsidP="00C7604F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C4D5A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1" w:tgtFrame="_blank" w:history="1">
              <w:r w:rsidRPr="00FC4D5A">
                <w:rPr>
                  <w:rStyle w:val="a3"/>
                  <w:color w:val="005A95"/>
                  <w:sz w:val="22"/>
                  <w:szCs w:val="22"/>
                  <w:shd w:val="clear" w:color="auto" w:fill="FFFFFF"/>
                  <w:lang w:eastAsia="en-US"/>
                </w:rPr>
                <w:t>https://msp.lot-online.ru/</w:t>
              </w:r>
            </w:hyperlink>
            <w:r w:rsidRPr="00FC4D5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gramStart"/>
            <w:r w:rsidRPr="00FC4D5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 Акционерное</w:t>
            </w:r>
            <w:proofErr w:type="gramEnd"/>
            <w:r w:rsidRPr="00FC4D5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общество «Российский аукционный дом».</w:t>
            </w:r>
          </w:p>
          <w:p w14:paraId="6FA99699" w14:textId="77777777" w:rsidR="00C7604F" w:rsidRPr="00840CFD" w:rsidRDefault="00C7604F" w:rsidP="00C7604F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7604F" w14:paraId="09997014" w14:textId="77777777" w:rsidTr="00DF4B8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6E1" w14:textId="77777777" w:rsidR="00C7604F" w:rsidRDefault="00C7604F" w:rsidP="00C760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3DD2" w14:textId="219AFC14" w:rsidR="00C7604F" w:rsidRPr="00840CFD" w:rsidRDefault="00C7604F" w:rsidP="00C7604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C4D5A">
              <w:rPr>
                <w:sz w:val="22"/>
                <w:szCs w:val="22"/>
                <w:lang w:eastAsia="en-US"/>
              </w:rPr>
              <w:t>Дата и время рассмотрения вторых частей заявок. Место рассмотрения вторых частей заявок.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DFC" w14:textId="77777777" w:rsidR="00C7604F" w:rsidRPr="00FC4D5A" w:rsidRDefault="00C7604F" w:rsidP="00C7604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FC4D5A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FC4D5A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FC4D5A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Pr="00FC4D5A">
              <w:rPr>
                <w:sz w:val="22"/>
                <w:szCs w:val="22"/>
                <w:lang w:val="en-US" w:eastAsia="en-US"/>
              </w:rPr>
              <w:t>GMT</w:t>
            </w:r>
            <w:r w:rsidRPr="00FC4D5A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FC4D5A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Pr="00FC4D5A">
              <w:rPr>
                <w:sz w:val="22"/>
                <w:szCs w:val="22"/>
                <w:lang w:eastAsia="en-US"/>
              </w:rPr>
              <w:t xml:space="preserve"> 2019 года.</w:t>
            </w:r>
          </w:p>
          <w:p w14:paraId="1BB37AC5" w14:textId="77777777" w:rsidR="00C7604F" w:rsidRPr="00FC4D5A" w:rsidRDefault="00C7604F" w:rsidP="00C7604F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C4D5A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2" w:tgtFrame="_blank" w:history="1">
              <w:r w:rsidRPr="00FC4D5A">
                <w:rPr>
                  <w:rStyle w:val="a3"/>
                  <w:color w:val="005A95"/>
                  <w:sz w:val="22"/>
                  <w:szCs w:val="22"/>
                  <w:shd w:val="clear" w:color="auto" w:fill="FFFFFF"/>
                  <w:lang w:eastAsia="en-US"/>
                </w:rPr>
                <w:t>https://msp.lot-online.ru/</w:t>
              </w:r>
            </w:hyperlink>
            <w:r w:rsidRPr="00FC4D5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gramStart"/>
            <w:r w:rsidRPr="00FC4D5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 Акционерное</w:t>
            </w:r>
            <w:proofErr w:type="gramEnd"/>
            <w:r w:rsidRPr="00FC4D5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общество «Российский аукционный дом».</w:t>
            </w:r>
          </w:p>
          <w:p w14:paraId="7643296F" w14:textId="77777777" w:rsidR="00C7604F" w:rsidRPr="00840CFD" w:rsidRDefault="00C7604F" w:rsidP="00C7604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C7604F" w14:paraId="6B7F89E5" w14:textId="77777777" w:rsidTr="00DF4B8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058" w14:textId="77777777" w:rsidR="00C7604F" w:rsidRDefault="00C7604F" w:rsidP="00C760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E8D6" w14:textId="05F489DE" w:rsidR="00C7604F" w:rsidRPr="00840CFD" w:rsidRDefault="00C7604F" w:rsidP="00C7604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C4D5A">
              <w:rPr>
                <w:sz w:val="22"/>
                <w:szCs w:val="22"/>
                <w:lang w:eastAsia="en-US"/>
              </w:rPr>
              <w:t>Дата и время подведения итогов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AB0" w14:textId="77777777" w:rsidR="00C7604F" w:rsidRPr="00FC4D5A" w:rsidRDefault="00C7604F" w:rsidP="00C7604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FC4D5A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FC4D5A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FC4D5A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Pr="00FC4D5A">
              <w:rPr>
                <w:sz w:val="22"/>
                <w:szCs w:val="22"/>
                <w:lang w:val="en-US" w:eastAsia="en-US"/>
              </w:rPr>
              <w:t>GMT</w:t>
            </w:r>
            <w:r w:rsidRPr="00FC4D5A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FC4D5A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сентября</w:t>
            </w:r>
            <w:r w:rsidRPr="00FC4D5A">
              <w:rPr>
                <w:sz w:val="22"/>
                <w:szCs w:val="22"/>
                <w:lang w:eastAsia="en-US"/>
              </w:rPr>
              <w:t xml:space="preserve"> 2019 года.</w:t>
            </w:r>
          </w:p>
          <w:p w14:paraId="3CC18EE4" w14:textId="77777777" w:rsidR="00C7604F" w:rsidRPr="00FC4D5A" w:rsidRDefault="00C7604F" w:rsidP="00C7604F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C4D5A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3" w:tgtFrame="_blank" w:history="1">
              <w:r w:rsidRPr="00FC4D5A">
                <w:rPr>
                  <w:rStyle w:val="a3"/>
                  <w:color w:val="005A95"/>
                  <w:sz w:val="22"/>
                  <w:szCs w:val="22"/>
                  <w:shd w:val="clear" w:color="auto" w:fill="FFFFFF"/>
                  <w:lang w:eastAsia="en-US"/>
                </w:rPr>
                <w:t>https://msp.lot-online.ru/</w:t>
              </w:r>
            </w:hyperlink>
            <w:r w:rsidRPr="00FC4D5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gramStart"/>
            <w:r w:rsidRPr="00FC4D5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 Акционерное</w:t>
            </w:r>
            <w:proofErr w:type="gramEnd"/>
            <w:r w:rsidRPr="00FC4D5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общество «Российский аукционный дом».</w:t>
            </w:r>
          </w:p>
          <w:p w14:paraId="6D017201" w14:textId="77777777" w:rsidR="00C7604F" w:rsidRPr="00840CFD" w:rsidRDefault="00C7604F" w:rsidP="00C7604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C7604F" w14:paraId="092E0384" w14:textId="77777777" w:rsidTr="00DF4B8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803" w14:textId="77777777" w:rsidR="00C7604F" w:rsidRDefault="00C7604F" w:rsidP="00C760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B45" w14:textId="7F03A1EC" w:rsidR="00C7604F" w:rsidRPr="00840CFD" w:rsidRDefault="00C7604F" w:rsidP="00C7604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C4D5A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D9B2" w14:textId="77777777" w:rsidR="00C7604F" w:rsidRPr="00FC4D5A" w:rsidRDefault="00C7604F" w:rsidP="00C7604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FC4D5A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037D688" w14:textId="0E8C5C55" w:rsidR="00C7604F" w:rsidRPr="00840CFD" w:rsidRDefault="00C7604F" w:rsidP="00C7604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FC4D5A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30</w:t>
            </w:r>
            <w:r w:rsidRPr="00FC4D5A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FC4D5A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Pr="00FC4D5A">
              <w:rPr>
                <w:sz w:val="22"/>
                <w:szCs w:val="22"/>
                <w:lang w:val="en-US" w:eastAsia="en-US"/>
              </w:rPr>
              <w:t>GMT</w:t>
            </w:r>
            <w:r w:rsidRPr="00FC4D5A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19</w:t>
            </w:r>
            <w:r w:rsidRPr="00FC4D5A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сентября</w:t>
            </w:r>
            <w:r w:rsidRPr="00FC4D5A">
              <w:rPr>
                <w:sz w:val="22"/>
                <w:szCs w:val="22"/>
                <w:lang w:eastAsia="en-US"/>
              </w:rPr>
              <w:t xml:space="preserve"> 2019 года.</w:t>
            </w:r>
          </w:p>
        </w:tc>
      </w:tr>
      <w:bookmarkEnd w:id="0"/>
      <w:tr w:rsidR="00CC2D33" w14:paraId="4681C683" w14:textId="77777777" w:rsidTr="00DF4B8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5D7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D5C" w14:textId="77777777" w:rsidR="00CC2D33" w:rsidRDefault="00CC2D3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3D9D" w14:textId="77777777" w:rsidR="00CC2D33" w:rsidRDefault="00CC2D3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</w:t>
            </w:r>
            <w:r>
              <w:rPr>
                <w:spacing w:val="-6"/>
                <w:sz w:val="22"/>
                <w:szCs w:val="22"/>
              </w:rPr>
              <w:lastRenderedPageBreak/>
              <w:t>торговой площадки и доступна для ознакомления бесплатно.</w:t>
            </w:r>
          </w:p>
          <w:p w14:paraId="599865AF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C2D33" w14:paraId="5226BD70" w14:textId="77777777" w:rsidTr="00DF4B8B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48E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9B0A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A76C" w14:textId="77777777" w:rsidR="00CC2D33" w:rsidRDefault="00CC2D3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CC2D33" w14:paraId="54CA2068" w14:textId="77777777" w:rsidTr="00DF4B8B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E69" w14:textId="77777777" w:rsidR="00CC2D33" w:rsidRDefault="00CC2D33" w:rsidP="00BB71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AB1F" w14:textId="77777777" w:rsidR="00CC2D33" w:rsidRDefault="00CC2D3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C152" w14:textId="77777777" w:rsidR="00CC2D33" w:rsidRDefault="00CC2D3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694A29C5" w14:textId="77777777" w:rsidR="00CC2D33" w:rsidRDefault="00CC2D33" w:rsidP="00CC2D33"/>
    <w:p w14:paraId="59D62B15" w14:textId="77777777" w:rsidR="008164CA" w:rsidRDefault="008164CA"/>
    <w:sectPr w:rsidR="0081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60"/>
    <w:rsid w:val="003F0F60"/>
    <w:rsid w:val="008164CA"/>
    <w:rsid w:val="00840CFD"/>
    <w:rsid w:val="00C7604F"/>
    <w:rsid w:val="00CC2D33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EE5AD"/>
  <w15:chartTrackingRefBased/>
  <w15:docId w15:val="{DFBDE748-1BFA-48CC-8907-632AA16B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2D33"/>
    <w:rPr>
      <w:color w:val="0000FF"/>
      <w:u w:val="single"/>
      <w:lang w:val="ru-RU" w:eastAsia="x-none"/>
    </w:rPr>
  </w:style>
  <w:style w:type="paragraph" w:customStyle="1" w:styleId="Default">
    <w:name w:val="Default"/>
    <w:rsid w:val="00CC2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CC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4</cp:revision>
  <dcterms:created xsi:type="dcterms:W3CDTF">2019-08-02T04:21:00Z</dcterms:created>
  <dcterms:modified xsi:type="dcterms:W3CDTF">2019-08-14T04:40:00Z</dcterms:modified>
</cp:coreProperties>
</file>