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6158" w14:textId="31AF9D03" w:rsidR="00914FD1" w:rsidRPr="00914FD1" w:rsidRDefault="00914FD1" w:rsidP="00914F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FD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126876" wp14:editId="6ABEB84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FD1">
        <w:rPr>
          <w:rFonts w:ascii="Times New Roman" w:hAnsi="Times New Roman"/>
          <w:sz w:val="24"/>
          <w:szCs w:val="24"/>
        </w:rPr>
        <w:t xml:space="preserve"> </w:t>
      </w:r>
      <w:r w:rsidRPr="00914FD1">
        <w:rPr>
          <w:rFonts w:ascii="Times New Roman" w:hAnsi="Times New Roman"/>
          <w:sz w:val="24"/>
          <w:szCs w:val="24"/>
        </w:rPr>
        <w:br w:type="textWrapping" w:clear="all"/>
      </w:r>
    </w:p>
    <w:p w14:paraId="202924B8" w14:textId="77777777" w:rsidR="00914FD1" w:rsidRPr="00914FD1" w:rsidRDefault="00914FD1" w:rsidP="00914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4FD1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914FD1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65725FB6" w14:textId="77777777" w:rsidR="00914FD1" w:rsidRPr="00914FD1" w:rsidRDefault="00914FD1" w:rsidP="00914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FD1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6FCEC426" w14:textId="77777777" w:rsidR="00914FD1" w:rsidRPr="00914FD1" w:rsidRDefault="00914FD1" w:rsidP="00914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FD1">
        <w:rPr>
          <w:rFonts w:ascii="Times New Roman" w:hAnsi="Times New Roman"/>
          <w:b/>
          <w:sz w:val="24"/>
          <w:szCs w:val="24"/>
        </w:rPr>
        <w:t>(ПАО ВОЭ)</w:t>
      </w:r>
    </w:p>
    <w:p w14:paraId="6A47C962" w14:textId="77777777" w:rsidR="00914FD1" w:rsidRPr="00914FD1" w:rsidRDefault="00914FD1" w:rsidP="00914FD1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914FD1">
          <w:rPr>
            <w:rFonts w:ascii="Times New Roman" w:hAnsi="Times New Roman"/>
            <w:sz w:val="24"/>
            <w:szCs w:val="24"/>
          </w:rPr>
          <w:t>400075, г</w:t>
        </w:r>
      </w:smartTag>
      <w:r w:rsidRPr="00914F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4FD1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914FD1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914FD1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914FD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14FD1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914F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14FD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14FD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14FD1">
        <w:rPr>
          <w:rFonts w:ascii="Times New Roman" w:hAnsi="Times New Roman"/>
          <w:color w:val="000000"/>
          <w:sz w:val="24"/>
          <w:szCs w:val="24"/>
        </w:rPr>
        <w:t xml:space="preserve">№ р/с </w:t>
      </w:r>
      <w:r w:rsidRPr="00914FD1">
        <w:rPr>
          <w:rFonts w:ascii="Times New Roman" w:hAnsi="Times New Roman"/>
          <w:sz w:val="24"/>
          <w:szCs w:val="24"/>
        </w:rPr>
        <w:t>40702810111020101044 Волгоградское ОСБ №8621  ПАО Сбербанк, к/с 30101810100000000647, БИК 041806647, ИНН/КПП 3443029580/345250001, ОГРН 1023402971272</w:t>
      </w:r>
    </w:p>
    <w:p w14:paraId="5F059DE0" w14:textId="77777777" w:rsidR="00914FD1" w:rsidRPr="00914FD1" w:rsidRDefault="00914FD1" w:rsidP="00914FD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75867C14" w14:textId="77777777" w:rsidR="00914FD1" w:rsidRPr="00914FD1" w:rsidRDefault="00914FD1" w:rsidP="00914FD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914FD1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43530613" w14:textId="1E89B3EC" w:rsidR="00914FD1" w:rsidRPr="00914FD1" w:rsidRDefault="00914FD1" w:rsidP="00914FD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914FD1">
        <w:rPr>
          <w:rFonts w:ascii="Times New Roman" w:hAnsi="Times New Roman"/>
          <w:b/>
          <w:sz w:val="24"/>
          <w:szCs w:val="24"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3D438E">
        <w:rPr>
          <w:rFonts w:ascii="Times New Roman" w:hAnsi="Times New Roman"/>
          <w:b/>
          <w:sz w:val="24"/>
          <w:szCs w:val="24"/>
          <w:lang w:eastAsia="x-none"/>
        </w:rPr>
        <w:t>подстанции</w:t>
      </w:r>
      <w:r w:rsidRPr="00914FD1">
        <w:rPr>
          <w:rFonts w:ascii="Times New Roman" w:hAnsi="Times New Roman"/>
          <w:b/>
          <w:sz w:val="24"/>
          <w:szCs w:val="24"/>
          <w:lang w:eastAsia="x-none"/>
        </w:rPr>
        <w:t>) для нужд ПАО «</w:t>
      </w:r>
      <w:proofErr w:type="spellStart"/>
      <w:r w:rsidRPr="00914FD1">
        <w:rPr>
          <w:rFonts w:ascii="Times New Roman" w:hAnsi="Times New Roman"/>
          <w:b/>
          <w:sz w:val="24"/>
          <w:szCs w:val="24"/>
          <w:lang w:eastAsia="x-none"/>
        </w:rPr>
        <w:t>Волгоградоблэлектро</w:t>
      </w:r>
      <w:proofErr w:type="spellEnd"/>
      <w:r w:rsidRPr="00914FD1">
        <w:rPr>
          <w:rFonts w:ascii="Times New Roman" w:hAnsi="Times New Roman"/>
          <w:b/>
          <w:sz w:val="24"/>
          <w:szCs w:val="24"/>
          <w:lang w:eastAsia="x-none"/>
        </w:rPr>
        <w:t>»</w:t>
      </w:r>
    </w:p>
    <w:p w14:paraId="631CD5A6" w14:textId="77777777" w:rsidR="00914FD1" w:rsidRPr="00914FD1" w:rsidRDefault="00914FD1" w:rsidP="00914FD1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14FD1" w:rsidRPr="00914FD1" w14:paraId="1B17B935" w14:textId="77777777" w:rsidTr="00914FD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3DD5" w14:textId="77777777" w:rsidR="00914FD1" w:rsidRPr="00914FD1" w:rsidRDefault="00914FD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103D" w14:textId="77777777" w:rsidR="00914FD1" w:rsidRPr="00914FD1" w:rsidRDefault="00914FD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14E" w14:textId="77777777" w:rsidR="00914FD1" w:rsidRPr="00914FD1" w:rsidRDefault="00914FD1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14FD1" w:rsidRPr="00914FD1" w14:paraId="2F3071B6" w14:textId="77777777" w:rsidTr="00914FD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EBF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43F1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4672" w14:textId="77777777" w:rsidR="00914FD1" w:rsidRPr="00914FD1" w:rsidRDefault="00914FD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914FD1" w:rsidRPr="00914FD1" w14:paraId="24B4CD44" w14:textId="77777777" w:rsidTr="00914FD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4FA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AE10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D5F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E81033F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14FD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06663393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14FD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19D53DE9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914FD1" w:rsidRPr="00914FD1" w14:paraId="5446D958" w14:textId="77777777" w:rsidTr="00914FD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754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B240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07D5" w14:textId="77777777" w:rsidR="00914FD1" w:rsidRPr="00914FD1" w:rsidRDefault="00914FD1" w:rsidP="003D438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4EED5443" w14:textId="77777777" w:rsidR="00914FD1" w:rsidRPr="00914FD1" w:rsidRDefault="00914FD1" w:rsidP="003D438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01C67F09" w14:textId="77777777" w:rsidR="00914FD1" w:rsidRPr="00914FD1" w:rsidRDefault="00914FD1" w:rsidP="003D438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914FD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370436F0" w14:textId="77777777" w:rsidR="00914FD1" w:rsidRPr="00914FD1" w:rsidRDefault="00914FD1" w:rsidP="003D438E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37BC77A5" w14:textId="38BF653D" w:rsidR="00914FD1" w:rsidRPr="00914FD1" w:rsidRDefault="003D438E" w:rsidP="003D438E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Твердохлебова Анна Владимировна</w:t>
            </w:r>
            <w:r w:rsidR="00914FD1"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56-20-78</w:t>
            </w:r>
          </w:p>
        </w:tc>
      </w:tr>
      <w:tr w:rsidR="00914FD1" w:rsidRPr="00914FD1" w14:paraId="0EEC3703" w14:textId="77777777" w:rsidTr="00914FD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E18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27D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B218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14FD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утвержденное протоколом совета директоров №10 05.06.2017г. </w:t>
            </w:r>
          </w:p>
        </w:tc>
      </w:tr>
      <w:tr w:rsidR="00914FD1" w:rsidRPr="00914FD1" w14:paraId="201FAB5E" w14:textId="77777777" w:rsidTr="00914FD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DF9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F8F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9F8" w14:textId="46FA8D97" w:rsidR="00914FD1" w:rsidRPr="00914FD1" w:rsidRDefault="00914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Pr="00914FD1">
              <w:rPr>
                <w:rFonts w:ascii="Times New Roman" w:hAnsi="Times New Roman"/>
                <w:sz w:val="24"/>
                <w:szCs w:val="24"/>
                <w:lang w:eastAsia="x-none"/>
              </w:rPr>
              <w:t>поставки товара (</w:t>
            </w:r>
            <w:r w:rsidR="003D438E">
              <w:rPr>
                <w:rFonts w:ascii="Times New Roman" w:hAnsi="Times New Roman"/>
                <w:sz w:val="24"/>
                <w:szCs w:val="24"/>
                <w:lang w:eastAsia="x-none"/>
              </w:rPr>
              <w:t>подстанции</w:t>
            </w:r>
            <w:r w:rsidRPr="00914FD1">
              <w:rPr>
                <w:rFonts w:ascii="Times New Roman" w:hAnsi="Times New Roman"/>
                <w:sz w:val="24"/>
                <w:szCs w:val="24"/>
                <w:lang w:eastAsia="x-none"/>
              </w:rPr>
              <w:t>) для нужд ПАО «</w:t>
            </w:r>
            <w:proofErr w:type="spellStart"/>
            <w:r w:rsidRPr="00914FD1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Волгоградоблэлектро</w:t>
            </w:r>
            <w:proofErr w:type="spellEnd"/>
            <w:r w:rsidRPr="00914FD1">
              <w:rPr>
                <w:rFonts w:ascii="Times New Roman" w:hAnsi="Times New Roman"/>
                <w:sz w:val="24"/>
                <w:szCs w:val="24"/>
                <w:lang w:eastAsia="x-none"/>
              </w:rPr>
              <w:t>».</w:t>
            </w:r>
          </w:p>
          <w:p w14:paraId="33BE21B3" w14:textId="77777777" w:rsidR="00914FD1" w:rsidRPr="00914FD1" w:rsidRDefault="00914FD1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4FD1" w:rsidRPr="00914FD1" w14:paraId="4492E38C" w14:textId="77777777" w:rsidTr="00914FD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8BB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7FE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52B" w14:textId="65C2D0D6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 договора- поставка подстанции для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Волгоградоблэлектро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14:paraId="22690C50" w14:textId="330A1049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поставки товара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400075, г. Волгоград, ул. Шопена.13.</w:t>
            </w:r>
          </w:p>
          <w:p w14:paraId="241F9557" w14:textId="1B9D151E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 товара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Гарантийный срок на поставляемую продукцию должен соответствовать сроку изготовителя, </w:t>
            </w:r>
            <w:r w:rsidRPr="003D43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 не менее 2 лет.</w:t>
            </w:r>
          </w:p>
          <w:p w14:paraId="743FD086" w14:textId="1EC58777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Подстанции должны быть новые, изготовлены согласно опросному листу.</w:t>
            </w:r>
          </w:p>
          <w:p w14:paraId="1AEAA026" w14:textId="1CED548B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Подстанции должны быть производства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E7BB0">
              <w:rPr>
                <w:rFonts w:ascii="Times New Roman" w:hAnsi="Times New Roman"/>
                <w:sz w:val="24"/>
                <w:szCs w:val="24"/>
                <w:lang w:eastAsia="ru-RU"/>
              </w:rPr>
              <w:t>убаньэлектрощит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(рис.1)</w:t>
            </w:r>
            <w:r w:rsidR="00AE7B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1D9689A" w14:textId="59E0B785" w:rsidR="003D438E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Подстанция СТП</w:t>
            </w:r>
            <w:r w:rsidR="00AE7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(п.2) – ООО «</w:t>
            </w:r>
            <w:proofErr w:type="spellStart"/>
            <w:r w:rsidR="00AE7BB0">
              <w:rPr>
                <w:rFonts w:ascii="Times New Roman" w:hAnsi="Times New Roman"/>
                <w:sz w:val="24"/>
                <w:szCs w:val="24"/>
                <w:lang w:eastAsia="ru-RU"/>
              </w:rPr>
              <w:t>Кубаньэлектрощит</w:t>
            </w:r>
            <w:proofErr w:type="spellEnd"/>
            <w:r w:rsidR="00AE7BB0">
              <w:rPr>
                <w:rFonts w:ascii="Times New Roman" w:hAnsi="Times New Roman"/>
                <w:sz w:val="24"/>
                <w:szCs w:val="24"/>
                <w:lang w:eastAsia="ru-RU"/>
              </w:rPr>
              <w:t>» или ООО «Михайловская электротехническая компания» Ставропольский край г. Михайловск (рис.2).</w:t>
            </w:r>
          </w:p>
          <w:p w14:paraId="08EA200D" w14:textId="7AC45AEA" w:rsidR="00AE7BB0" w:rsidRDefault="00AE7BB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B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(период) поставки товаров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Максимальный срок поставки товаров </w:t>
            </w:r>
            <w:r w:rsidRPr="00AE7B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дней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заключения договора. </w:t>
            </w:r>
          </w:p>
          <w:p w14:paraId="16DA0232" w14:textId="568FD70E" w:rsidR="00914FD1" w:rsidRPr="00914FD1" w:rsidRDefault="003D438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</w:t>
            </w:r>
            <w:r w:rsidR="009C3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Приложениях к техническому заданию.</w:t>
            </w:r>
          </w:p>
        </w:tc>
      </w:tr>
      <w:tr w:rsidR="00914FD1" w:rsidRPr="00914FD1" w14:paraId="2A5E940F" w14:textId="77777777" w:rsidTr="00914FD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237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F873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FE7" w14:textId="732999BC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914FD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AE7BB0"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1 440 789,50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E7BB0"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 миллион четыреста сорок тысяч семьсот восемьдесят девять</w:t>
            </w:r>
            <w:r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AE7BB0"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AE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13BACFBD" w14:textId="2C25102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1 221 008,</w:t>
            </w:r>
            <w:proofErr w:type="gramStart"/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 миллион двести двадцать одна тысяча восемь</w:t>
            </w:r>
            <w:r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0C05204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D171A73" w14:textId="77777777" w:rsidR="00914FD1" w:rsidRPr="00914FD1" w:rsidRDefault="00914FD1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14FD1" w:rsidRPr="00914FD1" w14:paraId="1E51CF60" w14:textId="77777777" w:rsidTr="00914FD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038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3BC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7067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14FD1" w:rsidRPr="00914FD1" w14:paraId="5C941450" w14:textId="77777777" w:rsidTr="00914FD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2F1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2D1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88B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FD1" w:rsidRPr="00914FD1" w14:paraId="2B534F8A" w14:textId="77777777" w:rsidTr="00914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668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95A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6E5A65CD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DF3" w14:textId="1A840E2F" w:rsidR="00914FD1" w:rsidRPr="00914FD1" w:rsidRDefault="00914FD1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144 078,95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486BC26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FECD27A" w14:textId="77777777" w:rsidR="00914FD1" w:rsidRPr="00914FD1" w:rsidRDefault="00914FD1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</w:t>
            </w:r>
            <w:proofErr w:type="spellStart"/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914FD1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4FD1" w:rsidRPr="00914FD1" w14:paraId="633038BF" w14:textId="77777777" w:rsidTr="00914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3F8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BBD4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2F3" w14:textId="7E4E5355" w:rsidR="00914FD1" w:rsidRPr="00914FD1" w:rsidRDefault="00914FD1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 1: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352A30" w:rsidRPr="00352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144 078,95</w:t>
            </w:r>
            <w:r w:rsidR="00352A30"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D92BC37" w14:textId="77777777" w:rsidR="00914FD1" w:rsidRPr="00914FD1" w:rsidRDefault="00914FD1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914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14B5CB4" w14:textId="77777777" w:rsidR="00914FD1" w:rsidRPr="00914FD1" w:rsidRDefault="00914FD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Расчетный счет ПАО «</w:t>
            </w:r>
            <w:proofErr w:type="spellStart"/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Волгоградоблэлектро</w:t>
            </w:r>
            <w:proofErr w:type="spellEnd"/>
            <w:r w:rsidRPr="0091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№ р/с </w:t>
            </w:r>
            <w:r w:rsidRPr="00914FD1">
              <w:rPr>
                <w:rFonts w:ascii="Times New Roman" w:hAnsi="Times New Roman"/>
                <w:sz w:val="24"/>
                <w:szCs w:val="24"/>
              </w:rPr>
              <w:t>40702810111020101044 Волгоградское ОСБ №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</w:rPr>
              <w:t>8621  ПАО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914FD1" w:rsidRPr="00914FD1" w14:paraId="1C8CB081" w14:textId="77777777" w:rsidTr="00914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74B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F99E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0646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14FD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914FD1" w:rsidRPr="00914FD1" w14:paraId="45B4CEE6" w14:textId="77777777" w:rsidTr="00914FD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F1E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CBF6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2F2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2C514AF1" w14:textId="3C814421" w:rsidR="00914FD1" w:rsidRPr="00914FD1" w:rsidRDefault="00BC64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914FD1" w:rsidRPr="00914FD1" w14:paraId="437A0FAE" w14:textId="77777777" w:rsidTr="00914FD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51B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27B2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BE2B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AFB3DAD" w14:textId="075BC10D" w:rsidR="00914FD1" w:rsidRPr="00914FD1" w:rsidRDefault="00BC64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914FD1" w:rsidRPr="00914FD1" w14:paraId="2930A85B" w14:textId="77777777" w:rsidTr="00BC64D4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D8A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0D1F" w14:textId="129E7E36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0467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14FD1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914FD1" w:rsidRPr="00914FD1" w14:paraId="1D39A7B5" w14:textId="77777777" w:rsidTr="00914FD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2BB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832" w14:textId="66D39935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1552" w14:textId="494E0A0E" w:rsidR="00914FD1" w:rsidRPr="00914FD1" w:rsidRDefault="00BC64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914FD1" w:rsidRPr="00914FD1" w14:paraId="38B5E0B5" w14:textId="77777777" w:rsidTr="00914FD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814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227E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EC7A" w14:textId="1852F9B2" w:rsidR="00914FD1" w:rsidRPr="00914FD1" w:rsidRDefault="00BC64D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="00914FD1"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914FD1" w:rsidRPr="00914FD1" w14:paraId="2F4CA9E6" w14:textId="77777777" w:rsidTr="00914FD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3AC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C75" w14:textId="77777777" w:rsidR="00914FD1" w:rsidRPr="00914FD1" w:rsidRDefault="00914FD1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4F94" w14:textId="1214A974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C64D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914FD1" w:rsidRPr="00914FD1" w14:paraId="7FD168F4" w14:textId="77777777" w:rsidTr="00914FD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9AD2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41F4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B69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914FD1" w:rsidRPr="00914FD1" w14:paraId="181FAC8C" w14:textId="77777777" w:rsidTr="00914FD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25E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CF03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F24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914F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914FD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44FC24E1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14FD1" w:rsidRPr="00914FD1" w14:paraId="52B745D7" w14:textId="77777777" w:rsidTr="00914FD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46A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9E9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3A5A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14FD1" w:rsidRPr="00914FD1" w14:paraId="23DA41B4" w14:textId="77777777" w:rsidTr="00914FD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D51" w14:textId="77777777" w:rsidR="00914FD1" w:rsidRPr="00914FD1" w:rsidRDefault="00914FD1" w:rsidP="0030062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4210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4065" w14:textId="77777777" w:rsidR="00914FD1" w:rsidRPr="00914FD1" w:rsidRDefault="00914FD1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</w:t>
            </w:r>
            <w:r w:rsidRPr="00914F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07175629" w14:textId="77777777" w:rsidR="00914FD1" w:rsidRPr="00914FD1" w:rsidRDefault="00914FD1" w:rsidP="00914FD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51061D" w14:textId="77777777" w:rsidR="00914FD1" w:rsidRPr="00914FD1" w:rsidRDefault="00914FD1" w:rsidP="00914FD1">
      <w:pPr>
        <w:rPr>
          <w:sz w:val="24"/>
          <w:szCs w:val="24"/>
        </w:rPr>
      </w:pPr>
    </w:p>
    <w:p w14:paraId="30644840" w14:textId="77777777" w:rsidR="00914FD1" w:rsidRPr="00914FD1" w:rsidRDefault="00914FD1" w:rsidP="00914FD1">
      <w:pPr>
        <w:rPr>
          <w:sz w:val="24"/>
          <w:szCs w:val="24"/>
        </w:rPr>
      </w:pPr>
    </w:p>
    <w:p w14:paraId="20817BD8" w14:textId="77777777" w:rsidR="006536AA" w:rsidRPr="00914FD1" w:rsidRDefault="006536AA">
      <w:pPr>
        <w:rPr>
          <w:sz w:val="24"/>
          <w:szCs w:val="24"/>
        </w:rPr>
      </w:pPr>
    </w:p>
    <w:sectPr w:rsidR="006536AA" w:rsidRPr="009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A2"/>
    <w:rsid w:val="00352A30"/>
    <w:rsid w:val="003D438E"/>
    <w:rsid w:val="006536AA"/>
    <w:rsid w:val="00780DA2"/>
    <w:rsid w:val="00914FD1"/>
    <w:rsid w:val="009C322C"/>
    <w:rsid w:val="00AE7BB0"/>
    <w:rsid w:val="00B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0B0130"/>
  <w15:chartTrackingRefBased/>
  <w15:docId w15:val="{142F52A2-4FD4-4B7F-8A95-E464197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F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5</cp:revision>
  <dcterms:created xsi:type="dcterms:W3CDTF">2018-08-13T07:05:00Z</dcterms:created>
  <dcterms:modified xsi:type="dcterms:W3CDTF">2018-08-17T09:51:00Z</dcterms:modified>
</cp:coreProperties>
</file>