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9EB5" w14:textId="100183FB" w:rsidR="00C7045F" w:rsidRPr="00691E85" w:rsidRDefault="00C7045F" w:rsidP="00C7045F">
      <w:r w:rsidRPr="00691E85">
        <w:rPr>
          <w:noProof/>
        </w:rPr>
        <w:drawing>
          <wp:anchor distT="0" distB="0" distL="114300" distR="114300" simplePos="0" relativeHeight="251658240" behindDoc="0" locked="0" layoutInCell="1" allowOverlap="1" wp14:anchorId="37FC1B71" wp14:editId="18F527B8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E85">
        <w:br w:type="textWrapping" w:clear="all"/>
      </w:r>
    </w:p>
    <w:p w14:paraId="1B966BBC" w14:textId="77777777" w:rsidR="00C7045F" w:rsidRPr="00691E85" w:rsidRDefault="00C7045F" w:rsidP="00C7045F">
      <w:pPr>
        <w:jc w:val="center"/>
        <w:rPr>
          <w:sz w:val="22"/>
          <w:szCs w:val="22"/>
        </w:rPr>
      </w:pPr>
      <w:r w:rsidRPr="00691E85">
        <w:rPr>
          <w:sz w:val="22"/>
          <w:szCs w:val="22"/>
        </w:rPr>
        <w:t>АКЦИОНЕРНОЕ ОБЩЕСТВО</w:t>
      </w:r>
    </w:p>
    <w:p w14:paraId="74AFC6F0" w14:textId="77777777" w:rsidR="00C7045F" w:rsidRPr="00691E85" w:rsidRDefault="00C7045F" w:rsidP="00C7045F">
      <w:pPr>
        <w:jc w:val="center"/>
        <w:rPr>
          <w:sz w:val="22"/>
          <w:szCs w:val="22"/>
        </w:rPr>
      </w:pPr>
      <w:r w:rsidRPr="00691E85">
        <w:rPr>
          <w:sz w:val="22"/>
          <w:szCs w:val="22"/>
        </w:rPr>
        <w:t>«ВОЛГОГРАДОБЛЭЛЕКТРО»</w:t>
      </w:r>
    </w:p>
    <w:p w14:paraId="166FD582" w14:textId="77777777" w:rsidR="00C7045F" w:rsidRPr="00691E85" w:rsidRDefault="00C7045F" w:rsidP="00C7045F">
      <w:pPr>
        <w:jc w:val="center"/>
        <w:rPr>
          <w:sz w:val="22"/>
          <w:szCs w:val="22"/>
        </w:rPr>
      </w:pPr>
      <w:r w:rsidRPr="00691E85">
        <w:rPr>
          <w:sz w:val="22"/>
          <w:szCs w:val="22"/>
        </w:rPr>
        <w:t>(АО ВОЭ)</w:t>
      </w:r>
    </w:p>
    <w:p w14:paraId="5B5E9A7E" w14:textId="77777777" w:rsidR="00C7045F" w:rsidRPr="00691E85" w:rsidRDefault="00C7045F" w:rsidP="00C7045F">
      <w:pPr>
        <w:ind w:left="429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400075, г"/>
        </w:smartTagPr>
        <w:r w:rsidRPr="00691E85">
          <w:rPr>
            <w:sz w:val="22"/>
            <w:szCs w:val="22"/>
          </w:rPr>
          <w:t>400075, г</w:t>
        </w:r>
      </w:smartTag>
      <w:r w:rsidRPr="00691E85">
        <w:rPr>
          <w:sz w:val="22"/>
          <w:szCs w:val="22"/>
        </w:rPr>
        <w:t xml:space="preserve">. Волгоград,  ул. Шопена, д. 13. Тел.: 48-14-21, факс: 48-14-22, электронная почта: </w:t>
      </w:r>
      <w:hyperlink r:id="rId6" w:history="1">
        <w:r w:rsidRPr="00691E85">
          <w:rPr>
            <w:rStyle w:val="a3"/>
            <w:sz w:val="22"/>
            <w:szCs w:val="22"/>
            <w:lang w:val="en-US"/>
          </w:rPr>
          <w:t>voe</w:t>
        </w:r>
        <w:r w:rsidRPr="00691E85">
          <w:rPr>
            <w:rStyle w:val="a3"/>
            <w:sz w:val="22"/>
            <w:szCs w:val="22"/>
          </w:rPr>
          <w:t>@</w:t>
        </w:r>
        <w:r w:rsidRPr="00691E85">
          <w:rPr>
            <w:rStyle w:val="a3"/>
            <w:sz w:val="22"/>
            <w:szCs w:val="22"/>
            <w:lang w:val="en-US"/>
          </w:rPr>
          <w:t>voel</w:t>
        </w:r>
        <w:r w:rsidRPr="00691E85">
          <w:rPr>
            <w:rStyle w:val="a3"/>
            <w:sz w:val="22"/>
            <w:szCs w:val="22"/>
          </w:rPr>
          <w:t>.</w:t>
        </w:r>
        <w:proofErr w:type="spellStart"/>
        <w:r w:rsidRPr="00691E8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91E85">
        <w:rPr>
          <w:rStyle w:val="a3"/>
          <w:sz w:val="22"/>
          <w:szCs w:val="22"/>
        </w:rPr>
        <w:t xml:space="preserve"> </w:t>
      </w:r>
      <w:r w:rsidRPr="00691E85">
        <w:rPr>
          <w:color w:val="000000"/>
          <w:sz w:val="22"/>
          <w:szCs w:val="22"/>
        </w:rPr>
        <w:t xml:space="preserve">№ р/с </w:t>
      </w:r>
      <w:r w:rsidRPr="00691E85">
        <w:rPr>
          <w:sz w:val="22"/>
          <w:szCs w:val="22"/>
        </w:rPr>
        <w:t>40702810111020101044 Волгоградское ОСБ №8621  АО Сбербанк, к/с 30101810100000000647, БИК 041806647, ИНН/КПП 3443029580/344301001, ОГРН 1023402971272</w:t>
      </w:r>
    </w:p>
    <w:p w14:paraId="5759AB70" w14:textId="77777777" w:rsidR="00C7045F" w:rsidRPr="00691E85" w:rsidRDefault="00C7045F" w:rsidP="00C7045F">
      <w:pPr>
        <w:pStyle w:val="Default"/>
        <w:rPr>
          <w:b/>
          <w:bCs/>
          <w:sz w:val="22"/>
          <w:szCs w:val="22"/>
        </w:rPr>
      </w:pPr>
    </w:p>
    <w:p w14:paraId="2612D576" w14:textId="77777777" w:rsidR="00C7045F" w:rsidRPr="00691E85" w:rsidRDefault="00C7045F" w:rsidP="00C7045F">
      <w:pPr>
        <w:pStyle w:val="Default"/>
        <w:jc w:val="center"/>
      </w:pPr>
      <w:r w:rsidRPr="00691E85">
        <w:rPr>
          <w:b/>
          <w:bCs/>
        </w:rPr>
        <w:t xml:space="preserve">ИЗВЕЩЕНИЕ </w:t>
      </w:r>
    </w:p>
    <w:p w14:paraId="3B93C751" w14:textId="148B196D" w:rsidR="00C7045F" w:rsidRPr="00691E85" w:rsidRDefault="00C7045F" w:rsidP="00C7045F">
      <w:pPr>
        <w:pStyle w:val="Default"/>
        <w:jc w:val="center"/>
        <w:rPr>
          <w:b/>
          <w:bCs/>
        </w:rPr>
      </w:pPr>
      <w:r w:rsidRPr="00691E85">
        <w:rPr>
          <w:b/>
          <w:bCs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BA5610" w:rsidRPr="00691E85">
        <w:rPr>
          <w:b/>
          <w:bCs/>
        </w:rPr>
        <w:t>труба гофрированная, хомуты, лента сигнальная</w:t>
      </w:r>
      <w:r w:rsidRPr="00691E85">
        <w:rPr>
          <w:b/>
          <w:bCs/>
        </w:rPr>
        <w:t>) для нужд АО «Волгоградоблэлектро»</w:t>
      </w:r>
    </w:p>
    <w:p w14:paraId="2F5231CA" w14:textId="77777777" w:rsidR="00C7045F" w:rsidRPr="00691E85" w:rsidRDefault="00C7045F" w:rsidP="00C7045F">
      <w:pPr>
        <w:pStyle w:val="Default"/>
        <w:jc w:val="center"/>
        <w:rPr>
          <w:b/>
          <w:bCs/>
        </w:rPr>
      </w:pPr>
      <w:r w:rsidRPr="00691E85">
        <w:rPr>
          <w:b/>
          <w:bCs/>
        </w:rPr>
        <w:t xml:space="preserve"> (закупка проводится среди субъектов малого и среднего предпринимательства)</w:t>
      </w:r>
    </w:p>
    <w:p w14:paraId="7F4CD12B" w14:textId="77777777" w:rsidR="00C7045F" w:rsidRPr="00691E85" w:rsidRDefault="00C7045F" w:rsidP="00C7045F">
      <w:pPr>
        <w:pStyle w:val="Default"/>
        <w:jc w:val="center"/>
        <w:rPr>
          <w:b/>
          <w:bCs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2520"/>
        <w:gridCol w:w="6915"/>
      </w:tblGrid>
      <w:tr w:rsidR="00C7045F" w:rsidRPr="00691E85" w14:paraId="1242CDEB" w14:textId="77777777" w:rsidTr="00777959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6711" w14:textId="77777777" w:rsidR="00C7045F" w:rsidRPr="00691E85" w:rsidRDefault="00C7045F">
            <w:pPr>
              <w:widowControl w:val="0"/>
              <w:spacing w:line="23" w:lineRule="atLeast"/>
              <w:ind w:left="57"/>
              <w:jc w:val="center"/>
            </w:pPr>
            <w:r w:rsidRPr="00691E85"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C82C" w14:textId="77777777" w:rsidR="00C7045F" w:rsidRPr="00691E85" w:rsidRDefault="00C7045F">
            <w:pPr>
              <w:widowControl w:val="0"/>
              <w:spacing w:line="23" w:lineRule="atLeast"/>
              <w:jc w:val="center"/>
              <w:rPr>
                <w:bCs/>
              </w:rPr>
            </w:pPr>
            <w:r w:rsidRPr="00691E85">
              <w:rPr>
                <w:bCs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2763" w14:textId="77777777" w:rsidR="00C7045F" w:rsidRPr="00691E85" w:rsidRDefault="00C7045F">
            <w:pPr>
              <w:widowControl w:val="0"/>
              <w:spacing w:line="23" w:lineRule="atLeast"/>
              <w:jc w:val="center"/>
              <w:rPr>
                <w:bCs/>
              </w:rPr>
            </w:pPr>
            <w:r w:rsidRPr="00691E85">
              <w:rPr>
                <w:bCs/>
              </w:rPr>
              <w:t>Содержание</w:t>
            </w:r>
          </w:p>
        </w:tc>
      </w:tr>
      <w:tr w:rsidR="00C7045F" w:rsidRPr="00691E85" w14:paraId="0BA11F6A" w14:textId="77777777" w:rsidTr="0077795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8C1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496C" w14:textId="77777777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</w:pPr>
            <w:r w:rsidRPr="00691E85"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8EC0" w14:textId="77777777" w:rsidR="00C7045F" w:rsidRPr="00691E85" w:rsidRDefault="00C7045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</w:rPr>
            </w:pPr>
            <w:r w:rsidRPr="00691E85">
              <w:rPr>
                <w:color w:val="000000"/>
              </w:rPr>
              <w:t>Запрос предложений в электронной форме</w:t>
            </w:r>
          </w:p>
        </w:tc>
      </w:tr>
      <w:tr w:rsidR="00C7045F" w:rsidRPr="00691E85" w14:paraId="2C5C8451" w14:textId="77777777" w:rsidTr="00777959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9CF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ABCB" w14:textId="77777777" w:rsidR="00C7045F" w:rsidRPr="00691E85" w:rsidRDefault="00C7045F">
            <w:pPr>
              <w:spacing w:line="23" w:lineRule="atLeast"/>
              <w:jc w:val="both"/>
            </w:pPr>
            <w:r w:rsidRPr="00691E85"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8387" w14:textId="77777777" w:rsidR="00C7045F" w:rsidRPr="00691E85" w:rsidRDefault="00C7045F">
            <w:pPr>
              <w:spacing w:line="23" w:lineRule="atLeast"/>
              <w:jc w:val="both"/>
            </w:pPr>
            <w:r w:rsidRPr="00691E85">
              <w:t>АО «Волгоградоблэлектро»</w:t>
            </w:r>
          </w:p>
          <w:p w14:paraId="77E7CAC0" w14:textId="77777777" w:rsidR="00C7045F" w:rsidRPr="00691E85" w:rsidRDefault="00C7045F">
            <w:pPr>
              <w:spacing w:line="23" w:lineRule="atLeast"/>
              <w:jc w:val="both"/>
            </w:pPr>
            <w:r w:rsidRPr="00691E85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91E85">
                <w:t>400075, г</w:t>
              </w:r>
            </w:smartTag>
            <w:r w:rsidRPr="00691E85">
              <w:t>. Волгоград, ул. Шопена, д. 13</w:t>
            </w:r>
          </w:p>
          <w:p w14:paraId="125A1992" w14:textId="77777777" w:rsidR="00C7045F" w:rsidRPr="00691E85" w:rsidRDefault="00C7045F">
            <w:pPr>
              <w:spacing w:line="23" w:lineRule="atLeast"/>
              <w:jc w:val="both"/>
            </w:pPr>
            <w:r w:rsidRPr="00691E8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91E85">
                <w:t>400075, г</w:t>
              </w:r>
            </w:smartTag>
            <w:r w:rsidRPr="00691E85">
              <w:t>. Волгоград, ул. Шопена, д. 13</w:t>
            </w:r>
          </w:p>
          <w:p w14:paraId="2593A638" w14:textId="77777777" w:rsidR="00C7045F" w:rsidRPr="00691E85" w:rsidRDefault="00C7045F">
            <w:pPr>
              <w:spacing w:line="23" w:lineRule="atLeast"/>
              <w:jc w:val="both"/>
            </w:pPr>
            <w:r w:rsidRPr="00691E85">
              <w:t xml:space="preserve">Адрес электронной почты: </w:t>
            </w:r>
            <w:hyperlink r:id="rId7" w:history="1">
              <w:r w:rsidRPr="00691E85">
                <w:rPr>
                  <w:rStyle w:val="a3"/>
                  <w:lang w:val="en-US" w:eastAsia="ru-RU"/>
                </w:rPr>
                <w:t>voe</w:t>
              </w:r>
              <w:r w:rsidRPr="00691E85">
                <w:rPr>
                  <w:rStyle w:val="a3"/>
                  <w:lang w:eastAsia="ru-RU"/>
                </w:rPr>
                <w:t>223</w:t>
              </w:r>
              <w:r w:rsidRPr="00691E85">
                <w:rPr>
                  <w:rStyle w:val="a3"/>
                  <w:lang w:val="en-US" w:eastAsia="ru-RU"/>
                </w:rPr>
                <w:t>fz</w:t>
              </w:r>
              <w:r w:rsidRPr="00691E85">
                <w:rPr>
                  <w:rStyle w:val="a3"/>
                  <w:lang w:eastAsia="ru-RU"/>
                </w:rPr>
                <w:t>@voel.ru</w:t>
              </w:r>
            </w:hyperlink>
          </w:p>
        </w:tc>
      </w:tr>
      <w:tr w:rsidR="00C7045F" w:rsidRPr="00691E85" w14:paraId="35ABB194" w14:textId="77777777" w:rsidTr="0077795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653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E242" w14:textId="77777777" w:rsidR="00C7045F" w:rsidRPr="00691E85" w:rsidRDefault="00C7045F">
            <w:pPr>
              <w:spacing w:line="23" w:lineRule="atLeast"/>
              <w:jc w:val="both"/>
            </w:pPr>
            <w:r w:rsidRPr="00691E85"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CB3A" w14:textId="77777777" w:rsidR="00C7045F" w:rsidRPr="00691E85" w:rsidRDefault="00C7045F">
            <w:pPr>
              <w:spacing w:line="23" w:lineRule="atLeast"/>
              <w:jc w:val="both"/>
            </w:pPr>
            <w:r w:rsidRPr="00691E85">
              <w:t>По вопросам организационного характера:</w:t>
            </w:r>
          </w:p>
          <w:p w14:paraId="61B15453" w14:textId="77777777" w:rsidR="00C7045F" w:rsidRPr="00691E85" w:rsidRDefault="00C7045F">
            <w:pPr>
              <w:spacing w:line="23" w:lineRule="atLeast"/>
              <w:jc w:val="both"/>
            </w:pPr>
            <w:r w:rsidRPr="00691E85">
              <w:t>Буянов Георгий Дмитриевич, Балашова Нина Анатольевна</w:t>
            </w:r>
          </w:p>
          <w:p w14:paraId="6AFCCF56" w14:textId="77777777" w:rsidR="00C7045F" w:rsidRPr="00691E85" w:rsidRDefault="00C7045F">
            <w:pPr>
              <w:spacing w:line="23" w:lineRule="atLeast"/>
              <w:jc w:val="both"/>
            </w:pPr>
            <w:r w:rsidRPr="00691E85">
              <w:t xml:space="preserve">Тел.: (8442) 56-20-88 (доб.1132,1133), адрес электронной почты: </w:t>
            </w:r>
            <w:hyperlink r:id="rId8" w:history="1">
              <w:r w:rsidRPr="00691E85">
                <w:rPr>
                  <w:rStyle w:val="a3"/>
                  <w:lang w:val="en-US" w:eastAsia="ru-RU"/>
                </w:rPr>
                <w:t>voe</w:t>
              </w:r>
              <w:r w:rsidRPr="00691E85">
                <w:rPr>
                  <w:rStyle w:val="a3"/>
                  <w:lang w:eastAsia="ru-RU"/>
                </w:rPr>
                <w:t>223</w:t>
              </w:r>
              <w:r w:rsidRPr="00691E85">
                <w:rPr>
                  <w:rStyle w:val="a3"/>
                  <w:lang w:val="en-US" w:eastAsia="ru-RU"/>
                </w:rPr>
                <w:t>fz</w:t>
              </w:r>
              <w:r w:rsidRPr="00691E85">
                <w:rPr>
                  <w:rStyle w:val="a3"/>
                  <w:lang w:eastAsia="ru-RU"/>
                </w:rPr>
                <w:t>@voel.ru</w:t>
              </w:r>
            </w:hyperlink>
          </w:p>
          <w:p w14:paraId="7FAB189D" w14:textId="77777777" w:rsidR="00C7045F" w:rsidRPr="00691E85" w:rsidRDefault="00C7045F">
            <w:pPr>
              <w:spacing w:line="23" w:lineRule="atLeast"/>
              <w:jc w:val="both"/>
              <w:rPr>
                <w:bCs/>
              </w:rPr>
            </w:pPr>
            <w:r w:rsidRPr="00691E85">
              <w:t xml:space="preserve">По вопросам </w:t>
            </w:r>
            <w:r w:rsidRPr="00691E85">
              <w:rPr>
                <w:bCs/>
              </w:rPr>
              <w:t>требуемых характеристик товаров, работ, услуг (качество, количество и др.):</w:t>
            </w:r>
          </w:p>
          <w:p w14:paraId="61DC4155" w14:textId="1A365C3E" w:rsidR="00C7045F" w:rsidRPr="00691E85" w:rsidRDefault="00BA5610">
            <w:pPr>
              <w:spacing w:line="23" w:lineRule="atLeast"/>
              <w:jc w:val="both"/>
              <w:rPr>
                <w:bCs/>
              </w:rPr>
            </w:pPr>
            <w:r w:rsidRPr="00691E85">
              <w:rPr>
                <w:bCs/>
              </w:rPr>
              <w:t>Пустовецкий Константин Алексеевич</w:t>
            </w:r>
          </w:p>
          <w:p w14:paraId="59C35549" w14:textId="3B28333F" w:rsidR="00C7045F" w:rsidRPr="00691E85" w:rsidRDefault="00C7045F">
            <w:pPr>
              <w:spacing w:line="23" w:lineRule="atLeast"/>
              <w:jc w:val="both"/>
            </w:pPr>
            <w:r w:rsidRPr="00691E85">
              <w:rPr>
                <w:bCs/>
              </w:rPr>
              <w:t xml:space="preserve">Тел.: (8442) </w:t>
            </w:r>
            <w:r w:rsidR="00BA5610" w:rsidRPr="00691E85">
              <w:rPr>
                <w:bCs/>
              </w:rPr>
              <w:t>56-20-78 (вн.</w:t>
            </w:r>
            <w:r w:rsidR="00085869" w:rsidRPr="00691E85">
              <w:rPr>
                <w:bCs/>
              </w:rPr>
              <w:t>1096)</w:t>
            </w:r>
          </w:p>
        </w:tc>
      </w:tr>
      <w:tr w:rsidR="00C7045F" w:rsidRPr="00691E85" w14:paraId="63130C6F" w14:textId="77777777" w:rsidTr="0077795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4F5D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5909" w14:textId="77777777" w:rsidR="00C7045F" w:rsidRPr="00691E85" w:rsidRDefault="00C7045F">
            <w:pPr>
              <w:spacing w:line="23" w:lineRule="atLeast"/>
              <w:jc w:val="both"/>
            </w:pPr>
            <w:r w:rsidRPr="00691E85"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753B" w14:textId="5AF9277E" w:rsidR="00C7045F" w:rsidRPr="00691E85" w:rsidRDefault="00C7045F">
            <w:pPr>
              <w:spacing w:line="23" w:lineRule="atLeast"/>
              <w:jc w:val="both"/>
            </w:pPr>
            <w:r w:rsidRPr="00691E85">
              <w:t>Запрос предложений на право заключения договора поставки товара/выполнения работ (</w:t>
            </w:r>
            <w:r w:rsidR="00085869" w:rsidRPr="00691E85">
              <w:t xml:space="preserve">труба </w:t>
            </w:r>
            <w:proofErr w:type="spellStart"/>
            <w:r w:rsidR="00085869" w:rsidRPr="00691E85">
              <w:t>гофрированная,хомуты,лента</w:t>
            </w:r>
            <w:proofErr w:type="spellEnd"/>
            <w:r w:rsidR="00085869" w:rsidRPr="00691E85">
              <w:t xml:space="preserve"> сигнальная</w:t>
            </w:r>
            <w:r w:rsidRPr="00691E85">
              <w:rPr>
                <w:bCs/>
              </w:rPr>
              <w:t>)</w:t>
            </w:r>
            <w:r w:rsidRPr="00691E85"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C7045F" w:rsidRPr="00691E85" w14:paraId="24B1AA81" w14:textId="77777777" w:rsidTr="00777959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DA69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D10D" w14:textId="77777777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</w:pPr>
            <w:r w:rsidRPr="00691E85"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B091" w14:textId="77777777" w:rsidR="00C7045F" w:rsidRPr="00691E85" w:rsidRDefault="00691E85">
            <w:pPr>
              <w:tabs>
                <w:tab w:val="left" w:pos="993"/>
              </w:tabs>
              <w:spacing w:line="23" w:lineRule="atLeast"/>
              <w:jc w:val="both"/>
            </w:pPr>
            <w:hyperlink r:id="rId9" w:tgtFrame="_blank" w:history="1">
              <w:r w:rsidR="00C7045F" w:rsidRPr="00691E85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="00C7045F" w:rsidRPr="00691E85">
              <w:rPr>
                <w:color w:val="000000"/>
                <w:shd w:val="clear" w:color="auto" w:fill="FFFFFF"/>
              </w:rPr>
              <w:t>  </w:t>
            </w:r>
          </w:p>
        </w:tc>
      </w:tr>
      <w:tr w:rsidR="00C7045F" w:rsidRPr="00691E85" w14:paraId="5B35C2F3" w14:textId="77777777" w:rsidTr="00777959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C35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82D3" w14:textId="77777777" w:rsidR="00C7045F" w:rsidRPr="00691E85" w:rsidRDefault="00C7045F">
            <w:pPr>
              <w:widowControl w:val="0"/>
              <w:spacing w:line="23" w:lineRule="atLeast"/>
              <w:jc w:val="both"/>
            </w:pPr>
            <w:r w:rsidRPr="00691E85">
              <w:rPr>
                <w:bCs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9CC4" w14:textId="77777777" w:rsidR="00C7045F" w:rsidRPr="00691E85" w:rsidRDefault="00C7045F">
            <w:pPr>
              <w:widowControl w:val="0"/>
              <w:spacing w:line="23" w:lineRule="atLeast"/>
              <w:jc w:val="both"/>
              <w:rPr>
                <w:shd w:val="clear" w:color="auto" w:fill="FDE9D9"/>
              </w:rPr>
            </w:pPr>
            <w:r w:rsidRPr="00691E85"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1E85">
                <w:t>2011 г</w:t>
              </w:r>
            </w:smartTag>
            <w:r w:rsidRPr="00691E85"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№2 от «30» июня 2021г. </w:t>
            </w:r>
          </w:p>
        </w:tc>
      </w:tr>
      <w:tr w:rsidR="00C7045F" w:rsidRPr="00691E85" w14:paraId="5F04D00A" w14:textId="77777777" w:rsidTr="00777959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C383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4D42" w14:textId="77777777" w:rsidR="00C7045F" w:rsidRPr="00691E85" w:rsidRDefault="00C7045F">
            <w:pPr>
              <w:widowControl w:val="0"/>
              <w:spacing w:line="23" w:lineRule="atLeast"/>
              <w:jc w:val="both"/>
              <w:rPr>
                <w:bCs/>
              </w:rPr>
            </w:pPr>
            <w:r w:rsidRPr="00691E85">
              <w:rPr>
                <w:bCs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C08F" w14:textId="4697F534" w:rsidR="00C7045F" w:rsidRPr="00691E85" w:rsidRDefault="00C7045F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  <w:r w:rsidRPr="00691E85">
              <w:rPr>
                <w:b/>
                <w:bCs/>
              </w:rPr>
              <w:t>Лот №1:</w:t>
            </w:r>
            <w:r w:rsidRPr="00691E85">
              <w:t xml:space="preserve"> Право заключения договора поставки товара</w:t>
            </w:r>
            <w:r w:rsidR="00085869" w:rsidRPr="00691E85">
              <w:t xml:space="preserve">)/ (труба гофрированная, хомуты, лента сигнальная) </w:t>
            </w:r>
            <w:r w:rsidRPr="00691E85">
              <w:t xml:space="preserve"> или его эквивалента</w:t>
            </w:r>
            <w:r w:rsidR="00085869" w:rsidRPr="00691E85">
              <w:t xml:space="preserve"> </w:t>
            </w:r>
            <w:r w:rsidRPr="00691E85">
              <w:t>для нужд АО «Волгоградоблэлектро»</w:t>
            </w:r>
          </w:p>
          <w:p w14:paraId="2D7CF0C9" w14:textId="77777777" w:rsidR="00C7045F" w:rsidRPr="00691E85" w:rsidRDefault="00C7045F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</w:p>
          <w:p w14:paraId="2D2E29C2" w14:textId="257801A8" w:rsidR="00C7045F" w:rsidRPr="00691E85" w:rsidRDefault="00C7045F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</w:rPr>
            </w:pPr>
            <w:r w:rsidRPr="00691E85"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предложений.</w:t>
            </w:r>
          </w:p>
        </w:tc>
      </w:tr>
      <w:tr w:rsidR="00C7045F" w:rsidRPr="00691E85" w14:paraId="3D4D552C" w14:textId="77777777" w:rsidTr="00777959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44C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AA54" w14:textId="77777777" w:rsidR="00C7045F" w:rsidRPr="00691E85" w:rsidRDefault="00C7045F">
            <w:pPr>
              <w:spacing w:line="23" w:lineRule="atLeast"/>
              <w:jc w:val="both"/>
            </w:pPr>
            <w:r w:rsidRPr="00691E85"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C61" w14:textId="77777777" w:rsidR="00777959" w:rsidRPr="00691E85" w:rsidRDefault="00C7045F" w:rsidP="007779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</w:rPr>
            </w:pPr>
            <w:r w:rsidRPr="00691E85">
              <w:rPr>
                <w:b/>
                <w:bCs/>
              </w:rPr>
              <w:t>Лот №1</w:t>
            </w:r>
            <w:r w:rsidR="00777959" w:rsidRPr="00691E85">
              <w:rPr>
                <w:b/>
                <w:bCs/>
              </w:rPr>
              <w:t xml:space="preserve">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01"/>
            </w:tblGrid>
            <w:tr w:rsidR="00777959" w:rsidRPr="00691E85" w14:paraId="68B38510" w14:textId="77777777" w:rsidTr="00777959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587B2" w14:textId="77777777" w:rsidR="00777959" w:rsidRPr="00691E85" w:rsidRDefault="00777959" w:rsidP="00777959">
                  <w:pPr>
                    <w:rPr>
                      <w:color w:val="000000"/>
                    </w:rPr>
                  </w:pPr>
                  <w:r w:rsidRPr="00691E85">
                    <w:rPr>
                      <w:b/>
                      <w:bCs/>
                      <w:color w:val="000000"/>
                    </w:rPr>
                    <w:t>Место поставки товара</w:t>
                  </w:r>
                  <w:r w:rsidRPr="00691E85">
                    <w:rPr>
                      <w:color w:val="000000"/>
                    </w:rPr>
                    <w:t>: 400075 г. Волгоград, ул. Шопена, 13</w:t>
                  </w:r>
                </w:p>
              </w:tc>
            </w:tr>
            <w:tr w:rsidR="00777959" w:rsidRPr="00691E85" w14:paraId="2FD45E4F" w14:textId="77777777" w:rsidTr="00777959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4A901" w14:textId="77777777" w:rsidR="00777959" w:rsidRPr="00691E85" w:rsidRDefault="00777959" w:rsidP="00777959">
                  <w:pPr>
                    <w:rPr>
                      <w:b/>
                      <w:bCs/>
                      <w:color w:val="000000"/>
                    </w:rPr>
                  </w:pPr>
                  <w:r w:rsidRPr="00691E85">
                    <w:rPr>
                      <w:b/>
                      <w:bCs/>
                      <w:color w:val="000000"/>
                    </w:rPr>
                    <w:t>Срок предоставления гарантии качества товара:</w:t>
                  </w:r>
                </w:p>
              </w:tc>
            </w:tr>
            <w:tr w:rsidR="00777959" w:rsidRPr="00691E85" w14:paraId="16CD58C4" w14:textId="77777777" w:rsidTr="00777959">
              <w:trPr>
                <w:trHeight w:val="7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2D977" w14:textId="77777777" w:rsidR="00777959" w:rsidRPr="00691E85" w:rsidRDefault="00777959" w:rsidP="00777959">
                  <w:pPr>
                    <w:rPr>
                      <w:color w:val="000000"/>
                    </w:rPr>
                  </w:pPr>
                  <w:r w:rsidRPr="00691E85">
                    <w:rPr>
                      <w:color w:val="000000"/>
                    </w:rPr>
                    <w:t xml:space="preserve"> Минимальный срок предоставления гарантии качества товара - срок указанный предприятием-производителем товара, но не менее </w:t>
                  </w:r>
                  <w:r w:rsidRPr="00691E85">
                    <w:rPr>
                      <w:b/>
                      <w:bCs/>
                      <w:color w:val="000000"/>
                    </w:rPr>
                    <w:t>12 месяцев</w:t>
                  </w:r>
                  <w:r w:rsidRPr="00691E85">
                    <w:rPr>
                      <w:color w:val="000000"/>
                    </w:rPr>
                    <w:t xml:space="preserve"> с момента выпуска. </w:t>
                  </w:r>
                </w:p>
              </w:tc>
            </w:tr>
            <w:tr w:rsidR="00777959" w:rsidRPr="00691E85" w14:paraId="60257FB4" w14:textId="77777777" w:rsidTr="00777959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302F6" w14:textId="77777777" w:rsidR="00777959" w:rsidRPr="00691E85" w:rsidRDefault="00777959" w:rsidP="00777959">
                  <w:pPr>
                    <w:rPr>
                      <w:color w:val="000000"/>
                    </w:rPr>
                  </w:pPr>
                  <w:r w:rsidRPr="00691E85">
                    <w:rPr>
                      <w:color w:val="000000"/>
                    </w:rPr>
                    <w:t>Электроматериалы должны быть новыми.</w:t>
                  </w:r>
                </w:p>
              </w:tc>
            </w:tr>
            <w:tr w:rsidR="00777959" w:rsidRPr="00691E85" w14:paraId="51940A44" w14:textId="77777777" w:rsidTr="00777959">
              <w:trPr>
                <w:trHeight w:val="10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A106F1" w14:textId="77777777" w:rsidR="00777959" w:rsidRPr="00691E85" w:rsidRDefault="00777959" w:rsidP="00777959">
                  <w:pPr>
                    <w:rPr>
                      <w:color w:val="000000"/>
                    </w:rPr>
                  </w:pPr>
                  <w:r w:rsidRPr="00691E85">
                    <w:rPr>
                      <w:color w:val="000000"/>
                    </w:rPr>
                    <w:t xml:space="preserve">Электроматериалы по производителям и техническим характеристикам должны полностью соответствовать указанным в графе "Наименование продукции", либо аналоги, в полном соответствии с указанными техническими характеристиками. </w:t>
                  </w:r>
                </w:p>
              </w:tc>
            </w:tr>
            <w:tr w:rsidR="00777959" w:rsidRPr="00691E85" w14:paraId="2CCAFFF9" w14:textId="77777777" w:rsidTr="00777959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5AADD1" w14:textId="02CAAD28" w:rsidR="00777959" w:rsidRPr="00691E85" w:rsidRDefault="00777959" w:rsidP="00777959">
                  <w:pPr>
                    <w:rPr>
                      <w:color w:val="000000"/>
                    </w:rPr>
                  </w:pPr>
                  <w:r w:rsidRPr="00691E85">
                    <w:rPr>
                      <w:b/>
                      <w:bCs/>
                      <w:color w:val="000000"/>
                    </w:rPr>
                    <w:t>Срок (период ) поставки товаров</w:t>
                  </w:r>
                  <w:r w:rsidRPr="00691E85">
                    <w:rPr>
                      <w:color w:val="000000"/>
                    </w:rPr>
                    <w:t xml:space="preserve">: максимальный срок поставки товара - 14 календарных дней с даты заключения договора. </w:t>
                  </w:r>
                </w:p>
              </w:tc>
            </w:tr>
          </w:tbl>
          <w:p w14:paraId="0E7E46BD" w14:textId="0EED112E" w:rsidR="00777959" w:rsidRPr="00691E85" w:rsidRDefault="00777959" w:rsidP="007779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</w:rPr>
            </w:pPr>
          </w:p>
          <w:p w14:paraId="4AAF2C8F" w14:textId="12F0C8AC" w:rsidR="00C7045F" w:rsidRPr="00691E85" w:rsidRDefault="00C7045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</w:rPr>
            </w:pPr>
          </w:p>
        </w:tc>
      </w:tr>
      <w:tr w:rsidR="00C7045F" w:rsidRPr="00691E85" w14:paraId="483F178F" w14:textId="77777777" w:rsidTr="0077795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00D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DF1B" w14:textId="77777777" w:rsidR="00C7045F" w:rsidRPr="00691E85" w:rsidRDefault="00C7045F">
            <w:pPr>
              <w:widowControl w:val="0"/>
              <w:spacing w:line="23" w:lineRule="atLeast"/>
              <w:jc w:val="both"/>
            </w:pPr>
            <w:r w:rsidRPr="00691E85"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0D97" w14:textId="2AF6030D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  <w:rPr>
                <w:bCs/>
              </w:rPr>
            </w:pPr>
            <w:r w:rsidRPr="00691E85">
              <w:rPr>
                <w:b/>
                <w:bCs/>
              </w:rPr>
              <w:t>Лот № 1:</w:t>
            </w:r>
            <w:r w:rsidRPr="00691E85">
              <w:rPr>
                <w:b/>
                <w:bCs/>
                <w:i/>
              </w:rPr>
              <w:t xml:space="preserve"> </w:t>
            </w:r>
            <w:r w:rsidRPr="00691E85">
              <w:rPr>
                <w:bCs/>
              </w:rPr>
              <w:t xml:space="preserve">Начальная (максимальная) цена договора: </w:t>
            </w:r>
            <w:r w:rsidR="00777959" w:rsidRPr="00691E85">
              <w:rPr>
                <w:b/>
              </w:rPr>
              <w:t>904 735,20</w:t>
            </w:r>
            <w:r w:rsidRPr="00691E85">
              <w:rPr>
                <w:b/>
              </w:rPr>
              <w:t xml:space="preserve"> (</w:t>
            </w:r>
            <w:r w:rsidR="00777959" w:rsidRPr="00691E85">
              <w:rPr>
                <w:b/>
              </w:rPr>
              <w:t>девятьсот четыре тысячи семьсот тридцать пять</w:t>
            </w:r>
            <w:r w:rsidRPr="00691E85">
              <w:rPr>
                <w:b/>
              </w:rPr>
              <w:t xml:space="preserve">) рублей </w:t>
            </w:r>
            <w:r w:rsidR="00777959" w:rsidRPr="00691E85">
              <w:rPr>
                <w:b/>
              </w:rPr>
              <w:t>20</w:t>
            </w:r>
            <w:r w:rsidRPr="00691E85">
              <w:rPr>
                <w:b/>
              </w:rPr>
              <w:t xml:space="preserve"> копеек</w:t>
            </w:r>
            <w:r w:rsidRPr="00691E85">
              <w:rPr>
                <w:bCs/>
              </w:rPr>
              <w:t xml:space="preserve">, с учетом НДС 20%. </w:t>
            </w:r>
          </w:p>
          <w:p w14:paraId="12B21A39" w14:textId="0AFDCDCF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  <w:rPr>
                <w:b/>
              </w:rPr>
            </w:pPr>
            <w:r w:rsidRPr="00691E85">
              <w:rPr>
                <w:bCs/>
              </w:rPr>
              <w:t xml:space="preserve">Начальная (максимальная) цена договора без НДС: </w:t>
            </w:r>
            <w:r w:rsidR="00777959" w:rsidRPr="00691E85">
              <w:rPr>
                <w:b/>
              </w:rPr>
              <w:t>753 946,00</w:t>
            </w:r>
            <w:r w:rsidR="00777959" w:rsidRPr="00691E85">
              <w:rPr>
                <w:bCs/>
              </w:rPr>
              <w:t xml:space="preserve"> </w:t>
            </w:r>
            <w:r w:rsidRPr="00691E85">
              <w:rPr>
                <w:bCs/>
              </w:rPr>
              <w:t xml:space="preserve">  </w:t>
            </w:r>
            <w:r w:rsidRPr="00691E85">
              <w:rPr>
                <w:b/>
              </w:rPr>
              <w:t>(</w:t>
            </w:r>
            <w:r w:rsidR="00777959" w:rsidRPr="00691E85">
              <w:rPr>
                <w:b/>
              </w:rPr>
              <w:t>семьсот пятьдесят три тысячи девятьсот сорок шесть</w:t>
            </w:r>
            <w:r w:rsidRPr="00691E85">
              <w:rPr>
                <w:b/>
              </w:rPr>
              <w:t>) рубл</w:t>
            </w:r>
            <w:r w:rsidR="00777959" w:rsidRPr="00691E85">
              <w:rPr>
                <w:b/>
              </w:rPr>
              <w:t>ей 00</w:t>
            </w:r>
            <w:r w:rsidRPr="00691E85">
              <w:rPr>
                <w:b/>
              </w:rPr>
              <w:t xml:space="preserve"> копеек. </w:t>
            </w:r>
          </w:p>
          <w:p w14:paraId="55A4B14E" w14:textId="77777777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</w:pPr>
            <w:r w:rsidRPr="00691E85"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A32EACF" w14:textId="77777777" w:rsidR="00C7045F" w:rsidRPr="00691E85" w:rsidRDefault="00C7045F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</w:pPr>
            <w:r w:rsidRPr="00691E85"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7E66C922" w14:textId="77777777" w:rsidR="00C7045F" w:rsidRPr="00691E85" w:rsidRDefault="00C7045F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</w:rPr>
            </w:pPr>
            <w:r w:rsidRPr="00691E85"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C7045F" w:rsidRPr="00691E85" w14:paraId="24AE8852" w14:textId="77777777" w:rsidTr="00777959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CAE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5FFD" w14:textId="77777777" w:rsidR="00C7045F" w:rsidRPr="00691E85" w:rsidRDefault="00C7045F">
            <w:pPr>
              <w:widowControl w:val="0"/>
              <w:spacing w:line="23" w:lineRule="atLeast"/>
              <w:jc w:val="both"/>
            </w:pPr>
            <w:r w:rsidRPr="00691E85">
              <w:t xml:space="preserve">Порядок определения цены договора (цены </w:t>
            </w:r>
            <w:r w:rsidRPr="00691E85">
              <w:lastRenderedPageBreak/>
              <w:t>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190A" w14:textId="1E535FBA" w:rsidR="00C7045F" w:rsidRPr="00691E85" w:rsidRDefault="00C7045F">
            <w:pPr>
              <w:widowControl w:val="0"/>
              <w:spacing w:line="23" w:lineRule="atLeast"/>
              <w:jc w:val="both"/>
            </w:pPr>
            <w:r w:rsidRPr="00691E85">
              <w:lastRenderedPageBreak/>
              <w:t>Цена договора определена с использованием метода</w:t>
            </w:r>
            <w:r w:rsidR="00777959" w:rsidRPr="00691E85">
              <w:t xml:space="preserve"> </w:t>
            </w:r>
            <w:r w:rsidR="00290F5B" w:rsidRPr="00691E85">
              <w:t>сравнения сопоставимых рыночных цен</w:t>
            </w:r>
            <w:r w:rsidR="00777959" w:rsidRPr="00691E85">
              <w:t>,</w:t>
            </w:r>
            <w:r w:rsidRPr="00691E85">
              <w:t xml:space="preserve"> с учётом стоимости услуг и </w:t>
            </w:r>
            <w:r w:rsidRPr="00691E85">
              <w:lastRenderedPageBreak/>
              <w:t>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3A889450" w14:textId="77777777" w:rsidR="00C7045F" w:rsidRPr="00691E85" w:rsidRDefault="00C7045F">
            <w:pPr>
              <w:widowControl w:val="0"/>
              <w:spacing w:line="23" w:lineRule="atLeast"/>
              <w:jc w:val="both"/>
            </w:pPr>
            <w:r w:rsidRPr="00691E85"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C7045F" w:rsidRPr="00691E85" w14:paraId="5FC312C6" w14:textId="77777777" w:rsidTr="0077795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81A9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225C" w14:textId="77777777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</w:pPr>
            <w:r w:rsidRPr="00691E85"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07D3" w14:textId="77777777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</w:pPr>
            <w:r w:rsidRPr="00691E85"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C7045F" w:rsidRPr="00691E85" w14:paraId="18C3B5A1" w14:textId="77777777" w:rsidTr="0077795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3010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27F" w14:textId="77777777" w:rsidR="00C7045F" w:rsidRPr="00691E85" w:rsidRDefault="00C7045F">
            <w:pPr>
              <w:widowControl w:val="0"/>
              <w:spacing w:line="23" w:lineRule="atLeast"/>
              <w:jc w:val="both"/>
            </w:pPr>
            <w:r w:rsidRPr="00691E85">
              <w:t xml:space="preserve">Размер и валюта обеспечения заявки. </w:t>
            </w:r>
          </w:p>
          <w:p w14:paraId="7960A66C" w14:textId="77777777" w:rsidR="00C7045F" w:rsidRPr="00691E85" w:rsidRDefault="00C7045F">
            <w:pPr>
              <w:widowControl w:val="0"/>
              <w:spacing w:line="23" w:lineRule="atLeast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9A4" w14:textId="539C9A3A" w:rsidR="00C7045F" w:rsidRPr="00691E85" w:rsidRDefault="00C7045F" w:rsidP="00777959">
            <w:pPr>
              <w:spacing w:line="23" w:lineRule="atLeast"/>
              <w:jc w:val="both"/>
              <w:rPr>
                <w:spacing w:val="-6"/>
              </w:rPr>
            </w:pPr>
            <w:r w:rsidRPr="00691E85">
              <w:rPr>
                <w:b/>
                <w:bCs/>
              </w:rPr>
              <w:t>Лот № 1</w:t>
            </w:r>
            <w:r w:rsidRPr="00691E85">
              <w:rPr>
                <w:bCs/>
              </w:rPr>
              <w:t xml:space="preserve">: </w:t>
            </w:r>
            <w:r w:rsidR="00777959" w:rsidRPr="00691E85">
              <w:rPr>
                <w:bCs/>
              </w:rPr>
              <w:t>Не установлено.</w:t>
            </w:r>
          </w:p>
          <w:p w14:paraId="45B6BEEE" w14:textId="77777777" w:rsidR="00C7045F" w:rsidRPr="00691E85" w:rsidRDefault="00C7045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</w:rPr>
            </w:pPr>
          </w:p>
          <w:p w14:paraId="0EC78EF3" w14:textId="77777777" w:rsidR="00C7045F" w:rsidRPr="00691E85" w:rsidRDefault="00C7045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</w:rPr>
            </w:pPr>
            <w:r w:rsidRPr="00691E85">
              <w:rPr>
                <w:b/>
                <w:bCs/>
              </w:rPr>
              <w:t xml:space="preserve">Примечание: </w:t>
            </w:r>
            <w:r w:rsidRPr="00691E85">
              <w:rPr>
                <w:bCs/>
              </w:rPr>
              <w:t>Если начальная максимальная цена договора</w:t>
            </w:r>
            <w:r w:rsidRPr="00691E85">
              <w:rPr>
                <w:b/>
                <w:bCs/>
              </w:rPr>
              <w:t xml:space="preserve"> </w:t>
            </w:r>
            <w:r w:rsidRPr="00691E85">
              <w:rPr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C7045F" w:rsidRPr="00691E85" w14:paraId="5EF519BF" w14:textId="77777777" w:rsidTr="0077795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18E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83AC" w14:textId="77777777" w:rsidR="00C7045F" w:rsidRPr="00691E85" w:rsidRDefault="00C7045F">
            <w:pPr>
              <w:widowControl w:val="0"/>
              <w:spacing w:line="23" w:lineRule="atLeast"/>
              <w:jc w:val="both"/>
            </w:pPr>
            <w:r w:rsidRPr="00691E85"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B70" w14:textId="54438CD2" w:rsidR="00C7045F" w:rsidRPr="00691E85" w:rsidRDefault="00C7045F">
            <w:pPr>
              <w:spacing w:line="23" w:lineRule="atLeast"/>
              <w:jc w:val="both"/>
              <w:rPr>
                <w:bCs/>
              </w:rPr>
            </w:pPr>
            <w:r w:rsidRPr="00691E85">
              <w:rPr>
                <w:b/>
                <w:bCs/>
              </w:rPr>
              <w:t>Лот № 1:</w:t>
            </w:r>
            <w:r w:rsidRPr="00691E85">
              <w:rPr>
                <w:bCs/>
              </w:rPr>
              <w:t xml:space="preserve"> обеспечение исполнения договора составляет </w:t>
            </w:r>
            <w:r w:rsidR="00777959" w:rsidRPr="00691E85">
              <w:rPr>
                <w:b/>
              </w:rPr>
              <w:t>45 236,76</w:t>
            </w:r>
            <w:r w:rsidRPr="00691E85">
              <w:rPr>
                <w:b/>
                <w:bCs/>
              </w:rPr>
              <w:t xml:space="preserve"> рублей</w:t>
            </w:r>
            <w:r w:rsidRPr="00691E85">
              <w:rPr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2BC1BE7E" w14:textId="77777777" w:rsidR="00C7045F" w:rsidRPr="00691E85" w:rsidRDefault="00C7045F">
            <w:pPr>
              <w:spacing w:line="23" w:lineRule="atLeast"/>
              <w:jc w:val="both"/>
              <w:rPr>
                <w:spacing w:val="-6"/>
              </w:rPr>
            </w:pPr>
            <w:r w:rsidRPr="00691E85">
              <w:rPr>
                <w:bCs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42B5A357" w14:textId="77777777" w:rsidR="00C7045F" w:rsidRPr="00691E85" w:rsidRDefault="00C7045F">
            <w:pPr>
              <w:spacing w:line="23" w:lineRule="atLeast"/>
              <w:jc w:val="both"/>
              <w:rPr>
                <w:bCs/>
              </w:rPr>
            </w:pPr>
          </w:p>
          <w:p w14:paraId="4D4829F4" w14:textId="77777777" w:rsidR="00C7045F" w:rsidRPr="00691E85" w:rsidRDefault="00C7045F">
            <w:pPr>
              <w:spacing w:line="23" w:lineRule="atLeast"/>
              <w:jc w:val="both"/>
              <w:rPr>
                <w:bCs/>
              </w:rPr>
            </w:pPr>
            <w:r w:rsidRPr="00691E85">
              <w:rPr>
                <w:b/>
                <w:bCs/>
              </w:rPr>
              <w:t>Примечание:</w:t>
            </w:r>
            <w:r w:rsidRPr="00691E85">
              <w:rPr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647E5E50" w14:textId="77777777" w:rsidR="00C7045F" w:rsidRPr="00691E85" w:rsidRDefault="00C7045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</w:rPr>
            </w:pPr>
            <w:r w:rsidRPr="00691E85">
              <w:rPr>
                <w:color w:val="000000"/>
              </w:rPr>
              <w:t xml:space="preserve">Расчетный счет АО «Волгоградоблэлектро» № р/с </w:t>
            </w:r>
            <w:r w:rsidRPr="00691E85"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C7045F" w:rsidRPr="00691E85" w14:paraId="7A3D2D9E" w14:textId="77777777" w:rsidTr="0077795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9CC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E926" w14:textId="77777777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</w:pPr>
            <w:r w:rsidRPr="00691E85"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4253" w14:textId="77777777" w:rsidR="00C7045F" w:rsidRPr="00691E85" w:rsidRDefault="00C7045F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691E85">
              <w:rPr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691E85">
                <w:rPr>
                  <w:rStyle w:val="a3"/>
                  <w:spacing w:val="-6"/>
                  <w:lang w:eastAsia="ru-RU"/>
                </w:rPr>
                <w:t>www.voel.ru</w:t>
              </w:r>
            </w:hyperlink>
            <w:r w:rsidRPr="00691E85">
              <w:rPr>
                <w:spacing w:val="-6"/>
              </w:rPr>
              <w:t xml:space="preserve">, в единой информационной системе </w:t>
            </w:r>
            <w:hyperlink r:id="rId11" w:history="1">
              <w:r w:rsidRPr="00691E85">
                <w:rPr>
                  <w:rStyle w:val="a3"/>
                  <w:spacing w:val="-6"/>
                  <w:lang w:eastAsia="ru-RU"/>
                </w:rPr>
                <w:t>www.zakupki.gov.ru</w:t>
              </w:r>
            </w:hyperlink>
            <w:r w:rsidRPr="00691E85">
              <w:rPr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8615D17" w14:textId="77777777" w:rsidR="00C7045F" w:rsidRPr="00691E85" w:rsidRDefault="00C7045F">
            <w:pPr>
              <w:widowControl w:val="0"/>
              <w:spacing w:line="23" w:lineRule="atLeast"/>
              <w:jc w:val="both"/>
            </w:pPr>
            <w:r w:rsidRPr="00691E85">
              <w:rPr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7045F" w:rsidRPr="00691E85" w14:paraId="5FCBFCCF" w14:textId="77777777" w:rsidTr="0077795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06AE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F37D" w14:textId="77777777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</w:pPr>
            <w:r w:rsidRPr="00691E85"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D7AD" w14:textId="77777777" w:rsidR="00C7045F" w:rsidRPr="00691E85" w:rsidRDefault="00C7045F">
            <w:pPr>
              <w:widowControl w:val="0"/>
              <w:spacing w:line="23" w:lineRule="atLeast"/>
              <w:jc w:val="both"/>
            </w:pPr>
            <w:r w:rsidRPr="00691E85">
              <w:t xml:space="preserve">Электронная торговая площадка </w:t>
            </w:r>
            <w:hyperlink r:id="rId12" w:tgtFrame="_blank" w:history="1">
              <w:r w:rsidRPr="00691E85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Pr="00691E85">
              <w:rPr>
                <w:color w:val="000000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C7045F" w:rsidRPr="00691E85" w14:paraId="43B49871" w14:textId="77777777" w:rsidTr="0077795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FDF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4C5A" w14:textId="77777777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</w:pPr>
            <w:r w:rsidRPr="00691E85"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F754" w14:textId="0D75275B" w:rsidR="00C7045F" w:rsidRPr="00691E85" w:rsidRDefault="00C7045F">
            <w:pPr>
              <w:widowControl w:val="0"/>
              <w:spacing w:line="23" w:lineRule="atLeast"/>
              <w:jc w:val="both"/>
            </w:pPr>
            <w:r w:rsidRPr="00691E85"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691E85">
              <w:t>10</w:t>
            </w:r>
            <w:r w:rsidRPr="00691E85">
              <w:t xml:space="preserve"> час. </w:t>
            </w:r>
            <w:proofErr w:type="gramStart"/>
            <w:r w:rsidR="00691E85">
              <w:t>00</w:t>
            </w:r>
            <w:r w:rsidRPr="00691E85">
              <w:t xml:space="preserve">  мин.</w:t>
            </w:r>
            <w:proofErr w:type="gramEnd"/>
            <w:r w:rsidRPr="00691E85">
              <w:t xml:space="preserve"> (время московское) «</w:t>
            </w:r>
            <w:r w:rsidR="00691E85">
              <w:t>10</w:t>
            </w:r>
            <w:r w:rsidRPr="00691E85">
              <w:t xml:space="preserve">» </w:t>
            </w:r>
            <w:r w:rsidR="00691E85">
              <w:t>августа</w:t>
            </w:r>
            <w:r w:rsidRPr="00691E85">
              <w:t xml:space="preserve"> 2021 года.</w:t>
            </w:r>
          </w:p>
          <w:p w14:paraId="4E523B2A" w14:textId="77777777" w:rsidR="00C7045F" w:rsidRPr="00691E85" w:rsidRDefault="00C7045F">
            <w:pPr>
              <w:widowControl w:val="0"/>
              <w:spacing w:line="23" w:lineRule="atLeast"/>
              <w:jc w:val="both"/>
            </w:pPr>
            <w:r w:rsidRPr="00691E85">
              <w:rPr>
                <w:snapToGrid w:val="0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C7045F" w:rsidRPr="00691E85" w14:paraId="7EEB5427" w14:textId="77777777" w:rsidTr="0077795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D42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4729" w14:textId="77777777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</w:pPr>
            <w:r w:rsidRPr="00691E85"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3DA" w14:textId="1D621B45" w:rsidR="00C7045F" w:rsidRPr="00691E85" w:rsidRDefault="00691E85">
            <w:pPr>
              <w:widowControl w:val="0"/>
              <w:spacing w:line="23" w:lineRule="atLeast"/>
              <w:jc w:val="both"/>
            </w:pPr>
            <w:r>
              <w:t>10</w:t>
            </w:r>
            <w:r w:rsidR="00C7045F" w:rsidRPr="00691E85">
              <w:t xml:space="preserve"> час. </w:t>
            </w:r>
            <w:proofErr w:type="gramStart"/>
            <w:r>
              <w:t>20</w:t>
            </w:r>
            <w:r w:rsidR="00C7045F" w:rsidRPr="00691E85">
              <w:t xml:space="preserve">  мин.</w:t>
            </w:r>
            <w:proofErr w:type="gramEnd"/>
            <w:r w:rsidR="00C7045F" w:rsidRPr="00691E85">
              <w:t xml:space="preserve"> (время московское) «</w:t>
            </w:r>
            <w:r>
              <w:t>10</w:t>
            </w:r>
            <w:r w:rsidR="00C7045F" w:rsidRPr="00691E85">
              <w:t xml:space="preserve">» </w:t>
            </w:r>
            <w:r>
              <w:t>августа</w:t>
            </w:r>
            <w:r w:rsidR="00C7045F" w:rsidRPr="00691E85">
              <w:t xml:space="preserve"> 2021 года.</w:t>
            </w:r>
          </w:p>
          <w:p w14:paraId="76682882" w14:textId="77777777" w:rsidR="00C7045F" w:rsidRPr="00691E85" w:rsidRDefault="00C7045F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691E85">
              <w:t xml:space="preserve">Электронная торговая площадка </w:t>
            </w:r>
            <w:hyperlink r:id="rId13" w:tgtFrame="_blank" w:history="1">
              <w:r w:rsidRPr="00691E85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Pr="00691E85">
              <w:rPr>
                <w:color w:val="000000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14E70D06" w14:textId="77777777" w:rsidR="00C7045F" w:rsidRPr="00691E85" w:rsidRDefault="00C7045F">
            <w:pPr>
              <w:widowControl w:val="0"/>
              <w:spacing w:line="23" w:lineRule="atLeast"/>
              <w:jc w:val="both"/>
              <w:rPr>
                <w:spacing w:val="-6"/>
              </w:rPr>
            </w:pPr>
          </w:p>
        </w:tc>
      </w:tr>
      <w:tr w:rsidR="00C7045F" w:rsidRPr="00691E85" w14:paraId="40222C5A" w14:textId="77777777" w:rsidTr="00691E85">
        <w:trPr>
          <w:trHeight w:val="15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61E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C0BE" w14:textId="77777777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</w:pPr>
            <w:r w:rsidRPr="00691E85"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1CAD" w14:textId="39F590CF" w:rsidR="00C7045F" w:rsidRPr="00691E85" w:rsidRDefault="00691E85">
            <w:pPr>
              <w:widowControl w:val="0"/>
              <w:spacing w:line="23" w:lineRule="atLeast"/>
              <w:jc w:val="both"/>
            </w:pPr>
            <w:r>
              <w:t>11</w:t>
            </w:r>
            <w:r w:rsidR="00C7045F" w:rsidRPr="00691E85">
              <w:t xml:space="preserve"> час. </w:t>
            </w:r>
            <w:proofErr w:type="gramStart"/>
            <w:r>
              <w:t>00</w:t>
            </w:r>
            <w:r w:rsidR="00C7045F" w:rsidRPr="00691E85">
              <w:t xml:space="preserve">  мин.</w:t>
            </w:r>
            <w:proofErr w:type="gramEnd"/>
            <w:r w:rsidR="00C7045F" w:rsidRPr="00691E85">
              <w:t xml:space="preserve"> (время московское) «</w:t>
            </w:r>
            <w:r>
              <w:t>11</w:t>
            </w:r>
            <w:r w:rsidR="00C7045F" w:rsidRPr="00691E85">
              <w:t xml:space="preserve">» </w:t>
            </w:r>
            <w:r>
              <w:t>августа</w:t>
            </w:r>
            <w:r w:rsidR="00C7045F" w:rsidRPr="00691E85">
              <w:t xml:space="preserve"> 2021 года.</w:t>
            </w:r>
          </w:p>
          <w:p w14:paraId="36D20904" w14:textId="77777777" w:rsidR="00C7045F" w:rsidRPr="00691E85" w:rsidRDefault="00C7045F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691E85">
              <w:t xml:space="preserve">Электронная торговая площадка </w:t>
            </w:r>
            <w:hyperlink r:id="rId14" w:tgtFrame="_blank" w:history="1">
              <w:r w:rsidRPr="00691E85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Pr="00691E85">
              <w:rPr>
                <w:color w:val="000000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32B0B525" w14:textId="77777777" w:rsidR="00C7045F" w:rsidRPr="00691E85" w:rsidRDefault="00C7045F">
            <w:pPr>
              <w:widowControl w:val="0"/>
              <w:spacing w:line="23" w:lineRule="atLeast"/>
              <w:jc w:val="both"/>
            </w:pPr>
          </w:p>
        </w:tc>
      </w:tr>
      <w:tr w:rsidR="00C7045F" w:rsidRPr="00691E85" w14:paraId="69D4B244" w14:textId="77777777" w:rsidTr="0077795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F59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448D" w14:textId="77777777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</w:pPr>
            <w:r w:rsidRPr="00691E85"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B95" w14:textId="1306ED6C" w:rsidR="00C7045F" w:rsidRPr="00691E85" w:rsidRDefault="00691E85">
            <w:pPr>
              <w:widowControl w:val="0"/>
              <w:spacing w:line="23" w:lineRule="atLeast"/>
              <w:jc w:val="both"/>
            </w:pPr>
            <w:r>
              <w:t>12</w:t>
            </w:r>
            <w:r w:rsidR="00C7045F" w:rsidRPr="00691E85">
              <w:t xml:space="preserve"> час. </w:t>
            </w:r>
            <w:proofErr w:type="gramStart"/>
            <w:r>
              <w:t>00</w:t>
            </w:r>
            <w:r w:rsidR="00C7045F" w:rsidRPr="00691E85">
              <w:t xml:space="preserve">  мин.</w:t>
            </w:r>
            <w:proofErr w:type="gramEnd"/>
            <w:r w:rsidR="00C7045F" w:rsidRPr="00691E85">
              <w:t xml:space="preserve"> (время московское) «</w:t>
            </w:r>
            <w:r>
              <w:t>31</w:t>
            </w:r>
            <w:r w:rsidR="00C7045F" w:rsidRPr="00691E85">
              <w:t xml:space="preserve">» </w:t>
            </w:r>
            <w:r>
              <w:t>августа</w:t>
            </w:r>
            <w:r w:rsidR="00C7045F" w:rsidRPr="00691E85">
              <w:t xml:space="preserve"> 2021 года.</w:t>
            </w:r>
          </w:p>
          <w:p w14:paraId="7F866C1B" w14:textId="77777777" w:rsidR="00C7045F" w:rsidRPr="00691E85" w:rsidRDefault="00C7045F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691E85">
              <w:t xml:space="preserve">Электронная торговая площадка </w:t>
            </w:r>
            <w:hyperlink r:id="rId15" w:tgtFrame="_blank" w:history="1">
              <w:r w:rsidRPr="00691E85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Pr="00691E85">
              <w:rPr>
                <w:color w:val="000000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62EE44DD" w14:textId="77777777" w:rsidR="00C7045F" w:rsidRPr="00691E85" w:rsidRDefault="00C7045F">
            <w:pPr>
              <w:widowControl w:val="0"/>
              <w:spacing w:line="23" w:lineRule="atLeast"/>
              <w:jc w:val="both"/>
            </w:pPr>
          </w:p>
        </w:tc>
      </w:tr>
      <w:tr w:rsidR="00C7045F" w:rsidRPr="00691E85" w14:paraId="54283D08" w14:textId="77777777" w:rsidTr="0077795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EB2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3D08" w14:textId="77777777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</w:pPr>
            <w:r w:rsidRPr="00691E85"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48D9" w14:textId="77777777" w:rsidR="00C7045F" w:rsidRPr="00691E85" w:rsidRDefault="00C7045F">
            <w:pPr>
              <w:widowControl w:val="0"/>
              <w:spacing w:line="23" w:lineRule="atLeast"/>
              <w:jc w:val="both"/>
            </w:pPr>
            <w:r w:rsidRPr="00691E85"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4BBAB115" w14:textId="1586A5FB" w:rsidR="00C7045F" w:rsidRPr="00691E85" w:rsidRDefault="00691E85">
            <w:pPr>
              <w:widowControl w:val="0"/>
              <w:spacing w:line="23" w:lineRule="atLeast"/>
              <w:jc w:val="both"/>
            </w:pPr>
            <w:r>
              <w:t>10</w:t>
            </w:r>
            <w:r w:rsidR="00C7045F" w:rsidRPr="00691E85">
              <w:t xml:space="preserve"> час. </w:t>
            </w:r>
            <w:proofErr w:type="gramStart"/>
            <w:r>
              <w:t>00</w:t>
            </w:r>
            <w:r w:rsidR="00C7045F" w:rsidRPr="00691E85">
              <w:t xml:space="preserve">  мин.</w:t>
            </w:r>
            <w:proofErr w:type="gramEnd"/>
            <w:r w:rsidR="00C7045F" w:rsidRPr="00691E85">
              <w:t xml:space="preserve"> (время московское) «</w:t>
            </w:r>
            <w:r>
              <w:t>10</w:t>
            </w:r>
            <w:r w:rsidR="00C7045F" w:rsidRPr="00691E85">
              <w:t xml:space="preserve">» </w:t>
            </w:r>
            <w:r>
              <w:t>августа</w:t>
            </w:r>
            <w:r w:rsidR="00C7045F" w:rsidRPr="00691E85">
              <w:t xml:space="preserve"> 2021 года.</w:t>
            </w:r>
          </w:p>
        </w:tc>
      </w:tr>
      <w:tr w:rsidR="00C7045F" w:rsidRPr="00691E85" w14:paraId="4191B6A7" w14:textId="77777777" w:rsidTr="0077795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3E9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F99D" w14:textId="77777777" w:rsidR="00C7045F" w:rsidRPr="00691E85" w:rsidRDefault="00C7045F">
            <w:pPr>
              <w:tabs>
                <w:tab w:val="left" w:pos="993"/>
              </w:tabs>
              <w:spacing w:line="23" w:lineRule="atLeast"/>
              <w:jc w:val="both"/>
            </w:pPr>
            <w:r w:rsidRPr="00691E85"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F02C" w14:textId="77777777" w:rsidR="00C7045F" w:rsidRPr="00691E85" w:rsidRDefault="00C7045F">
            <w:pPr>
              <w:widowControl w:val="0"/>
              <w:spacing w:line="23" w:lineRule="atLeast"/>
              <w:jc w:val="both"/>
            </w:pPr>
            <w:bookmarkStart w:id="0" w:name="_Hlk531008151"/>
            <w:r w:rsidRPr="00691E85">
              <w:rPr>
                <w:spacing w:val="-6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C7045F" w:rsidRPr="00BA5610" w14:paraId="622B81D1" w14:textId="77777777" w:rsidTr="0077795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973" w14:textId="77777777" w:rsidR="00C7045F" w:rsidRPr="00691E85" w:rsidRDefault="00C7045F" w:rsidP="00D3124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4004" w14:textId="77777777" w:rsidR="00C7045F" w:rsidRPr="00691E85" w:rsidRDefault="00C7045F">
            <w:pPr>
              <w:widowControl w:val="0"/>
              <w:spacing w:line="23" w:lineRule="atLeast"/>
              <w:jc w:val="both"/>
            </w:pPr>
            <w:r w:rsidRPr="00691E85"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BEFC" w14:textId="77777777" w:rsidR="00C7045F" w:rsidRPr="00BA5610" w:rsidRDefault="00C7045F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691E85">
              <w:rPr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3A201893" w14:textId="77777777" w:rsidR="00C7045F" w:rsidRPr="00BA5610" w:rsidRDefault="00C7045F" w:rsidP="00C7045F"/>
    <w:p w14:paraId="7C5B9D95" w14:textId="77777777" w:rsidR="00C7045F" w:rsidRPr="00BA5610" w:rsidRDefault="00C7045F" w:rsidP="00C7045F"/>
    <w:p w14:paraId="6802017B" w14:textId="77777777" w:rsidR="00E10816" w:rsidRPr="00BA5610" w:rsidRDefault="00E10816"/>
    <w:sectPr w:rsidR="00E10816" w:rsidRPr="00BA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8E"/>
    <w:rsid w:val="00085869"/>
    <w:rsid w:val="00290F5B"/>
    <w:rsid w:val="00691E85"/>
    <w:rsid w:val="00777959"/>
    <w:rsid w:val="00BA5610"/>
    <w:rsid w:val="00C7045F"/>
    <w:rsid w:val="00E10816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19EB7"/>
  <w15:chartTrackingRefBased/>
  <w15:docId w15:val="{976898CF-A319-4119-A636-E09E77D3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045F"/>
    <w:rPr>
      <w:color w:val="0000FF"/>
      <w:u w:val="single"/>
      <w:lang w:val="ru-RU" w:eastAsia="x-none"/>
    </w:rPr>
  </w:style>
  <w:style w:type="paragraph" w:customStyle="1" w:styleId="Default">
    <w:name w:val="Default"/>
    <w:rsid w:val="00C70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C7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sp.lot-online.ru/" TargetMode="External"/><Relationship Id="rId10" Type="http://schemas.openxmlformats.org/officeDocument/2006/relationships/hyperlink" Target="http://www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s://msp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2021-07-27T10:25:00Z</dcterms:created>
  <dcterms:modified xsi:type="dcterms:W3CDTF">2021-08-02T11:53:00Z</dcterms:modified>
</cp:coreProperties>
</file>