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6463" w14:textId="5A0C2B49" w:rsidR="00762736" w:rsidRPr="00D32879" w:rsidRDefault="00762736" w:rsidP="00762736">
      <w:pPr>
        <w:rPr>
          <w:sz w:val="24"/>
          <w:szCs w:val="24"/>
        </w:rPr>
      </w:pPr>
      <w:r w:rsidRPr="00D3287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60CC2B" wp14:editId="22600E2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879">
        <w:rPr>
          <w:sz w:val="24"/>
          <w:szCs w:val="24"/>
        </w:rPr>
        <w:br w:type="textWrapping" w:clear="all"/>
      </w:r>
    </w:p>
    <w:p w14:paraId="056910D8" w14:textId="77777777" w:rsidR="00762736" w:rsidRPr="00D32879" w:rsidRDefault="00762736" w:rsidP="00762736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D32879">
        <w:rPr>
          <w:rFonts w:ascii="Times New Roman" w:hAnsi="Times New Roman"/>
          <w:spacing w:val="-6"/>
          <w:sz w:val="24"/>
          <w:szCs w:val="24"/>
        </w:rPr>
        <w:t xml:space="preserve"> АКЦИОНЕРНОЕ ОБЩЕСТВО</w:t>
      </w:r>
    </w:p>
    <w:p w14:paraId="2AB7F102" w14:textId="77777777" w:rsidR="00762736" w:rsidRPr="00D32879" w:rsidRDefault="00762736" w:rsidP="00762736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D32879">
        <w:rPr>
          <w:rFonts w:ascii="Times New Roman" w:hAnsi="Times New Roman"/>
          <w:spacing w:val="-6"/>
          <w:sz w:val="24"/>
          <w:szCs w:val="24"/>
        </w:rPr>
        <w:t>«ВОЛГОГРАДОБЛЭЛЕКТРО»</w:t>
      </w:r>
    </w:p>
    <w:p w14:paraId="6DA59897" w14:textId="77777777" w:rsidR="00762736" w:rsidRPr="00D32879" w:rsidRDefault="00762736" w:rsidP="00762736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D32879">
        <w:rPr>
          <w:rFonts w:ascii="Times New Roman" w:hAnsi="Times New Roman"/>
          <w:spacing w:val="-6"/>
          <w:sz w:val="24"/>
          <w:szCs w:val="24"/>
        </w:rPr>
        <w:t>(АО ВОЭ)</w:t>
      </w:r>
    </w:p>
    <w:p w14:paraId="04DBC1E9" w14:textId="77777777" w:rsidR="00762736" w:rsidRPr="00D32879" w:rsidRDefault="00762736" w:rsidP="00762736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D32879">
          <w:rPr>
            <w:rFonts w:ascii="Times New Roman" w:hAnsi="Times New Roman"/>
            <w:spacing w:val="-6"/>
            <w:sz w:val="24"/>
            <w:szCs w:val="24"/>
          </w:rPr>
          <w:t>400075, г</w:t>
        </w:r>
      </w:smartTag>
      <w:r w:rsidRPr="00D32879">
        <w:rPr>
          <w:rFonts w:ascii="Times New Roman" w:hAnsi="Times New Roman"/>
          <w:spacing w:val="-6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5" w:history="1">
        <w:r w:rsidRPr="00D32879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  <w:lang w:val="en-US"/>
          </w:rPr>
          <w:t>voe</w:t>
        </w:r>
        <w:r w:rsidRPr="00D32879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@</w:t>
        </w:r>
        <w:r w:rsidRPr="00D32879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  <w:lang w:val="en-US"/>
          </w:rPr>
          <w:t>voel</w:t>
        </w:r>
        <w:r w:rsidRPr="00D32879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.</w:t>
        </w:r>
        <w:proofErr w:type="spellStart"/>
        <w:r w:rsidRPr="00D32879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32879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</w:t>
      </w:r>
      <w:r w:rsidRPr="00D32879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D32879">
        <w:rPr>
          <w:rFonts w:ascii="Times New Roman" w:hAnsi="Times New Roman"/>
          <w:sz w:val="24"/>
          <w:szCs w:val="24"/>
        </w:rPr>
        <w:t>40702810111020101044 Волгоградское ОСБ №8621  АО Сбербанк, к/с 30101810100000000647, БИК 041806647, ИНН/КПП 3443029580/344301001, ОГРН 1023402971272</w:t>
      </w:r>
    </w:p>
    <w:p w14:paraId="7DAAAE3B" w14:textId="77777777" w:rsidR="00762736" w:rsidRPr="00D32879" w:rsidRDefault="00762736" w:rsidP="00762736">
      <w:pPr>
        <w:pStyle w:val="Default"/>
        <w:rPr>
          <w:b/>
          <w:bCs/>
        </w:rPr>
      </w:pPr>
    </w:p>
    <w:p w14:paraId="17EAFC2E" w14:textId="77777777" w:rsidR="00762736" w:rsidRPr="00D32879" w:rsidRDefault="00762736" w:rsidP="00762736">
      <w:pPr>
        <w:pStyle w:val="Default"/>
        <w:jc w:val="center"/>
      </w:pPr>
      <w:r w:rsidRPr="00D32879">
        <w:rPr>
          <w:b/>
          <w:bCs/>
        </w:rPr>
        <w:t xml:space="preserve">ИЗВЕЩЕНИЕ </w:t>
      </w:r>
    </w:p>
    <w:p w14:paraId="362C39E5" w14:textId="4310F632" w:rsidR="000D07F9" w:rsidRPr="004D2BB8" w:rsidRDefault="000D07F9" w:rsidP="000D07F9">
      <w:pPr>
        <w:pStyle w:val="Default"/>
        <w:jc w:val="center"/>
        <w:rPr>
          <w:b/>
          <w:bCs/>
        </w:rPr>
      </w:pPr>
      <w:r w:rsidRPr="004D2BB8">
        <w:rPr>
          <w:b/>
          <w:bCs/>
        </w:rPr>
        <w:t xml:space="preserve">о проведении запроса технико-коммерческих предложений в электронной форме по выбору </w:t>
      </w:r>
      <w:r>
        <w:rPr>
          <w:b/>
          <w:bCs/>
        </w:rPr>
        <w:t>подрядчика</w:t>
      </w:r>
      <w:r w:rsidRPr="004D2BB8">
        <w:rPr>
          <w:b/>
          <w:bCs/>
        </w:rPr>
        <w:t xml:space="preserve"> на право заключения договора </w:t>
      </w:r>
      <w:r>
        <w:rPr>
          <w:b/>
          <w:bCs/>
        </w:rPr>
        <w:t xml:space="preserve">подряда на выполнение </w:t>
      </w:r>
      <w:r w:rsidRPr="004D2BB8">
        <w:rPr>
          <w:b/>
          <w:bCs/>
        </w:rPr>
        <w:t xml:space="preserve">работ по строительству административного здания, гаража, наружных сетей инженерно-технической инфраструктуры и обустройству территории </w:t>
      </w:r>
      <w:r>
        <w:rPr>
          <w:b/>
          <w:bCs/>
        </w:rPr>
        <w:t>филиала Заволжские МЭС АО «Волгоградоблэлектро» в п. Приморск, Волгоградская область</w:t>
      </w:r>
      <w:r w:rsidRPr="004D2BB8">
        <w:rPr>
          <w:b/>
          <w:bCs/>
        </w:rPr>
        <w:t xml:space="preserve"> для нужд АО «Волгоградоблэлектро» </w:t>
      </w:r>
    </w:p>
    <w:p w14:paraId="59B5CD4C" w14:textId="77777777" w:rsidR="000D07F9" w:rsidRPr="004D2BB8" w:rsidRDefault="000D07F9" w:rsidP="000D07F9">
      <w:pPr>
        <w:pStyle w:val="Default"/>
        <w:jc w:val="center"/>
        <w:rPr>
          <w:b/>
          <w:bCs/>
        </w:rPr>
      </w:pPr>
      <w:r w:rsidRPr="004D2BB8">
        <w:rPr>
          <w:b/>
          <w:bCs/>
        </w:rPr>
        <w:t>(закупка проводится среди субъектов малого и среднего предпринимательства)</w:t>
      </w:r>
    </w:p>
    <w:p w14:paraId="2DDCAC52" w14:textId="77777777" w:rsidR="00762736" w:rsidRPr="00D32879" w:rsidRDefault="00762736" w:rsidP="00762736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62736" w:rsidRPr="00D32879" w14:paraId="6AD2B626" w14:textId="77777777" w:rsidTr="00152E8C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A135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1271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6EFE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Содержание</w:t>
            </w:r>
          </w:p>
        </w:tc>
      </w:tr>
      <w:tr w:rsidR="00762736" w:rsidRPr="00D32879" w14:paraId="4F4D860C" w14:textId="77777777" w:rsidTr="00152E8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D2A2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5569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7EB4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Запрос технико-коммерческих предложений в электронной форме</w:t>
            </w:r>
          </w:p>
        </w:tc>
      </w:tr>
      <w:tr w:rsidR="00762736" w:rsidRPr="00D32879" w14:paraId="550ADF73" w14:textId="77777777" w:rsidTr="00152E8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5F36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8731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1DEB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АО «Волгоградоблэлектро»</w:t>
            </w:r>
          </w:p>
          <w:p w14:paraId="4360A646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32879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14:paraId="6DD7A677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32879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14:paraId="051A17AC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</w:tc>
      </w:tr>
      <w:tr w:rsidR="00762736" w:rsidRPr="00D32879" w14:paraId="64203359" w14:textId="77777777" w:rsidTr="00152E8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20F0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48B8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0CB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организационного характера:</w:t>
            </w:r>
          </w:p>
          <w:p w14:paraId="3390ED32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Буянов Георгий Дмитриевич, Балашова Нина Анатольевна</w:t>
            </w:r>
          </w:p>
          <w:p w14:paraId="59E85BA6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Тел.: (8442) </w:t>
            </w:r>
            <w:r w:rsidRPr="00D32879">
              <w:rPr>
                <w:rFonts w:ascii="Times New Roman" w:hAnsi="Times New Roman"/>
                <w:sz w:val="24"/>
                <w:szCs w:val="24"/>
                <w:lang w:eastAsia="ru-RU"/>
              </w:rPr>
              <w:t>56-20-88 (доб.1132,1133)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адрес электронной почты: </w:t>
            </w:r>
            <w:hyperlink r:id="rId7" w:history="1"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  <w:p w14:paraId="4210C9E5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требуемых характеристик товаров, работ, услуг (качество, количество и др.):</w:t>
            </w:r>
          </w:p>
          <w:p w14:paraId="33DDEED5" w14:textId="2E92270A" w:rsidR="00762736" w:rsidRPr="00D32879" w:rsidRDefault="000D07F9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97F79">
              <w:rPr>
                <w:rFonts w:ascii="Times New Roman" w:hAnsi="Times New Roman"/>
                <w:spacing w:val="-6"/>
                <w:sz w:val="24"/>
                <w:szCs w:val="24"/>
              </w:rPr>
              <w:t>Сказоватов Павел Михайлович Тел.: (8442) 56-20-88 (доб.1060), Палкин Андрей Александрович Тел.: (8442) 56-20-88 (доб.1064)</w:t>
            </w:r>
          </w:p>
        </w:tc>
      </w:tr>
      <w:tr w:rsidR="00762736" w:rsidRPr="00D32879" w14:paraId="617FD9AC" w14:textId="77777777" w:rsidTr="00152E8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D298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553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E68" w14:textId="20135D02" w:rsidR="00762736" w:rsidRPr="00D32879" w:rsidRDefault="0076273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Открытый запрос технико-коммерческих предложений на право заключения договора </w:t>
            </w:r>
            <w:r w:rsidR="000D07F9" w:rsidRPr="000D07F9">
              <w:rPr>
                <w:rFonts w:ascii="Times New Roman" w:hAnsi="Times New Roman"/>
                <w:sz w:val="24"/>
                <w:szCs w:val="24"/>
              </w:rPr>
              <w:t>подряда на выполнение работ по строительству административного здания, гаража, наружных сетей инженерно-технической инфраструктуры и обустройству территории филиала Заволжские МЭС АО «Волгоградоблэлектро» в п. Приморск, Волгоградская область для нужд АО «Волгоградоблэлектро»</w:t>
            </w:r>
            <w:r w:rsidR="000D07F9" w:rsidRPr="004D2BB8">
              <w:rPr>
                <w:b/>
                <w:bCs/>
              </w:rPr>
              <w:t xml:space="preserve"> 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762736" w:rsidRPr="00D32879" w14:paraId="78A50D5F" w14:textId="77777777" w:rsidTr="00152E8C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6AD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8080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6413" w14:textId="77777777" w:rsidR="00762736" w:rsidRPr="00D32879" w:rsidRDefault="00877C2B">
            <w:pPr>
              <w:spacing w:after="0" w:line="23" w:lineRule="atLeas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hyperlink r:id="rId8" w:history="1">
              <w:r w:rsidR="00762736" w:rsidRPr="00D32879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="00762736"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</w:tr>
      <w:tr w:rsidR="00762736" w:rsidRPr="00D32879" w14:paraId="147C6DBE" w14:textId="77777777" w:rsidTr="00152E8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DD36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4971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5263" w14:textId="60E63E4C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2879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35B8">
              <w:rPr>
                <w:rFonts w:ascii="Times New Roman" w:hAnsi="Times New Roman"/>
                <w:sz w:val="24"/>
                <w:szCs w:val="24"/>
              </w:rPr>
              <w:t>6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1735B8">
              <w:rPr>
                <w:rFonts w:ascii="Times New Roman" w:hAnsi="Times New Roman"/>
                <w:sz w:val="24"/>
                <w:szCs w:val="24"/>
              </w:rPr>
              <w:t>3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>.</w:t>
            </w:r>
            <w:r w:rsidR="001735B8">
              <w:rPr>
                <w:rFonts w:ascii="Times New Roman" w:hAnsi="Times New Roman"/>
                <w:sz w:val="24"/>
                <w:szCs w:val="24"/>
              </w:rPr>
              <w:t>09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>.20</w:t>
            </w:r>
            <w:r w:rsidR="001735B8">
              <w:rPr>
                <w:rFonts w:ascii="Times New Roman" w:hAnsi="Times New Roman"/>
                <w:sz w:val="24"/>
                <w:szCs w:val="24"/>
              </w:rPr>
              <w:t>20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>г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</w:p>
        </w:tc>
      </w:tr>
      <w:tr w:rsidR="00762736" w:rsidRPr="00D32879" w14:paraId="348E2F78" w14:textId="77777777" w:rsidTr="00152E8C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DA55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AD38" w14:textId="77777777" w:rsidR="00762736" w:rsidRPr="00D32879" w:rsidRDefault="00762736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1BFA" w14:textId="4E6CD204" w:rsidR="00762736" w:rsidRPr="00D32879" w:rsidRDefault="000D07F9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раво заключения договора </w:t>
            </w:r>
            <w:r w:rsidRPr="000D07F9">
              <w:rPr>
                <w:rFonts w:ascii="Times New Roman" w:hAnsi="Times New Roman"/>
                <w:sz w:val="24"/>
                <w:szCs w:val="24"/>
              </w:rPr>
              <w:t>подряда на выполнение работ по строительству административного здания, гаража, наружных сетей инженерно-технической инфраструктуры и обустройству территории филиала Заволжские МЭС АО «Волгоградоблэлектро» в п. Приморск, Волгоградская область для нужд АО «Волгоградоблэлектро»</w:t>
            </w:r>
            <w:r w:rsidR="00F423EE">
              <w:rPr>
                <w:rFonts w:ascii="Times New Roman" w:hAnsi="Times New Roman"/>
                <w:sz w:val="24"/>
                <w:szCs w:val="24"/>
              </w:rPr>
              <w:t>.</w:t>
            </w:r>
            <w:r w:rsidRPr="004D2BB8">
              <w:rPr>
                <w:b/>
                <w:bCs/>
              </w:rPr>
              <w:t xml:space="preserve"> 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152E8C" w:rsidRPr="00D32879" w14:paraId="099506E7" w14:textId="77777777" w:rsidTr="00152E8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ECEE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343C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45CF" w14:textId="4458FF6F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CA">
              <w:rPr>
                <w:rFonts w:ascii="Times New Roman" w:hAnsi="Times New Roman"/>
                <w:b/>
                <w:bCs/>
                <w:snapToGrid w:val="0"/>
                <w:spacing w:val="-6"/>
                <w:sz w:val="24"/>
                <w:szCs w:val="24"/>
              </w:rPr>
              <w:t xml:space="preserve">Лот № 1: </w:t>
            </w:r>
            <w:r w:rsidRPr="00152E8C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В</w:t>
            </w:r>
            <w:r w:rsidRPr="000D07F9">
              <w:rPr>
                <w:rFonts w:ascii="Times New Roman" w:hAnsi="Times New Roman"/>
                <w:sz w:val="24"/>
                <w:szCs w:val="24"/>
              </w:rPr>
              <w:t>ыполнение работ по строительству административного здания, гаража, наружных сетей инженерно-технической инфраструктуры и обустройству территории филиала Заволжские МЭС АО «Волгоградоблэлектро» в п. Приморск, Волгоградская область для нужд АО «Волгоградоблэлектро»</w:t>
            </w:r>
            <w:r w:rsidRPr="004D2BB8">
              <w:rPr>
                <w:b/>
                <w:bCs/>
              </w:rPr>
              <w:t xml:space="preserve"> 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6C8CE35F" w14:textId="11446E3B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 выполнения работ</w:t>
            </w: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Россия, Волгоградская область, </w:t>
            </w:r>
            <w:r w:rsidRPr="001A22C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Приморск</w:t>
            </w: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73FBB728" w14:textId="7FE97346" w:rsidR="00152E8C" w:rsidRPr="00152E8C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b/>
                <w:bCs/>
                <w:snapToGrid w:val="0"/>
                <w:spacing w:val="-6"/>
                <w:sz w:val="24"/>
                <w:szCs w:val="24"/>
              </w:rPr>
              <w:t xml:space="preserve">Вид работ: </w:t>
            </w:r>
            <w:r w:rsidRPr="00152E8C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административного здания, гаража, ограждения территории, монтажа септика, прокладка систем внутреннего и наружного водоснабжения, канализации, отопления, электроснабжения, электроосвещения, систем пожарной и охранной сигнализации.</w:t>
            </w:r>
          </w:p>
          <w:p w14:paraId="1AAE7F48" w14:textId="77777777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1A22CA">
              <w:rPr>
                <w:rFonts w:ascii="Times New Roman" w:hAnsi="Times New Roman"/>
                <w:b/>
                <w:bCs/>
                <w:snapToGrid w:val="0"/>
                <w:spacing w:val="-6"/>
                <w:sz w:val="24"/>
                <w:szCs w:val="24"/>
              </w:rPr>
              <w:t xml:space="preserve">Срок выполнения работ: </w:t>
            </w:r>
          </w:p>
          <w:p w14:paraId="3355A97A" w14:textId="77777777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1A22CA">
              <w:rPr>
                <w:rFonts w:ascii="Times New Roman" w:hAnsi="Times New Roman"/>
                <w:b/>
                <w:bCs/>
                <w:snapToGrid w:val="0"/>
                <w:spacing w:val="-6"/>
                <w:sz w:val="24"/>
                <w:szCs w:val="24"/>
              </w:rPr>
              <w:t>Начало работ – со дня заключения договора.</w:t>
            </w:r>
          </w:p>
          <w:p w14:paraId="78536943" w14:textId="7249E920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2CA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работ: строительные работы - 120 календарных дней со дня заключения договора, но не позднее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A22CA">
              <w:rPr>
                <w:rFonts w:ascii="Times New Roman" w:hAnsi="Times New Roman"/>
                <w:b/>
                <w:sz w:val="24"/>
                <w:szCs w:val="24"/>
              </w:rPr>
              <w:t>.04.2021 г.</w:t>
            </w:r>
          </w:p>
          <w:p w14:paraId="32FA152B" w14:textId="77777777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Работы выполняются из материалов и оборудованием Подрядчика и входят в стоимость работ по договору. </w:t>
            </w:r>
          </w:p>
          <w:p w14:paraId="1EEF6846" w14:textId="77777777" w:rsidR="00656CD5" w:rsidRDefault="00152E8C" w:rsidP="00152E8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Требования к качеству применяемых материалов, выполняемых работ и исполнительной документации: </w:t>
            </w:r>
          </w:p>
          <w:p w14:paraId="3F0AE6C4" w14:textId="1419055C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Всё оборудование и материалы должны быть согласованны с Заказчиком, с предоставлением паспортов и сертификатов.</w:t>
            </w:r>
          </w:p>
          <w:p w14:paraId="2043C65F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Качество работ, применяемых материалов и оборудования должно соответствовать требованиям нормативной документации.</w:t>
            </w:r>
          </w:p>
          <w:p w14:paraId="631DE3D4" w14:textId="77777777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Качество материалов, применяемых при ремонте, должно быть подтверждено сертификатом поставщика материалов с входным контролем.</w:t>
            </w:r>
          </w:p>
          <w:p w14:paraId="0CBA3A7F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Требования по выполнению сопутствующих работ: </w:t>
            </w: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Складирование строительных материалов производить в местах, согласованных с Заказчиком.</w:t>
            </w:r>
          </w:p>
          <w:p w14:paraId="5F62E4FD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Обеспечить при производстве работ соблюдение норм и правил техники безопасности и охраны труда. </w:t>
            </w:r>
          </w:p>
          <w:p w14:paraId="6FF7A95B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Еженедельно производить погрузку, вывоз и утилизацию строительного мусора и строительных материалов силами подрядчика.</w:t>
            </w:r>
          </w:p>
          <w:p w14:paraId="0B28F409" w14:textId="77777777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Работы выполнять с учётом смежных разделов проектной документации и иные требования, действующие на территории РФ.</w:t>
            </w:r>
          </w:p>
          <w:p w14:paraId="09A71DFA" w14:textId="77777777" w:rsidR="00656CD5" w:rsidRDefault="00152E8C" w:rsidP="00152E8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Требования к сроку предъявления гарантии качества: </w:t>
            </w:r>
          </w:p>
          <w:p w14:paraId="3D26A701" w14:textId="618014B4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Всё оборудование и материалы должны быть сертифицированы. Гарантийный срок на выполненные работы должен составлять </w:t>
            </w:r>
            <w:r w:rsidRPr="001A2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 менее 5 (пяти) лет</w:t>
            </w: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момента ввода в эксплуатацию.</w:t>
            </w:r>
          </w:p>
          <w:p w14:paraId="0EE1B1E0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дней, с момента получения телефонограммы.</w:t>
            </w:r>
          </w:p>
          <w:p w14:paraId="0371900E" w14:textId="77777777" w:rsidR="00152E8C" w:rsidRPr="001A22CA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Подрядная организация обязана вести в течение гарантийного периода технический контроль за объектом.</w:t>
            </w:r>
          </w:p>
          <w:p w14:paraId="36B02CF9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Требования к документации при приемке</w:t>
            </w:r>
            <w:proofErr w:type="gramStart"/>
            <w:r w:rsidRPr="001A22C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окончательной приемке выполненных работ должны быть </w:t>
            </w:r>
          </w:p>
          <w:p w14:paraId="1FBA15AA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предъявлены следующие документы:</w:t>
            </w:r>
          </w:p>
          <w:p w14:paraId="40DDDFFE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- копии и оригиналы документов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таким товарам;</w:t>
            </w:r>
          </w:p>
          <w:p w14:paraId="1AE6E6D2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-журнал производства работ;</w:t>
            </w:r>
          </w:p>
          <w:p w14:paraId="2731CE12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-акты на скрытые работы.</w:t>
            </w:r>
          </w:p>
          <w:p w14:paraId="3CBB62D4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исполнительные схемы</w:t>
            </w:r>
          </w:p>
          <w:p w14:paraId="7BCB3421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-акты о приемке выполненных работ по формам № КС-2, № КС-3</w:t>
            </w:r>
          </w:p>
          <w:p w14:paraId="3D9BE361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-схему, отображающую расположение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на топографической основе, а также исполнительную геодезическую съёмку линейных объектов на топографической основе в масштабе 1:500;</w:t>
            </w:r>
          </w:p>
          <w:p w14:paraId="206ED0CA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- акт приёмки законченного строительством объекта приёмочной комиссией по форме № КС-11 (КС-14)</w:t>
            </w:r>
          </w:p>
          <w:p w14:paraId="564C92F9" w14:textId="77777777" w:rsidR="00152E8C" w:rsidRPr="001A22CA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прочие документы необходимые для получения разрешения на ввод объекта в эксплуатацию.</w:t>
            </w:r>
          </w:p>
          <w:p w14:paraId="52AF4022" w14:textId="77777777" w:rsidR="00152E8C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22CA">
              <w:rPr>
                <w:rFonts w:ascii="Times New Roman" w:hAnsi="Times New Roman"/>
                <w:sz w:val="24"/>
                <w:szCs w:val="24"/>
                <w:lang w:eastAsia="ar-SA"/>
              </w:rPr>
              <w:t>- согласно Регламента «Порядок осуществления строительного контроля на объектах АО «ВОЭ»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83C44D9" w14:textId="77777777" w:rsidR="00152E8C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A9E">
              <w:rPr>
                <w:rFonts w:ascii="Times New Roman" w:hAnsi="Times New Roman"/>
                <w:sz w:val="24"/>
                <w:szCs w:val="24"/>
                <w:lang w:eastAsia="ar-SA"/>
              </w:rPr>
              <w:t>По окончании работ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Подрядчик обязан</w:t>
            </w:r>
            <w:r w:rsidRPr="00F70A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передать Заказчику 2 экз. исполнительной документации.</w:t>
            </w:r>
          </w:p>
          <w:p w14:paraId="2B2A1346" w14:textId="77777777" w:rsidR="00152E8C" w:rsidRPr="00174D5E" w:rsidRDefault="00152E8C" w:rsidP="00152E8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74D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Иные требования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</w:p>
          <w:p w14:paraId="08322120" w14:textId="77777777" w:rsidR="00152E8C" w:rsidRPr="00174D5E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4D5E">
              <w:rPr>
                <w:rFonts w:ascii="Times New Roman" w:hAnsi="Times New Roman"/>
                <w:sz w:val="24"/>
                <w:szCs w:val="24"/>
                <w:lang w:eastAsia="ar-SA"/>
              </w:rPr>
              <w:t>1.К производству строительных работ допускаются организации, имеющие действующее и соответствующее требованиям законодательства РФ и нормативным документам свидетельство СРО.</w:t>
            </w:r>
          </w:p>
          <w:p w14:paraId="062D810D" w14:textId="77777777" w:rsidR="00152E8C" w:rsidRPr="00174D5E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4D5E">
              <w:rPr>
                <w:rFonts w:ascii="Times New Roman" w:hAnsi="Times New Roman"/>
                <w:sz w:val="24"/>
                <w:szCs w:val="24"/>
                <w:lang w:eastAsia="ar-SA"/>
              </w:rPr>
              <w:t>2.В случае привлечения к выполнению работ субподрядной организации, должны быть документально подтверждены взаимоотношения между сторонами в соответствие Гражданскому кодексу РФ.</w:t>
            </w:r>
          </w:p>
          <w:p w14:paraId="1ABC7A96" w14:textId="77777777" w:rsidR="00152E8C" w:rsidRPr="00174D5E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4D5E">
              <w:rPr>
                <w:rFonts w:ascii="Times New Roman" w:hAnsi="Times New Roman"/>
                <w:sz w:val="24"/>
                <w:szCs w:val="24"/>
                <w:lang w:eastAsia="ar-SA"/>
              </w:rPr>
              <w:t>3. На время выполнения СМР предоставить (по требованию) помещение для размещения сотрудников участка филиала АО «ВОЭ».</w:t>
            </w:r>
          </w:p>
          <w:p w14:paraId="4BB77C12" w14:textId="26F49F27" w:rsidR="00152E8C" w:rsidRDefault="00152E8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4D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В целях мониторинга хода строительно-монтажных работ в режиме реального времени, установить на строительных площадках </w:t>
            </w:r>
            <w:proofErr w:type="spellStart"/>
            <w:r w:rsidRPr="00174D5E">
              <w:rPr>
                <w:rFonts w:ascii="Times New Roman" w:hAnsi="Times New Roman"/>
                <w:sz w:val="24"/>
                <w:szCs w:val="24"/>
                <w:lang w:eastAsia="ar-SA"/>
              </w:rPr>
              <w:t>web</w:t>
            </w:r>
            <w:proofErr w:type="spellEnd"/>
            <w:r w:rsidRPr="00174D5E">
              <w:rPr>
                <w:rFonts w:ascii="Times New Roman" w:hAnsi="Times New Roman"/>
                <w:sz w:val="24"/>
                <w:szCs w:val="24"/>
                <w:lang w:eastAsia="ar-SA"/>
              </w:rPr>
              <w:t>-камеры. Количество камер не менее 3шт. с возможностью подключения не менее 5 работников Заказчика.</w:t>
            </w:r>
          </w:p>
          <w:p w14:paraId="118A5AC9" w14:textId="77777777" w:rsidR="00416B6C" w:rsidRDefault="00416B6C" w:rsidP="00152E8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EF2F45A" w14:textId="591FA57D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EB49B3">
              <w:rPr>
                <w:rFonts w:ascii="Times New Roman" w:hAnsi="Times New Roman"/>
                <w:spacing w:val="-6"/>
                <w:sz w:val="24"/>
                <w:szCs w:val="24"/>
              </w:rPr>
              <w:t>Сведения об объеме выполняемых работ, требования установленные Заказчиком к качеству работ, техническим характеристикам работ, сопроводительным документам, требования к его безопасности, и иные требования, указаны подробно в «Техническом задании» Том № 2  документации и ведомостям объемов работ.</w:t>
            </w:r>
          </w:p>
        </w:tc>
      </w:tr>
      <w:tr w:rsidR="00152E8C" w:rsidRPr="00D32879" w14:paraId="331375F5" w14:textId="77777777" w:rsidTr="00152E8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61B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A767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D9BB" w14:textId="39AE6A65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Начальная (максимальная) цена договора с учетом НДС 20%: </w:t>
            </w:r>
            <w:r w:rsidR="00656CD5" w:rsidRPr="00656CD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12 670 554,57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656CD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(двенадцать миллионов шестьсот семьдесят тысяч пятьсот пятьдесят четыре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) рубл</w:t>
            </w:r>
            <w:r w:rsidR="00656CD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я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656CD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57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копеек</w:t>
            </w:r>
            <w:r w:rsidR="00656CD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14:paraId="170CC76F" w14:textId="40AE7DFE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Начальная (максимальная) цена договора без НДС: </w:t>
            </w:r>
            <w:r w:rsidR="007A49BE" w:rsidRPr="007A49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10 558</w:t>
            </w:r>
            <w:r w:rsidR="007A49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A49BE" w:rsidRPr="007A49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795</w:t>
            </w:r>
            <w:r w:rsidR="007A49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A49BE" w:rsidRPr="007A49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  <w:r w:rsidR="007A49B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</w:t>
            </w:r>
            <w:r w:rsidR="007A49B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десять миллионов пятьсот пятьдесят восемь тысяч семьсот девяносто пять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) рублей </w:t>
            </w:r>
            <w:r w:rsidR="007A49B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47</w:t>
            </w: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копеек.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604BA166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07BA91C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52E8C" w:rsidRPr="00D32879" w14:paraId="45034D80" w14:textId="77777777" w:rsidTr="00152E8C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093B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CC04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760B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152E8C" w:rsidRPr="00D32879" w14:paraId="639D9DF7" w14:textId="77777777" w:rsidTr="00152E8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089C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0BBB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F493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за  НДС</w:t>
            </w:r>
            <w:proofErr w:type="gramEnd"/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152E8C" w:rsidRPr="00D32879" w14:paraId="66001687" w14:textId="77777777" w:rsidTr="00152E8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285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07A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обеспечения заявки. </w:t>
            </w:r>
          </w:p>
          <w:p w14:paraId="52D2A8B9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A815" w14:textId="11C4402B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заявки составляет </w:t>
            </w:r>
            <w:r w:rsidR="007A49BE" w:rsidRPr="007A49B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253 411,09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рублей (2 %) от начальной (максимальной) цены договора, указанной в настоящем извещении.</w:t>
            </w:r>
            <w:r w:rsidRPr="00D328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 w:rsidRPr="00D328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 w:rsidRPr="00D328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2E8C" w:rsidRPr="00D32879" w14:paraId="3ACE8BE7" w14:textId="77777777" w:rsidTr="00152E8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1E46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261D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</w:t>
            </w:r>
            <w:proofErr w:type="gramStart"/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обеспечения  договора</w:t>
            </w:r>
            <w:proofErr w:type="gramEnd"/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19B3" w14:textId="3AFA1496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обеспечение исполнения договора составляет </w:t>
            </w:r>
            <w:r w:rsidR="00416B6C" w:rsidRPr="00416B6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633 527,</w:t>
            </w:r>
            <w:proofErr w:type="gramStart"/>
            <w:r w:rsidR="00416B6C" w:rsidRPr="00416B6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72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рублей</w:t>
            </w:r>
            <w:proofErr w:type="gramEnd"/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(5 %) от начальной (максимальной) цены договора, указанной в настоящем извещении.</w:t>
            </w:r>
            <w:r w:rsidRPr="00D328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8A4C8EA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Примечание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34BC672A" w14:textId="77777777" w:rsidR="00152E8C" w:rsidRPr="00D32879" w:rsidRDefault="00152E8C" w:rsidP="00152E8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Расчетный счет АО «Волгоградоблэлектро» </w:t>
            </w:r>
            <w:r w:rsidRPr="00D32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р/с 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D32879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D32879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152E8C" w:rsidRPr="00D32879" w14:paraId="3362E572" w14:textId="77777777" w:rsidTr="00152E8C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800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FBA0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8BD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Электронная торговая площадка </w:t>
            </w:r>
            <w:hyperlink r:id="rId9" w:history="1">
              <w:r w:rsidRPr="00D32879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Pr="00D328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</w:tc>
      </w:tr>
      <w:tr w:rsidR="00152E8C" w:rsidRPr="00D32879" w14:paraId="758E3826" w14:textId="77777777" w:rsidTr="00152E8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563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20A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2D7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EEA1756" w14:textId="070C152A" w:rsidR="00152E8C" w:rsidRPr="00D32879" w:rsidRDefault="001735B8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мин.</w:t>
            </w:r>
            <w:proofErr w:type="gramEnd"/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152E8C" w:rsidRPr="00D3287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>+4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октября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2020 года.</w:t>
            </w:r>
          </w:p>
        </w:tc>
      </w:tr>
      <w:tr w:rsidR="00152E8C" w:rsidRPr="00D32879" w14:paraId="42091A04" w14:textId="77777777" w:rsidTr="00152E8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F806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DF83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7CA1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0A416BC" w14:textId="1794D155" w:rsidR="00152E8C" w:rsidRPr="00D32879" w:rsidRDefault="001735B8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00 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мин. (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152E8C" w:rsidRPr="00D3287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>+4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октября</w:t>
            </w:r>
            <w:proofErr w:type="gramEnd"/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2020 года.</w:t>
            </w:r>
          </w:p>
        </w:tc>
      </w:tr>
      <w:tr w:rsidR="00152E8C" w:rsidRPr="00D32879" w14:paraId="17B34BE4" w14:textId="77777777" w:rsidTr="00152E8C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DE9F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B6D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390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32879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Волгоград, ул. Шопена, 13. </w:t>
            </w:r>
          </w:p>
        </w:tc>
      </w:tr>
      <w:tr w:rsidR="00152E8C" w:rsidRPr="00D32879" w14:paraId="50BB464F" w14:textId="77777777" w:rsidTr="00152E8C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7FA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5CF7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631" w14:textId="4BC43510" w:rsidR="00152E8C" w:rsidRPr="00D32879" w:rsidRDefault="001735B8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мин. (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152E8C" w:rsidRPr="00D3287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>+4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октября</w:t>
            </w:r>
            <w:proofErr w:type="gramEnd"/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2020 года.</w:t>
            </w:r>
          </w:p>
        </w:tc>
      </w:tr>
      <w:tr w:rsidR="00152E8C" w:rsidRPr="00D32879" w14:paraId="54391F81" w14:textId="77777777" w:rsidTr="00152E8C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1CBE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68E8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7BD9" w14:textId="187C27E0" w:rsidR="00152E8C" w:rsidRPr="00D32879" w:rsidRDefault="001735B8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мин. (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152E8C" w:rsidRPr="00D3287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152E8C" w:rsidRPr="00D32879">
              <w:rPr>
                <w:rFonts w:ascii="Times New Roman" w:hAnsi="Times New Roman"/>
                <w:sz w:val="24"/>
                <w:szCs w:val="24"/>
              </w:rPr>
              <w:t>+4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»</w:t>
            </w:r>
            <w:proofErr w:type="gramEnd"/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октября</w:t>
            </w:r>
            <w:r w:rsidR="00152E8C" w:rsidRPr="00D32879">
              <w:rPr>
                <w:rFonts w:ascii="Times New Roman" w:hAnsi="Times New Roman"/>
                <w:spacing w:val="-6"/>
                <w:sz w:val="24"/>
                <w:szCs w:val="24"/>
              </w:rPr>
              <w:t>2020 года.</w:t>
            </w:r>
          </w:p>
        </w:tc>
      </w:tr>
      <w:tr w:rsidR="00152E8C" w:rsidRPr="00D32879" w14:paraId="2FBD3625" w14:textId="77777777" w:rsidTr="00152E8C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7274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20.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96C5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A1B" w14:textId="5DE9F83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 позднее </w:t>
            </w:r>
            <w:r w:rsidR="001735B8"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1735B8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мин.</w:t>
            </w:r>
            <w:proofErr w:type="gramEnd"/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D3287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D32879">
              <w:rPr>
                <w:rFonts w:ascii="Times New Roman" w:hAnsi="Times New Roman"/>
                <w:sz w:val="24"/>
                <w:szCs w:val="24"/>
              </w:rPr>
              <w:t>+4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) «</w:t>
            </w:r>
            <w:r w:rsidR="001735B8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 </w:t>
            </w:r>
            <w:r w:rsidR="001735B8">
              <w:rPr>
                <w:rFonts w:ascii="Times New Roman" w:hAnsi="Times New Roman"/>
                <w:spacing w:val="-6"/>
                <w:sz w:val="24"/>
                <w:szCs w:val="24"/>
              </w:rPr>
              <w:t>ноября</w:t>
            </w: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2020 года.</w:t>
            </w:r>
          </w:p>
        </w:tc>
      </w:tr>
      <w:tr w:rsidR="00152E8C" w:rsidRPr="00D32879" w14:paraId="0FAECE68" w14:textId="77777777" w:rsidTr="00152E8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858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21.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05B6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45F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152E8C" w:rsidRPr="00D32879" w14:paraId="7C918638" w14:textId="77777777" w:rsidTr="00152E8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09B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B652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43B9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www.voel.ru</w:t>
              </w:r>
            </w:hyperlink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в единой информационной системе </w:t>
            </w:r>
            <w:hyperlink r:id="rId11" w:history="1">
              <w:r w:rsidRPr="00D32879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E520B8B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52E8C" w:rsidRPr="00D32879" w14:paraId="51CC252A" w14:textId="77777777" w:rsidTr="00152E8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16B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23.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878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4483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152E8C" w:rsidRPr="00D32879" w14:paraId="77C907F2" w14:textId="77777777" w:rsidTr="00152E8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925A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24.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5538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z w:val="24"/>
                <w:szCs w:val="24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2CF8" w14:textId="77777777" w:rsidR="00152E8C" w:rsidRPr="00D32879" w:rsidRDefault="00152E8C" w:rsidP="00152E8C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879">
              <w:rPr>
                <w:rFonts w:ascii="Times New Roman" w:hAnsi="Times New Roman"/>
                <w:bCs/>
                <w:color w:val="26282F"/>
                <w:sz w:val="24"/>
                <w:szCs w:val="24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152E8C" w:rsidRPr="00D32879" w14:paraId="61E2588B" w14:textId="77777777" w:rsidTr="00152E8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D7CE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25.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F4A4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CB2" w14:textId="77777777" w:rsidR="00152E8C" w:rsidRPr="00D32879" w:rsidRDefault="00152E8C" w:rsidP="00152E8C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879">
              <w:rPr>
                <w:rFonts w:ascii="Times New Roman" w:hAnsi="Times New Roman"/>
                <w:spacing w:val="-6"/>
                <w:sz w:val="24"/>
                <w:szCs w:val="24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436BA8F5" w14:textId="77777777" w:rsidR="00762736" w:rsidRPr="00D32879" w:rsidRDefault="00762736" w:rsidP="00762736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14:paraId="143D9E64" w14:textId="77777777" w:rsidR="00762736" w:rsidRPr="00D32879" w:rsidRDefault="00762736" w:rsidP="00762736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14:paraId="1AF21E93" w14:textId="77777777" w:rsidR="00762736" w:rsidRPr="00D32879" w:rsidRDefault="00762736" w:rsidP="00762736">
      <w:pPr>
        <w:rPr>
          <w:sz w:val="24"/>
          <w:szCs w:val="24"/>
        </w:rPr>
      </w:pPr>
    </w:p>
    <w:p w14:paraId="558BA260" w14:textId="77777777" w:rsidR="00762736" w:rsidRPr="00D32879" w:rsidRDefault="00762736" w:rsidP="00762736">
      <w:pPr>
        <w:rPr>
          <w:sz w:val="24"/>
          <w:szCs w:val="24"/>
        </w:rPr>
      </w:pPr>
    </w:p>
    <w:p w14:paraId="68E126D2" w14:textId="77777777" w:rsidR="00762736" w:rsidRPr="00D32879" w:rsidRDefault="00762736" w:rsidP="00762736">
      <w:pPr>
        <w:jc w:val="both"/>
        <w:rPr>
          <w:sz w:val="24"/>
          <w:szCs w:val="24"/>
        </w:rPr>
      </w:pPr>
    </w:p>
    <w:p w14:paraId="209B4059" w14:textId="77777777" w:rsidR="00762736" w:rsidRPr="00D32879" w:rsidRDefault="00762736" w:rsidP="00762736">
      <w:pPr>
        <w:rPr>
          <w:sz w:val="24"/>
          <w:szCs w:val="24"/>
        </w:rPr>
      </w:pPr>
    </w:p>
    <w:p w14:paraId="7F006C0C" w14:textId="77777777" w:rsidR="00762736" w:rsidRPr="00D32879" w:rsidRDefault="00762736" w:rsidP="00762736">
      <w:pPr>
        <w:rPr>
          <w:sz w:val="24"/>
          <w:szCs w:val="24"/>
        </w:rPr>
      </w:pPr>
    </w:p>
    <w:p w14:paraId="4E3E00C5" w14:textId="77777777" w:rsidR="00762736" w:rsidRPr="00D32879" w:rsidRDefault="00762736" w:rsidP="00762736">
      <w:pPr>
        <w:rPr>
          <w:sz w:val="24"/>
          <w:szCs w:val="24"/>
        </w:rPr>
      </w:pPr>
    </w:p>
    <w:p w14:paraId="48AA9492" w14:textId="77777777" w:rsidR="00CE07FE" w:rsidRPr="00D32879" w:rsidRDefault="00CE07FE">
      <w:pPr>
        <w:rPr>
          <w:sz w:val="24"/>
          <w:szCs w:val="24"/>
        </w:rPr>
      </w:pPr>
    </w:p>
    <w:sectPr w:rsidR="00CE07FE" w:rsidRPr="00D3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66"/>
    <w:rsid w:val="000D07F9"/>
    <w:rsid w:val="00110666"/>
    <w:rsid w:val="00152E8C"/>
    <w:rsid w:val="001735B8"/>
    <w:rsid w:val="00416B6C"/>
    <w:rsid w:val="00641072"/>
    <w:rsid w:val="00656CD5"/>
    <w:rsid w:val="00762736"/>
    <w:rsid w:val="007A49BE"/>
    <w:rsid w:val="00877C2B"/>
    <w:rsid w:val="00CE07FE"/>
    <w:rsid w:val="00D32879"/>
    <w:rsid w:val="00F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27C93"/>
  <w15:chartTrackingRefBased/>
  <w15:docId w15:val="{17D4FA19-E96D-414D-987C-CB7196F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2736"/>
    <w:rPr>
      <w:color w:val="0000FF"/>
      <w:u w:val="single"/>
    </w:rPr>
  </w:style>
  <w:style w:type="paragraph" w:customStyle="1" w:styleId="Default">
    <w:name w:val="Default"/>
    <w:rsid w:val="00762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9</cp:revision>
  <dcterms:created xsi:type="dcterms:W3CDTF">2020-10-05T09:11:00Z</dcterms:created>
  <dcterms:modified xsi:type="dcterms:W3CDTF">2020-10-12T11:45:00Z</dcterms:modified>
</cp:coreProperties>
</file>