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9B" w:rsidRPr="0017385F" w:rsidRDefault="00B9589B" w:rsidP="00B9589B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DE9A2D" wp14:editId="19CDA17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 w:rsidRPr="0017385F">
        <w:rPr>
          <w:rFonts w:ascii="Times New Roman" w:hAnsi="Times New Roman"/>
        </w:rPr>
        <w:br w:type="textWrapping" w:clear="all"/>
      </w:r>
    </w:p>
    <w:p w:rsidR="00B9589B" w:rsidRPr="001114AD" w:rsidRDefault="00B9589B" w:rsidP="00B9589B">
      <w:pPr>
        <w:spacing w:after="0" w:line="240" w:lineRule="auto"/>
        <w:jc w:val="center"/>
        <w:rPr>
          <w:rFonts w:ascii="Times New Roman" w:hAnsi="Times New Roman"/>
          <w:b/>
        </w:rPr>
      </w:pPr>
      <w:r w:rsidRPr="001114AD">
        <w:rPr>
          <w:rFonts w:ascii="Times New Roman" w:hAnsi="Times New Roman"/>
          <w:b/>
        </w:rPr>
        <w:t>ПУБЛИЧНОЕ АКЦИОНЕРНОЕ ОБЩЕСТВО</w:t>
      </w:r>
    </w:p>
    <w:p w:rsidR="00B9589B" w:rsidRPr="001114AD" w:rsidRDefault="00B9589B" w:rsidP="00B9589B">
      <w:pPr>
        <w:spacing w:after="0" w:line="240" w:lineRule="auto"/>
        <w:jc w:val="center"/>
        <w:rPr>
          <w:rFonts w:ascii="Times New Roman" w:hAnsi="Times New Roman"/>
          <w:b/>
        </w:rPr>
      </w:pPr>
      <w:r w:rsidRPr="001114AD">
        <w:rPr>
          <w:rFonts w:ascii="Times New Roman" w:hAnsi="Times New Roman"/>
          <w:b/>
        </w:rPr>
        <w:t>«ВОЛГОГРАДОБЛЭЛЕКТРО»</w:t>
      </w:r>
    </w:p>
    <w:p w:rsidR="00B9589B" w:rsidRPr="001114AD" w:rsidRDefault="00B9589B" w:rsidP="00B9589B">
      <w:pPr>
        <w:spacing w:after="0" w:line="240" w:lineRule="auto"/>
        <w:jc w:val="center"/>
        <w:rPr>
          <w:rFonts w:ascii="Times New Roman" w:hAnsi="Times New Roman"/>
          <w:b/>
        </w:rPr>
      </w:pPr>
      <w:r w:rsidRPr="001114AD">
        <w:rPr>
          <w:rFonts w:ascii="Times New Roman" w:hAnsi="Times New Roman"/>
          <w:b/>
        </w:rPr>
        <w:t>(ПАО ВОЭ)</w:t>
      </w:r>
    </w:p>
    <w:p w:rsidR="00B9589B" w:rsidRPr="00843827" w:rsidRDefault="00B9589B" w:rsidP="00B9589B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843827">
          <w:rPr>
            <w:rFonts w:ascii="Times New Roman" w:hAnsi="Times New Roman"/>
            <w:sz w:val="20"/>
            <w:szCs w:val="20"/>
          </w:rPr>
          <w:t>400075, г</w:t>
        </w:r>
      </w:smartTag>
      <w:r w:rsidRPr="00843827">
        <w:rPr>
          <w:rFonts w:ascii="Times New Roman" w:hAnsi="Times New Roman"/>
          <w:sz w:val="20"/>
          <w:szCs w:val="20"/>
        </w:rPr>
        <w:t xml:space="preserve">. Волгоград, ул. Шопена, д. 13. Тел.: </w:t>
      </w:r>
      <w:r>
        <w:rPr>
          <w:rFonts w:ascii="Times New Roman" w:hAnsi="Times New Roman"/>
          <w:sz w:val="20"/>
          <w:szCs w:val="20"/>
        </w:rPr>
        <w:t>56-20-88</w:t>
      </w:r>
      <w:r w:rsidRPr="00843827">
        <w:rPr>
          <w:rFonts w:ascii="Times New Roman" w:hAnsi="Times New Roman"/>
          <w:sz w:val="20"/>
          <w:szCs w:val="20"/>
        </w:rPr>
        <w:t xml:space="preserve">, факс: 48-14-22, электронная почта: </w:t>
      </w:r>
      <w:hyperlink r:id="rId6" w:history="1">
        <w:r w:rsidRPr="00843827">
          <w:rPr>
            <w:rStyle w:val="a4"/>
            <w:rFonts w:ascii="Times New Roman" w:hAnsi="Times New Roman"/>
            <w:sz w:val="20"/>
            <w:szCs w:val="20"/>
            <w:lang w:val="en-US"/>
          </w:rPr>
          <w:t>voe</w:t>
        </w:r>
        <w:r w:rsidRPr="00843827">
          <w:rPr>
            <w:rStyle w:val="a4"/>
            <w:rFonts w:ascii="Times New Roman" w:hAnsi="Times New Roman"/>
            <w:sz w:val="20"/>
            <w:szCs w:val="20"/>
          </w:rPr>
          <w:t>@</w:t>
        </w:r>
        <w:r w:rsidRPr="00843827">
          <w:rPr>
            <w:rStyle w:val="a4"/>
            <w:rFonts w:ascii="Times New Roman" w:hAnsi="Times New Roman"/>
            <w:sz w:val="20"/>
            <w:szCs w:val="20"/>
            <w:lang w:val="en-US"/>
          </w:rPr>
          <w:t>voel</w:t>
        </w:r>
        <w:r w:rsidRPr="00843827"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 w:rsidRPr="00843827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843827">
        <w:rPr>
          <w:rStyle w:val="a4"/>
          <w:rFonts w:ascii="Times New Roman" w:hAnsi="Times New Roman"/>
          <w:sz w:val="20"/>
          <w:szCs w:val="20"/>
        </w:rPr>
        <w:t xml:space="preserve"> </w:t>
      </w:r>
      <w:r w:rsidRPr="00EE4A75">
        <w:rPr>
          <w:rFonts w:ascii="Times New Roman" w:hAnsi="Times New Roman"/>
          <w:color w:val="000000"/>
        </w:rPr>
        <w:t xml:space="preserve">№ р/с </w:t>
      </w:r>
      <w:r w:rsidRPr="00EE4A75">
        <w:rPr>
          <w:rFonts w:ascii="Times New Roman" w:hAnsi="Times New Roman"/>
        </w:rPr>
        <w:t>40702810111020101044 Волгоградское ОСБ №</w:t>
      </w:r>
      <w:r>
        <w:rPr>
          <w:rFonts w:ascii="Times New Roman" w:hAnsi="Times New Roman"/>
        </w:rPr>
        <w:t xml:space="preserve"> </w:t>
      </w:r>
      <w:r w:rsidRPr="00EE4A75">
        <w:rPr>
          <w:rFonts w:ascii="Times New Roman" w:hAnsi="Times New Roman"/>
        </w:rPr>
        <w:t>8621 ПАО Сбербанк, к/с 30101810100000000647, БИК 041806647, ИНН/КПП 3443029580/345250001, ОГРН 1023402971272</w:t>
      </w:r>
    </w:p>
    <w:p w:rsidR="00B9589B" w:rsidRDefault="00B9589B" w:rsidP="00B9589B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:rsidR="00B9589B" w:rsidRDefault="00B9589B" w:rsidP="00B9589B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:rsidR="00B9589B" w:rsidRDefault="00B9589B" w:rsidP="00B9589B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о проведении запроса предложений по выбору поставщика на право заключения договора поставки товара (подстанция) для нужд ПАО «Волгоградоблэлектро»</w:t>
      </w:r>
    </w:p>
    <w:p w:rsidR="00B9589B" w:rsidRPr="00EB61F1" w:rsidRDefault="00B9589B" w:rsidP="00B9589B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10129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7152"/>
      </w:tblGrid>
      <w:tr w:rsidR="00B9589B" w:rsidRPr="00DF4EA2" w:rsidTr="007A2964">
        <w:trPr>
          <w:trHeight w:val="440"/>
          <w:tblHeader/>
        </w:trPr>
        <w:tc>
          <w:tcPr>
            <w:tcW w:w="426" w:type="dxa"/>
            <w:vAlign w:val="center"/>
          </w:tcPr>
          <w:p w:rsidR="00B9589B" w:rsidRPr="00846273" w:rsidRDefault="00B9589B" w:rsidP="00F218C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1" w:type="dxa"/>
            <w:vAlign w:val="center"/>
          </w:tcPr>
          <w:p w:rsidR="00B9589B" w:rsidRPr="00846273" w:rsidRDefault="00B9589B" w:rsidP="00F218C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7152" w:type="dxa"/>
            <w:vAlign w:val="center"/>
          </w:tcPr>
          <w:p w:rsidR="00B9589B" w:rsidRPr="00846273" w:rsidRDefault="00B9589B" w:rsidP="00F218C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B9589B" w:rsidRPr="00DF4EA2" w:rsidTr="007A2964">
        <w:trPr>
          <w:trHeight w:val="315"/>
        </w:trPr>
        <w:tc>
          <w:tcPr>
            <w:tcW w:w="426" w:type="dxa"/>
          </w:tcPr>
          <w:p w:rsidR="00B9589B" w:rsidRPr="00846273" w:rsidRDefault="00B9589B" w:rsidP="00F218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B9589B" w:rsidRPr="00846273" w:rsidRDefault="00B9589B" w:rsidP="00F218C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7152" w:type="dxa"/>
          </w:tcPr>
          <w:p w:rsidR="00B9589B" w:rsidRPr="00846273" w:rsidRDefault="00B9589B" w:rsidP="00F218C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предложений</w:t>
            </w:r>
          </w:p>
        </w:tc>
      </w:tr>
      <w:tr w:rsidR="00B9589B" w:rsidRPr="00DF4EA2" w:rsidTr="007A2964">
        <w:trPr>
          <w:trHeight w:val="964"/>
        </w:trPr>
        <w:tc>
          <w:tcPr>
            <w:tcW w:w="426" w:type="dxa"/>
          </w:tcPr>
          <w:p w:rsidR="00B9589B" w:rsidRPr="00846273" w:rsidRDefault="00B9589B" w:rsidP="00F218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B9589B" w:rsidRPr="00846273" w:rsidRDefault="00B9589B" w:rsidP="00F218C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7152" w:type="dxa"/>
          </w:tcPr>
          <w:p w:rsidR="00B9589B" w:rsidRPr="00846273" w:rsidRDefault="00B9589B" w:rsidP="00F218C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:rsidR="00B9589B" w:rsidRPr="00846273" w:rsidRDefault="00B9589B" w:rsidP="00F218C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B9589B" w:rsidRPr="00846273" w:rsidRDefault="00B9589B" w:rsidP="00F218C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B9589B" w:rsidRPr="00846273" w:rsidRDefault="00B9589B" w:rsidP="00F218C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voe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223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fz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@voel.ru</w:t>
              </w:r>
            </w:hyperlink>
          </w:p>
        </w:tc>
      </w:tr>
      <w:tr w:rsidR="00B9589B" w:rsidRPr="00DF4EA2" w:rsidTr="007A2964">
        <w:trPr>
          <w:trHeight w:val="1299"/>
        </w:trPr>
        <w:tc>
          <w:tcPr>
            <w:tcW w:w="426" w:type="dxa"/>
          </w:tcPr>
          <w:p w:rsidR="00B9589B" w:rsidRPr="00846273" w:rsidRDefault="00B9589B" w:rsidP="00F218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B9589B" w:rsidRPr="00846273" w:rsidRDefault="00B9589B" w:rsidP="00F218C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7152" w:type="dxa"/>
          </w:tcPr>
          <w:p w:rsidR="00B9589B" w:rsidRPr="00846273" w:rsidRDefault="00B9589B" w:rsidP="00F218C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:rsidR="00B9589B" w:rsidRPr="00846273" w:rsidRDefault="00B9589B" w:rsidP="00F218C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 w:rsidRPr="00846273"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 w:rsidRPr="00846273"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:rsidR="00B9589B" w:rsidRPr="00846273" w:rsidRDefault="00B9589B" w:rsidP="00F218C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Тел.: (8442) </w:t>
            </w:r>
            <w:r>
              <w:rPr>
                <w:rFonts w:ascii="Times New Roman" w:hAnsi="Times New Roman"/>
                <w:lang w:eastAsia="ru-RU"/>
              </w:rPr>
              <w:t>56-20-88 (доб.1132,1133)</w:t>
            </w:r>
            <w:r w:rsidRPr="00846273">
              <w:rPr>
                <w:rFonts w:ascii="Times New Roman" w:hAnsi="Times New Roman"/>
                <w:lang w:eastAsia="ru-RU"/>
              </w:rPr>
              <w:t xml:space="preserve">, адрес электронной почты: </w:t>
            </w:r>
            <w:hyperlink r:id="rId8" w:history="1"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voe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223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fz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@voel.ru</w:t>
              </w:r>
            </w:hyperlink>
          </w:p>
          <w:p w:rsidR="00B9589B" w:rsidRPr="00846273" w:rsidRDefault="00B9589B" w:rsidP="00F218C3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По вопросам </w:t>
            </w:r>
            <w:r w:rsidRPr="00846273"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:rsidR="00B9589B" w:rsidRDefault="001F46D9" w:rsidP="00F218C3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Твердохлебова Анна Владимировна</w:t>
            </w:r>
          </w:p>
          <w:p w:rsidR="00B9589B" w:rsidRPr="00846273" w:rsidRDefault="00B9589B" w:rsidP="00F218C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Тел: (8442) 56-20-88, доб. 109</w:t>
            </w:r>
            <w:r w:rsidR="001F46D9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</w:tr>
      <w:tr w:rsidR="00B9589B" w:rsidRPr="00DF4EA2" w:rsidTr="007A2964">
        <w:trPr>
          <w:trHeight w:val="1299"/>
        </w:trPr>
        <w:tc>
          <w:tcPr>
            <w:tcW w:w="426" w:type="dxa"/>
          </w:tcPr>
          <w:p w:rsidR="00B9589B" w:rsidRPr="00846273" w:rsidRDefault="00B9589B" w:rsidP="00F218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B9589B" w:rsidRPr="00846273" w:rsidRDefault="00B9589B" w:rsidP="00F218C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7152" w:type="dxa"/>
          </w:tcPr>
          <w:p w:rsidR="00B9589B" w:rsidRPr="00846273" w:rsidRDefault="00B9589B" w:rsidP="00F218C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46273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846273">
              <w:rPr>
                <w:rFonts w:ascii="Times New Roman" w:hAnsi="Times New Roman"/>
                <w:lang w:eastAsia="ru-RU"/>
              </w:rPr>
              <w:t>регламентированных  закупок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 xml:space="preserve"> товаров,  работ,  услуг  для  нужд публичного акционерного общества «Волгоградоблэлектро», утвержденное протоколом</w:t>
            </w:r>
            <w:r>
              <w:rPr>
                <w:rFonts w:ascii="Times New Roman" w:hAnsi="Times New Roman"/>
                <w:lang w:eastAsia="ru-RU"/>
              </w:rPr>
              <w:t xml:space="preserve"> совета директоров</w:t>
            </w:r>
            <w:r w:rsidRPr="00846273">
              <w:rPr>
                <w:rFonts w:ascii="Times New Roman" w:hAnsi="Times New Roman"/>
                <w:lang w:eastAsia="ru-RU"/>
              </w:rPr>
              <w:t xml:space="preserve"> №1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846273">
              <w:rPr>
                <w:rFonts w:ascii="Times New Roman" w:hAnsi="Times New Roman"/>
                <w:lang w:eastAsia="ru-RU"/>
              </w:rPr>
              <w:t xml:space="preserve"> 0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846273">
              <w:rPr>
                <w:rFonts w:ascii="Times New Roman" w:hAnsi="Times New Roman"/>
                <w:lang w:eastAsia="ru-RU"/>
              </w:rPr>
              <w:t>.06.201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846273">
              <w:rPr>
                <w:rFonts w:ascii="Times New Roman" w:hAnsi="Times New Roman"/>
                <w:lang w:eastAsia="ru-RU"/>
              </w:rPr>
              <w:t xml:space="preserve">г. </w:t>
            </w:r>
          </w:p>
        </w:tc>
      </w:tr>
      <w:tr w:rsidR="00B9589B" w:rsidRPr="00DF4EA2" w:rsidTr="007A2964">
        <w:trPr>
          <w:trHeight w:val="499"/>
        </w:trPr>
        <w:tc>
          <w:tcPr>
            <w:tcW w:w="426" w:type="dxa"/>
          </w:tcPr>
          <w:p w:rsidR="00B9589B" w:rsidRPr="00846273" w:rsidRDefault="00B9589B" w:rsidP="00F218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B9589B" w:rsidRPr="00846273" w:rsidRDefault="00B9589B" w:rsidP="00F218C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7152" w:type="dxa"/>
          </w:tcPr>
          <w:p w:rsidR="00B9589B" w:rsidRPr="00846273" w:rsidRDefault="00B9589B" w:rsidP="00F218C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B61F1">
              <w:rPr>
                <w:rFonts w:ascii="Times New Roman" w:hAnsi="Times New Roman"/>
                <w:lang w:eastAsia="ru-RU"/>
              </w:rPr>
              <w:t xml:space="preserve">Право заключения договора </w:t>
            </w:r>
            <w:r w:rsidRPr="00EB61F1">
              <w:rPr>
                <w:rFonts w:ascii="Times New Roman" w:hAnsi="Times New Roman"/>
                <w:lang w:eastAsia="x-none"/>
              </w:rPr>
              <w:t>поставки товара (</w:t>
            </w:r>
            <w:r>
              <w:rPr>
                <w:rFonts w:ascii="Times New Roman" w:hAnsi="Times New Roman"/>
                <w:lang w:eastAsia="x-none"/>
              </w:rPr>
              <w:t>подстанция</w:t>
            </w:r>
            <w:r w:rsidRPr="00EB61F1">
              <w:rPr>
                <w:rFonts w:ascii="Times New Roman" w:hAnsi="Times New Roman"/>
                <w:lang w:eastAsia="x-none"/>
              </w:rPr>
              <w:t>) для нужд ПАО «Волгоградоблэлектро»</w:t>
            </w:r>
            <w:r>
              <w:rPr>
                <w:rFonts w:ascii="Times New Roman" w:hAnsi="Times New Roman"/>
                <w:lang w:eastAsia="x-none"/>
              </w:rPr>
              <w:t>.</w:t>
            </w:r>
          </w:p>
          <w:p w:rsidR="00B9589B" w:rsidRPr="00846273" w:rsidRDefault="00B9589B" w:rsidP="00F218C3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9589B" w:rsidRPr="00DF4EA2" w:rsidTr="007A2964">
        <w:trPr>
          <w:trHeight w:val="1299"/>
        </w:trPr>
        <w:tc>
          <w:tcPr>
            <w:tcW w:w="426" w:type="dxa"/>
          </w:tcPr>
          <w:p w:rsidR="00B9589B" w:rsidRPr="00846273" w:rsidRDefault="00B9589B" w:rsidP="00F218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B9589B" w:rsidRPr="00846273" w:rsidRDefault="00B9589B" w:rsidP="00F218C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Предмет договора, с</w:t>
            </w:r>
            <w:r w:rsidRPr="00846273">
              <w:rPr>
                <w:rFonts w:ascii="Times New Roman" w:hAnsi="Times New Roman"/>
                <w:lang w:eastAsia="ru-RU"/>
              </w:rPr>
              <w:t>роки и место поставки товаров, выполнения работ, оказания услуг</w:t>
            </w:r>
            <w:r>
              <w:rPr>
                <w:rFonts w:ascii="Times New Roman" w:hAnsi="Times New Roman"/>
                <w:lang w:eastAsia="ru-RU"/>
              </w:rPr>
              <w:t xml:space="preserve"> и другие требования:</w:t>
            </w:r>
          </w:p>
        </w:tc>
        <w:tc>
          <w:tcPr>
            <w:tcW w:w="7152" w:type="dxa"/>
          </w:tcPr>
          <w:p w:rsidR="00B9589B" w:rsidRDefault="00B9589B" w:rsidP="00F218C3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E2961">
              <w:rPr>
                <w:rFonts w:ascii="Times New Roman" w:hAnsi="Times New Roman"/>
                <w:b/>
                <w:lang w:eastAsia="ru-RU"/>
              </w:rPr>
              <w:t xml:space="preserve">Лот №1. </w:t>
            </w:r>
            <w:r>
              <w:rPr>
                <w:rFonts w:ascii="Times New Roman" w:hAnsi="Times New Roman"/>
                <w:b/>
                <w:lang w:eastAsia="ru-RU"/>
              </w:rPr>
              <w:t>Подстанция.</w:t>
            </w:r>
          </w:p>
          <w:p w:rsidR="007A2964" w:rsidRPr="007A2964" w:rsidRDefault="007A2964" w:rsidP="007A2964">
            <w:pPr>
              <w:tabs>
                <w:tab w:val="left" w:pos="900"/>
                <w:tab w:val="num" w:pos="1080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7A2964">
              <w:rPr>
                <w:rFonts w:ascii="Times New Roman" w:hAnsi="Times New Roman"/>
                <w:b/>
                <w:bCs/>
                <w:szCs w:val="24"/>
              </w:rPr>
              <w:t>Место поставки товара:</w:t>
            </w:r>
            <w:r w:rsidRPr="007A2964">
              <w:rPr>
                <w:rFonts w:ascii="Times New Roman" w:hAnsi="Times New Roman"/>
                <w:bCs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00075 г"/>
              </w:smartTagPr>
              <w:r w:rsidRPr="007A2964">
                <w:rPr>
                  <w:rFonts w:ascii="Times New Roman" w:hAnsi="Times New Roman"/>
                  <w:szCs w:val="24"/>
                </w:rPr>
                <w:t>400075 г</w:t>
              </w:r>
            </w:smartTag>
            <w:r w:rsidRPr="007A2964">
              <w:rPr>
                <w:rFonts w:ascii="Times New Roman" w:hAnsi="Times New Roman"/>
                <w:szCs w:val="24"/>
              </w:rPr>
              <w:t>. Волгоград, ул. Шопена,13</w:t>
            </w:r>
            <w:r w:rsidRPr="007A2964">
              <w:rPr>
                <w:rFonts w:ascii="Times New Roman" w:hAnsi="Times New Roman"/>
                <w:bCs/>
                <w:szCs w:val="24"/>
              </w:rPr>
              <w:t>.</w:t>
            </w:r>
          </w:p>
          <w:p w:rsidR="007A2964" w:rsidRDefault="007A2964" w:rsidP="007A2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7A2964">
              <w:rPr>
                <w:rFonts w:ascii="Times New Roman" w:hAnsi="Times New Roman"/>
                <w:b/>
                <w:snapToGrid w:val="0"/>
                <w:szCs w:val="24"/>
              </w:rPr>
              <w:t>Срок предоставления гарантии качества на товар:</w:t>
            </w:r>
            <w:r w:rsidRPr="007A2964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</w:p>
          <w:p w:rsidR="007A2964" w:rsidRPr="007A2964" w:rsidRDefault="007A2964" w:rsidP="007A2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7A2964">
              <w:rPr>
                <w:rFonts w:ascii="Times New Roman" w:hAnsi="Times New Roman"/>
                <w:snapToGrid w:val="0"/>
                <w:szCs w:val="24"/>
              </w:rPr>
              <w:t xml:space="preserve">Гарантийный срок на поставляемую продукцию должен соответствовать сроку изготовителя, но не менее </w:t>
            </w:r>
            <w:r w:rsidRPr="007A2964">
              <w:rPr>
                <w:rFonts w:ascii="Times New Roman" w:hAnsi="Times New Roman"/>
                <w:b/>
                <w:snapToGrid w:val="0"/>
                <w:szCs w:val="24"/>
              </w:rPr>
              <w:t>2 (двух) лет</w:t>
            </w:r>
            <w:r w:rsidRPr="007A2964">
              <w:rPr>
                <w:rFonts w:ascii="Times New Roman" w:hAnsi="Times New Roman"/>
                <w:snapToGrid w:val="0"/>
                <w:szCs w:val="24"/>
              </w:rPr>
              <w:t>.</w:t>
            </w:r>
          </w:p>
          <w:p w:rsidR="007A2964" w:rsidRPr="007A2964" w:rsidRDefault="007A2964" w:rsidP="007A2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7A2964">
              <w:rPr>
                <w:rFonts w:ascii="Times New Roman" w:hAnsi="Times New Roman"/>
                <w:szCs w:val="24"/>
                <w:u w:val="single"/>
              </w:rPr>
              <w:t>Подстанция должна быть новая, изготовлена согласно опросному листу.</w:t>
            </w:r>
          </w:p>
          <w:p w:rsidR="007A2964" w:rsidRPr="007A2964" w:rsidRDefault="007A2964" w:rsidP="007A2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A2964">
              <w:rPr>
                <w:rFonts w:ascii="Times New Roman" w:hAnsi="Times New Roman"/>
                <w:szCs w:val="24"/>
              </w:rPr>
              <w:t>Подстанция должна быть производства ООО «</w:t>
            </w:r>
            <w:proofErr w:type="spellStart"/>
            <w:r w:rsidRPr="007A2964">
              <w:rPr>
                <w:rFonts w:ascii="Times New Roman" w:hAnsi="Times New Roman"/>
                <w:szCs w:val="24"/>
              </w:rPr>
              <w:t>Кубаньэлектрощит</w:t>
            </w:r>
            <w:proofErr w:type="spellEnd"/>
            <w:r w:rsidRPr="007A2964">
              <w:rPr>
                <w:rFonts w:ascii="Times New Roman" w:hAnsi="Times New Roman"/>
                <w:szCs w:val="24"/>
              </w:rPr>
              <w:t>» (рис.1).</w:t>
            </w:r>
          </w:p>
          <w:p w:rsidR="007A2964" w:rsidRDefault="007A2964" w:rsidP="007A2964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9800"/>
              </w:tabs>
              <w:spacing w:before="0" w:after="0"/>
              <w:ind w:right="0"/>
              <w:jc w:val="both"/>
              <w:rPr>
                <w:sz w:val="22"/>
                <w:szCs w:val="24"/>
              </w:rPr>
            </w:pPr>
            <w:r w:rsidRPr="007A2964">
              <w:rPr>
                <w:b/>
                <w:sz w:val="22"/>
                <w:szCs w:val="24"/>
              </w:rPr>
              <w:t>Срок (период) поставки товара:</w:t>
            </w:r>
            <w:r w:rsidRPr="007A2964">
              <w:rPr>
                <w:sz w:val="22"/>
                <w:szCs w:val="24"/>
              </w:rPr>
              <w:t xml:space="preserve"> </w:t>
            </w:r>
          </w:p>
          <w:p w:rsidR="007A2964" w:rsidRDefault="007A2964" w:rsidP="007A2964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9800"/>
              </w:tabs>
              <w:spacing w:before="0" w:after="0"/>
              <w:ind w:right="0"/>
              <w:jc w:val="both"/>
              <w:rPr>
                <w:sz w:val="22"/>
                <w:szCs w:val="24"/>
              </w:rPr>
            </w:pPr>
            <w:r w:rsidRPr="007A2964">
              <w:rPr>
                <w:sz w:val="22"/>
                <w:szCs w:val="24"/>
              </w:rPr>
              <w:t xml:space="preserve">Максимальный срок поставки товара </w:t>
            </w:r>
            <w:r w:rsidRPr="007A2964">
              <w:rPr>
                <w:b/>
                <w:sz w:val="22"/>
                <w:szCs w:val="24"/>
              </w:rPr>
              <w:t>30 дней</w:t>
            </w:r>
            <w:r w:rsidRPr="007A2964">
              <w:rPr>
                <w:sz w:val="22"/>
                <w:szCs w:val="24"/>
              </w:rPr>
              <w:t xml:space="preserve"> со дня заключения договора.</w:t>
            </w:r>
          </w:p>
          <w:p w:rsidR="007A2964" w:rsidRPr="007A2964" w:rsidRDefault="007A2964" w:rsidP="007A2964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9800"/>
              </w:tabs>
              <w:spacing w:before="0" w:after="0"/>
              <w:ind w:right="0"/>
              <w:jc w:val="both"/>
              <w:rPr>
                <w:sz w:val="22"/>
                <w:szCs w:val="24"/>
              </w:rPr>
            </w:pPr>
          </w:p>
          <w:p w:rsidR="00B9589B" w:rsidRPr="00EB61F1" w:rsidRDefault="00B9589B" w:rsidP="00F218C3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Сведения об объеме поставляемых товаров</w:t>
            </w:r>
            <w:r>
              <w:rPr>
                <w:rFonts w:ascii="Times New Roman" w:hAnsi="Times New Roman"/>
                <w:lang w:eastAsia="ru-RU"/>
              </w:rPr>
              <w:t>, выполняемых работ</w:t>
            </w:r>
            <w:r w:rsidRPr="00846273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оказываемых услуг,</w:t>
            </w:r>
            <w:r w:rsidRPr="00846273">
              <w:rPr>
                <w:rFonts w:ascii="Times New Roman" w:hAnsi="Times New Roman"/>
                <w:lang w:eastAsia="ru-RU"/>
              </w:rPr>
              <w:t xml:space="preserve">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документации запроса предложений.</w:t>
            </w:r>
          </w:p>
        </w:tc>
      </w:tr>
      <w:tr w:rsidR="00B9589B" w:rsidRPr="00DF4EA2" w:rsidTr="007A2964">
        <w:trPr>
          <w:trHeight w:val="1299"/>
        </w:trPr>
        <w:tc>
          <w:tcPr>
            <w:tcW w:w="426" w:type="dxa"/>
          </w:tcPr>
          <w:p w:rsidR="00B9589B" w:rsidRPr="00846273" w:rsidRDefault="00B9589B" w:rsidP="00F218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B9589B" w:rsidRPr="00846273" w:rsidRDefault="00B9589B" w:rsidP="00F218C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7152" w:type="dxa"/>
          </w:tcPr>
          <w:p w:rsidR="00B9589B" w:rsidRPr="00846273" w:rsidRDefault="00B9589B" w:rsidP="00F218C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846273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846273"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490 000</w:t>
            </w:r>
            <w:r w:rsidRPr="00DE2961">
              <w:rPr>
                <w:rFonts w:ascii="Times New Roman" w:hAnsi="Times New Roman"/>
                <w:b/>
                <w:bCs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четыреста девяносто тысяч</w:t>
            </w:r>
            <w:r w:rsidRPr="00DE2961">
              <w:rPr>
                <w:rFonts w:ascii="Times New Roman" w:hAnsi="Times New Roman"/>
                <w:b/>
                <w:bCs/>
                <w:lang w:eastAsia="ru-RU"/>
              </w:rPr>
              <w:t xml:space="preserve">) рублей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00</w:t>
            </w:r>
            <w:r w:rsidRPr="00DE2961">
              <w:rPr>
                <w:rFonts w:ascii="Times New Roman" w:hAnsi="Times New Roman"/>
                <w:b/>
                <w:bCs/>
                <w:lang w:eastAsia="ru-RU"/>
              </w:rPr>
              <w:t xml:space="preserve"> копеек, с учетом НДС 18</w:t>
            </w:r>
            <w:r w:rsidRPr="007B252F">
              <w:rPr>
                <w:rFonts w:ascii="Times New Roman" w:hAnsi="Times New Roman"/>
                <w:b/>
                <w:bCs/>
                <w:lang w:eastAsia="ru-RU"/>
              </w:rPr>
              <w:t xml:space="preserve">%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( </w:t>
            </w:r>
            <w:r w:rsidRPr="007B252F">
              <w:rPr>
                <w:rFonts w:ascii="Times New Roman" w:hAnsi="Times New Roman"/>
                <w:b/>
                <w:bCs/>
                <w:u w:val="single"/>
                <w:lang w:eastAsia="ru-RU"/>
              </w:rPr>
              <w:t>с 01.01.2019г. ставка НДС будет равной 20% на основании изменения закона о повышении основной ставки НДС с 18% до 20%, согласно Федеральному закону от 03.08.2018г. № 303-ФЗ «О внесении изменений в отдельные законодательные акты РФ о налогах и сборах).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B9589B" w:rsidRPr="00846273" w:rsidRDefault="00B9589B" w:rsidP="00F218C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 без НДС: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415 254</w:t>
            </w:r>
            <w:r w:rsidRPr="00DE2961">
              <w:rPr>
                <w:rFonts w:ascii="Times New Roman" w:hAnsi="Times New Roman"/>
                <w:b/>
                <w:bCs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четыреста пятнадцать тысяч двести пятьдесят четыре</w:t>
            </w:r>
            <w:r w:rsidRPr="00DE2961">
              <w:rPr>
                <w:rFonts w:ascii="Times New Roman" w:hAnsi="Times New Roman"/>
                <w:b/>
                <w:bCs/>
                <w:lang w:eastAsia="ru-RU"/>
              </w:rPr>
              <w:t>) рубл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я</w:t>
            </w:r>
            <w:r w:rsidRPr="00DE2961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24 копейки.</w:t>
            </w:r>
            <w:r w:rsidRPr="00846273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9589B" w:rsidRPr="00846273" w:rsidRDefault="00B9589B" w:rsidP="00F218C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B9589B" w:rsidRPr="00846273" w:rsidRDefault="00B9589B" w:rsidP="00F218C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B9589B" w:rsidRPr="00DF4EA2" w:rsidTr="007A2964">
        <w:trPr>
          <w:trHeight w:val="152"/>
        </w:trPr>
        <w:tc>
          <w:tcPr>
            <w:tcW w:w="426" w:type="dxa"/>
          </w:tcPr>
          <w:p w:rsidR="00B9589B" w:rsidRPr="00846273" w:rsidRDefault="00B9589B" w:rsidP="00F218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B9589B" w:rsidRPr="00846273" w:rsidRDefault="00B9589B" w:rsidP="00F218C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7152" w:type="dxa"/>
          </w:tcPr>
          <w:p w:rsidR="00B9589B" w:rsidRPr="00846273" w:rsidRDefault="00B9589B" w:rsidP="00F218C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B9589B" w:rsidRPr="00DF4EA2" w:rsidTr="007A2964">
        <w:trPr>
          <w:trHeight w:val="808"/>
        </w:trPr>
        <w:tc>
          <w:tcPr>
            <w:tcW w:w="426" w:type="dxa"/>
          </w:tcPr>
          <w:p w:rsidR="00B9589B" w:rsidRPr="00846273" w:rsidRDefault="00B9589B" w:rsidP="00F218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B9589B" w:rsidRPr="00846273" w:rsidRDefault="00B9589B" w:rsidP="00F218C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7152" w:type="dxa"/>
          </w:tcPr>
          <w:p w:rsidR="00B9589B" w:rsidRPr="00846273" w:rsidRDefault="00B9589B" w:rsidP="00F218C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6273">
              <w:rPr>
                <w:rFonts w:ascii="Times New Roman" w:hAnsi="Times New Roman"/>
                <w:lang w:eastAsia="ru-RU"/>
              </w:rPr>
              <w:t>НДС.</w:t>
            </w:r>
          </w:p>
        </w:tc>
      </w:tr>
      <w:tr w:rsidR="00B9589B" w:rsidRPr="00DF4EA2" w:rsidTr="007A2964">
        <w:trPr>
          <w:trHeight w:val="70"/>
        </w:trPr>
        <w:tc>
          <w:tcPr>
            <w:tcW w:w="426" w:type="dxa"/>
          </w:tcPr>
          <w:p w:rsidR="00B9589B" w:rsidRPr="00846273" w:rsidRDefault="00B9589B" w:rsidP="00F218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B9589B" w:rsidRPr="00846273" w:rsidRDefault="00B9589B" w:rsidP="00F218C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:rsidR="00B9589B" w:rsidRPr="00846273" w:rsidRDefault="00B9589B" w:rsidP="00F218C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52" w:type="dxa"/>
          </w:tcPr>
          <w:p w:rsidR="00B9589B" w:rsidRDefault="00B9589B" w:rsidP="00F218C3">
            <w:pPr>
              <w:spacing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Лот № 1</w:t>
            </w:r>
            <w:r w:rsidRPr="00846273">
              <w:rPr>
                <w:rFonts w:ascii="Times New Roman" w:hAnsi="Times New Roman"/>
                <w:bCs/>
                <w:lang w:eastAsia="ru-RU"/>
              </w:rPr>
              <w:t>: обеспечение заявки составляет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49 000,00</w:t>
            </w:r>
            <w:r w:rsidRPr="00DE2961">
              <w:rPr>
                <w:rFonts w:ascii="Times New Roman" w:hAnsi="Times New Roman"/>
                <w:b/>
                <w:bCs/>
                <w:lang w:eastAsia="ru-RU"/>
              </w:rPr>
              <w:t xml:space="preserve"> рублей (10 %)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от начальной (максимальной) цены договора, указанной в настоящем извещении.</w:t>
            </w:r>
            <w:r w:rsidRPr="00846273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B9589B" w:rsidRPr="00846273" w:rsidRDefault="00B9589B" w:rsidP="00F218C3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Примечание: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B9589B" w:rsidRPr="00846273" w:rsidRDefault="00B9589B" w:rsidP="00F218C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color w:val="000000"/>
              </w:rPr>
              <w:t xml:space="preserve">Расчетный счет ПАО «Волгоградоблэлектро» </w:t>
            </w:r>
            <w:r w:rsidRPr="00EE4A75">
              <w:rPr>
                <w:rFonts w:ascii="Times New Roman" w:hAnsi="Times New Roman"/>
                <w:color w:val="000000"/>
              </w:rPr>
              <w:t xml:space="preserve">№ р/с </w:t>
            </w:r>
            <w:r w:rsidRPr="00EE4A75">
              <w:rPr>
                <w:rFonts w:ascii="Times New Roman" w:hAnsi="Times New Roman"/>
              </w:rPr>
              <w:t>40702810111020101044 Волгоградское ОСБ №8621 ПАО Сбербанк, к/с 30101810100000000647, БИК 041806647, ИНН/КПП 3443029580/345250001, ОГРН 1023402971272</w:t>
            </w:r>
            <w:r w:rsidRPr="00EE4A75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9589B" w:rsidRPr="00DF4EA2" w:rsidTr="007A2964">
        <w:trPr>
          <w:trHeight w:val="70"/>
        </w:trPr>
        <w:tc>
          <w:tcPr>
            <w:tcW w:w="426" w:type="dxa"/>
          </w:tcPr>
          <w:p w:rsidR="00B9589B" w:rsidRPr="00846273" w:rsidRDefault="00B9589B" w:rsidP="00F218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B9589B" w:rsidRPr="00846273" w:rsidRDefault="00B9589B" w:rsidP="00F218C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Размер и валюта обеспечения договора. Реквизиты для перечисления обеспечения:</w:t>
            </w:r>
          </w:p>
        </w:tc>
        <w:tc>
          <w:tcPr>
            <w:tcW w:w="7152" w:type="dxa"/>
          </w:tcPr>
          <w:p w:rsidR="00B9589B" w:rsidRDefault="00B9589B" w:rsidP="00F218C3">
            <w:pPr>
              <w:spacing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обеспечение исполнения договора составляет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49 000</w:t>
            </w:r>
            <w:r w:rsidRPr="00DE2961">
              <w:rPr>
                <w:rFonts w:ascii="Times New Roman" w:hAnsi="Times New Roman"/>
                <w:b/>
                <w:bCs/>
                <w:lang w:eastAsia="ru-RU"/>
              </w:rPr>
              <w:t>,00 рублей (10 %)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от начальной (максимальной) цены договора, указанной в настоящем извещении.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B9589B" w:rsidRPr="00846273" w:rsidRDefault="00B9589B" w:rsidP="00F218C3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Примечание: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B9589B" w:rsidRPr="00846273" w:rsidRDefault="00B9589B" w:rsidP="00F218C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846273">
              <w:rPr>
                <w:rFonts w:ascii="Times New Roman" w:hAnsi="Times New Roman"/>
                <w:color w:val="000000"/>
              </w:rPr>
              <w:t xml:space="preserve">Расчетный счет ПАО «Волгоградоблэлектро» </w:t>
            </w:r>
            <w:r w:rsidRPr="00EE4A75">
              <w:rPr>
                <w:rFonts w:ascii="Times New Roman" w:hAnsi="Times New Roman"/>
                <w:color w:val="000000"/>
              </w:rPr>
              <w:t xml:space="preserve">№ р/с </w:t>
            </w:r>
            <w:r w:rsidRPr="00EE4A75">
              <w:rPr>
                <w:rFonts w:ascii="Times New Roman" w:hAnsi="Times New Roman"/>
              </w:rPr>
              <w:t>40702810111020101044 Волгоградское ОСБ №8621 ПАО Сбербанк, к/с 30101810100000000647, БИК 041806647, ИНН/КПП 3443029580/345250001, ОГРН 1023402971272</w:t>
            </w:r>
          </w:p>
        </w:tc>
      </w:tr>
      <w:tr w:rsidR="00B9589B" w:rsidRPr="00DF4EA2" w:rsidTr="007A2964">
        <w:trPr>
          <w:trHeight w:val="70"/>
        </w:trPr>
        <w:tc>
          <w:tcPr>
            <w:tcW w:w="426" w:type="dxa"/>
          </w:tcPr>
          <w:p w:rsidR="00B9589B" w:rsidRPr="00846273" w:rsidRDefault="00B9589B" w:rsidP="00F218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B9589B" w:rsidRPr="00846273" w:rsidRDefault="00B9589B" w:rsidP="00F218C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7152" w:type="dxa"/>
          </w:tcPr>
          <w:p w:rsidR="00B9589B" w:rsidRPr="00846273" w:rsidRDefault="00B9589B" w:rsidP="00F218C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7D1F56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7D1F56">
              <w:rPr>
                <w:rFonts w:ascii="Times New Roman" w:hAnsi="Times New Roman"/>
                <w:lang w:eastAsia="ru-RU"/>
              </w:rPr>
              <w:t>. Волгоград, ул. им. Шопена, д. 13</w:t>
            </w:r>
            <w:r>
              <w:rPr>
                <w:rFonts w:ascii="Times New Roman" w:hAnsi="Times New Roman"/>
                <w:lang w:eastAsia="ru-RU"/>
              </w:rPr>
              <w:t>, кабинет СОРЗ</w:t>
            </w:r>
            <w:r w:rsidRPr="007D1F56">
              <w:rPr>
                <w:rFonts w:ascii="Times New Roman" w:hAnsi="Times New Roman"/>
                <w:lang w:eastAsia="ru-RU"/>
              </w:rPr>
              <w:t xml:space="preserve"> в запечатанном конверте (время работы по приему заявок: с 8.00 до 17.00, пятница до 16.00, обеденный перерыв с 12.00 до 12.48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 xml:space="preserve">время местное, </w:t>
            </w:r>
            <w:r>
              <w:rPr>
                <w:rFonts w:ascii="Times New Roman" w:hAnsi="Times New Roman"/>
                <w:lang w:val="en-US"/>
              </w:rPr>
              <w:t>GMT</w:t>
            </w:r>
            <w:r w:rsidRPr="0028144C">
              <w:rPr>
                <w:rFonts w:ascii="Times New Roman" w:hAnsi="Times New Roman"/>
              </w:rPr>
              <w:t>+4</w:t>
            </w:r>
            <w:r>
              <w:rPr>
                <w:rFonts w:ascii="Times New Roman" w:hAnsi="Times New Roman"/>
              </w:rPr>
              <w:t>)</w:t>
            </w:r>
            <w:r w:rsidRPr="007D1F56"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B9589B" w:rsidRPr="00DF4EA2" w:rsidTr="007A2964">
        <w:trPr>
          <w:trHeight w:val="808"/>
        </w:trPr>
        <w:tc>
          <w:tcPr>
            <w:tcW w:w="426" w:type="dxa"/>
          </w:tcPr>
          <w:p w:rsidR="00B9589B" w:rsidRPr="00846273" w:rsidRDefault="00B9589B" w:rsidP="00F218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B9589B" w:rsidRPr="00846273" w:rsidRDefault="00B9589B" w:rsidP="00F218C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7152" w:type="dxa"/>
          </w:tcPr>
          <w:p w:rsidR="00B9589B" w:rsidRPr="00846273" w:rsidRDefault="00B9589B" w:rsidP="00F218C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B9589B" w:rsidRPr="00846273" w:rsidRDefault="001E6DBA" w:rsidP="00F218C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B9589B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B9589B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B9589B" w:rsidRPr="00846273">
              <w:rPr>
                <w:rFonts w:ascii="Times New Roman" w:hAnsi="Times New Roman"/>
                <w:lang w:eastAsia="ru-RU"/>
              </w:rPr>
              <w:t xml:space="preserve"> (</w:t>
            </w:r>
            <w:r w:rsidR="00B9589B">
              <w:rPr>
                <w:rFonts w:ascii="Times New Roman" w:hAnsi="Times New Roman"/>
              </w:rPr>
              <w:t xml:space="preserve">время местное, </w:t>
            </w:r>
            <w:r w:rsidR="00B9589B">
              <w:rPr>
                <w:rFonts w:ascii="Times New Roman" w:hAnsi="Times New Roman"/>
                <w:lang w:val="en-US"/>
              </w:rPr>
              <w:t>GMT</w:t>
            </w:r>
            <w:r w:rsidR="00B9589B" w:rsidRPr="0028144C">
              <w:rPr>
                <w:rFonts w:ascii="Times New Roman" w:hAnsi="Times New Roman"/>
              </w:rPr>
              <w:t>+4</w:t>
            </w:r>
            <w:r w:rsidR="00B9589B" w:rsidRPr="00846273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19</w:t>
            </w:r>
            <w:r w:rsidR="00B9589B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декабря</w:t>
            </w:r>
            <w:r w:rsidR="00B9589B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B9589B">
              <w:rPr>
                <w:rFonts w:ascii="Times New Roman" w:hAnsi="Times New Roman"/>
                <w:lang w:eastAsia="ru-RU"/>
              </w:rPr>
              <w:t>8</w:t>
            </w:r>
            <w:r w:rsidR="00B9589B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B9589B" w:rsidRPr="00DF4EA2" w:rsidTr="007A2964">
        <w:trPr>
          <w:trHeight w:val="808"/>
        </w:trPr>
        <w:tc>
          <w:tcPr>
            <w:tcW w:w="426" w:type="dxa"/>
          </w:tcPr>
          <w:p w:rsidR="00B9589B" w:rsidRPr="00846273" w:rsidRDefault="00B9589B" w:rsidP="00F218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B9589B" w:rsidRPr="00846273" w:rsidRDefault="00B9589B" w:rsidP="00F218C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7152" w:type="dxa"/>
          </w:tcPr>
          <w:p w:rsidR="00B9589B" w:rsidRPr="00846273" w:rsidRDefault="00B9589B" w:rsidP="00F218C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B9589B" w:rsidRPr="00846273" w:rsidRDefault="001E6DBA" w:rsidP="00F218C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B9589B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B9589B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B9589B" w:rsidRPr="00846273">
              <w:rPr>
                <w:rFonts w:ascii="Times New Roman" w:hAnsi="Times New Roman"/>
                <w:lang w:eastAsia="ru-RU"/>
              </w:rPr>
              <w:t xml:space="preserve"> (</w:t>
            </w:r>
            <w:r w:rsidR="00B9589B">
              <w:rPr>
                <w:rFonts w:ascii="Times New Roman" w:hAnsi="Times New Roman"/>
              </w:rPr>
              <w:t xml:space="preserve">время местное, </w:t>
            </w:r>
            <w:r w:rsidR="00B9589B">
              <w:rPr>
                <w:rFonts w:ascii="Times New Roman" w:hAnsi="Times New Roman"/>
                <w:lang w:val="en-US"/>
              </w:rPr>
              <w:t>GMT</w:t>
            </w:r>
            <w:r w:rsidR="00B9589B" w:rsidRPr="0028144C">
              <w:rPr>
                <w:rFonts w:ascii="Times New Roman" w:hAnsi="Times New Roman"/>
              </w:rPr>
              <w:t>+4</w:t>
            </w:r>
            <w:r w:rsidR="00B9589B" w:rsidRPr="00846273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17</w:t>
            </w:r>
            <w:r w:rsidR="00B9589B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декабря</w:t>
            </w:r>
            <w:r w:rsidR="00B9589B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B9589B">
              <w:rPr>
                <w:rFonts w:ascii="Times New Roman" w:hAnsi="Times New Roman"/>
                <w:lang w:eastAsia="ru-RU"/>
              </w:rPr>
              <w:t>8</w:t>
            </w:r>
            <w:r w:rsidR="00B9589B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B9589B" w:rsidRPr="00DF4EA2" w:rsidTr="007A2964">
        <w:trPr>
          <w:trHeight w:val="498"/>
        </w:trPr>
        <w:tc>
          <w:tcPr>
            <w:tcW w:w="426" w:type="dxa"/>
          </w:tcPr>
          <w:p w:rsidR="00B9589B" w:rsidRPr="00846273" w:rsidRDefault="00B9589B" w:rsidP="00F218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B9589B" w:rsidRPr="00846273" w:rsidRDefault="00B9589B" w:rsidP="00F218C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Место </w:t>
            </w:r>
            <w:r w:rsidR="001E6DBA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 w:rsidRPr="00846273"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7152" w:type="dxa"/>
          </w:tcPr>
          <w:p w:rsidR="00B9589B" w:rsidRPr="00846273" w:rsidRDefault="00B9589B" w:rsidP="00F218C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B9589B" w:rsidRPr="00DF4EA2" w:rsidTr="007A2964">
        <w:trPr>
          <w:trHeight w:val="437"/>
        </w:trPr>
        <w:tc>
          <w:tcPr>
            <w:tcW w:w="426" w:type="dxa"/>
          </w:tcPr>
          <w:p w:rsidR="00B9589B" w:rsidRPr="00846273" w:rsidRDefault="00B9589B" w:rsidP="00F218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B9589B" w:rsidRPr="00846273" w:rsidRDefault="00B9589B" w:rsidP="00F218C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Дата </w:t>
            </w:r>
            <w:r w:rsidR="001E6DBA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7152" w:type="dxa"/>
          </w:tcPr>
          <w:p w:rsidR="00B9589B" w:rsidRPr="00846273" w:rsidRDefault="001E6DBA" w:rsidP="00F218C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B9589B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20</w:t>
            </w:r>
            <w:r w:rsidR="00B9589B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B9589B" w:rsidRPr="00846273">
              <w:rPr>
                <w:rFonts w:ascii="Times New Roman" w:hAnsi="Times New Roman"/>
                <w:lang w:eastAsia="ru-RU"/>
              </w:rPr>
              <w:t xml:space="preserve"> (</w:t>
            </w:r>
            <w:r w:rsidR="00B9589B">
              <w:rPr>
                <w:rFonts w:ascii="Times New Roman" w:hAnsi="Times New Roman"/>
              </w:rPr>
              <w:t xml:space="preserve">время местное, </w:t>
            </w:r>
            <w:r w:rsidR="00B9589B">
              <w:rPr>
                <w:rFonts w:ascii="Times New Roman" w:hAnsi="Times New Roman"/>
                <w:lang w:val="en-US"/>
              </w:rPr>
              <w:t>GMT</w:t>
            </w:r>
            <w:r w:rsidR="00B9589B" w:rsidRPr="0028144C">
              <w:rPr>
                <w:rFonts w:ascii="Times New Roman" w:hAnsi="Times New Roman"/>
              </w:rPr>
              <w:t>+4</w:t>
            </w:r>
            <w:r w:rsidR="00B9589B" w:rsidRPr="00846273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="00B9589B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декабря</w:t>
            </w:r>
            <w:r w:rsidR="00B9589B" w:rsidRPr="00846273">
              <w:rPr>
                <w:rFonts w:ascii="Times New Roman" w:hAnsi="Times New Roman"/>
                <w:lang w:eastAsia="ru-RU"/>
              </w:rPr>
              <w:t xml:space="preserve"> 201</w:t>
            </w:r>
            <w:bookmarkStart w:id="0" w:name="_GoBack"/>
            <w:bookmarkEnd w:id="0"/>
            <w:r w:rsidR="00B9589B">
              <w:rPr>
                <w:rFonts w:ascii="Times New Roman" w:hAnsi="Times New Roman"/>
                <w:lang w:eastAsia="ru-RU"/>
              </w:rPr>
              <w:t>8</w:t>
            </w:r>
            <w:r w:rsidR="00B9589B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B9589B" w:rsidRPr="00DF4EA2" w:rsidTr="007A2964">
        <w:trPr>
          <w:trHeight w:val="346"/>
        </w:trPr>
        <w:tc>
          <w:tcPr>
            <w:tcW w:w="426" w:type="dxa"/>
          </w:tcPr>
          <w:p w:rsidR="00B9589B" w:rsidRPr="00846273" w:rsidRDefault="00B9589B" w:rsidP="00F218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B9589B" w:rsidRPr="00846273" w:rsidRDefault="00B9589B" w:rsidP="00F218C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7152" w:type="dxa"/>
          </w:tcPr>
          <w:p w:rsidR="00B9589B" w:rsidRPr="00846273" w:rsidRDefault="001E6DBA" w:rsidP="00F218C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B9589B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B9589B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B9589B" w:rsidRPr="00846273">
              <w:rPr>
                <w:rFonts w:ascii="Times New Roman" w:hAnsi="Times New Roman"/>
                <w:lang w:eastAsia="ru-RU"/>
              </w:rPr>
              <w:t xml:space="preserve"> (</w:t>
            </w:r>
            <w:r w:rsidR="00B9589B">
              <w:rPr>
                <w:rFonts w:ascii="Times New Roman" w:hAnsi="Times New Roman"/>
              </w:rPr>
              <w:t xml:space="preserve">время местное, </w:t>
            </w:r>
            <w:r w:rsidR="00B9589B">
              <w:rPr>
                <w:rFonts w:ascii="Times New Roman" w:hAnsi="Times New Roman"/>
                <w:lang w:val="en-US"/>
              </w:rPr>
              <w:t>GMT</w:t>
            </w:r>
            <w:r w:rsidR="00B9589B" w:rsidRPr="0028144C">
              <w:rPr>
                <w:rFonts w:ascii="Times New Roman" w:hAnsi="Times New Roman"/>
              </w:rPr>
              <w:t>+4</w:t>
            </w:r>
            <w:r w:rsidR="00B9589B" w:rsidRPr="00846273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21</w:t>
            </w:r>
            <w:r w:rsidR="00B9589B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декабря</w:t>
            </w:r>
            <w:r w:rsidR="00B9589B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B9589B">
              <w:rPr>
                <w:rFonts w:ascii="Times New Roman" w:hAnsi="Times New Roman"/>
                <w:lang w:eastAsia="ru-RU"/>
              </w:rPr>
              <w:t>8</w:t>
            </w:r>
            <w:r w:rsidR="00B9589B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B9589B" w:rsidRPr="00DF4EA2" w:rsidTr="007A2964">
        <w:trPr>
          <w:trHeight w:val="279"/>
        </w:trPr>
        <w:tc>
          <w:tcPr>
            <w:tcW w:w="426" w:type="dxa"/>
          </w:tcPr>
          <w:p w:rsidR="00B9589B" w:rsidRPr="00846273" w:rsidRDefault="00B9589B" w:rsidP="00F218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B9589B" w:rsidRPr="00846273" w:rsidRDefault="00B9589B" w:rsidP="00F218C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7152" w:type="dxa"/>
          </w:tcPr>
          <w:p w:rsidR="00B9589B" w:rsidRPr="00846273" w:rsidRDefault="00B9589B" w:rsidP="00F218C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1E6DBA">
              <w:rPr>
                <w:rFonts w:ascii="Times New Roman" w:hAnsi="Times New Roman"/>
                <w:lang w:eastAsia="ru-RU"/>
              </w:rPr>
              <w:t>12</w:t>
            </w:r>
            <w:r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1E6DBA">
              <w:rPr>
                <w:rFonts w:ascii="Times New Roman" w:hAnsi="Times New Roman"/>
                <w:lang w:eastAsia="ru-RU"/>
              </w:rPr>
              <w:t>00</w:t>
            </w:r>
            <w:r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 xml:space="preserve">время местное, </w:t>
            </w:r>
            <w:r>
              <w:rPr>
                <w:rFonts w:ascii="Times New Roman" w:hAnsi="Times New Roman"/>
                <w:lang w:val="en-US"/>
              </w:rPr>
              <w:t>GMT</w:t>
            </w:r>
            <w:r w:rsidRPr="0028144C">
              <w:rPr>
                <w:rFonts w:ascii="Times New Roman" w:hAnsi="Times New Roman"/>
              </w:rPr>
              <w:t>+4</w:t>
            </w:r>
            <w:r w:rsidRPr="00846273">
              <w:rPr>
                <w:rFonts w:ascii="Times New Roman" w:hAnsi="Times New Roman"/>
                <w:lang w:eastAsia="ru-RU"/>
              </w:rPr>
              <w:t>) «</w:t>
            </w:r>
            <w:r w:rsidR="001E6DBA">
              <w:rPr>
                <w:rFonts w:ascii="Times New Roman" w:hAnsi="Times New Roman"/>
                <w:lang w:eastAsia="ru-RU"/>
              </w:rPr>
              <w:t>16</w:t>
            </w:r>
            <w:r w:rsidRPr="00846273">
              <w:rPr>
                <w:rFonts w:ascii="Times New Roman" w:hAnsi="Times New Roman"/>
                <w:lang w:eastAsia="ru-RU"/>
              </w:rPr>
              <w:t xml:space="preserve">» </w:t>
            </w:r>
            <w:r w:rsidR="001E6DBA">
              <w:rPr>
                <w:rFonts w:ascii="Times New Roman" w:hAnsi="Times New Roman"/>
                <w:lang w:eastAsia="ru-RU"/>
              </w:rPr>
              <w:t>января</w:t>
            </w:r>
            <w:r w:rsidRPr="00846273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B9589B" w:rsidRPr="00DF4EA2" w:rsidTr="007A2964">
        <w:trPr>
          <w:trHeight w:val="194"/>
        </w:trPr>
        <w:tc>
          <w:tcPr>
            <w:tcW w:w="426" w:type="dxa"/>
          </w:tcPr>
          <w:p w:rsidR="00B9589B" w:rsidRPr="00846273" w:rsidRDefault="00B9589B" w:rsidP="00F218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B9589B" w:rsidRPr="00846273" w:rsidRDefault="00B9589B" w:rsidP="00F218C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7152" w:type="dxa"/>
          </w:tcPr>
          <w:p w:rsidR="00B9589B" w:rsidRPr="00846273" w:rsidRDefault="00B9589B" w:rsidP="00F218C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846273">
              <w:rPr>
                <w:rFonts w:ascii="Times New Roman" w:hAnsi="Times New Roman"/>
                <w:spacing w:val="-6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B9589B" w:rsidRPr="00DF4EA2" w:rsidTr="007A2964">
        <w:trPr>
          <w:trHeight w:val="194"/>
        </w:trPr>
        <w:tc>
          <w:tcPr>
            <w:tcW w:w="426" w:type="dxa"/>
          </w:tcPr>
          <w:p w:rsidR="00B9589B" w:rsidRPr="00846273" w:rsidRDefault="00B9589B" w:rsidP="00F218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B9589B" w:rsidRPr="0005285A" w:rsidRDefault="00B9589B" w:rsidP="00F218C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7152" w:type="dxa"/>
          </w:tcPr>
          <w:p w:rsidR="00B9589B" w:rsidRPr="0005285A" w:rsidRDefault="00B9589B" w:rsidP="00F218C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05285A">
                <w:rPr>
                  <w:rFonts w:ascii="Times New Roman" w:hAnsi="Times New Roman"/>
                  <w:lang w:eastAsia="ru-RU"/>
                </w:rPr>
                <w:t>www.voel.ru</w:t>
              </w:r>
            </w:hyperlink>
            <w:r w:rsidRPr="0005285A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05285A">
                <w:rPr>
                  <w:rFonts w:ascii="Times New Roman" w:hAnsi="Times New Roman"/>
                  <w:lang w:eastAsia="ru-RU"/>
                </w:rPr>
                <w:t>www.zakupki.gov.ru</w:t>
              </w:r>
            </w:hyperlink>
            <w:r w:rsidRPr="0005285A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:rsidR="00B9589B" w:rsidRPr="0005285A" w:rsidRDefault="00B9589B" w:rsidP="00F218C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B9589B" w:rsidRPr="00DF4EA2" w:rsidTr="007A2964">
        <w:trPr>
          <w:trHeight w:val="194"/>
        </w:trPr>
        <w:tc>
          <w:tcPr>
            <w:tcW w:w="426" w:type="dxa"/>
          </w:tcPr>
          <w:p w:rsidR="00B9589B" w:rsidRPr="00846273" w:rsidRDefault="00B9589B" w:rsidP="00F218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B9589B" w:rsidRPr="0005285A" w:rsidRDefault="00B9589B" w:rsidP="00F218C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7152" w:type="dxa"/>
          </w:tcPr>
          <w:p w:rsidR="00B9589B" w:rsidRPr="0005285A" w:rsidRDefault="00B9589B" w:rsidP="00F218C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Не установлены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B9589B" w:rsidRPr="00DF4EA2" w:rsidTr="007A2964">
        <w:trPr>
          <w:trHeight w:val="194"/>
        </w:trPr>
        <w:tc>
          <w:tcPr>
            <w:tcW w:w="426" w:type="dxa"/>
          </w:tcPr>
          <w:p w:rsidR="00B9589B" w:rsidRPr="00846273" w:rsidRDefault="00B9589B" w:rsidP="00F218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B9589B" w:rsidRPr="00846273" w:rsidRDefault="00B9589B" w:rsidP="00F218C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7152" w:type="dxa"/>
          </w:tcPr>
          <w:p w:rsidR="00B9589B" w:rsidRPr="00846273" w:rsidRDefault="00B9589B" w:rsidP="00F218C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B9589B" w:rsidRPr="00846273" w:rsidRDefault="00B9589B" w:rsidP="00B9589B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:rsidR="00B9589B" w:rsidRDefault="00B9589B" w:rsidP="00B9589B"/>
    <w:p w:rsidR="00B9589B" w:rsidRDefault="00B9589B" w:rsidP="00B9589B"/>
    <w:p w:rsidR="00B9589B" w:rsidRDefault="00B9589B" w:rsidP="00B9589B"/>
    <w:p w:rsidR="009A29C6" w:rsidRDefault="009A29C6"/>
    <w:sectPr w:rsidR="009A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pStyle w:val="a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9B"/>
    <w:rsid w:val="001E6DBA"/>
    <w:rsid w:val="001F46D9"/>
    <w:rsid w:val="007A2964"/>
    <w:rsid w:val="009A29C6"/>
    <w:rsid w:val="00B9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84466B"/>
  <w15:chartTrackingRefBased/>
  <w15:docId w15:val="{9F0AE890-DD9A-4A73-A624-766FB97D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9589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9589B"/>
    <w:rPr>
      <w:color w:val="0000FF"/>
      <w:u w:val="single"/>
    </w:rPr>
  </w:style>
  <w:style w:type="paragraph" w:customStyle="1" w:styleId="a">
    <w:name w:val="Таблица текст"/>
    <w:basedOn w:val="a0"/>
    <w:rsid w:val="00B9589B"/>
    <w:pPr>
      <w:numPr>
        <w:numId w:val="2"/>
      </w:numPr>
      <w:tabs>
        <w:tab w:val="clear" w:pos="1571"/>
      </w:tabs>
      <w:spacing w:before="40" w:after="40" w:line="240" w:lineRule="auto"/>
      <w:ind w:left="57" w:right="57" w:firstLine="0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Дзулаева Алина Алановна</dc:creator>
  <cp:keywords/>
  <dc:description/>
  <cp:lastModifiedBy>Балашова Нина Анатольевна</cp:lastModifiedBy>
  <cp:revision>4</cp:revision>
  <dcterms:created xsi:type="dcterms:W3CDTF">2018-11-30T10:38:00Z</dcterms:created>
  <dcterms:modified xsi:type="dcterms:W3CDTF">2018-12-12T12:14:00Z</dcterms:modified>
</cp:coreProperties>
</file>