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F78" w:rsidRDefault="00BF6F78" w:rsidP="00BF6F78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textWrapping" w:clear="all"/>
      </w:r>
    </w:p>
    <w:p w:rsidR="00BF6F78" w:rsidRDefault="00BF6F78" w:rsidP="00BF6F78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ПУБЛИЧНОЕ  АКЦИОНЕРНОЕ</w:t>
      </w:r>
      <w:proofErr w:type="gramEnd"/>
      <w:r>
        <w:rPr>
          <w:rFonts w:ascii="Times New Roman" w:hAnsi="Times New Roman"/>
          <w:b/>
        </w:rPr>
        <w:t xml:space="preserve"> ОБЩЕСТВО</w:t>
      </w:r>
    </w:p>
    <w:p w:rsidR="00BF6F78" w:rsidRDefault="00BF6F78" w:rsidP="00BF6F7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«ВОЛГОГРАДОБЛЭЛЕКТРО»</w:t>
      </w:r>
    </w:p>
    <w:p w:rsidR="00BF6F78" w:rsidRDefault="00BF6F78" w:rsidP="00BF6F7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(ПАО ВОЭ)</w:t>
      </w:r>
    </w:p>
    <w:p w:rsidR="00BF6F78" w:rsidRDefault="00BF6F78" w:rsidP="00BF6F78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z w:val="20"/>
            <w:szCs w:val="20"/>
          </w:rPr>
          <w:t>400075, г</w:t>
        </w:r>
      </w:smartTag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>Волгоград,  ул.</w:t>
      </w:r>
      <w:proofErr w:type="gramEnd"/>
      <w:r>
        <w:rPr>
          <w:rFonts w:ascii="Times New Roman" w:hAnsi="Times New Roman"/>
          <w:sz w:val="20"/>
          <w:szCs w:val="20"/>
        </w:rPr>
        <w:t xml:space="preserve"> Шопена, д. 13. Тел.: 48-14-21, факс: 48-14-22, электронная почта: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6B4593">
        <w:rPr>
          <w:rStyle w:val="a3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р/с 40702810601000001087 Южный ф-л ПАО «Промсвязьбанк», к/с 30101810100000000715 БИК 041806715 ИНН 3443029580/345250001 ОГРН 1023402971272</w:t>
      </w:r>
    </w:p>
    <w:p w:rsidR="00BF6F78" w:rsidRDefault="00BF6F78" w:rsidP="00BF6F78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:rsidR="00BF6F78" w:rsidRDefault="00BF6F78" w:rsidP="00BF6F78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:rsidR="00BF6F78" w:rsidRDefault="00BF6F78" w:rsidP="00BF6F78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о проведении запроса предложений по выбору поставщика на право заключения договора поставки товара (</w:t>
      </w:r>
      <w:r w:rsidR="006B4593">
        <w:rPr>
          <w:rFonts w:ascii="Times New Roman" w:hAnsi="Times New Roman"/>
          <w:b/>
          <w:lang w:eastAsia="x-none"/>
        </w:rPr>
        <w:t>пункты коммерческого учета электроэнергии</w:t>
      </w:r>
      <w:r>
        <w:rPr>
          <w:rFonts w:ascii="Times New Roman" w:hAnsi="Times New Roman"/>
          <w:b/>
          <w:lang w:eastAsia="x-none"/>
        </w:rPr>
        <w:t>) для нужд ПАО «Волгоградоблэлектро»</w:t>
      </w:r>
    </w:p>
    <w:p w:rsidR="00BF6F78" w:rsidRDefault="00BF6F78" w:rsidP="00BF6F78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BF6F78" w:rsidTr="00BF6F78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78" w:rsidRDefault="00BF6F78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78" w:rsidRDefault="00BF6F78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78" w:rsidRDefault="00BF6F78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BF6F78" w:rsidTr="00BF6F78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8" w:rsidRDefault="00BF6F78" w:rsidP="00ED2A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8" w:rsidRDefault="00BF6F78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8" w:rsidRDefault="00BF6F7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предложений</w:t>
            </w:r>
          </w:p>
        </w:tc>
      </w:tr>
      <w:tr w:rsidR="00BF6F78" w:rsidTr="00BF6F78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8" w:rsidRDefault="00BF6F78" w:rsidP="00ED2A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8" w:rsidRDefault="00BF6F78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8" w:rsidRDefault="00BF6F78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ПАО «Волгоградоблэлектро»</w:t>
            </w:r>
          </w:p>
          <w:p w:rsidR="00BF6F78" w:rsidRDefault="00BF6F78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BF6F78" w:rsidRDefault="00BF6F78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BF6F78" w:rsidRDefault="00BF6F78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BF6F78" w:rsidTr="00BF6F78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8" w:rsidRDefault="00BF6F78" w:rsidP="00ED2A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8" w:rsidRDefault="00BF6F78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8" w:rsidRDefault="00BF6F78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:rsidR="00BF6F78" w:rsidRDefault="00BF6F78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:rsidR="00BF6F78" w:rsidRDefault="00BF6F78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:rsidR="00BF6F78" w:rsidRDefault="00BF6F78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 вопросам </w:t>
            </w:r>
            <w:r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:rsidR="00BF6F78" w:rsidRDefault="006B459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Твердохлебова Анна Владимировна</w:t>
            </w:r>
            <w:r w:rsidR="00BF6F78">
              <w:rPr>
                <w:rFonts w:ascii="Times New Roman" w:hAnsi="Times New Roman"/>
                <w:bCs/>
                <w:lang w:eastAsia="ru-RU"/>
              </w:rPr>
              <w:t xml:space="preserve"> (8442) </w:t>
            </w:r>
            <w:r>
              <w:rPr>
                <w:rFonts w:ascii="Times New Roman" w:hAnsi="Times New Roman"/>
                <w:bCs/>
                <w:lang w:eastAsia="ru-RU"/>
              </w:rPr>
              <w:t>56-20-88 (доб. 1094)</w:t>
            </w:r>
          </w:p>
        </w:tc>
      </w:tr>
      <w:tr w:rsidR="00BF6F78" w:rsidTr="00BF6F78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8" w:rsidRDefault="00BF6F78" w:rsidP="00ED2A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8" w:rsidRDefault="00BF6F7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8" w:rsidRDefault="00BF6F7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lang w:eastAsia="ru-RU"/>
                </w:rPr>
                <w:t>2011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 нужд публичного акционерного общества «Волгоградоблэлектро», утвержденное протоколом совета директоров №10 05.06.2017г. </w:t>
            </w:r>
          </w:p>
        </w:tc>
      </w:tr>
      <w:tr w:rsidR="00BF6F78" w:rsidTr="00BF6F78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8" w:rsidRDefault="00BF6F78" w:rsidP="00ED2A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8" w:rsidRDefault="00BF6F7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8" w:rsidRDefault="00BF6F78" w:rsidP="006B459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Право заключения договора </w:t>
            </w:r>
            <w:r>
              <w:rPr>
                <w:rFonts w:ascii="Times New Roman" w:hAnsi="Times New Roman"/>
                <w:lang w:eastAsia="x-none"/>
              </w:rPr>
              <w:t>поставки товара (</w:t>
            </w:r>
            <w:r w:rsidR="006B4593">
              <w:rPr>
                <w:rFonts w:ascii="Times New Roman" w:hAnsi="Times New Roman"/>
                <w:lang w:eastAsia="x-none"/>
              </w:rPr>
              <w:t>пункты коммерческого учета электроэнергии</w:t>
            </w:r>
            <w:r>
              <w:rPr>
                <w:rFonts w:ascii="Times New Roman" w:hAnsi="Times New Roman"/>
                <w:lang w:eastAsia="x-none"/>
              </w:rPr>
              <w:t>) для нужд ПАО «Волгоградоблэлектро».</w:t>
            </w:r>
          </w:p>
        </w:tc>
      </w:tr>
      <w:tr w:rsidR="00BF6F78" w:rsidTr="00BF6F78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8" w:rsidRDefault="00BF6F78" w:rsidP="00ED2A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8" w:rsidRDefault="00BF6F78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93" w:rsidRDefault="006B4593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4593">
              <w:rPr>
                <w:rFonts w:ascii="Times New Roman" w:hAnsi="Times New Roman"/>
                <w:b/>
                <w:lang w:eastAsia="ru-RU"/>
              </w:rPr>
              <w:t>Лот № 1:</w:t>
            </w:r>
            <w:r>
              <w:rPr>
                <w:rFonts w:ascii="Times New Roman" w:hAnsi="Times New Roman"/>
                <w:lang w:eastAsia="ru-RU"/>
              </w:rPr>
              <w:t xml:space="preserve"> Поставка товара (пункты коммерческого учета электроэнергии).</w:t>
            </w:r>
          </w:p>
          <w:p w:rsidR="006B4593" w:rsidRDefault="006B4593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поставки товара: 400075, г. Волгоград, ул. Шопена.13.</w:t>
            </w:r>
          </w:p>
          <w:p w:rsidR="006B4593" w:rsidRDefault="006B4593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Срок предоставления гарантии качества товара: Гарантийный срок на поставляемую продукцию должен соответствовать сроку изготовителя, но </w:t>
            </w:r>
            <w:r w:rsidRPr="006B4593">
              <w:rPr>
                <w:rFonts w:ascii="Times New Roman" w:hAnsi="Times New Roman"/>
                <w:b/>
                <w:lang w:eastAsia="ru-RU"/>
              </w:rPr>
              <w:t>не менее 1 года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6B4593" w:rsidRDefault="006B4593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коммерческого учета электроэнергии должен быть новым. Изгото</w:t>
            </w:r>
            <w:r w:rsidR="005C644F">
              <w:rPr>
                <w:rFonts w:ascii="Times New Roman" w:hAnsi="Times New Roman"/>
                <w:lang w:eastAsia="ru-RU"/>
              </w:rPr>
              <w:t>влен согласно опросного листа.</w:t>
            </w:r>
          </w:p>
          <w:p w:rsidR="005C644F" w:rsidRDefault="005C644F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Производитель: ЗАО «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ГК»Электрощит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>»-ТМ Самара» г. Самара, ООО «ПКФ» Автоматика» г. Тула, ООО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ПКФ»Электрощит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г. Воронеж, ООО «БНК» г.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Ростов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ООО «ЗЭИ Ставропольский», </w:t>
            </w:r>
            <w:r w:rsidR="00B94D9A">
              <w:rPr>
                <w:rFonts w:ascii="Times New Roman" w:hAnsi="Times New Roman"/>
                <w:lang w:eastAsia="ru-RU"/>
              </w:rPr>
              <w:t>«</w:t>
            </w:r>
            <w:r>
              <w:rPr>
                <w:rFonts w:ascii="Times New Roman" w:hAnsi="Times New Roman"/>
                <w:lang w:eastAsia="ru-RU"/>
              </w:rPr>
              <w:t>Таврида-сервис».</w:t>
            </w:r>
          </w:p>
          <w:p w:rsidR="005C644F" w:rsidRDefault="005C644F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Срок (период) поставки товаров: Максимальный срок поставки товаров, в течение </w:t>
            </w:r>
            <w:r w:rsidRPr="005C644F">
              <w:rPr>
                <w:rFonts w:ascii="Times New Roman" w:hAnsi="Times New Roman"/>
                <w:b/>
                <w:lang w:eastAsia="ru-RU"/>
              </w:rPr>
              <w:t>30 календарных дней</w:t>
            </w:r>
            <w:r>
              <w:rPr>
                <w:rFonts w:ascii="Times New Roman" w:hAnsi="Times New Roman"/>
                <w:lang w:eastAsia="ru-RU"/>
              </w:rPr>
              <w:t xml:space="preserve"> со дня заключения договора.</w:t>
            </w:r>
          </w:p>
          <w:p w:rsidR="00BF6F78" w:rsidRDefault="00BF6F78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Сведения об объеме поставляемых товаров, выполняемых работ, оказываемых услуг,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</w:t>
            </w:r>
            <w:proofErr w:type="gramStart"/>
            <w:r>
              <w:rPr>
                <w:rFonts w:ascii="Times New Roman" w:hAnsi="Times New Roman"/>
                <w:lang w:eastAsia="ru-RU"/>
              </w:rPr>
              <w:t>2  документации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запроса предложений.</w:t>
            </w:r>
          </w:p>
        </w:tc>
      </w:tr>
      <w:tr w:rsidR="00BF6F78" w:rsidTr="00BF6F78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8" w:rsidRDefault="00BF6F78" w:rsidP="00ED2A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8" w:rsidRDefault="00BF6F7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8" w:rsidRDefault="00BF6F78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  <w:r w:rsidR="005C644F" w:rsidRPr="005C644F">
              <w:rPr>
                <w:rFonts w:ascii="Times New Roman" w:hAnsi="Times New Roman"/>
                <w:b/>
                <w:bCs/>
                <w:lang w:eastAsia="ru-RU"/>
              </w:rPr>
              <w:t>724 948,00</w:t>
            </w:r>
            <w:r w:rsidRPr="005C644F">
              <w:rPr>
                <w:rFonts w:ascii="Times New Roman" w:hAnsi="Times New Roman"/>
                <w:b/>
                <w:bCs/>
                <w:lang w:eastAsia="ru-RU"/>
              </w:rPr>
              <w:t xml:space="preserve"> (</w:t>
            </w:r>
            <w:r w:rsidR="005C644F" w:rsidRPr="005C644F">
              <w:rPr>
                <w:rFonts w:ascii="Times New Roman" w:hAnsi="Times New Roman"/>
                <w:b/>
                <w:bCs/>
                <w:lang w:eastAsia="ru-RU"/>
              </w:rPr>
              <w:t>семьсот двадцать четыре тысячи девятьсот сорок восемь</w:t>
            </w:r>
            <w:r w:rsidRPr="005C644F">
              <w:rPr>
                <w:rFonts w:ascii="Times New Roman" w:hAnsi="Times New Roman"/>
                <w:b/>
                <w:bCs/>
                <w:lang w:eastAsia="ru-RU"/>
              </w:rPr>
              <w:t xml:space="preserve">) рублей </w:t>
            </w:r>
            <w:r w:rsidR="005C644F" w:rsidRPr="005C644F">
              <w:rPr>
                <w:rFonts w:ascii="Times New Roman" w:hAnsi="Times New Roman"/>
                <w:b/>
                <w:bCs/>
                <w:lang w:eastAsia="ru-RU"/>
              </w:rPr>
              <w:t>00</w:t>
            </w:r>
            <w:r w:rsidRPr="005C644F">
              <w:rPr>
                <w:rFonts w:ascii="Times New Roman" w:hAnsi="Times New Roman"/>
                <w:b/>
                <w:bCs/>
                <w:lang w:eastAsia="ru-RU"/>
              </w:rPr>
              <w:t xml:space="preserve"> копеек</w:t>
            </w:r>
            <w:r>
              <w:rPr>
                <w:rFonts w:ascii="Times New Roman" w:hAnsi="Times New Roman"/>
                <w:bCs/>
                <w:lang w:eastAsia="ru-RU"/>
              </w:rPr>
              <w:t xml:space="preserve">, с учетом НДС 18%. </w:t>
            </w:r>
          </w:p>
          <w:p w:rsidR="00BF6F78" w:rsidRPr="005C644F" w:rsidRDefault="00BF6F78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  <w:r w:rsidR="005C644F" w:rsidRPr="005C644F">
              <w:rPr>
                <w:rFonts w:ascii="Times New Roman" w:hAnsi="Times New Roman"/>
                <w:b/>
                <w:bCs/>
                <w:lang w:eastAsia="ru-RU"/>
              </w:rPr>
              <w:t>614 362,</w:t>
            </w:r>
            <w:proofErr w:type="gramStart"/>
            <w:r w:rsidR="005C644F" w:rsidRPr="005C644F">
              <w:rPr>
                <w:rFonts w:ascii="Times New Roman" w:hAnsi="Times New Roman"/>
                <w:b/>
                <w:bCs/>
                <w:lang w:eastAsia="ru-RU"/>
              </w:rPr>
              <w:t>71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 </w:t>
            </w:r>
            <w:r w:rsidRPr="005C644F">
              <w:rPr>
                <w:rFonts w:ascii="Times New Roman" w:hAnsi="Times New Roman"/>
                <w:b/>
                <w:bCs/>
                <w:lang w:eastAsia="ru-RU"/>
              </w:rPr>
              <w:t>(</w:t>
            </w:r>
            <w:proofErr w:type="gramEnd"/>
            <w:r w:rsidR="005C644F" w:rsidRPr="005C644F">
              <w:rPr>
                <w:rFonts w:ascii="Times New Roman" w:hAnsi="Times New Roman"/>
                <w:b/>
                <w:bCs/>
                <w:lang w:eastAsia="ru-RU"/>
              </w:rPr>
              <w:t>шестьсот четырнадцать тысяч триста шестьдесят два</w:t>
            </w:r>
            <w:r w:rsidRPr="005C644F">
              <w:rPr>
                <w:rFonts w:ascii="Times New Roman" w:hAnsi="Times New Roman"/>
                <w:b/>
                <w:bCs/>
                <w:lang w:eastAsia="ru-RU"/>
              </w:rPr>
              <w:t xml:space="preserve">) рублей </w:t>
            </w:r>
            <w:r w:rsidR="005C644F" w:rsidRPr="005C644F">
              <w:rPr>
                <w:rFonts w:ascii="Times New Roman" w:hAnsi="Times New Roman"/>
                <w:b/>
                <w:bCs/>
                <w:lang w:eastAsia="ru-RU"/>
              </w:rPr>
              <w:t>71</w:t>
            </w:r>
            <w:r w:rsidRPr="005C644F">
              <w:rPr>
                <w:rFonts w:ascii="Times New Roman" w:hAnsi="Times New Roman"/>
                <w:b/>
                <w:bCs/>
                <w:lang w:eastAsia="ru-RU"/>
              </w:rPr>
              <w:t xml:space="preserve"> копеек.</w:t>
            </w:r>
            <w:r w:rsidRPr="005C644F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BF6F78" w:rsidRDefault="00BF6F78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BF6F78" w:rsidRDefault="00BF6F7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BF6F78" w:rsidTr="00BF6F78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8" w:rsidRDefault="00BF6F78" w:rsidP="00ED2A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8" w:rsidRDefault="00BF6F7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8" w:rsidRDefault="00BF6F7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BF6F78" w:rsidTr="00BF6F78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8" w:rsidRDefault="00BF6F78" w:rsidP="00ED2A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8" w:rsidRDefault="00BF6F78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8" w:rsidRDefault="00BF6F78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BF6F78" w:rsidTr="00BF6F7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8" w:rsidRDefault="00BF6F78" w:rsidP="00ED2A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8" w:rsidRDefault="00BF6F7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:rsidR="00BF6F78" w:rsidRDefault="00BF6F7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8" w:rsidRDefault="00BF6F78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Лот № 1</w:t>
            </w:r>
            <w:r>
              <w:rPr>
                <w:rFonts w:ascii="Times New Roman" w:hAnsi="Times New Roman"/>
                <w:bCs/>
                <w:lang w:eastAsia="ru-RU"/>
              </w:rPr>
              <w:t xml:space="preserve">: обеспечение заявки составляет </w:t>
            </w:r>
            <w:r w:rsidR="005C644F" w:rsidRPr="005C644F">
              <w:rPr>
                <w:rFonts w:ascii="Times New Roman" w:hAnsi="Times New Roman"/>
                <w:b/>
                <w:bCs/>
                <w:lang w:eastAsia="ru-RU"/>
              </w:rPr>
              <w:t>72 494,80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рублей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(10 %) от начальной (максимальной) цены договора, указанной в настоящем извещении.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  <w:p w:rsidR="00BF6F78" w:rsidRDefault="00BF6F78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Примечание: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BF6F78" w:rsidRDefault="00BF6F78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Расчетный счет ПАО «Волгоградоблэлектро» № р/с 40702810601000001087 Южный ф-л ПАО «Промсвязьбанк» к/с 30101810100000000715 БИК 041806715 ИНН 3443029580/345250001 ОГРН 1023402971272</w:t>
            </w:r>
          </w:p>
        </w:tc>
      </w:tr>
      <w:tr w:rsidR="00BF6F78" w:rsidTr="00BF6F7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8" w:rsidRDefault="00BF6F78" w:rsidP="00ED2A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8" w:rsidRDefault="00BF6F7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8" w:rsidRDefault="00BF6F78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lang w:eastAsia="ru-RU"/>
              </w:rPr>
              <w:t>Лот  №</w:t>
            </w:r>
            <w:proofErr w:type="gramEnd"/>
            <w:r>
              <w:rPr>
                <w:rFonts w:ascii="Times New Roman" w:hAnsi="Times New Roman"/>
                <w:b/>
                <w:bCs/>
                <w:lang w:eastAsia="ru-RU"/>
              </w:rPr>
              <w:t xml:space="preserve"> 1: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обеспечение исполнения договора составляет </w:t>
            </w:r>
            <w:r w:rsidR="005C644F" w:rsidRPr="005C644F">
              <w:rPr>
                <w:rFonts w:ascii="Times New Roman" w:hAnsi="Times New Roman"/>
                <w:b/>
                <w:bCs/>
                <w:lang w:eastAsia="ru-RU"/>
              </w:rPr>
              <w:t>72 494,80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 рублей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(10 %) от начальной (максимальной) цены договора, указанной в настоящем извещении.</w:t>
            </w:r>
          </w:p>
          <w:p w:rsidR="00BF6F78" w:rsidRDefault="00BF6F78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Примечание: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BF6F78" w:rsidRDefault="00BF6F7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Расчетный счет ПАО «Волгоградоблэлектро» № р/с 40702810601000001087 Южный ф-л ПАО «Промсвязьбанк» к/с 30101810100000000715 БИК 041806715 ИНН 3443029580/345250001 ОГРН 1023402971272</w:t>
            </w:r>
          </w:p>
        </w:tc>
      </w:tr>
      <w:tr w:rsidR="00BF6F78" w:rsidTr="00BF6F7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8" w:rsidRDefault="00BF6F78" w:rsidP="00ED2A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8" w:rsidRDefault="00BF6F78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8" w:rsidRDefault="00BF6F7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BF6F78" w:rsidTr="00BF6F78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8" w:rsidRDefault="00BF6F78" w:rsidP="00ED2A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8" w:rsidRDefault="00BF6F78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8" w:rsidRDefault="00BF6F7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BF6F78" w:rsidRDefault="00EA098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="00BF6F78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BF6F78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BF6F78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28</w:t>
            </w:r>
            <w:r w:rsidR="00BF6F78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февраля</w:t>
            </w:r>
            <w:r w:rsidR="00BF6F78">
              <w:rPr>
                <w:rFonts w:ascii="Times New Roman" w:hAnsi="Times New Roman"/>
                <w:lang w:eastAsia="ru-RU"/>
              </w:rPr>
              <w:t xml:space="preserve"> 2018 года.</w:t>
            </w:r>
          </w:p>
        </w:tc>
      </w:tr>
      <w:tr w:rsidR="00BF6F78" w:rsidTr="00BF6F78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8" w:rsidRDefault="00BF6F78" w:rsidP="00ED2A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8" w:rsidRDefault="00BF6F78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8" w:rsidRDefault="00BF6F7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BF6F78" w:rsidRDefault="00EA098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16 </w:t>
            </w:r>
            <w:r w:rsidR="00BF6F78">
              <w:rPr>
                <w:rFonts w:ascii="Times New Roman" w:hAnsi="Times New Roman"/>
                <w:lang w:eastAsia="ru-RU"/>
              </w:rPr>
              <w:t xml:space="preserve">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BF6F78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BF6F78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26</w:t>
            </w:r>
            <w:r w:rsidR="00BF6F78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февраля</w:t>
            </w:r>
            <w:r w:rsidR="00BF6F78">
              <w:rPr>
                <w:rFonts w:ascii="Times New Roman" w:hAnsi="Times New Roman"/>
                <w:lang w:eastAsia="ru-RU"/>
              </w:rPr>
              <w:t xml:space="preserve"> 2018 года.</w:t>
            </w:r>
          </w:p>
        </w:tc>
      </w:tr>
      <w:tr w:rsidR="00BF6F78" w:rsidTr="00BF6F78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8" w:rsidRDefault="00BF6F78" w:rsidP="00ED2A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8" w:rsidRDefault="00BF6F7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</w:t>
            </w:r>
            <w:r w:rsidR="00EA098B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8" w:rsidRDefault="00BF6F78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BF6F78" w:rsidTr="00BF6F78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8" w:rsidRDefault="00BF6F78" w:rsidP="00ED2A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8" w:rsidRDefault="00BF6F78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</w:t>
            </w:r>
            <w:r w:rsidR="00EA098B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8" w:rsidRDefault="00EA098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BF6F78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BF6F78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BF6F78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01</w:t>
            </w:r>
            <w:r w:rsidR="00BF6F78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марта</w:t>
            </w:r>
            <w:r w:rsidR="00BF6F78">
              <w:rPr>
                <w:rFonts w:ascii="Times New Roman" w:hAnsi="Times New Roman"/>
                <w:lang w:eastAsia="ru-RU"/>
              </w:rPr>
              <w:t xml:space="preserve"> 2018 года.</w:t>
            </w:r>
          </w:p>
        </w:tc>
      </w:tr>
      <w:tr w:rsidR="00BF6F78" w:rsidTr="00BF6F78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8" w:rsidRDefault="00BF6F78" w:rsidP="00ED2A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8" w:rsidRDefault="00BF6F78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8" w:rsidRDefault="00EA098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BF6F78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BF6F78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BF6F78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02</w:t>
            </w:r>
            <w:r w:rsidR="00BF6F78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марта</w:t>
            </w:r>
            <w:r w:rsidR="00BF6F78">
              <w:rPr>
                <w:rFonts w:ascii="Times New Roman" w:hAnsi="Times New Roman"/>
                <w:lang w:eastAsia="ru-RU"/>
              </w:rPr>
              <w:t xml:space="preserve"> 2018 года.</w:t>
            </w:r>
          </w:p>
        </w:tc>
      </w:tr>
      <w:tr w:rsidR="00BF6F78" w:rsidTr="00BF6F78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8" w:rsidRDefault="00BF6F78" w:rsidP="00ED2A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8" w:rsidRDefault="00BF6F78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8" w:rsidRDefault="00BF6F7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EA098B"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EA098B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 w:rsidR="00EA098B">
              <w:rPr>
                <w:rFonts w:ascii="Times New Roman" w:hAnsi="Times New Roman"/>
                <w:lang w:eastAsia="ru-RU"/>
              </w:rPr>
              <w:t>21</w:t>
            </w:r>
            <w:r>
              <w:rPr>
                <w:rFonts w:ascii="Times New Roman" w:hAnsi="Times New Roman"/>
                <w:lang w:eastAsia="ru-RU"/>
              </w:rPr>
              <w:t xml:space="preserve">» </w:t>
            </w:r>
            <w:r w:rsidR="00EA098B">
              <w:rPr>
                <w:rFonts w:ascii="Times New Roman" w:hAnsi="Times New Roman"/>
                <w:lang w:eastAsia="ru-RU"/>
              </w:rPr>
              <w:t>марта</w:t>
            </w:r>
            <w:r>
              <w:rPr>
                <w:rFonts w:ascii="Times New Roman" w:hAnsi="Times New Roman"/>
                <w:lang w:eastAsia="ru-RU"/>
              </w:rPr>
              <w:t xml:space="preserve"> 2018 года.</w:t>
            </w:r>
          </w:p>
        </w:tc>
      </w:tr>
      <w:tr w:rsidR="00BF6F78" w:rsidTr="00BF6F78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8" w:rsidRDefault="00BF6F78" w:rsidP="00ED2A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8" w:rsidRDefault="00BF6F7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8" w:rsidRDefault="00BF6F7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spacing w:val="-6"/>
                <w:lang w:eastAsia="ru-RU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BF6F78" w:rsidTr="00BF6F78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8" w:rsidRDefault="00BF6F78" w:rsidP="00ED2A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8" w:rsidRDefault="00BF6F7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8" w:rsidRDefault="00BF6F7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:rsidR="00BF6F78" w:rsidRDefault="00BF6F7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Срок предоставления документации </w:t>
            </w:r>
            <w:bookmarkStart w:id="0" w:name="_GoBack"/>
            <w:bookmarkEnd w:id="0"/>
            <w:r>
              <w:rPr>
                <w:rFonts w:ascii="Times New Roman" w:hAnsi="Times New Roman"/>
                <w:lang w:eastAsia="ru-RU"/>
              </w:rPr>
              <w:t>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BF6F78" w:rsidTr="00BF6F78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8" w:rsidRDefault="00BF6F78" w:rsidP="00ED2A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8" w:rsidRDefault="00BF6F7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8" w:rsidRDefault="00BF6F7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BF6F78" w:rsidTr="00BF6F78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8" w:rsidRDefault="00BF6F78" w:rsidP="00ED2A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8" w:rsidRDefault="00BF6F7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8" w:rsidRDefault="00BF6F7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:rsidR="00BF6F78" w:rsidRDefault="00BF6F78" w:rsidP="00BF6F78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:rsidR="00BF6F78" w:rsidRDefault="00BF6F78" w:rsidP="00BF6F78"/>
    <w:p w:rsidR="00BF6F78" w:rsidRDefault="00BF6F78" w:rsidP="00BF6F78"/>
    <w:p w:rsidR="00F720C3" w:rsidRDefault="00F720C3"/>
    <w:sectPr w:rsidR="00F7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E3C"/>
    <w:rsid w:val="00400E3C"/>
    <w:rsid w:val="005C644F"/>
    <w:rsid w:val="006B4593"/>
    <w:rsid w:val="00B94D9A"/>
    <w:rsid w:val="00BF6F78"/>
    <w:rsid w:val="00C00718"/>
    <w:rsid w:val="00EA098B"/>
    <w:rsid w:val="00F7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C0AE93"/>
  <w15:chartTrackingRefBased/>
  <w15:docId w15:val="{4F7DD2AF-5A84-4C4E-8CD0-E560F49E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F7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6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5</cp:revision>
  <dcterms:created xsi:type="dcterms:W3CDTF">2018-02-12T05:57:00Z</dcterms:created>
  <dcterms:modified xsi:type="dcterms:W3CDTF">2018-02-20T07:58:00Z</dcterms:modified>
</cp:coreProperties>
</file>