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F649" w14:textId="0FE55240" w:rsidR="00667CE1" w:rsidRPr="00174A58" w:rsidRDefault="00667CE1" w:rsidP="00667CE1">
      <w:r w:rsidRPr="00174A58">
        <w:rPr>
          <w:noProof/>
        </w:rPr>
        <w:drawing>
          <wp:anchor distT="0" distB="0" distL="114300" distR="114300" simplePos="0" relativeHeight="251658240" behindDoc="0" locked="0" layoutInCell="1" allowOverlap="1" wp14:anchorId="5B6DD2A5" wp14:editId="1AFDA666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A58">
        <w:br w:type="textWrapping" w:clear="all"/>
      </w:r>
    </w:p>
    <w:p w14:paraId="1A93090B" w14:textId="77777777" w:rsidR="00667CE1" w:rsidRPr="00174A58" w:rsidRDefault="00667CE1" w:rsidP="00667CE1">
      <w:pPr>
        <w:jc w:val="center"/>
      </w:pPr>
      <w:r w:rsidRPr="00174A58">
        <w:t>АКЦИОНЕРНОЕ ОБЩЕСТВО</w:t>
      </w:r>
    </w:p>
    <w:p w14:paraId="15CE9928" w14:textId="77777777" w:rsidR="00667CE1" w:rsidRPr="00174A58" w:rsidRDefault="00667CE1" w:rsidP="00667CE1">
      <w:pPr>
        <w:jc w:val="center"/>
      </w:pPr>
      <w:r w:rsidRPr="00174A58">
        <w:t>«ВОЛГОГРАДОБЛЭЛЕКТРО»</w:t>
      </w:r>
    </w:p>
    <w:p w14:paraId="31D642D0" w14:textId="77777777" w:rsidR="00667CE1" w:rsidRPr="00174A58" w:rsidRDefault="00667CE1" w:rsidP="00667CE1">
      <w:pPr>
        <w:jc w:val="center"/>
      </w:pPr>
      <w:r w:rsidRPr="00174A58">
        <w:t>(АО ВОЭ)</w:t>
      </w:r>
    </w:p>
    <w:p w14:paraId="03CDF0A5" w14:textId="77777777" w:rsidR="00667CE1" w:rsidRPr="00174A58" w:rsidRDefault="00667CE1" w:rsidP="00667CE1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174A58">
          <w:rPr>
            <w:sz w:val="20"/>
            <w:szCs w:val="20"/>
          </w:rPr>
          <w:t>400075, г</w:t>
        </w:r>
      </w:smartTag>
      <w:r w:rsidRPr="00174A58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174A58">
          <w:rPr>
            <w:rStyle w:val="a4"/>
            <w:sz w:val="20"/>
            <w:szCs w:val="20"/>
            <w:lang w:val="en-US"/>
          </w:rPr>
          <w:t>voe</w:t>
        </w:r>
        <w:r w:rsidRPr="00174A58">
          <w:rPr>
            <w:rStyle w:val="a4"/>
            <w:sz w:val="20"/>
            <w:szCs w:val="20"/>
          </w:rPr>
          <w:t>@</w:t>
        </w:r>
        <w:r w:rsidRPr="00174A58">
          <w:rPr>
            <w:rStyle w:val="a4"/>
            <w:sz w:val="20"/>
            <w:szCs w:val="20"/>
            <w:lang w:val="en-US"/>
          </w:rPr>
          <w:t>voel</w:t>
        </w:r>
        <w:r w:rsidRPr="00174A58">
          <w:rPr>
            <w:rStyle w:val="a4"/>
            <w:sz w:val="20"/>
            <w:szCs w:val="20"/>
          </w:rPr>
          <w:t>.</w:t>
        </w:r>
        <w:r w:rsidRPr="00174A58">
          <w:rPr>
            <w:rStyle w:val="a4"/>
            <w:sz w:val="20"/>
            <w:szCs w:val="20"/>
            <w:lang w:val="en-US"/>
          </w:rPr>
          <w:t>ru</w:t>
        </w:r>
      </w:hyperlink>
      <w:r w:rsidRPr="00174A58">
        <w:rPr>
          <w:rStyle w:val="a4"/>
          <w:sz w:val="20"/>
          <w:szCs w:val="20"/>
        </w:rPr>
        <w:t xml:space="preserve"> </w:t>
      </w:r>
      <w:r w:rsidRPr="00174A58">
        <w:rPr>
          <w:color w:val="000000"/>
          <w:sz w:val="20"/>
          <w:szCs w:val="20"/>
        </w:rPr>
        <w:t xml:space="preserve">№ р/с </w:t>
      </w:r>
      <w:r w:rsidRPr="00174A58"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0E959D92" w14:textId="77777777" w:rsidR="00667CE1" w:rsidRPr="00174A58" w:rsidRDefault="00667CE1" w:rsidP="00667CE1">
      <w:pPr>
        <w:pStyle w:val="Default"/>
        <w:rPr>
          <w:b/>
          <w:bCs/>
          <w:sz w:val="22"/>
          <w:szCs w:val="22"/>
        </w:rPr>
      </w:pPr>
    </w:p>
    <w:p w14:paraId="1CCAA349" w14:textId="77777777" w:rsidR="00667CE1" w:rsidRPr="00174A58" w:rsidRDefault="00667CE1" w:rsidP="00667CE1">
      <w:pPr>
        <w:pStyle w:val="Default"/>
        <w:jc w:val="center"/>
        <w:rPr>
          <w:sz w:val="22"/>
          <w:szCs w:val="22"/>
        </w:rPr>
      </w:pPr>
      <w:r w:rsidRPr="00174A58">
        <w:rPr>
          <w:b/>
          <w:bCs/>
          <w:sz w:val="22"/>
          <w:szCs w:val="22"/>
        </w:rPr>
        <w:t xml:space="preserve">ИЗВЕЩЕНИЕ </w:t>
      </w:r>
    </w:p>
    <w:p w14:paraId="24E6F8AB" w14:textId="1A27A506" w:rsidR="00667CE1" w:rsidRPr="00174A58" w:rsidRDefault="00667CE1" w:rsidP="00667CE1">
      <w:pPr>
        <w:pStyle w:val="Default"/>
        <w:jc w:val="center"/>
        <w:rPr>
          <w:b/>
          <w:bCs/>
          <w:sz w:val="22"/>
          <w:szCs w:val="22"/>
        </w:rPr>
      </w:pPr>
      <w:r w:rsidRPr="00174A58"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 w:rsidR="003F1161" w:rsidRPr="00174A58">
        <w:rPr>
          <w:b/>
          <w:bCs/>
          <w:sz w:val="22"/>
          <w:szCs w:val="22"/>
        </w:rPr>
        <w:t>железобетонные изделия</w:t>
      </w:r>
      <w:r w:rsidRPr="00174A58">
        <w:rPr>
          <w:b/>
          <w:bCs/>
          <w:sz w:val="22"/>
          <w:szCs w:val="22"/>
        </w:rPr>
        <w:t>) для нужд АО «Волгоградоблэлектро»</w:t>
      </w:r>
    </w:p>
    <w:p w14:paraId="4BDE8718" w14:textId="77777777" w:rsidR="00667CE1" w:rsidRPr="00174A58" w:rsidRDefault="00667CE1" w:rsidP="00667CE1">
      <w:pPr>
        <w:pStyle w:val="Default"/>
        <w:jc w:val="center"/>
        <w:rPr>
          <w:b/>
          <w:bCs/>
          <w:sz w:val="22"/>
          <w:szCs w:val="22"/>
        </w:rPr>
      </w:pPr>
      <w:r w:rsidRPr="00174A58">
        <w:rPr>
          <w:b/>
          <w:bCs/>
          <w:sz w:val="22"/>
          <w:szCs w:val="22"/>
        </w:rPr>
        <w:t xml:space="preserve"> (закупка проводится среди субъектов малого и среднего предпринимательства)</w:t>
      </w:r>
    </w:p>
    <w:p w14:paraId="32F18ECB" w14:textId="77777777" w:rsidR="00667CE1" w:rsidRPr="00174A58" w:rsidRDefault="00667CE1" w:rsidP="00667CE1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67CE1" w:rsidRPr="00174A58" w14:paraId="36E4B82F" w14:textId="77777777" w:rsidTr="00667CE1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CADF" w14:textId="77777777" w:rsidR="00667CE1" w:rsidRPr="00174A58" w:rsidRDefault="00667CE1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D801" w14:textId="77777777" w:rsidR="00667CE1" w:rsidRPr="00174A58" w:rsidRDefault="00667CE1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174A58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761B" w14:textId="77777777" w:rsidR="00667CE1" w:rsidRPr="00174A58" w:rsidRDefault="00667CE1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174A58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667CE1" w:rsidRPr="00174A58" w14:paraId="5D6F1BC3" w14:textId="77777777" w:rsidTr="00667CE1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BCC3" w14:textId="77777777" w:rsidR="00667CE1" w:rsidRPr="00174A58" w:rsidRDefault="00667CE1" w:rsidP="00501E3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6EF1" w14:textId="77777777" w:rsidR="00667CE1" w:rsidRPr="00174A58" w:rsidRDefault="00667CE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CED2" w14:textId="77777777" w:rsidR="00667CE1" w:rsidRPr="00174A58" w:rsidRDefault="00667CE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74A58"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667CE1" w:rsidRPr="00174A58" w14:paraId="266306BC" w14:textId="77777777" w:rsidTr="00667CE1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0101" w14:textId="77777777" w:rsidR="00667CE1" w:rsidRPr="00174A58" w:rsidRDefault="00667CE1" w:rsidP="00501E3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82BD3" w14:textId="77777777" w:rsidR="00667CE1" w:rsidRPr="00174A58" w:rsidRDefault="00667CE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1AC9" w14:textId="77777777" w:rsidR="00667CE1" w:rsidRPr="00174A58" w:rsidRDefault="00667CE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АО «Волгоградоблэлектро»</w:t>
            </w:r>
          </w:p>
          <w:p w14:paraId="082E88C2" w14:textId="77777777" w:rsidR="00667CE1" w:rsidRPr="00174A58" w:rsidRDefault="00667CE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174A58">
                <w:rPr>
                  <w:sz w:val="22"/>
                  <w:szCs w:val="22"/>
                </w:rPr>
                <w:t>400075, г</w:t>
              </w:r>
            </w:smartTag>
            <w:r w:rsidRPr="00174A58">
              <w:rPr>
                <w:sz w:val="22"/>
                <w:szCs w:val="22"/>
              </w:rPr>
              <w:t>. Волгоград, ул. Шопена, д. 13</w:t>
            </w:r>
          </w:p>
          <w:p w14:paraId="7C413824" w14:textId="77777777" w:rsidR="00667CE1" w:rsidRPr="00174A58" w:rsidRDefault="00667CE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174A58">
                <w:rPr>
                  <w:sz w:val="22"/>
                  <w:szCs w:val="22"/>
                </w:rPr>
                <w:t>400075, г</w:t>
              </w:r>
            </w:smartTag>
            <w:r w:rsidRPr="00174A58">
              <w:rPr>
                <w:sz w:val="22"/>
                <w:szCs w:val="22"/>
              </w:rPr>
              <w:t>. Волгоград, ул. Шопена, д. 13</w:t>
            </w:r>
          </w:p>
          <w:p w14:paraId="6D13A9B9" w14:textId="77777777" w:rsidR="00667CE1" w:rsidRPr="00174A58" w:rsidRDefault="00667CE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174A58">
                <w:rPr>
                  <w:rStyle w:val="a4"/>
                  <w:sz w:val="22"/>
                  <w:szCs w:val="22"/>
                  <w:lang w:val="en-US" w:eastAsia="ru-RU"/>
                </w:rPr>
                <w:t>voe</w:t>
              </w:r>
              <w:r w:rsidRPr="00174A58">
                <w:rPr>
                  <w:rStyle w:val="a4"/>
                  <w:sz w:val="22"/>
                  <w:szCs w:val="22"/>
                  <w:lang w:eastAsia="ru-RU"/>
                </w:rPr>
                <w:t>223</w:t>
              </w:r>
              <w:r w:rsidRPr="00174A58">
                <w:rPr>
                  <w:rStyle w:val="a4"/>
                  <w:sz w:val="22"/>
                  <w:szCs w:val="22"/>
                  <w:lang w:val="en-US" w:eastAsia="ru-RU"/>
                </w:rPr>
                <w:t>fz</w:t>
              </w:r>
              <w:r w:rsidRPr="00174A58">
                <w:rPr>
                  <w:rStyle w:val="a4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667CE1" w:rsidRPr="00174A58" w14:paraId="19E20584" w14:textId="77777777" w:rsidTr="00667CE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1CC2" w14:textId="77777777" w:rsidR="00667CE1" w:rsidRPr="00174A58" w:rsidRDefault="00667CE1" w:rsidP="00501E3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A1CBD" w14:textId="77777777" w:rsidR="00667CE1" w:rsidRPr="00174A58" w:rsidRDefault="00667CE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D4577" w14:textId="77777777" w:rsidR="00667CE1" w:rsidRPr="00174A58" w:rsidRDefault="00667CE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06DED906" w14:textId="77777777" w:rsidR="00667CE1" w:rsidRPr="00174A58" w:rsidRDefault="00667CE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2E387926" w14:textId="77777777" w:rsidR="00667CE1" w:rsidRPr="00174A58" w:rsidRDefault="00667CE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174A58">
                <w:rPr>
                  <w:rStyle w:val="a4"/>
                  <w:sz w:val="22"/>
                  <w:szCs w:val="22"/>
                  <w:lang w:val="en-US" w:eastAsia="ru-RU"/>
                </w:rPr>
                <w:t>voe</w:t>
              </w:r>
              <w:r w:rsidRPr="00174A58">
                <w:rPr>
                  <w:rStyle w:val="a4"/>
                  <w:sz w:val="22"/>
                  <w:szCs w:val="22"/>
                  <w:lang w:eastAsia="ru-RU"/>
                </w:rPr>
                <w:t>223</w:t>
              </w:r>
              <w:r w:rsidRPr="00174A58">
                <w:rPr>
                  <w:rStyle w:val="a4"/>
                  <w:sz w:val="22"/>
                  <w:szCs w:val="22"/>
                  <w:lang w:val="en-US" w:eastAsia="ru-RU"/>
                </w:rPr>
                <w:t>fz</w:t>
              </w:r>
              <w:r w:rsidRPr="00174A58">
                <w:rPr>
                  <w:rStyle w:val="a4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478C6299" w14:textId="77777777" w:rsidR="00667CE1" w:rsidRPr="00174A58" w:rsidRDefault="00667CE1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 xml:space="preserve">По вопросам </w:t>
            </w:r>
            <w:r w:rsidRPr="00174A58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6FAF5F78" w14:textId="1468E302" w:rsidR="00667CE1" w:rsidRPr="00174A58" w:rsidRDefault="003F1161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74A58">
              <w:rPr>
                <w:bCs/>
                <w:sz w:val="22"/>
                <w:szCs w:val="22"/>
              </w:rPr>
              <w:t>Твердохлеюбова Анна Владимировна</w:t>
            </w:r>
          </w:p>
          <w:p w14:paraId="35EE8145" w14:textId="1BB78410" w:rsidR="00667CE1" w:rsidRPr="00174A58" w:rsidRDefault="00667CE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bCs/>
                <w:sz w:val="22"/>
                <w:szCs w:val="22"/>
              </w:rPr>
              <w:t xml:space="preserve">Тел.: (8442) </w:t>
            </w:r>
            <w:r w:rsidR="003F1161" w:rsidRPr="00174A58">
              <w:rPr>
                <w:bCs/>
                <w:sz w:val="22"/>
                <w:szCs w:val="22"/>
              </w:rPr>
              <w:t>56-20-88 (вн.1094)</w:t>
            </w:r>
            <w:r w:rsidRPr="00174A58">
              <w:rPr>
                <w:bCs/>
                <w:sz w:val="22"/>
                <w:szCs w:val="22"/>
              </w:rPr>
              <w:t>.</w:t>
            </w:r>
          </w:p>
        </w:tc>
      </w:tr>
      <w:tr w:rsidR="00667CE1" w:rsidRPr="00174A58" w14:paraId="401BC7C7" w14:textId="77777777" w:rsidTr="00667CE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D71" w14:textId="77777777" w:rsidR="00667CE1" w:rsidRPr="00174A58" w:rsidRDefault="00667CE1" w:rsidP="00501E3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6C47" w14:textId="77777777" w:rsidR="00667CE1" w:rsidRPr="00174A58" w:rsidRDefault="00667CE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AA6C" w14:textId="5712DE18" w:rsidR="00667CE1" w:rsidRPr="00174A58" w:rsidRDefault="00667CE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Запрос предложений на право заключения договора поставки товара (</w:t>
            </w:r>
            <w:r w:rsidR="003F1161" w:rsidRPr="00174A58">
              <w:rPr>
                <w:sz w:val="22"/>
                <w:szCs w:val="22"/>
              </w:rPr>
              <w:t>железобетонные изделия</w:t>
            </w:r>
            <w:r w:rsidRPr="00174A58">
              <w:rPr>
                <w:bCs/>
                <w:sz w:val="22"/>
                <w:szCs w:val="22"/>
              </w:rPr>
              <w:t>)</w:t>
            </w:r>
            <w:r w:rsidRPr="00174A58">
              <w:rPr>
                <w:sz w:val="22"/>
                <w:szCs w:val="22"/>
              </w:rPr>
              <w:t xml:space="preserve"> 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667CE1" w:rsidRPr="00174A58" w14:paraId="35F4B9FA" w14:textId="77777777" w:rsidTr="00667CE1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EF45" w14:textId="77777777" w:rsidR="00667CE1" w:rsidRPr="00174A58" w:rsidRDefault="00667CE1" w:rsidP="00501E3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6D29B" w14:textId="77777777" w:rsidR="00667CE1" w:rsidRPr="00174A58" w:rsidRDefault="00667CE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420E" w14:textId="77777777" w:rsidR="00667CE1" w:rsidRPr="00174A58" w:rsidRDefault="00B16D2F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tgtFrame="_blank" w:history="1">
              <w:r w:rsidR="00667CE1" w:rsidRPr="00174A58">
                <w:rPr>
                  <w:rStyle w:val="a4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="00667CE1" w:rsidRPr="00174A58">
              <w:rPr>
                <w:color w:val="000000"/>
                <w:sz w:val="22"/>
                <w:szCs w:val="22"/>
                <w:shd w:val="clear" w:color="auto" w:fill="FFFFFF"/>
              </w:rPr>
              <w:t>  </w:t>
            </w:r>
          </w:p>
        </w:tc>
      </w:tr>
      <w:tr w:rsidR="00667CE1" w:rsidRPr="00174A58" w14:paraId="51964D8A" w14:textId="77777777" w:rsidTr="00667CE1">
        <w:trPr>
          <w:trHeight w:val="1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69B7" w14:textId="77777777" w:rsidR="00667CE1" w:rsidRPr="00174A58" w:rsidRDefault="00667CE1" w:rsidP="00501E3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51C6" w14:textId="77777777" w:rsidR="00667CE1" w:rsidRPr="00174A58" w:rsidRDefault="00667CE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C68F" w14:textId="77777777" w:rsidR="00667CE1" w:rsidRPr="00174A58" w:rsidRDefault="00667CE1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174A58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174A58">
                <w:rPr>
                  <w:sz w:val="22"/>
                  <w:szCs w:val="22"/>
                </w:rPr>
                <w:t>2011 г</w:t>
              </w:r>
            </w:smartTag>
            <w:r w:rsidRPr="00174A58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№2 от «30» июня 2021г. </w:t>
            </w:r>
          </w:p>
        </w:tc>
      </w:tr>
      <w:tr w:rsidR="00667CE1" w:rsidRPr="00174A58" w14:paraId="23812A67" w14:textId="77777777" w:rsidTr="00667CE1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9A87" w14:textId="77777777" w:rsidR="00667CE1" w:rsidRPr="00174A58" w:rsidRDefault="00667CE1" w:rsidP="00501E3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D607" w14:textId="77777777" w:rsidR="00667CE1" w:rsidRPr="00174A58" w:rsidRDefault="00667CE1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74A58">
              <w:rPr>
                <w:bCs/>
                <w:sz w:val="22"/>
                <w:szCs w:val="22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B219" w14:textId="76723D84" w:rsidR="00667CE1" w:rsidRPr="00174A58" w:rsidRDefault="00667CE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b/>
                <w:bCs/>
                <w:sz w:val="22"/>
                <w:szCs w:val="22"/>
              </w:rPr>
              <w:t>Лот №1:</w:t>
            </w:r>
            <w:r w:rsidRPr="00174A58">
              <w:rPr>
                <w:sz w:val="22"/>
                <w:szCs w:val="22"/>
              </w:rPr>
              <w:t xml:space="preserve"> Право заключения договора поставки товара</w:t>
            </w:r>
            <w:r w:rsidR="003F1161" w:rsidRPr="00174A58">
              <w:rPr>
                <w:sz w:val="22"/>
                <w:szCs w:val="22"/>
              </w:rPr>
              <w:t xml:space="preserve"> (железобетонные изделия) </w:t>
            </w:r>
            <w:r w:rsidRPr="00174A58">
              <w:rPr>
                <w:sz w:val="22"/>
                <w:szCs w:val="22"/>
              </w:rPr>
              <w:t>или его эквивалент для нужд АО «Волгоградоблэлектро»</w:t>
            </w:r>
          </w:p>
          <w:p w14:paraId="67A11DC1" w14:textId="77777777" w:rsidR="00667CE1" w:rsidRPr="00174A58" w:rsidRDefault="00667CE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2AFF698E" w14:textId="77777777" w:rsidR="00667CE1" w:rsidRPr="00174A58" w:rsidRDefault="00667CE1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 и иные требования, указаны подробно в «Техническом задании» Том №2  документации запроса предложений.</w:t>
            </w:r>
          </w:p>
        </w:tc>
      </w:tr>
      <w:tr w:rsidR="00667CE1" w:rsidRPr="00174A58" w14:paraId="6CF42E75" w14:textId="77777777" w:rsidTr="00667CE1">
        <w:trPr>
          <w:trHeight w:val="2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5A4" w14:textId="77777777" w:rsidR="00667CE1" w:rsidRPr="00174A58" w:rsidRDefault="00667CE1" w:rsidP="00501E3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9E59" w14:textId="77777777" w:rsidR="00667CE1" w:rsidRPr="00174A58" w:rsidRDefault="00667CE1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74E7" w14:textId="6E6C3C21" w:rsidR="00667CE1" w:rsidRPr="00174A58" w:rsidRDefault="00667CE1" w:rsidP="003F1161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b/>
                <w:bCs/>
                <w:sz w:val="22"/>
                <w:szCs w:val="22"/>
              </w:rPr>
            </w:pPr>
            <w:r w:rsidRPr="00174A58">
              <w:rPr>
                <w:b/>
                <w:bCs/>
                <w:sz w:val="22"/>
                <w:szCs w:val="22"/>
              </w:rPr>
              <w:t>Лот №1</w:t>
            </w:r>
            <w:r w:rsidR="003F1161" w:rsidRPr="00174A58">
              <w:rPr>
                <w:b/>
                <w:bCs/>
                <w:sz w:val="22"/>
                <w:szCs w:val="22"/>
              </w:rPr>
              <w:t>:</w:t>
            </w:r>
          </w:p>
          <w:p w14:paraId="527C6CBC" w14:textId="77777777" w:rsidR="003F1161" w:rsidRPr="00174A58" w:rsidRDefault="003F1161" w:rsidP="003F1161">
            <w:pPr>
              <w:tabs>
                <w:tab w:val="left" w:pos="900"/>
                <w:tab w:val="num" w:pos="1080"/>
              </w:tabs>
              <w:jc w:val="both"/>
              <w:rPr>
                <w:sz w:val="22"/>
                <w:szCs w:val="22"/>
              </w:rPr>
            </w:pPr>
            <w:r w:rsidRPr="00174A58">
              <w:rPr>
                <w:b/>
                <w:sz w:val="22"/>
                <w:szCs w:val="22"/>
              </w:rPr>
              <w:t xml:space="preserve">Место поставки </w:t>
            </w:r>
            <w:proofErr w:type="gramStart"/>
            <w:r w:rsidRPr="00174A58">
              <w:rPr>
                <w:b/>
                <w:sz w:val="22"/>
                <w:szCs w:val="22"/>
              </w:rPr>
              <w:t>товара</w:t>
            </w:r>
            <w:r w:rsidRPr="00174A58">
              <w:rPr>
                <w:bCs/>
                <w:sz w:val="22"/>
                <w:szCs w:val="22"/>
              </w:rPr>
              <w:t xml:space="preserve">:  </w:t>
            </w:r>
            <w:r w:rsidRPr="00174A58">
              <w:rPr>
                <w:sz w:val="22"/>
                <w:szCs w:val="22"/>
              </w:rPr>
              <w:t>Доставка</w:t>
            </w:r>
            <w:proofErr w:type="gramEnd"/>
            <w:r w:rsidRPr="00174A58">
              <w:rPr>
                <w:sz w:val="22"/>
                <w:szCs w:val="22"/>
              </w:rPr>
              <w:t xml:space="preserve"> товара осуществляется силами и за счет Заказчика, путем вывоза товара автомобильным транспортом Заказчика (самовывоз) со склада Поставщика расположенного в                                     г. Волгограде (Волгоградской области). Иные способы отгрузки могут производиться по письменному согласованию сторон.</w:t>
            </w:r>
          </w:p>
          <w:p w14:paraId="0A64480F" w14:textId="77777777" w:rsidR="003F1161" w:rsidRPr="00174A58" w:rsidRDefault="003F1161" w:rsidP="003F1161">
            <w:pPr>
              <w:tabs>
                <w:tab w:val="left" w:pos="900"/>
                <w:tab w:val="num" w:pos="1080"/>
              </w:tabs>
              <w:jc w:val="both"/>
              <w:rPr>
                <w:snapToGrid w:val="0"/>
                <w:sz w:val="22"/>
                <w:szCs w:val="22"/>
              </w:rPr>
            </w:pPr>
            <w:r w:rsidRPr="00174A58">
              <w:rPr>
                <w:b/>
                <w:bCs/>
                <w:snapToGrid w:val="0"/>
                <w:sz w:val="22"/>
                <w:szCs w:val="22"/>
              </w:rPr>
              <w:t>Срок предоставления гарантии качества товара</w:t>
            </w:r>
            <w:r w:rsidRPr="00174A58">
              <w:rPr>
                <w:snapToGrid w:val="0"/>
                <w:sz w:val="22"/>
                <w:szCs w:val="22"/>
              </w:rPr>
              <w:t>: Гарантийный срок на поставляемую продукцию должен соответствовать сроку изготовителя, но не менее 1 года.</w:t>
            </w:r>
          </w:p>
          <w:p w14:paraId="442D202C" w14:textId="77777777" w:rsidR="003F1161" w:rsidRPr="00174A58" w:rsidRDefault="003F1161" w:rsidP="003F1161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174A58">
              <w:rPr>
                <w:snapToGrid w:val="0"/>
                <w:sz w:val="22"/>
                <w:szCs w:val="22"/>
              </w:rPr>
              <w:t>Продукция должна быть новой (ранее не использованной) и упакована соответственно данному виду продукции.</w:t>
            </w:r>
          </w:p>
          <w:p w14:paraId="1237FEB8" w14:textId="77777777" w:rsidR="003F1161" w:rsidRPr="00174A58" w:rsidRDefault="003F1161" w:rsidP="003F1161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 xml:space="preserve">Поставка ТМЦ осуществляется в объеме по заявке Заказчика. Максимальный срок поставки товаров </w:t>
            </w:r>
            <w:r w:rsidRPr="00174A58">
              <w:rPr>
                <w:b/>
                <w:bCs/>
                <w:sz w:val="22"/>
                <w:szCs w:val="22"/>
              </w:rPr>
              <w:t>15 дней с подачи заявки</w:t>
            </w:r>
            <w:r w:rsidRPr="00174A58">
              <w:rPr>
                <w:sz w:val="22"/>
                <w:szCs w:val="22"/>
              </w:rPr>
              <w:t xml:space="preserve">. </w:t>
            </w:r>
          </w:p>
          <w:p w14:paraId="494BC1F0" w14:textId="77777777" w:rsidR="003F1161" w:rsidRPr="00174A58" w:rsidRDefault="003F1161" w:rsidP="003F1161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4EFBBF1F" w14:textId="77777777" w:rsidR="00667CE1" w:rsidRPr="00174A58" w:rsidRDefault="00667CE1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2ADFF62F" w14:textId="77777777" w:rsidR="00667CE1" w:rsidRPr="00174A58" w:rsidRDefault="00667CE1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Срок поставки товара, выполнения работ, оказания услуг предлагается участником в соответствии с критериями, установленными в документации.</w:t>
            </w:r>
          </w:p>
        </w:tc>
      </w:tr>
      <w:tr w:rsidR="00667CE1" w:rsidRPr="00174A58" w14:paraId="5C28A7BB" w14:textId="77777777" w:rsidTr="00667CE1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1FFC" w14:textId="77777777" w:rsidR="00667CE1" w:rsidRPr="00174A58" w:rsidRDefault="00667CE1" w:rsidP="00501E3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EC87" w14:textId="77777777" w:rsidR="00667CE1" w:rsidRPr="00174A58" w:rsidRDefault="00667CE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B2C2" w14:textId="39D8096D" w:rsidR="00667CE1" w:rsidRPr="00174A58" w:rsidRDefault="00667CE1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74A58">
              <w:rPr>
                <w:b/>
                <w:bCs/>
                <w:sz w:val="22"/>
                <w:szCs w:val="22"/>
              </w:rPr>
              <w:t>Лот № 1:</w:t>
            </w:r>
            <w:r w:rsidRPr="00174A58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174A58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3F1161" w:rsidRPr="00174A58">
              <w:rPr>
                <w:b/>
                <w:bCs/>
                <w:color w:val="000000"/>
                <w:sz w:val="22"/>
                <w:szCs w:val="22"/>
              </w:rPr>
              <w:t>4 980 655,00</w:t>
            </w:r>
            <w:r w:rsidR="003F1161" w:rsidRPr="00174A58">
              <w:rPr>
                <w:bCs/>
                <w:sz w:val="22"/>
                <w:szCs w:val="22"/>
              </w:rPr>
              <w:t xml:space="preserve"> </w:t>
            </w:r>
            <w:r w:rsidRPr="00D03E5B">
              <w:rPr>
                <w:b/>
                <w:sz w:val="22"/>
                <w:szCs w:val="22"/>
              </w:rPr>
              <w:t>(</w:t>
            </w:r>
            <w:r w:rsidR="003F1161" w:rsidRPr="00D03E5B">
              <w:rPr>
                <w:b/>
                <w:sz w:val="22"/>
                <w:szCs w:val="22"/>
              </w:rPr>
              <w:t>четыре миллиона девятьсот восемьдесят тысяч шестьсот пятьдесят пять</w:t>
            </w:r>
            <w:r w:rsidRPr="00D03E5B">
              <w:rPr>
                <w:b/>
                <w:sz w:val="22"/>
                <w:szCs w:val="22"/>
              </w:rPr>
              <w:t xml:space="preserve">) рублей </w:t>
            </w:r>
            <w:r w:rsidR="003F1161" w:rsidRPr="00D03E5B">
              <w:rPr>
                <w:b/>
                <w:sz w:val="22"/>
                <w:szCs w:val="22"/>
              </w:rPr>
              <w:t>00</w:t>
            </w:r>
            <w:r w:rsidRPr="00D03E5B">
              <w:rPr>
                <w:b/>
                <w:sz w:val="22"/>
                <w:szCs w:val="22"/>
              </w:rPr>
              <w:t xml:space="preserve"> копеек</w:t>
            </w:r>
            <w:r w:rsidRPr="00174A58">
              <w:rPr>
                <w:bCs/>
                <w:sz w:val="22"/>
                <w:szCs w:val="22"/>
              </w:rPr>
              <w:t xml:space="preserve">, с учетом НДС 20%. </w:t>
            </w:r>
          </w:p>
          <w:p w14:paraId="79AEB3C2" w14:textId="4A9CB181" w:rsidR="00667CE1" w:rsidRPr="00174A58" w:rsidRDefault="00667CE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174A58" w:rsidRPr="00174A58">
              <w:rPr>
                <w:b/>
                <w:sz w:val="22"/>
                <w:szCs w:val="22"/>
              </w:rPr>
              <w:t>4 150 545,</w:t>
            </w:r>
            <w:proofErr w:type="gramStart"/>
            <w:r w:rsidR="00174A58" w:rsidRPr="00174A58">
              <w:rPr>
                <w:b/>
                <w:sz w:val="22"/>
                <w:szCs w:val="22"/>
              </w:rPr>
              <w:t>83</w:t>
            </w:r>
            <w:r w:rsidRPr="00174A58">
              <w:rPr>
                <w:b/>
                <w:sz w:val="22"/>
                <w:szCs w:val="22"/>
              </w:rPr>
              <w:t xml:space="preserve">  (</w:t>
            </w:r>
            <w:proofErr w:type="gramEnd"/>
            <w:r w:rsidR="00174A58" w:rsidRPr="00174A58">
              <w:rPr>
                <w:b/>
                <w:sz w:val="22"/>
                <w:szCs w:val="22"/>
              </w:rPr>
              <w:t>четыре миллиона сто пятьдесят тысяч пятьсот сорок пять</w:t>
            </w:r>
            <w:r w:rsidRPr="00174A58">
              <w:rPr>
                <w:b/>
                <w:sz w:val="22"/>
                <w:szCs w:val="22"/>
              </w:rPr>
              <w:t>) рубл</w:t>
            </w:r>
            <w:r w:rsidR="00174A58" w:rsidRPr="00174A58">
              <w:rPr>
                <w:b/>
                <w:sz w:val="22"/>
                <w:szCs w:val="22"/>
              </w:rPr>
              <w:t xml:space="preserve">ей 83 </w:t>
            </w:r>
            <w:r w:rsidRPr="00174A58">
              <w:rPr>
                <w:b/>
                <w:sz w:val="22"/>
                <w:szCs w:val="22"/>
              </w:rPr>
              <w:t>копе</w:t>
            </w:r>
            <w:r w:rsidR="00174A58" w:rsidRPr="00174A58">
              <w:rPr>
                <w:b/>
                <w:sz w:val="22"/>
                <w:szCs w:val="22"/>
              </w:rPr>
              <w:t>й</w:t>
            </w:r>
            <w:r w:rsidRPr="00174A58">
              <w:rPr>
                <w:b/>
                <w:sz w:val="22"/>
                <w:szCs w:val="22"/>
              </w:rPr>
              <w:t>к</w:t>
            </w:r>
            <w:r w:rsidR="00174A58" w:rsidRPr="00174A58">
              <w:rPr>
                <w:b/>
                <w:sz w:val="22"/>
                <w:szCs w:val="22"/>
              </w:rPr>
              <w:t>и</w:t>
            </w:r>
            <w:r w:rsidRPr="00174A58">
              <w:rPr>
                <w:bCs/>
                <w:sz w:val="22"/>
                <w:szCs w:val="22"/>
              </w:rPr>
              <w:t>.</w:t>
            </w:r>
            <w:r w:rsidRPr="00174A58">
              <w:rPr>
                <w:sz w:val="22"/>
                <w:szCs w:val="22"/>
              </w:rPr>
              <w:t xml:space="preserve"> </w:t>
            </w:r>
          </w:p>
          <w:p w14:paraId="3E332046" w14:textId="77777777" w:rsidR="00667CE1" w:rsidRPr="00174A58" w:rsidRDefault="00667CE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A69EE94" w14:textId="77777777" w:rsidR="00667CE1" w:rsidRPr="00174A58" w:rsidRDefault="00667CE1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5CF272BD" w14:textId="77777777" w:rsidR="00667CE1" w:rsidRPr="00174A58" w:rsidRDefault="00667CE1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Обоснование начальной (максимальной) цены договора указано подробно в «Техническом задании» Том № 2 документации запроса предложений.</w:t>
            </w:r>
          </w:p>
        </w:tc>
      </w:tr>
      <w:tr w:rsidR="00667CE1" w:rsidRPr="00174A58" w14:paraId="545565FC" w14:textId="77777777" w:rsidTr="00667CE1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06E" w14:textId="77777777" w:rsidR="00667CE1" w:rsidRPr="00174A58" w:rsidRDefault="00667CE1" w:rsidP="00501E3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5A3B" w14:textId="77777777" w:rsidR="00667CE1" w:rsidRPr="00174A58" w:rsidRDefault="00667CE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Порядок определения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3ABC" w14:textId="304D17A4" w:rsidR="00667CE1" w:rsidRPr="00174A58" w:rsidRDefault="00667CE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Цена договора определена с использованием метода</w:t>
            </w:r>
            <w:r w:rsidR="00174A58" w:rsidRPr="00174A58">
              <w:rPr>
                <w:sz w:val="22"/>
                <w:szCs w:val="22"/>
              </w:rPr>
              <w:t xml:space="preserve"> сопоставимых рыночных цен</w:t>
            </w:r>
            <w:r w:rsidRPr="00174A58">
              <w:rPr>
                <w:sz w:val="22"/>
                <w:szCs w:val="22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174A58">
              <w:rPr>
                <w:sz w:val="22"/>
                <w:szCs w:val="22"/>
              </w:rPr>
              <w:t>за  НДС</w:t>
            </w:r>
            <w:proofErr w:type="gramEnd"/>
            <w:r w:rsidRPr="00174A58">
              <w:rPr>
                <w:sz w:val="22"/>
                <w:szCs w:val="22"/>
              </w:rPr>
              <w:t>.</w:t>
            </w:r>
          </w:p>
          <w:p w14:paraId="36862C11" w14:textId="77777777" w:rsidR="00667CE1" w:rsidRPr="00174A58" w:rsidRDefault="00667CE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предложений.</w:t>
            </w:r>
          </w:p>
        </w:tc>
      </w:tr>
      <w:tr w:rsidR="00667CE1" w:rsidRPr="00174A58" w14:paraId="564B4643" w14:textId="77777777" w:rsidTr="00667CE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5E45" w14:textId="77777777" w:rsidR="00667CE1" w:rsidRPr="00174A58" w:rsidRDefault="00667CE1" w:rsidP="00501E3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6239" w14:textId="77777777" w:rsidR="00667CE1" w:rsidRPr="00174A58" w:rsidRDefault="00667CE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E093" w14:textId="77777777" w:rsidR="00667CE1" w:rsidRPr="00174A58" w:rsidRDefault="00667CE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с отсрочкой оплаты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667CE1" w:rsidRPr="00174A58" w14:paraId="434940DF" w14:textId="77777777" w:rsidTr="00667CE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5088" w14:textId="77777777" w:rsidR="00667CE1" w:rsidRPr="00174A58" w:rsidRDefault="00667CE1" w:rsidP="00501E3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433A" w14:textId="77777777" w:rsidR="00667CE1" w:rsidRPr="00174A58" w:rsidRDefault="00667CE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5BB0EF65" w14:textId="77777777" w:rsidR="00667CE1" w:rsidRPr="00174A58" w:rsidRDefault="00667CE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6623" w14:textId="0C460037" w:rsidR="00667CE1" w:rsidRPr="00174A58" w:rsidRDefault="00667CE1" w:rsidP="00174A58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174A58">
              <w:rPr>
                <w:b/>
                <w:bCs/>
                <w:sz w:val="22"/>
                <w:szCs w:val="22"/>
              </w:rPr>
              <w:t>Лот № 1</w:t>
            </w:r>
            <w:r w:rsidRPr="00174A58">
              <w:rPr>
                <w:bCs/>
                <w:sz w:val="22"/>
                <w:szCs w:val="22"/>
              </w:rPr>
              <w:t xml:space="preserve">: </w:t>
            </w:r>
            <w:r w:rsidR="00174A58" w:rsidRPr="00174A58">
              <w:rPr>
                <w:bCs/>
                <w:sz w:val="22"/>
                <w:szCs w:val="22"/>
              </w:rPr>
              <w:t>не установлено.</w:t>
            </w:r>
          </w:p>
          <w:p w14:paraId="41D311A6" w14:textId="77777777" w:rsidR="00667CE1" w:rsidRPr="00174A58" w:rsidRDefault="00667CE1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5958EB57" w14:textId="77777777" w:rsidR="00667CE1" w:rsidRPr="00174A58" w:rsidRDefault="00667CE1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74A58">
              <w:rPr>
                <w:b/>
                <w:bCs/>
                <w:sz w:val="22"/>
                <w:szCs w:val="22"/>
              </w:rPr>
              <w:t xml:space="preserve">Примечание: </w:t>
            </w:r>
            <w:r w:rsidRPr="00174A58"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 w:rsidRPr="00174A58">
              <w:rPr>
                <w:b/>
                <w:bCs/>
                <w:sz w:val="22"/>
                <w:szCs w:val="22"/>
              </w:rPr>
              <w:t xml:space="preserve"> </w:t>
            </w:r>
            <w:r w:rsidRPr="00174A58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667CE1" w:rsidRPr="00174A58" w14:paraId="6BB5129D" w14:textId="77777777" w:rsidTr="00667CE1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83CD" w14:textId="77777777" w:rsidR="00667CE1" w:rsidRPr="00174A58" w:rsidRDefault="00667CE1" w:rsidP="00501E3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32AF" w14:textId="77777777" w:rsidR="00667CE1" w:rsidRPr="00174A58" w:rsidRDefault="00667CE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0392" w14:textId="3FD91C28" w:rsidR="00667CE1" w:rsidRPr="00174A58" w:rsidRDefault="00667CE1">
            <w:pPr>
              <w:spacing w:line="23" w:lineRule="atLeast"/>
              <w:jc w:val="both"/>
              <w:rPr>
                <w:bCs/>
              </w:rPr>
            </w:pPr>
            <w:r w:rsidRPr="00174A58">
              <w:rPr>
                <w:b/>
                <w:bCs/>
                <w:sz w:val="22"/>
                <w:szCs w:val="22"/>
              </w:rPr>
              <w:t>Лот № 1:</w:t>
            </w:r>
            <w:r w:rsidRPr="00174A58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174A58" w:rsidRPr="00174A58">
              <w:rPr>
                <w:b/>
                <w:sz w:val="22"/>
                <w:szCs w:val="22"/>
              </w:rPr>
              <w:t>249 032,75</w:t>
            </w:r>
            <w:r w:rsidRPr="00174A58">
              <w:rPr>
                <w:b/>
                <w:bCs/>
                <w:sz w:val="22"/>
                <w:szCs w:val="22"/>
              </w:rPr>
              <w:t xml:space="preserve"> рублей</w:t>
            </w:r>
            <w:r w:rsidRPr="00174A58">
              <w:rPr>
                <w:bCs/>
                <w:sz w:val="22"/>
                <w:szCs w:val="22"/>
              </w:rPr>
              <w:t xml:space="preserve"> (5 %) от начальной (максимальной) цены договора, указанной в настоящем извещении.</w:t>
            </w:r>
            <w:r w:rsidRPr="00174A58">
              <w:rPr>
                <w:bCs/>
              </w:rPr>
              <w:t xml:space="preserve"> </w:t>
            </w:r>
          </w:p>
          <w:p w14:paraId="34EDC106" w14:textId="77777777" w:rsidR="00667CE1" w:rsidRPr="00174A58" w:rsidRDefault="00667CE1">
            <w:pPr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174A58">
              <w:rPr>
                <w:bCs/>
                <w:sz w:val="22"/>
                <w:szCs w:val="22"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2012CA84" w14:textId="77777777" w:rsidR="00667CE1" w:rsidRPr="00174A58" w:rsidRDefault="00667CE1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0BEFDA6F" w14:textId="77777777" w:rsidR="00667CE1" w:rsidRPr="00174A58" w:rsidRDefault="00667CE1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74A58">
              <w:rPr>
                <w:b/>
                <w:bCs/>
                <w:sz w:val="22"/>
                <w:szCs w:val="22"/>
              </w:rPr>
              <w:t>Примечание:</w:t>
            </w:r>
            <w:r w:rsidRPr="00174A58">
              <w:rPr>
                <w:bCs/>
                <w:sz w:val="22"/>
                <w:szCs w:val="22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0B9B9BCF" w14:textId="77777777" w:rsidR="00667CE1" w:rsidRPr="00174A58" w:rsidRDefault="00667CE1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174A58">
              <w:rPr>
                <w:color w:val="000000"/>
                <w:sz w:val="22"/>
                <w:szCs w:val="22"/>
              </w:rPr>
              <w:t xml:space="preserve">Расчетный счет АО «Волгоградоблэлектро» № р/с </w:t>
            </w:r>
            <w:r w:rsidRPr="00174A58"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667CE1" w:rsidRPr="00174A58" w14:paraId="747F4481" w14:textId="77777777" w:rsidTr="00667CE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6A4" w14:textId="77777777" w:rsidR="00667CE1" w:rsidRPr="00174A58" w:rsidRDefault="00667CE1" w:rsidP="00501E3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B0BF" w14:textId="77777777" w:rsidR="00667CE1" w:rsidRPr="00174A58" w:rsidRDefault="00667CE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4796" w14:textId="77777777" w:rsidR="00667CE1" w:rsidRPr="00174A58" w:rsidRDefault="00667CE1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174A58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0" w:history="1">
              <w:r w:rsidRPr="00174A58">
                <w:rPr>
                  <w:rStyle w:val="a4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174A58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1" w:history="1">
              <w:r w:rsidRPr="00174A58">
                <w:rPr>
                  <w:rStyle w:val="a4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174A58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311101D0" w14:textId="77777777" w:rsidR="00667CE1" w:rsidRPr="00174A58" w:rsidRDefault="00667CE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667CE1" w:rsidRPr="00174A58" w14:paraId="3EE1D373" w14:textId="77777777" w:rsidTr="00667CE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EEB1" w14:textId="77777777" w:rsidR="00667CE1" w:rsidRPr="00174A58" w:rsidRDefault="00667CE1" w:rsidP="00501E3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D071" w14:textId="77777777" w:rsidR="00667CE1" w:rsidRPr="00174A58" w:rsidRDefault="00667CE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7E94" w14:textId="77777777" w:rsidR="00667CE1" w:rsidRPr="00174A58" w:rsidRDefault="00667CE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 xml:space="preserve">Электронная торговая площадка </w:t>
            </w:r>
            <w:hyperlink r:id="rId12" w:tgtFrame="_blank" w:history="1">
              <w:r w:rsidRPr="00174A58">
                <w:rPr>
                  <w:rStyle w:val="a4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174A58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</w:tc>
      </w:tr>
      <w:tr w:rsidR="00667CE1" w:rsidRPr="00174A58" w14:paraId="178B3B72" w14:textId="77777777" w:rsidTr="00667CE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BAF7" w14:textId="77777777" w:rsidR="00667CE1" w:rsidRPr="00174A58" w:rsidRDefault="00667CE1" w:rsidP="00501E3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8DEA" w14:textId="77777777" w:rsidR="00667CE1" w:rsidRPr="00174A58" w:rsidRDefault="00667CE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3156" w14:textId="66DC87AB" w:rsidR="00667CE1" w:rsidRPr="00174A58" w:rsidRDefault="00667CE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401FDA">
              <w:rPr>
                <w:sz w:val="22"/>
                <w:szCs w:val="22"/>
              </w:rPr>
              <w:t>10</w:t>
            </w:r>
            <w:r w:rsidRPr="00174A58">
              <w:rPr>
                <w:sz w:val="22"/>
                <w:szCs w:val="22"/>
              </w:rPr>
              <w:t xml:space="preserve"> час. </w:t>
            </w:r>
            <w:proofErr w:type="gramStart"/>
            <w:r w:rsidR="00401FDA">
              <w:rPr>
                <w:sz w:val="22"/>
                <w:szCs w:val="22"/>
              </w:rPr>
              <w:t>00</w:t>
            </w:r>
            <w:r w:rsidRPr="00174A58">
              <w:rPr>
                <w:sz w:val="22"/>
                <w:szCs w:val="22"/>
              </w:rPr>
              <w:t xml:space="preserve">  мин.</w:t>
            </w:r>
            <w:proofErr w:type="gramEnd"/>
            <w:r w:rsidRPr="00174A58">
              <w:rPr>
                <w:sz w:val="22"/>
                <w:szCs w:val="22"/>
              </w:rPr>
              <w:t xml:space="preserve"> (время московское) «</w:t>
            </w:r>
            <w:r w:rsidR="00401FDA">
              <w:rPr>
                <w:sz w:val="22"/>
                <w:szCs w:val="22"/>
              </w:rPr>
              <w:t>08</w:t>
            </w:r>
            <w:r w:rsidRPr="00174A58">
              <w:rPr>
                <w:sz w:val="22"/>
                <w:szCs w:val="22"/>
              </w:rPr>
              <w:t xml:space="preserve">» </w:t>
            </w:r>
            <w:r w:rsidR="00401FDA">
              <w:rPr>
                <w:sz w:val="22"/>
                <w:szCs w:val="22"/>
              </w:rPr>
              <w:t>июля</w:t>
            </w:r>
            <w:r w:rsidRPr="00174A58">
              <w:rPr>
                <w:sz w:val="22"/>
                <w:szCs w:val="22"/>
              </w:rPr>
              <w:t xml:space="preserve"> 2022 года.</w:t>
            </w:r>
          </w:p>
          <w:p w14:paraId="6194764C" w14:textId="77777777" w:rsidR="00667CE1" w:rsidRPr="00174A58" w:rsidRDefault="00667CE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napToGrid w:val="0"/>
                <w:sz w:val="22"/>
                <w:szCs w:val="22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667CE1" w:rsidRPr="00174A58" w14:paraId="3117682C" w14:textId="77777777" w:rsidTr="00667CE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453A" w14:textId="77777777" w:rsidR="00667CE1" w:rsidRPr="00174A58" w:rsidRDefault="00667CE1" w:rsidP="00501E3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A07B" w14:textId="77777777" w:rsidR="00667CE1" w:rsidRPr="00174A58" w:rsidRDefault="00667CE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36D" w14:textId="56BC7F14" w:rsidR="00667CE1" w:rsidRPr="00174A58" w:rsidRDefault="00401FD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74A58">
              <w:rPr>
                <w:sz w:val="22"/>
                <w:szCs w:val="22"/>
              </w:rPr>
              <w:t xml:space="preserve"> час. </w:t>
            </w:r>
            <w:proofErr w:type="gramStart"/>
            <w:r w:rsidR="00B16D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174A58">
              <w:rPr>
                <w:sz w:val="22"/>
                <w:szCs w:val="22"/>
              </w:rPr>
              <w:t xml:space="preserve">  мин.</w:t>
            </w:r>
            <w:proofErr w:type="gramEnd"/>
            <w:r w:rsidRPr="00174A58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08</w:t>
            </w:r>
            <w:r w:rsidRPr="00174A5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Pr="00174A58">
              <w:rPr>
                <w:sz w:val="22"/>
                <w:szCs w:val="22"/>
              </w:rPr>
              <w:t xml:space="preserve"> </w:t>
            </w:r>
            <w:r w:rsidR="00667CE1" w:rsidRPr="00174A58">
              <w:rPr>
                <w:sz w:val="22"/>
                <w:szCs w:val="22"/>
              </w:rPr>
              <w:t>2022 года.</w:t>
            </w:r>
          </w:p>
          <w:p w14:paraId="4F183725" w14:textId="77777777" w:rsidR="00667CE1" w:rsidRPr="00174A58" w:rsidRDefault="00667CE1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74A58">
              <w:rPr>
                <w:sz w:val="22"/>
                <w:szCs w:val="22"/>
              </w:rPr>
              <w:t xml:space="preserve">Электронная торговая площадка </w:t>
            </w:r>
            <w:hyperlink r:id="rId13" w:tgtFrame="_blank" w:history="1">
              <w:r w:rsidRPr="00174A58">
                <w:rPr>
                  <w:rStyle w:val="a4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174A58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6F086BAB" w14:textId="77777777" w:rsidR="00667CE1" w:rsidRPr="00174A58" w:rsidRDefault="00667CE1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</w:p>
        </w:tc>
      </w:tr>
      <w:tr w:rsidR="00667CE1" w:rsidRPr="00174A58" w14:paraId="59717D6F" w14:textId="77777777" w:rsidTr="00667CE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2CEF" w14:textId="77777777" w:rsidR="00667CE1" w:rsidRPr="00174A58" w:rsidRDefault="00667CE1" w:rsidP="00501E3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BB92" w14:textId="77777777" w:rsidR="00667CE1" w:rsidRPr="00174A58" w:rsidRDefault="00667CE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9559" w14:textId="4FF7BBB2" w:rsidR="00667CE1" w:rsidRPr="00174A58" w:rsidRDefault="00401FD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74A5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Pr="00174A58">
              <w:rPr>
                <w:sz w:val="22"/>
                <w:szCs w:val="22"/>
              </w:rPr>
              <w:t xml:space="preserve">  мин.</w:t>
            </w:r>
            <w:proofErr w:type="gramEnd"/>
            <w:r w:rsidRPr="00174A58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11</w:t>
            </w:r>
            <w:r w:rsidRPr="00174A5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Pr="00174A58">
              <w:rPr>
                <w:sz w:val="22"/>
                <w:szCs w:val="22"/>
              </w:rPr>
              <w:t xml:space="preserve"> </w:t>
            </w:r>
            <w:r w:rsidR="00667CE1" w:rsidRPr="00174A58">
              <w:rPr>
                <w:sz w:val="22"/>
                <w:szCs w:val="22"/>
              </w:rPr>
              <w:t>2022 года.</w:t>
            </w:r>
          </w:p>
          <w:p w14:paraId="0B1251D9" w14:textId="77777777" w:rsidR="00667CE1" w:rsidRPr="00174A58" w:rsidRDefault="00667CE1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74A58">
              <w:rPr>
                <w:sz w:val="22"/>
                <w:szCs w:val="22"/>
              </w:rPr>
              <w:t xml:space="preserve">Электронная торговая площадка </w:t>
            </w:r>
            <w:hyperlink r:id="rId14" w:tgtFrame="_blank" w:history="1">
              <w:r w:rsidRPr="00174A58">
                <w:rPr>
                  <w:rStyle w:val="a4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174A58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58DAB57E" w14:textId="77777777" w:rsidR="00667CE1" w:rsidRPr="00174A58" w:rsidRDefault="00667CE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667CE1" w:rsidRPr="00174A58" w14:paraId="40A2C505" w14:textId="77777777" w:rsidTr="00667CE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0348" w14:textId="77777777" w:rsidR="00667CE1" w:rsidRPr="00174A58" w:rsidRDefault="00667CE1" w:rsidP="00501E3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D9F1" w14:textId="77777777" w:rsidR="00667CE1" w:rsidRPr="00174A58" w:rsidRDefault="00667CE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C4E5" w14:textId="3DA20890" w:rsidR="00667CE1" w:rsidRPr="00174A58" w:rsidRDefault="00401FD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67CE1" w:rsidRPr="00174A5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667CE1" w:rsidRPr="00174A58">
              <w:rPr>
                <w:sz w:val="22"/>
                <w:szCs w:val="22"/>
              </w:rPr>
              <w:t xml:space="preserve">  мин.</w:t>
            </w:r>
            <w:proofErr w:type="gramEnd"/>
            <w:r w:rsidR="00667CE1" w:rsidRPr="00174A58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01</w:t>
            </w:r>
            <w:r w:rsidR="00667CE1" w:rsidRPr="00174A5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августа</w:t>
            </w:r>
            <w:r w:rsidR="00667CE1" w:rsidRPr="00174A58">
              <w:rPr>
                <w:sz w:val="22"/>
                <w:szCs w:val="22"/>
              </w:rPr>
              <w:t xml:space="preserve"> 2022 года.</w:t>
            </w:r>
          </w:p>
          <w:p w14:paraId="322776EF" w14:textId="77777777" w:rsidR="00667CE1" w:rsidRPr="00174A58" w:rsidRDefault="00667CE1">
            <w:pPr>
              <w:widowControl w:val="0"/>
              <w:spacing w:line="23" w:lineRule="atLeast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74A58">
              <w:rPr>
                <w:sz w:val="22"/>
                <w:szCs w:val="22"/>
              </w:rPr>
              <w:t xml:space="preserve">Электронная торговая площадка </w:t>
            </w:r>
            <w:hyperlink r:id="rId15" w:tgtFrame="_blank" w:history="1">
              <w:r w:rsidRPr="00174A58">
                <w:rPr>
                  <w:rStyle w:val="a4"/>
                  <w:color w:val="005A95"/>
                  <w:sz w:val="22"/>
                  <w:szCs w:val="22"/>
                  <w:shd w:val="clear" w:color="auto" w:fill="FFFFFF"/>
                </w:rPr>
                <w:t>https://msp.lot-online.ru/</w:t>
              </w:r>
            </w:hyperlink>
            <w:r w:rsidRPr="00174A58">
              <w:rPr>
                <w:color w:val="000000"/>
                <w:sz w:val="22"/>
                <w:szCs w:val="22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2F0A7E79" w14:textId="77777777" w:rsidR="00667CE1" w:rsidRPr="00174A58" w:rsidRDefault="00667CE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667CE1" w:rsidRPr="00174A58" w14:paraId="68306BD7" w14:textId="77777777" w:rsidTr="00667CE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1B38" w14:textId="77777777" w:rsidR="00667CE1" w:rsidRPr="00174A58" w:rsidRDefault="00667CE1" w:rsidP="00501E3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1B58" w14:textId="77777777" w:rsidR="00667CE1" w:rsidRPr="00174A58" w:rsidRDefault="00667CE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DD4E" w14:textId="77777777" w:rsidR="00667CE1" w:rsidRPr="00174A58" w:rsidRDefault="00667CE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3DB1C71D" w14:textId="6C093B64" w:rsidR="00667CE1" w:rsidRPr="00174A58" w:rsidRDefault="00401FDA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74A58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Pr="00174A58">
              <w:rPr>
                <w:sz w:val="22"/>
                <w:szCs w:val="22"/>
              </w:rPr>
              <w:t xml:space="preserve">  мин.</w:t>
            </w:r>
            <w:proofErr w:type="gramEnd"/>
            <w:r w:rsidRPr="00174A58">
              <w:rPr>
                <w:sz w:val="22"/>
                <w:szCs w:val="22"/>
              </w:rPr>
              <w:t xml:space="preserve"> (время московское) «</w:t>
            </w:r>
            <w:r>
              <w:rPr>
                <w:sz w:val="22"/>
                <w:szCs w:val="22"/>
              </w:rPr>
              <w:t>08</w:t>
            </w:r>
            <w:r w:rsidRPr="00174A58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июля</w:t>
            </w:r>
            <w:r w:rsidRPr="00174A5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667CE1" w:rsidRPr="00174A58">
              <w:rPr>
                <w:sz w:val="22"/>
                <w:szCs w:val="22"/>
              </w:rPr>
              <w:t>2022 года.</w:t>
            </w:r>
          </w:p>
        </w:tc>
      </w:tr>
      <w:tr w:rsidR="00667CE1" w:rsidRPr="00174A58" w14:paraId="7F576DB9" w14:textId="77777777" w:rsidTr="00667CE1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BD0" w14:textId="77777777" w:rsidR="00667CE1" w:rsidRPr="00174A58" w:rsidRDefault="00667CE1" w:rsidP="00501E3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12D6" w14:textId="77777777" w:rsidR="00667CE1" w:rsidRPr="00174A58" w:rsidRDefault="00667CE1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5F08" w14:textId="77777777" w:rsidR="00667CE1" w:rsidRPr="00174A58" w:rsidRDefault="00667CE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bookmarkStart w:id="0" w:name="_Hlk531008151"/>
            <w:r w:rsidRPr="00174A58">
              <w:rPr>
                <w:spacing w:val="-6"/>
                <w:sz w:val="22"/>
                <w:szCs w:val="22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667CE1" w14:paraId="4FC8911B" w14:textId="77777777" w:rsidTr="00667CE1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5EC5" w14:textId="77777777" w:rsidR="00667CE1" w:rsidRPr="00174A58" w:rsidRDefault="00667CE1" w:rsidP="00501E3E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A27A" w14:textId="77777777" w:rsidR="00667CE1" w:rsidRPr="00174A58" w:rsidRDefault="00667CE1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174A58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0646" w14:textId="77777777" w:rsidR="00667CE1" w:rsidRDefault="00667CE1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174A58"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5C73A54E" w14:textId="77777777" w:rsidR="00667CE1" w:rsidRDefault="00667CE1" w:rsidP="00667CE1"/>
    <w:p w14:paraId="5B997BC6" w14:textId="77777777" w:rsidR="00667CE1" w:rsidRDefault="00667CE1" w:rsidP="00667CE1"/>
    <w:p w14:paraId="4883CE55" w14:textId="77777777" w:rsidR="000477CD" w:rsidRDefault="000477CD"/>
    <w:sectPr w:rsidR="0004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pStyle w:val="a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859548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3696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2A"/>
    <w:rsid w:val="000477CD"/>
    <w:rsid w:val="001272D3"/>
    <w:rsid w:val="00174A58"/>
    <w:rsid w:val="003F1161"/>
    <w:rsid w:val="00401FDA"/>
    <w:rsid w:val="00667CE1"/>
    <w:rsid w:val="008F332A"/>
    <w:rsid w:val="00B16D2F"/>
    <w:rsid w:val="00D0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8B3264"/>
  <w15:chartTrackingRefBased/>
  <w15:docId w15:val="{BDF34C05-69EE-4E12-982A-965EEEC8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semiHidden/>
    <w:unhideWhenUsed/>
    <w:rsid w:val="00667CE1"/>
    <w:rPr>
      <w:color w:val="0000FF"/>
      <w:u w:val="single"/>
      <w:lang w:val="ru-RU" w:eastAsia="x-none"/>
    </w:rPr>
  </w:style>
  <w:style w:type="paragraph" w:customStyle="1" w:styleId="Default">
    <w:name w:val="Default"/>
    <w:rsid w:val="00667C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667CE1"/>
  </w:style>
  <w:style w:type="paragraph" w:customStyle="1" w:styleId="a">
    <w:name w:val="Таблица текст"/>
    <w:basedOn w:val="a0"/>
    <w:rsid w:val="003F1161"/>
    <w:pPr>
      <w:numPr>
        <w:numId w:val="2"/>
      </w:numPr>
      <w:tabs>
        <w:tab w:val="clear" w:pos="1571"/>
      </w:tabs>
      <w:spacing w:before="40" w:after="40"/>
      <w:ind w:left="57" w:right="57"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zakupki.gov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sp.lot-online.ru/" TargetMode="External"/><Relationship Id="rId10" Type="http://schemas.openxmlformats.org/officeDocument/2006/relationships/hyperlink" Target="http://www.vo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s://msp.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6</cp:revision>
  <dcterms:created xsi:type="dcterms:W3CDTF">2022-06-24T12:03:00Z</dcterms:created>
  <dcterms:modified xsi:type="dcterms:W3CDTF">2022-06-30T08:34:00Z</dcterms:modified>
</cp:coreProperties>
</file>