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FC35" w14:textId="170C8D37" w:rsidR="0039108F" w:rsidRDefault="0039108F" w:rsidP="0039108F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EC204" wp14:editId="6F226F1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60992E55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ПУБЛИЧНОЕ  АКЦИОНЕРНОЕ</w:t>
      </w:r>
      <w:proofErr w:type="gramEnd"/>
      <w:r>
        <w:rPr>
          <w:rFonts w:ascii="Times New Roman" w:hAnsi="Times New Roman"/>
          <w:b/>
        </w:rPr>
        <w:t xml:space="preserve"> ОБЩЕСТВО</w:t>
      </w:r>
    </w:p>
    <w:p w14:paraId="6F934BBE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00CDADAA" w14:textId="77777777" w:rsidR="0039108F" w:rsidRDefault="0039108F" w:rsidP="0039108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(ПАО ВОЭ)</w:t>
      </w:r>
    </w:p>
    <w:p w14:paraId="6D8C0D20" w14:textId="62E84584" w:rsidR="0039108F" w:rsidRDefault="0039108F" w:rsidP="0039108F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39108F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ПАО Сбербанк, к/с 30101810100000000647, БИК 041806647, ИНН/КПП 3443029580/</w:t>
      </w:r>
      <w:r w:rsidR="001F6314" w:rsidRPr="001F6314">
        <w:rPr>
          <w:rFonts w:ascii="Times New Roman" w:hAnsi="Times New Roman"/>
        </w:rPr>
        <w:t>344301001</w:t>
      </w:r>
      <w:r>
        <w:rPr>
          <w:rFonts w:ascii="Times New Roman" w:hAnsi="Times New Roman"/>
        </w:rPr>
        <w:t>, ОГРН 1023402971272</w:t>
      </w:r>
    </w:p>
    <w:p w14:paraId="30E07193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2D71D777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0363B984" w14:textId="71AA9AE2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</w:t>
      </w:r>
      <w:r w:rsidR="00004A37" w:rsidRPr="00004A37">
        <w:rPr>
          <w:rFonts w:ascii="Times New Roman" w:hAnsi="Times New Roman"/>
          <w:b/>
          <w:lang w:eastAsia="x-none"/>
        </w:rPr>
        <w:t xml:space="preserve">договора подряда на строительно-монтажные работы </w:t>
      </w:r>
      <w:r w:rsidR="0024032F" w:rsidRPr="0024032F">
        <w:rPr>
          <w:rFonts w:ascii="Times New Roman" w:hAnsi="Times New Roman"/>
          <w:b/>
          <w:lang w:eastAsia="x-none"/>
        </w:rPr>
        <w:t xml:space="preserve">по объектам:  «Строительство КЛ-0,4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от ТП-37 до ж/д № 25 А и КЛ-0,4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между ж/д 25 А и ж/д 19 А по ул. Волгоградская, г. Камышин», «Строительство КЛ-0,4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от ТП-91 до ж/д №5, от ж/д № 5 до ж/д № 1А, от ж/д №1 А до ж/д №3, от ж/д №3 до ТП-91, от ТП-91 до детского сада № 31, г. Камышин», «Строительство КЛ-0,4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от ТП-106 до ж/д № 26 по ул. Ленина, г. Камышин», «Строительство КЛ-0,4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от ТП-247 до ж/д № 76 по ул. Коммунистическая, от ж/д №74 до ж/д № 78, от ж/д № 78 до ж/д № 72 по ул. Коммунистическая, запитанных от ТП-247, г. Котово», «Строительство КТП-10/0,4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по ул. Набережная, строительство ЛЭП-10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до проектируемой КТП-10/0,4 </w:t>
      </w:r>
      <w:proofErr w:type="spellStart"/>
      <w:r w:rsidR="0024032F" w:rsidRPr="0024032F">
        <w:rPr>
          <w:rFonts w:ascii="Times New Roman" w:hAnsi="Times New Roman"/>
          <w:b/>
          <w:lang w:eastAsia="x-none"/>
        </w:rPr>
        <w:t>кВ</w:t>
      </w:r>
      <w:proofErr w:type="spellEnd"/>
      <w:r w:rsidR="0024032F" w:rsidRPr="0024032F">
        <w:rPr>
          <w:rFonts w:ascii="Times New Roman" w:hAnsi="Times New Roman"/>
          <w:b/>
          <w:lang w:eastAsia="x-none"/>
        </w:rPr>
        <w:t xml:space="preserve"> г. Камышин», «Строительство КТП-1 взамен демонтируемой ТП, г. Камышин, инв. № демонтируемое здание: з0201; демонтируемое оборудование: э0416», «Реконструкция КТП -115 (инв. № э0510), КТП-77 ( № э0396), г. Камышин»</w:t>
      </w:r>
      <w:r w:rsidR="00004A37" w:rsidRPr="00004A37">
        <w:rPr>
          <w:rFonts w:ascii="Times New Roman" w:hAnsi="Times New Roman"/>
          <w:b/>
          <w:lang w:eastAsia="x-none"/>
        </w:rPr>
        <w:t>, для нужд ПАО «Волгоградоблэлектро»</w:t>
      </w:r>
    </w:p>
    <w:p w14:paraId="23D0A2CB" w14:textId="77777777" w:rsidR="0039108F" w:rsidRDefault="0039108F" w:rsidP="0039108F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39108F" w14:paraId="33177D59" w14:textId="77777777" w:rsidTr="0039108F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152C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0123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F98D8" w14:textId="77777777" w:rsidR="0039108F" w:rsidRDefault="0039108F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39108F" w14:paraId="5F592A66" w14:textId="77777777" w:rsidTr="0039108F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81DF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06E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A86D" w14:textId="487B7302" w:rsidR="0039108F" w:rsidRDefault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39108F" w14:paraId="5E56AF6B" w14:textId="77777777" w:rsidTr="0039108F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BDC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CAD6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D9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14:paraId="02291EC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7E8F77DC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0F62783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39108F" w14:paraId="554CCB20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C1D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121E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415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722D64C7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2802D9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A62BBAD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4513D048" w14:textId="77777777" w:rsidR="00004A37" w:rsidRPr="0024032F" w:rsidRDefault="00004A37" w:rsidP="00004A37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24032F">
              <w:rPr>
                <w:rFonts w:ascii="Times New Roman" w:hAnsi="Times New Roman"/>
                <w:bCs/>
                <w:lang w:eastAsia="ru-RU"/>
              </w:rPr>
              <w:t>Сказоватов Павел Михайлович, Никитина Юлия Дмитриевна</w:t>
            </w:r>
          </w:p>
          <w:p w14:paraId="58C694F1" w14:textId="242A3FB0" w:rsidR="0039108F" w:rsidRDefault="00004A37" w:rsidP="00004A37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24032F">
              <w:rPr>
                <w:rFonts w:ascii="Times New Roman" w:hAnsi="Times New Roman"/>
                <w:lang w:eastAsia="ru-RU"/>
              </w:rPr>
              <w:t>Тел.: (8442) 56-20-88 (доб.1060, 1062)</w:t>
            </w:r>
          </w:p>
        </w:tc>
      </w:tr>
      <w:tr w:rsidR="0039108F" w14:paraId="11D212B4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61D7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5F6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CF35" w14:textId="36A2C4F5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004A37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39108F" w14:paraId="2587B07F" w14:textId="77777777" w:rsidTr="0039108F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2CD3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85A6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2C4" w14:textId="183159B2" w:rsidR="0039108F" w:rsidRDefault="0039108F" w:rsidP="0024032F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="00004A37" w:rsidRPr="00004A37">
              <w:rPr>
                <w:rFonts w:ascii="Times New Roman" w:hAnsi="Times New Roman"/>
                <w:lang w:eastAsia="x-none"/>
              </w:rPr>
              <w:t xml:space="preserve">подряда на строительно-монтажные работы </w:t>
            </w:r>
            <w:r w:rsidR="0024032F" w:rsidRPr="0024032F">
              <w:rPr>
                <w:rFonts w:ascii="Times New Roman" w:hAnsi="Times New Roman"/>
                <w:lang w:eastAsia="x-none"/>
              </w:rPr>
              <w:t xml:space="preserve">по объектам: 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от ТП-37 до ж/д № 25 А и КЛ-0,4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между ж/д 25 А и ж/д 19 А по ул. Волгоградская,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от ТП-91 до ж/д №5, от ж/д № 5 до ж/д № 1А, от ж/д №1 А до ж/д №3, от ж/д №3 до ТП-91, от ТП-91 до детского сада № 31,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от ТП-106 до ж/д № 26 по ул. Ленина,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от ТП-247 до ж/д № 76 по ул. Коммунистическая, от ж/д №74 до ж/д № 78, от ж/д № 78 до ж/д № 72 по ул. Коммунистическая, запитанных от ТП-247, г. Котово», </w:t>
            </w:r>
            <w:r w:rsidR="0024032F" w:rsidRPr="0024032F">
              <w:rPr>
                <w:rFonts w:ascii="Times New Roman" w:hAnsi="Times New Roman"/>
                <w:lang w:eastAsia="x-none"/>
              </w:rPr>
              <w:lastRenderedPageBreak/>
              <w:t xml:space="preserve">«Строительство КТП-10/0,4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по ул. Набережная, строительство ЛЭП-10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до проектируемой КТП-10/0,4 </w:t>
            </w:r>
            <w:proofErr w:type="spellStart"/>
            <w:r w:rsidR="0024032F" w:rsidRPr="0024032F">
              <w:rPr>
                <w:rFonts w:ascii="Times New Roman" w:hAnsi="Times New Roman"/>
                <w:lang w:eastAsia="x-none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x-none"/>
              </w:rPr>
              <w:t xml:space="preserve"> г. Камышин», «Строительство КТП-1 взамен демонтируемой ТП, г. Камышин, инв. № демонтируемое здание: з0201; демонтируемое оборудование: э0416», «Реконструкция КТП -115 (инв. № э0510), КТП-77 ( № э0396), г. Камышин»</w:t>
            </w:r>
            <w:r w:rsidR="00004A37" w:rsidRPr="00004A37">
              <w:rPr>
                <w:rFonts w:ascii="Times New Roman" w:hAnsi="Times New Roman"/>
                <w:lang w:eastAsia="x-none"/>
              </w:rPr>
              <w:t>,</w:t>
            </w:r>
            <w:r>
              <w:rPr>
                <w:rFonts w:ascii="Times New Roman" w:hAnsi="Times New Roman"/>
                <w:lang w:eastAsia="x-none"/>
              </w:rPr>
              <w:t xml:space="preserve"> для нужд ПАО «Волгоградоблэлектро».</w:t>
            </w:r>
          </w:p>
        </w:tc>
      </w:tr>
      <w:tr w:rsidR="0039108F" w14:paraId="225DE75F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C310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2F3B" w14:textId="77777777" w:rsidR="0039108F" w:rsidRDefault="0039108F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122D" w14:textId="017021E4" w:rsidR="00004A37" w:rsidRDefault="00004A37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Договор </w:t>
            </w:r>
            <w:r w:rsidRPr="00004A37">
              <w:rPr>
                <w:rFonts w:ascii="Times New Roman" w:hAnsi="Times New Roman"/>
                <w:lang w:eastAsia="ru-RU"/>
              </w:rPr>
              <w:t>подряда на строительно-монтажные работы по объект</w:t>
            </w:r>
            <w:r w:rsidR="0024032F">
              <w:rPr>
                <w:rFonts w:ascii="Times New Roman" w:hAnsi="Times New Roman"/>
                <w:lang w:eastAsia="ru-RU"/>
              </w:rPr>
              <w:t>ам</w:t>
            </w:r>
            <w:r w:rsidRPr="00004A37">
              <w:rPr>
                <w:rFonts w:ascii="Times New Roman" w:hAnsi="Times New Roman"/>
                <w:lang w:eastAsia="ru-RU"/>
              </w:rPr>
              <w:t xml:space="preserve">:  </w:t>
            </w:r>
            <w:r w:rsidR="0024032F" w:rsidRPr="0024032F">
              <w:rPr>
                <w:rFonts w:ascii="Times New Roman" w:hAnsi="Times New Roman"/>
                <w:lang w:eastAsia="ru-RU"/>
              </w:rPr>
              <w:t xml:space="preserve">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от ТП-37 до ж/д № 25 А и КЛ-0,4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между ж/д 25 А и ж/д 19 А по ул. Волгоградская,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от ТП-91 до ж/д №5, от ж/д № 5 до ж/д № 1А, от ж/д №1 А до ж/д №3, от ж/д №3 до ТП-91, от ТП-91 до детского сада № 31,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от ТП-106 до ж/д № 26 по ул. Ленина, г. Камышин», «Строительство КЛ-0,4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от ТП-247 до ж/д № 76 по ул. Коммунистическая, от ж/д №74 до ж/д № 78, от ж/д № 78 до ж/д № 72 по ул. Коммунистическая, запитанных от ТП-247, г. Котово», «Строительство КТП-10/0,4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по ул. Набережная, строительство ЛЭП-10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до проектируемой КТП-10/0,4 </w:t>
            </w:r>
            <w:proofErr w:type="spellStart"/>
            <w:r w:rsidR="0024032F" w:rsidRPr="0024032F">
              <w:rPr>
                <w:rFonts w:ascii="Times New Roman" w:hAnsi="Times New Roman"/>
                <w:lang w:eastAsia="ru-RU"/>
              </w:rPr>
              <w:t>кВ</w:t>
            </w:r>
            <w:proofErr w:type="spellEnd"/>
            <w:r w:rsidR="0024032F" w:rsidRPr="0024032F">
              <w:rPr>
                <w:rFonts w:ascii="Times New Roman" w:hAnsi="Times New Roman"/>
                <w:lang w:eastAsia="ru-RU"/>
              </w:rPr>
              <w:t xml:space="preserve"> г. Камышин», «Строительство КТП-1 взамен демонтируемой ТП, г. Камышин, инв. № демонтируемое здание: з0201; демонтируемое оборудование: э0416», «Реконструкция КТП -115 (инв. № э0510), КТП-77 ( № э0396), г. Камышин»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  <w:p w14:paraId="6AAA4D21" w14:textId="5C94D9B6" w:rsidR="0039108F" w:rsidRDefault="0039108F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39108F" w14:paraId="24992459" w14:textId="77777777" w:rsidTr="0039108F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EF1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AED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F989" w14:textId="77777777" w:rsidR="0024032F" w:rsidRDefault="0039108F" w:rsidP="0024032F">
            <w:pPr>
              <w:tabs>
                <w:tab w:val="left" w:pos="993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24032F" w:rsidRPr="0024032F">
              <w:rPr>
                <w:rFonts w:ascii="Times New Roman" w:hAnsi="Times New Roman"/>
                <w:b/>
                <w:bCs/>
                <w:lang w:eastAsia="ru-RU"/>
              </w:rPr>
              <w:t>9 097 900</w:t>
            </w:r>
            <w:r w:rsidR="0024032F" w:rsidRPr="0024032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="0024032F" w:rsidRPr="0024032F">
              <w:rPr>
                <w:rFonts w:ascii="Times New Roman" w:hAnsi="Times New Roman"/>
                <w:b/>
                <w:bCs/>
                <w:lang w:eastAsia="ru-RU"/>
              </w:rPr>
              <w:t>(девять миллионов девяносто семь тысяч девятьсот) рублей 00 копеек</w:t>
            </w:r>
            <w:r w:rsidR="0024032F" w:rsidRPr="0024032F">
              <w:rPr>
                <w:rFonts w:ascii="Times New Roman" w:hAnsi="Times New Roman"/>
                <w:bCs/>
                <w:lang w:eastAsia="ru-RU"/>
              </w:rPr>
              <w:t xml:space="preserve">, с учетом НДС 20%. </w:t>
            </w:r>
          </w:p>
          <w:p w14:paraId="3D3720E2" w14:textId="75EB7411" w:rsidR="0039108F" w:rsidRDefault="0024032F" w:rsidP="0024032F">
            <w:pPr>
              <w:tabs>
                <w:tab w:val="left" w:pos="993"/>
              </w:tabs>
              <w:spacing w:line="23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4032F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Pr="0024032F">
              <w:rPr>
                <w:rFonts w:ascii="Times New Roman" w:hAnsi="Times New Roman"/>
                <w:b/>
                <w:bCs/>
                <w:lang w:eastAsia="ru-RU"/>
              </w:rPr>
              <w:t>7 581 583</w:t>
            </w:r>
            <w:r w:rsidRPr="0024032F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24032F">
              <w:rPr>
                <w:rFonts w:ascii="Times New Roman" w:hAnsi="Times New Roman"/>
                <w:b/>
                <w:bCs/>
                <w:lang w:eastAsia="ru-RU"/>
              </w:rPr>
              <w:t>(семь миллионов пятьсот восемьдесят одна тысяча пятьсот восемьдесят три) рубля 33 копейки</w:t>
            </w:r>
            <w:r w:rsidR="0039108F">
              <w:rPr>
                <w:rFonts w:ascii="Times New Roman" w:hAnsi="Times New Roman"/>
                <w:bCs/>
                <w:lang w:eastAsia="ru-RU"/>
              </w:rPr>
              <w:t>.</w:t>
            </w:r>
            <w:r w:rsidR="0039108F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06F55925" w14:textId="77777777" w:rsidR="0039108F" w:rsidRDefault="0039108F" w:rsidP="0024032F">
            <w:pPr>
              <w:tabs>
                <w:tab w:val="left" w:pos="993"/>
              </w:tabs>
              <w:spacing w:after="0" w:line="23" w:lineRule="atLeast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0D698828" w14:textId="77777777" w:rsidR="0039108F" w:rsidRDefault="0039108F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39108F" w14:paraId="1EBD7167" w14:textId="77777777" w:rsidTr="0039108F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3E8E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875A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99E" w14:textId="77777777" w:rsidR="0039108F" w:rsidRDefault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39108F" w14:paraId="1B99AECD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51C2" w14:textId="77777777" w:rsidR="0039108F" w:rsidRDefault="0039108F" w:rsidP="009C2A8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7B68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2F41" w14:textId="77777777" w:rsidR="0039108F" w:rsidRDefault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39108F" w14:paraId="5F52F9D4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E4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039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1A3E5BB4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C5D" w14:textId="7FC459A1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Лот № 1</w:t>
            </w:r>
            <w:r w:rsidRPr="0039108F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24032F" w:rsidRPr="0024032F">
              <w:rPr>
                <w:rFonts w:ascii="Times New Roman" w:hAnsi="Times New Roman"/>
                <w:b/>
                <w:bCs/>
              </w:rPr>
              <w:t>454 895</w:t>
            </w:r>
            <w:r w:rsidR="0024032F" w:rsidRPr="0024032F">
              <w:rPr>
                <w:rFonts w:ascii="Times New Roman" w:hAnsi="Times New Roman"/>
                <w:bCs/>
              </w:rPr>
              <w:t xml:space="preserve"> </w:t>
            </w:r>
            <w:r w:rsidR="0024032F" w:rsidRPr="0024032F">
              <w:rPr>
                <w:rFonts w:ascii="Times New Roman" w:hAnsi="Times New Roman"/>
                <w:b/>
                <w:bCs/>
              </w:rPr>
              <w:t>рублей</w:t>
            </w:r>
            <w:r w:rsidRPr="0039108F">
              <w:rPr>
                <w:rFonts w:ascii="Times New Roman" w:hAnsi="Times New Roman"/>
                <w:bCs/>
              </w:rPr>
              <w:t xml:space="preserve"> </w:t>
            </w:r>
            <w:r w:rsidRPr="00004A37">
              <w:rPr>
                <w:rFonts w:ascii="Times New Roman" w:hAnsi="Times New Roman"/>
                <w:bCs/>
              </w:rPr>
              <w:t>(5 %)</w:t>
            </w:r>
            <w:r w:rsidRPr="0039108F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14:paraId="77F9C52C" w14:textId="77777777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39108F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440E1D93" w14:textId="77777777" w:rsidR="0039108F" w:rsidRPr="0039108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Cs/>
              </w:rPr>
              <w:t>Внесение обеспечения производится в соответствии с регламентом электронной торговой площадки.</w:t>
            </w:r>
          </w:p>
          <w:p w14:paraId="1C96C6BD" w14:textId="1F893683" w:rsidR="0039108F" w:rsidRPr="0039108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04A37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004A37">
              <w:rPr>
                <w:rFonts w:ascii="Times New Roman" w:hAnsi="Times New Roman"/>
                <w:b/>
                <w:bCs/>
              </w:rPr>
              <w:t xml:space="preserve">: </w:t>
            </w:r>
            <w:r w:rsidRPr="00004A37">
              <w:rPr>
                <w:rFonts w:ascii="Times New Roman" w:hAnsi="Times New Roman"/>
                <w:bCs/>
              </w:rPr>
              <w:t>Если</w:t>
            </w:r>
            <w:proofErr w:type="gramEnd"/>
            <w:r w:rsidRPr="00004A37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004A37">
              <w:rPr>
                <w:rFonts w:ascii="Times New Roman" w:hAnsi="Times New Roman"/>
                <w:b/>
                <w:bCs/>
              </w:rPr>
              <w:t xml:space="preserve"> </w:t>
            </w:r>
            <w:r w:rsidRPr="00004A37">
              <w:rPr>
                <w:rFonts w:ascii="Times New Roman" w:hAnsi="Times New Roman"/>
                <w:bCs/>
              </w:rPr>
              <w:t xml:space="preserve">не </w:t>
            </w:r>
            <w:r w:rsidRPr="00004A37">
              <w:rPr>
                <w:rFonts w:ascii="Times New Roman" w:hAnsi="Times New Roman"/>
                <w:bCs/>
              </w:rPr>
              <w:lastRenderedPageBreak/>
              <w:t>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39108F" w14:paraId="25A15B67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2A90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830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A42" w14:textId="65FB21BC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Лот № 1:</w:t>
            </w:r>
            <w:r w:rsidRPr="0039108F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24032F" w:rsidRPr="0024032F">
              <w:rPr>
                <w:rFonts w:ascii="Times New Roman" w:hAnsi="Times New Roman"/>
                <w:b/>
                <w:bCs/>
              </w:rPr>
              <w:t xml:space="preserve">909 </w:t>
            </w:r>
            <w:proofErr w:type="gramStart"/>
            <w:r w:rsidR="0024032F" w:rsidRPr="0024032F">
              <w:rPr>
                <w:rFonts w:ascii="Times New Roman" w:hAnsi="Times New Roman"/>
                <w:b/>
                <w:bCs/>
              </w:rPr>
              <w:t>790</w:t>
            </w:r>
            <w:r w:rsidR="00004A37" w:rsidRPr="009A77A9">
              <w:rPr>
                <w:bCs/>
              </w:rPr>
              <w:t xml:space="preserve"> </w:t>
            </w:r>
            <w:r w:rsidRPr="0039108F">
              <w:rPr>
                <w:rFonts w:ascii="Times New Roman" w:hAnsi="Times New Roman"/>
                <w:b/>
                <w:bCs/>
              </w:rPr>
              <w:t xml:space="preserve"> рублей</w:t>
            </w:r>
            <w:proofErr w:type="gramEnd"/>
            <w:r w:rsidRPr="0039108F"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9F9A7DF" w14:textId="77777777" w:rsidR="0039108F" w:rsidRPr="0039108F" w:rsidRDefault="0039108F" w:rsidP="0039108F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79AA1623" w14:textId="77777777" w:rsidR="0039108F" w:rsidRPr="0039108F" w:rsidRDefault="0039108F" w:rsidP="0039108F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9108F">
              <w:rPr>
                <w:rFonts w:ascii="Times New Roman" w:hAnsi="Times New Roman"/>
                <w:b/>
                <w:bCs/>
              </w:rPr>
              <w:t>Примечание:</w:t>
            </w:r>
            <w:r w:rsidRPr="0039108F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59978A4C" w14:textId="38BD3412" w:rsidR="0039108F" w:rsidRPr="0039108F" w:rsidRDefault="0039108F" w:rsidP="0039108F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 w:rsidRPr="0039108F">
              <w:rPr>
                <w:rFonts w:ascii="Times New Roman" w:hAnsi="Times New Roman"/>
                <w:color w:val="000000"/>
              </w:rPr>
              <w:t xml:space="preserve">Расчетный счет ПАО «Волгоградоблэлектро» № р/с </w:t>
            </w:r>
            <w:r w:rsidRPr="0039108F">
              <w:rPr>
                <w:rFonts w:ascii="Times New Roman" w:hAnsi="Times New Roman"/>
              </w:rPr>
              <w:t>40702810111020101044 Волгоградское ОСБ №8621  ПАО Сбербанк, к/с 30101810100000000647, БИК 041806647, ИНН/КПП 3443029580/</w:t>
            </w:r>
            <w:r w:rsidR="00B34D77">
              <w:rPr>
                <w:rFonts w:ascii="Times New Roman" w:hAnsi="Times New Roman"/>
              </w:rPr>
              <w:t>344301001</w:t>
            </w:r>
            <w:r w:rsidRPr="0039108F">
              <w:rPr>
                <w:rFonts w:ascii="Times New Roman" w:hAnsi="Times New Roman"/>
              </w:rPr>
              <w:t>, ОГРН 1023402971272</w:t>
            </w:r>
          </w:p>
        </w:tc>
      </w:tr>
      <w:tr w:rsidR="0039108F" w14:paraId="506D12A8" w14:textId="77777777" w:rsidTr="0039108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576F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0F12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5E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</w:t>
            </w: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тница до 16.00, обеденный перерыв с 12.00 до 12.48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39108F" w14:paraId="0DEE4469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A98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5924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7D4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77E45719" w14:textId="1BD2C42C" w:rsidR="0039108F" w:rsidRDefault="002F2D1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07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5EDAD47" w14:textId="77777777" w:rsidTr="0039108F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A08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6CFD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5B5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1FB60BC1" w14:textId="64DC466B" w:rsidR="0039108F" w:rsidRDefault="002F2D1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07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BA66D4D" w14:textId="77777777" w:rsidTr="0039108F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2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F01" w14:textId="6500CAD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5F44F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44C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39108F" w14:paraId="58E9D9C3" w14:textId="77777777" w:rsidTr="0039108F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E47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5343" w14:textId="35602D48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5F44F4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2DB9" w14:textId="345E0FF1" w:rsidR="0039108F" w:rsidRDefault="002F2D1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30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07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2B799276" w14:textId="77777777" w:rsidTr="0039108F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99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0FA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C65C" w14:textId="3E47CE40" w:rsidR="0039108F" w:rsidRDefault="002F2D11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39108F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39108F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39108F">
              <w:rPr>
                <w:rFonts w:ascii="Times New Roman" w:hAnsi="Times New Roman"/>
                <w:lang w:eastAsia="ru-RU"/>
              </w:rPr>
              <w:t xml:space="preserve"> (</w:t>
            </w:r>
            <w:r w:rsidR="0039108F">
              <w:rPr>
                <w:rFonts w:ascii="Times New Roman" w:hAnsi="Times New Roman"/>
              </w:rPr>
              <w:t xml:space="preserve">время местное, </w:t>
            </w:r>
            <w:r w:rsidR="0039108F">
              <w:rPr>
                <w:rFonts w:ascii="Times New Roman" w:hAnsi="Times New Roman"/>
                <w:lang w:val="en-US"/>
              </w:rPr>
              <w:t>GMT</w:t>
            </w:r>
            <w:r w:rsidR="0039108F">
              <w:rPr>
                <w:rFonts w:ascii="Times New Roman" w:hAnsi="Times New Roman"/>
              </w:rPr>
              <w:t>+4</w:t>
            </w:r>
            <w:r w:rsidR="0039108F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08</w:t>
            </w:r>
            <w:r w:rsidR="0039108F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39108F"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 w:rsidR="0039108F"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03F6312D" w14:textId="77777777" w:rsidTr="0039108F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86F1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AFBB" w14:textId="77777777" w:rsidR="0039108F" w:rsidRDefault="0039108F" w:rsidP="0039108F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D3A" w14:textId="73FCAB20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2F2D11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2F2D11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время местное, </w:t>
            </w:r>
            <w:r>
              <w:rPr>
                <w:rFonts w:ascii="Times New Roman" w:hAnsi="Times New Roman"/>
                <w:lang w:val="en-US"/>
              </w:rPr>
              <w:t>GMT</w:t>
            </w:r>
            <w:r>
              <w:rPr>
                <w:rFonts w:ascii="Times New Roman" w:hAnsi="Times New Roman"/>
              </w:rPr>
              <w:t>+4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2F2D11">
              <w:rPr>
                <w:rFonts w:ascii="Times New Roman" w:hAnsi="Times New Roman"/>
                <w:lang w:eastAsia="ru-RU"/>
              </w:rPr>
              <w:t>27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2F2D11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201</w:t>
            </w:r>
            <w:r w:rsidR="00BA1A4C">
              <w:rPr>
                <w:rFonts w:ascii="Times New Roman" w:hAnsi="Times New Roman"/>
                <w:lang w:eastAsia="ru-RU"/>
              </w:rPr>
              <w:t>9</w:t>
            </w:r>
            <w:r>
              <w:rPr>
                <w:rFonts w:ascii="Times New Roman" w:hAnsi="Times New Roman"/>
                <w:lang w:eastAsia="ru-RU"/>
              </w:rPr>
              <w:t xml:space="preserve"> года.</w:t>
            </w:r>
          </w:p>
        </w:tc>
      </w:tr>
      <w:tr w:rsidR="0039108F" w14:paraId="438F473C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C6E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FA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6B0B" w14:textId="228894BE" w:rsidR="0039108F" w:rsidRP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004A37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39108F" w14:paraId="5CDFC3D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9227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CC57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0E34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63D0D09B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39108F" w14:paraId="097878CF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00C6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7476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61C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0B0308" w14:paraId="6EB948A7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907A" w14:textId="77777777" w:rsidR="000B0308" w:rsidRDefault="000B0308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C58" w14:textId="46AD3E3D" w:rsid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8A38" w14:textId="392D2478" w:rsidR="000B0308" w:rsidRPr="000B0308" w:rsidRDefault="000B0308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0B0308"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39108F" w14:paraId="75E6C4CD" w14:textId="77777777" w:rsidTr="0039108F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619B" w14:textId="77777777" w:rsidR="0039108F" w:rsidRDefault="0039108F" w:rsidP="0039108F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14A" w14:textId="7777777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18FF" w14:textId="0907A067" w:rsidR="0039108F" w:rsidRDefault="0039108F" w:rsidP="0039108F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Данный запрос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 xml:space="preserve">закона от 18.07.2011 № 223-ФЗ «О закупках товаров, работ, услуг отдельными видами юридических лиц». </w:t>
            </w:r>
            <w:r w:rsidR="003A7726">
              <w:rPr>
                <w:rFonts w:ascii="Times New Roman" w:hAnsi="Times New Roman"/>
                <w:lang w:eastAsia="ru-RU"/>
              </w:rPr>
              <w:t>Запрос оферт</w:t>
            </w:r>
            <w:r>
              <w:rPr>
                <w:rFonts w:ascii="Times New Roman" w:hAnsi="Times New Roman"/>
                <w:lang w:eastAsia="ru-RU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</w:t>
            </w:r>
            <w:r w:rsidR="001A09C4">
              <w:rPr>
                <w:rFonts w:ascii="Times New Roman" w:hAnsi="Times New Roman"/>
                <w:lang w:eastAsia="ru-RU"/>
              </w:rPr>
              <w:t>оферт</w:t>
            </w:r>
            <w:r>
              <w:rPr>
                <w:rFonts w:ascii="Times New Roman" w:hAnsi="Times New Roman"/>
                <w:lang w:eastAsia="ru-RU"/>
              </w:rPr>
              <w:t xml:space="preserve"> в любой момент, не неся при этом никакой ответственности перед Участниками.</w:t>
            </w:r>
          </w:p>
        </w:tc>
      </w:tr>
    </w:tbl>
    <w:p w14:paraId="32302B13" w14:textId="77777777" w:rsidR="00FA0273" w:rsidRDefault="00FA0273" w:rsidP="00004A37"/>
    <w:sectPr w:rsidR="00F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15"/>
    <w:rsid w:val="00004A37"/>
    <w:rsid w:val="000B0308"/>
    <w:rsid w:val="001A09C4"/>
    <w:rsid w:val="001F6314"/>
    <w:rsid w:val="0024032F"/>
    <w:rsid w:val="00266592"/>
    <w:rsid w:val="002F2D11"/>
    <w:rsid w:val="0039108F"/>
    <w:rsid w:val="003A7726"/>
    <w:rsid w:val="005F44F4"/>
    <w:rsid w:val="00610234"/>
    <w:rsid w:val="00B34D77"/>
    <w:rsid w:val="00BA1A4C"/>
    <w:rsid w:val="00F04F15"/>
    <w:rsid w:val="00FA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9231F3"/>
  <w15:chartTrackingRefBased/>
  <w15:docId w15:val="{9F7B42F4-DD64-4965-9AB8-3DE15AF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08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91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13</cp:revision>
  <dcterms:created xsi:type="dcterms:W3CDTF">2019-01-16T05:46:00Z</dcterms:created>
  <dcterms:modified xsi:type="dcterms:W3CDTF">2019-04-24T12:32:00Z</dcterms:modified>
</cp:coreProperties>
</file>