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99E1" w14:textId="603F5A95" w:rsidR="00437697" w:rsidRPr="009E4BA2" w:rsidRDefault="00437697" w:rsidP="00437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BA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B14945" wp14:editId="30D7C22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BA2">
        <w:rPr>
          <w:rFonts w:ascii="Times New Roman" w:hAnsi="Times New Roman"/>
          <w:sz w:val="24"/>
          <w:szCs w:val="24"/>
        </w:rPr>
        <w:br w:type="textWrapping" w:clear="all"/>
      </w:r>
    </w:p>
    <w:p w14:paraId="31A04752" w14:textId="77777777" w:rsidR="00437697" w:rsidRPr="009E4BA2" w:rsidRDefault="00437697" w:rsidP="00437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4BA2">
        <w:rPr>
          <w:rFonts w:ascii="Times New Roman" w:hAnsi="Times New Roman"/>
          <w:sz w:val="24"/>
          <w:szCs w:val="24"/>
        </w:rPr>
        <w:t>ПУБЛИЧНОЕ  АКЦИОНЕРНОЕ</w:t>
      </w:r>
      <w:proofErr w:type="gramEnd"/>
      <w:r w:rsidRPr="009E4BA2">
        <w:rPr>
          <w:rFonts w:ascii="Times New Roman" w:hAnsi="Times New Roman"/>
          <w:sz w:val="24"/>
          <w:szCs w:val="24"/>
        </w:rPr>
        <w:t xml:space="preserve"> ОБЩЕСТВО</w:t>
      </w:r>
    </w:p>
    <w:p w14:paraId="6CDCF4EB" w14:textId="77777777" w:rsidR="00437697" w:rsidRPr="009E4BA2" w:rsidRDefault="00437697" w:rsidP="00437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BA2">
        <w:rPr>
          <w:rFonts w:ascii="Times New Roman" w:hAnsi="Times New Roman"/>
          <w:sz w:val="24"/>
          <w:szCs w:val="24"/>
        </w:rPr>
        <w:t>«ВОЛГОГРАДОБЛЭЛЕКТРО»</w:t>
      </w:r>
    </w:p>
    <w:p w14:paraId="73ACDD4B" w14:textId="77777777" w:rsidR="00437697" w:rsidRPr="009E4BA2" w:rsidRDefault="00437697" w:rsidP="00437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BA2">
        <w:rPr>
          <w:rFonts w:ascii="Times New Roman" w:hAnsi="Times New Roman"/>
          <w:sz w:val="24"/>
          <w:szCs w:val="24"/>
        </w:rPr>
        <w:t>(ПАО ВОЭ)</w:t>
      </w:r>
    </w:p>
    <w:p w14:paraId="49B28540" w14:textId="73BA273B" w:rsidR="00437697" w:rsidRPr="009E4BA2" w:rsidRDefault="00437697" w:rsidP="00437697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9E4BA2">
          <w:rPr>
            <w:rFonts w:ascii="Times New Roman" w:hAnsi="Times New Roman"/>
            <w:sz w:val="24"/>
            <w:szCs w:val="24"/>
          </w:rPr>
          <w:t>400075, г</w:t>
        </w:r>
      </w:smartTag>
      <w:r w:rsidRPr="009E4BA2"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6" w:history="1">
        <w:r w:rsidRPr="009E4BA2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9E4BA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E4BA2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E4B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E4B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4BA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E4BA2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9E4BA2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</w:t>
      </w:r>
      <w:r w:rsidR="00744808">
        <w:rPr>
          <w:rFonts w:ascii="Times New Roman" w:hAnsi="Times New Roman"/>
          <w:sz w:val="24"/>
          <w:szCs w:val="24"/>
        </w:rPr>
        <w:t>344301001</w:t>
      </w:r>
      <w:r w:rsidRPr="009E4BA2">
        <w:rPr>
          <w:rFonts w:ascii="Times New Roman" w:hAnsi="Times New Roman"/>
          <w:sz w:val="24"/>
          <w:szCs w:val="24"/>
        </w:rPr>
        <w:t>, ОГРН 1023402971272</w:t>
      </w:r>
    </w:p>
    <w:p w14:paraId="60AEBD97" w14:textId="77777777" w:rsidR="00437697" w:rsidRPr="009E4BA2" w:rsidRDefault="00437697" w:rsidP="0043769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2AAC45CA" w14:textId="77777777" w:rsidR="00437697" w:rsidRPr="009E4BA2" w:rsidRDefault="00437697" w:rsidP="0043769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9E4BA2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2DFE1A7E" w14:textId="1F10B849" w:rsidR="00437697" w:rsidRPr="00046E9A" w:rsidRDefault="00437697" w:rsidP="00045D75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46E9A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запроса котировок в электронной форме по выбору </w:t>
      </w:r>
      <w:r w:rsidR="00045D75">
        <w:rPr>
          <w:rFonts w:ascii="Times New Roman" w:hAnsi="Times New Roman"/>
          <w:b/>
          <w:sz w:val="24"/>
          <w:szCs w:val="24"/>
          <w:lang w:eastAsia="x-none"/>
        </w:rPr>
        <w:t>исполнителя</w:t>
      </w:r>
      <w:r w:rsidRPr="00046E9A">
        <w:rPr>
          <w:rFonts w:ascii="Times New Roman" w:hAnsi="Times New Roman"/>
          <w:b/>
          <w:sz w:val="24"/>
          <w:szCs w:val="24"/>
          <w:lang w:eastAsia="x-none"/>
        </w:rPr>
        <w:t xml:space="preserve"> на право заключения договора </w:t>
      </w:r>
      <w:r w:rsidR="00046E9A" w:rsidRPr="00046E9A">
        <w:rPr>
          <w:rFonts w:ascii="Times New Roman" w:hAnsi="Times New Roman"/>
          <w:b/>
          <w:sz w:val="24"/>
          <w:szCs w:val="24"/>
          <w:lang w:eastAsia="x-none"/>
        </w:rPr>
        <w:t xml:space="preserve">оказания услуг </w:t>
      </w:r>
      <w:r w:rsidR="00046E9A" w:rsidRPr="00046E9A">
        <w:rPr>
          <w:rFonts w:ascii="Times New Roman" w:hAnsi="Times New Roman"/>
          <w:b/>
          <w:bCs/>
          <w:sz w:val="24"/>
          <w:szCs w:val="24"/>
        </w:rPr>
        <w:t>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</w:t>
      </w:r>
      <w:r w:rsidR="00045D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6E9A"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14:paraId="084B31E3" w14:textId="77777777" w:rsidR="00437697" w:rsidRPr="00046E9A" w:rsidRDefault="00437697" w:rsidP="00437697">
      <w:pPr>
        <w:pStyle w:val="Default"/>
        <w:jc w:val="center"/>
        <w:rPr>
          <w:b/>
          <w:bCs/>
        </w:rPr>
      </w:pPr>
      <w:r w:rsidRPr="00046E9A">
        <w:rPr>
          <w:b/>
          <w:bCs/>
        </w:rPr>
        <w:t>(закупка проводится среди субъектов малого и среднего предпринимательства)</w:t>
      </w:r>
    </w:p>
    <w:p w14:paraId="47C58A56" w14:textId="77777777" w:rsidR="00437697" w:rsidRPr="009E4BA2" w:rsidRDefault="00437697" w:rsidP="0043769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0058D9EA" w14:textId="77777777" w:rsidR="00437697" w:rsidRPr="009E4BA2" w:rsidRDefault="00437697" w:rsidP="0043769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437697" w:rsidRPr="009E4BA2" w14:paraId="4891BC8D" w14:textId="77777777" w:rsidTr="00437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A339" w14:textId="77777777" w:rsidR="00437697" w:rsidRPr="009E4BA2" w:rsidRDefault="0043769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AAE8" w14:textId="77777777" w:rsidR="00437697" w:rsidRPr="009E4BA2" w:rsidRDefault="0043769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6F68" w14:textId="77777777" w:rsidR="00437697" w:rsidRPr="009E4BA2" w:rsidRDefault="0043769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37697" w:rsidRPr="009E4BA2" w14:paraId="771E069D" w14:textId="77777777" w:rsidTr="00437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9E9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3D92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E047" w14:textId="77777777" w:rsidR="00437697" w:rsidRPr="009E4BA2" w:rsidRDefault="004376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BA2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котировок в электронной форме</w:t>
            </w:r>
          </w:p>
        </w:tc>
      </w:tr>
      <w:tr w:rsidR="00437697" w:rsidRPr="009E4BA2" w14:paraId="3AD699D9" w14:textId="77777777" w:rsidTr="00437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AEE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D15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255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37ADA718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4BA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1BF010BF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4BA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63BF3EBC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437697" w:rsidRPr="009E4BA2" w14:paraId="5B6A8ACE" w14:textId="77777777" w:rsidTr="00437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4B8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D58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565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16B8C0E0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8CC1928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58EDEDD2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3AC96669" w14:textId="732DB735" w:rsidR="00437697" w:rsidRPr="009E4BA2" w:rsidRDefault="00045D75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Тимофеева Татьяна Викторовна</w:t>
            </w:r>
            <w:r w:rsidR="00437697"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(доб.1087)</w:t>
            </w:r>
          </w:p>
        </w:tc>
      </w:tr>
      <w:tr w:rsidR="00437697" w:rsidRPr="009E4BA2" w14:paraId="14C3E774" w14:textId="77777777" w:rsidTr="00437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7AD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5E78" w14:textId="77777777" w:rsidR="00437697" w:rsidRPr="009E4BA2" w:rsidRDefault="00437697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BA2">
              <w:rPr>
                <w:rFonts w:ascii="Times New Roman" w:hAnsi="Times New Roman"/>
                <w:sz w:val="24"/>
                <w:szCs w:val="24"/>
              </w:rPr>
              <w:t>Проведение процедуры запроса котировок: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0B65" w14:textId="14A3D7FA" w:rsidR="00437697" w:rsidRPr="009E4BA2" w:rsidRDefault="00437697" w:rsidP="00220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A2">
              <w:rPr>
                <w:rFonts w:ascii="Times New Roman" w:hAnsi="Times New Roman"/>
                <w:sz w:val="24"/>
                <w:szCs w:val="24"/>
              </w:rPr>
              <w:t xml:space="preserve">Открытый запрос котировок </w:t>
            </w:r>
            <w:r w:rsidR="002207A2" w:rsidRPr="002207A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 электронной форме по выбору исполнителя на право заключения договора оказания услуг </w:t>
            </w:r>
            <w:r w:rsidR="002207A2" w:rsidRPr="002207A2">
              <w:rPr>
                <w:rFonts w:ascii="Times New Roman" w:hAnsi="Times New Roman"/>
                <w:bCs/>
                <w:sz w:val="24"/>
                <w:szCs w:val="24"/>
              </w:rPr>
              <w:t xml:space="preserve">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 </w:t>
            </w:r>
            <w:r w:rsidR="002207A2" w:rsidRPr="002207A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для нужд ПАО «Волгоградоблэлектро»</w:t>
            </w:r>
            <w:r w:rsidR="002207A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9E4BA2">
              <w:rPr>
                <w:rFonts w:ascii="Times New Roman" w:hAnsi="Times New Roman"/>
                <w:sz w:val="24"/>
                <w:szCs w:val="24"/>
              </w:rPr>
              <w:t xml:space="preserve">весь документооборот (подача </w:t>
            </w:r>
            <w:r w:rsidRPr="009E4BA2">
              <w:rPr>
                <w:rFonts w:ascii="Times New Roman" w:hAnsi="Times New Roman"/>
                <w:sz w:val="24"/>
                <w:szCs w:val="24"/>
              </w:rPr>
              <w:lastRenderedPageBreak/>
              <w:t>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котировок осуществляется на электронной площадке. Порядок проведения закупки определяется регламентом электронной площадки, на которой проводится запрос котировок.</w:t>
            </w:r>
          </w:p>
        </w:tc>
      </w:tr>
      <w:tr w:rsidR="00437697" w:rsidRPr="009E4BA2" w14:paraId="7326E9D6" w14:textId="77777777" w:rsidTr="00437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BD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97F5" w14:textId="77777777" w:rsidR="00437697" w:rsidRPr="009E4BA2" w:rsidRDefault="00437697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BA2">
              <w:rPr>
                <w:rFonts w:ascii="Times New Roman" w:hAnsi="Times New Roman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EEB" w14:textId="77777777" w:rsidR="00437697" w:rsidRPr="009E4BA2" w:rsidRDefault="006403ED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37697" w:rsidRPr="009E4BA2">
                <w:rPr>
                  <w:rStyle w:val="a3"/>
                  <w:rFonts w:ascii="Times New Roman" w:hAnsi="Times New Roman"/>
                  <w:sz w:val="24"/>
                  <w:szCs w:val="24"/>
                </w:rPr>
                <w:t>www.otc.ru</w:t>
              </w:r>
            </w:hyperlink>
            <w:r w:rsidR="00437697" w:rsidRPr="009E4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697" w:rsidRPr="009E4BA2" w14:paraId="1F1AF6EC" w14:textId="77777777" w:rsidTr="00437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FC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EF49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7FEA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E4BA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437697" w:rsidRPr="009E4BA2" w14:paraId="79171033" w14:textId="77777777" w:rsidTr="00437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714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1D18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закупочной процедуры и требования к выполнению работ (оказанию услуг):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2FA" w14:textId="4F3D8EC9" w:rsidR="002207A2" w:rsidRDefault="002207A2" w:rsidP="002207A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2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2207A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раво заключения договора оказания услуг </w:t>
            </w:r>
            <w:r w:rsidRPr="002207A2">
              <w:rPr>
                <w:rFonts w:ascii="Times New Roman" w:hAnsi="Times New Roman"/>
                <w:bCs/>
                <w:sz w:val="24"/>
                <w:szCs w:val="24"/>
              </w:rPr>
              <w:t xml:space="preserve">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 </w:t>
            </w:r>
            <w:r w:rsidRPr="002207A2">
              <w:rPr>
                <w:rFonts w:ascii="Times New Roman" w:hAnsi="Times New Roman"/>
                <w:sz w:val="24"/>
                <w:szCs w:val="24"/>
                <w:lang w:eastAsia="x-none"/>
              </w:rPr>
              <w:t>для нужд ПАО «Волгоградоблэлектро»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302AE81B" w14:textId="2F7E33CE" w:rsidR="00437697" w:rsidRPr="009E4BA2" w:rsidRDefault="00437697" w:rsidP="002207A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 (оказываемых услуг), порядке оплаты, гарантийном сроке,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котировок</w:t>
            </w:r>
            <w:r w:rsidR="0022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проекте договора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697" w:rsidRPr="009E4BA2" w14:paraId="6642F226" w14:textId="77777777" w:rsidTr="00437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DCE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6342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97C" w14:textId="4F1F0008" w:rsidR="002207A2" w:rsidRDefault="002207A2" w:rsidP="002207A2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A2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2207A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207A2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="00672720" w:rsidRPr="00672720">
              <w:rPr>
                <w:rFonts w:ascii="Times New Roman" w:hAnsi="Times New Roman"/>
                <w:b/>
                <w:bCs/>
                <w:sz w:val="24"/>
                <w:szCs w:val="24"/>
              </w:rPr>
              <w:t>1 008 000,00</w:t>
            </w:r>
            <w:r w:rsidRPr="002207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720">
              <w:rPr>
                <w:rFonts w:ascii="Times New Roman" w:hAnsi="Times New Roman"/>
                <w:b/>
                <w:bCs/>
                <w:sz w:val="24"/>
                <w:szCs w:val="24"/>
              </w:rPr>
              <w:t>(один миллион восемь тысяч</w:t>
            </w:r>
            <w:r w:rsidR="00900678">
              <w:rPr>
                <w:rFonts w:ascii="Times New Roman" w:hAnsi="Times New Roman"/>
                <w:b/>
                <w:bCs/>
                <w:sz w:val="24"/>
                <w:szCs w:val="24"/>
              </w:rPr>
              <w:t>) рубл</w:t>
            </w:r>
            <w:r w:rsidR="00ED391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900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7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900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копеек</w:t>
            </w:r>
            <w:r w:rsidRPr="002207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 учетом НДС 18% ( </w:t>
            </w:r>
            <w:r w:rsidRPr="002207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01.01.2019г. ставка С будет равной 20% на основании изменения закона о повышении основной ставки НДС с 18% до 20%, согласно Федеральному закону от 03.08.2018г. № 303-ФЗ «О внесении изменений в отдельные законодательные акты РФ о налогах и сборах).</w:t>
            </w:r>
            <w:r w:rsidRPr="00220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63648B" w14:textId="65BB54D7" w:rsidR="002207A2" w:rsidRPr="00A36FCC" w:rsidRDefault="002207A2" w:rsidP="002207A2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Начальная (максимальная) цена договора без НДС: </w:t>
            </w:r>
            <w:r w:rsidR="00672720" w:rsidRPr="00672720">
              <w:rPr>
                <w:rFonts w:ascii="Times New Roman" w:hAnsi="Times New Roman"/>
                <w:b/>
                <w:bCs/>
                <w:sz w:val="24"/>
                <w:szCs w:val="24"/>
              </w:rPr>
              <w:t>854 237,29</w:t>
            </w:r>
            <w:r w:rsidRPr="00A3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672720">
              <w:rPr>
                <w:rFonts w:ascii="Times New Roman" w:hAnsi="Times New Roman"/>
                <w:b/>
                <w:bCs/>
                <w:sz w:val="24"/>
                <w:szCs w:val="24"/>
              </w:rPr>
              <w:t>восемьсот пятьдесят четыре тысячи двести тридцать семь</w:t>
            </w:r>
            <w:r w:rsidRPr="00A36FCC">
              <w:rPr>
                <w:rFonts w:ascii="Times New Roman" w:hAnsi="Times New Roman"/>
                <w:b/>
                <w:bCs/>
                <w:sz w:val="24"/>
                <w:szCs w:val="24"/>
              </w:rPr>
              <w:t>) рубл</w:t>
            </w:r>
            <w:r w:rsidR="00672720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Pr="00A3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7FA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A3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копеек.</w:t>
            </w:r>
          </w:p>
          <w:p w14:paraId="087AB9A9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731381F" w14:textId="77777777" w:rsidR="00437697" w:rsidRPr="009E4BA2" w:rsidRDefault="004376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37697" w:rsidRPr="009E4BA2" w14:paraId="3A811535" w14:textId="77777777" w:rsidTr="00437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36F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4D0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84F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697" w:rsidRPr="009E4BA2" w14:paraId="017626B9" w14:textId="77777777" w:rsidTr="00437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92D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B6F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713401FB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E04F" w14:textId="349DA9B4" w:rsidR="00437697" w:rsidRPr="009E4BA2" w:rsidRDefault="0043769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672720" w:rsidRPr="0067272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20 160</w:t>
            </w: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рублей (2 %) от начальной (максимальной) цены договора, указанной в настоящем извещении.</w:t>
            </w: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4B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37697" w:rsidRPr="009E4BA2" w14:paraId="2024BD69" w14:textId="77777777" w:rsidTr="00437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99A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ABC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FB4" w14:textId="49AB7DAE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E4BA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 №</w:t>
            </w:r>
            <w:proofErr w:type="gramEnd"/>
            <w:r w:rsidRPr="009E4BA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1</w:t>
            </w: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672720" w:rsidRPr="0067272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50 400</w:t>
            </w: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рублей (5 %) от начальной (максимальной) цены договора, указанной в настоящем извещении.</w:t>
            </w:r>
            <w:r w:rsidRPr="009E4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79DE6F0" w14:textId="77777777" w:rsidR="00437697" w:rsidRPr="009E4BA2" w:rsidRDefault="0043769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4BA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0FB14EB2" w14:textId="18E8C502" w:rsidR="00437697" w:rsidRPr="009E4BA2" w:rsidRDefault="004376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B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Расчетный счет ПАО «Волгоградоблэлектро» </w:t>
            </w:r>
            <w:r w:rsidRPr="009E4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р/с </w:t>
            </w:r>
            <w:r w:rsidRPr="009E4BA2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ПАО Сбербанк, к/с 30101810100000000647, БИК 041806647, ИНН/КПП 3443029580/</w:t>
            </w:r>
            <w:r w:rsidR="00744808">
              <w:rPr>
                <w:rFonts w:ascii="Times New Roman" w:hAnsi="Times New Roman"/>
                <w:sz w:val="24"/>
                <w:szCs w:val="24"/>
              </w:rPr>
              <w:t>344301001</w:t>
            </w:r>
            <w:r w:rsidRPr="009E4BA2">
              <w:rPr>
                <w:rFonts w:ascii="Times New Roman" w:hAnsi="Times New Roman"/>
                <w:sz w:val="24"/>
                <w:szCs w:val="24"/>
              </w:rPr>
              <w:t>, ОГРН 1023402971272</w:t>
            </w:r>
          </w:p>
        </w:tc>
      </w:tr>
      <w:tr w:rsidR="00437697" w:rsidRPr="009E4BA2" w14:paraId="5D0718E1" w14:textId="77777777" w:rsidTr="00437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835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428A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4DF9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</w:rPr>
              <w:t xml:space="preserve">Электронная торговая площадка </w:t>
            </w:r>
            <w:hyperlink r:id="rId10" w:history="1">
              <w:r w:rsidRPr="009E4BA2">
                <w:rPr>
                  <w:rStyle w:val="a3"/>
                  <w:rFonts w:ascii="Times New Roman" w:hAnsi="Times New Roman"/>
                  <w:sz w:val="24"/>
                  <w:szCs w:val="24"/>
                </w:rPr>
                <w:t>www.otc.ru</w:t>
              </w:r>
            </w:hyperlink>
          </w:p>
        </w:tc>
      </w:tr>
      <w:tr w:rsidR="00437697" w:rsidRPr="009E4BA2" w14:paraId="1191F227" w14:textId="77777777" w:rsidTr="00437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E41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0BF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00D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88C8333" w14:textId="0532A970" w:rsidR="00437697" w:rsidRPr="009E4BA2" w:rsidRDefault="006403E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>+4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37697" w:rsidRPr="009E4BA2" w14:paraId="616FEF00" w14:textId="77777777" w:rsidTr="00437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59B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111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723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EA52B03" w14:textId="0F6DFC69" w:rsidR="00437697" w:rsidRPr="009E4BA2" w:rsidRDefault="006403E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>+4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37697" w:rsidRPr="009E4BA2" w14:paraId="09232C23" w14:textId="77777777" w:rsidTr="00437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5D5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7642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F90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E4BA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  <w:bookmarkStart w:id="0" w:name="_GoBack"/>
            <w:bookmarkEnd w:id="0"/>
          </w:p>
        </w:tc>
      </w:tr>
      <w:tr w:rsidR="00437697" w:rsidRPr="009E4BA2" w14:paraId="631DC2D0" w14:textId="77777777" w:rsidTr="00437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F82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38D3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ABC6" w14:textId="50567485" w:rsidR="00437697" w:rsidRPr="009E4BA2" w:rsidRDefault="006403E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>+4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37697" w:rsidRPr="009E4BA2" w14:paraId="4DE4717F" w14:textId="77777777" w:rsidTr="00437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762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3AB5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CC2" w14:textId="0B52DAC3" w:rsidR="00437697" w:rsidRPr="009E4BA2" w:rsidRDefault="006403E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437697" w:rsidRPr="009E4BA2">
              <w:rPr>
                <w:rFonts w:ascii="Times New Roman" w:hAnsi="Times New Roman"/>
                <w:sz w:val="24"/>
                <w:szCs w:val="24"/>
              </w:rPr>
              <w:t>+4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437697"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37697" w:rsidRPr="009E4BA2" w14:paraId="13B69140" w14:textId="77777777" w:rsidTr="00437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8DE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2D6C" w14:textId="77777777" w:rsidR="00437697" w:rsidRPr="009E4BA2" w:rsidRDefault="0043769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ABC" w14:textId="3FAD003B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6403E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6403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E4BA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9E4BA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9E4BA2">
              <w:rPr>
                <w:rFonts w:ascii="Times New Roman" w:hAnsi="Times New Roman"/>
                <w:sz w:val="24"/>
                <w:szCs w:val="24"/>
              </w:rPr>
              <w:t>+4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6403E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40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января 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403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437697" w:rsidRPr="009E4BA2" w14:paraId="2A6217C4" w14:textId="77777777" w:rsidTr="00437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B81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4A1A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30D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437697" w:rsidRPr="009E4BA2" w14:paraId="67D07B07" w14:textId="77777777" w:rsidTr="00437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CF8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E381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822F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E4B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9E4B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5C27395D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37697" w:rsidRPr="009E4BA2" w14:paraId="2A55AD9D" w14:textId="77777777" w:rsidTr="00437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801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DC0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AFD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437697" w:rsidRPr="009E4BA2" w14:paraId="7A82A107" w14:textId="77777777" w:rsidTr="00437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3B2" w14:textId="77777777" w:rsidR="00437697" w:rsidRPr="009E4BA2" w:rsidRDefault="00437697" w:rsidP="004A35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3E53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EE1E" w14:textId="77777777" w:rsidR="00437697" w:rsidRPr="009E4BA2" w:rsidRDefault="0043769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4BA2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котировок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котировок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котировок в любой момент, не неся при этом никакой ответственности перед Участниками.</w:t>
            </w:r>
          </w:p>
        </w:tc>
      </w:tr>
    </w:tbl>
    <w:p w14:paraId="0068893A" w14:textId="77777777" w:rsidR="00437697" w:rsidRPr="009E4BA2" w:rsidRDefault="00437697" w:rsidP="0043769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652281" w14:textId="77777777" w:rsidR="00437697" w:rsidRPr="009E4BA2" w:rsidRDefault="00437697" w:rsidP="00437697">
      <w:pPr>
        <w:rPr>
          <w:sz w:val="24"/>
          <w:szCs w:val="24"/>
        </w:rPr>
      </w:pPr>
    </w:p>
    <w:p w14:paraId="53E97DB0" w14:textId="77777777" w:rsidR="00437697" w:rsidRPr="009E4BA2" w:rsidRDefault="00437697" w:rsidP="00437697">
      <w:pPr>
        <w:rPr>
          <w:sz w:val="24"/>
          <w:szCs w:val="24"/>
        </w:rPr>
      </w:pPr>
    </w:p>
    <w:p w14:paraId="3F87B476" w14:textId="77777777" w:rsidR="00437697" w:rsidRPr="009E4BA2" w:rsidRDefault="00437697" w:rsidP="00437697">
      <w:pPr>
        <w:rPr>
          <w:sz w:val="24"/>
          <w:szCs w:val="24"/>
        </w:rPr>
      </w:pPr>
    </w:p>
    <w:p w14:paraId="5422DF71" w14:textId="77777777" w:rsidR="00437697" w:rsidRPr="009E4BA2" w:rsidRDefault="00437697" w:rsidP="00437697">
      <w:pPr>
        <w:rPr>
          <w:sz w:val="24"/>
          <w:szCs w:val="24"/>
        </w:rPr>
      </w:pPr>
    </w:p>
    <w:p w14:paraId="58E2E451" w14:textId="77777777" w:rsidR="00437697" w:rsidRPr="009E4BA2" w:rsidRDefault="00437697" w:rsidP="00437697">
      <w:pPr>
        <w:rPr>
          <w:sz w:val="24"/>
          <w:szCs w:val="24"/>
        </w:rPr>
      </w:pPr>
    </w:p>
    <w:p w14:paraId="2037AE0C" w14:textId="77777777" w:rsidR="004C4C8D" w:rsidRPr="009E4BA2" w:rsidRDefault="004C4C8D">
      <w:pPr>
        <w:rPr>
          <w:sz w:val="24"/>
          <w:szCs w:val="24"/>
        </w:rPr>
      </w:pPr>
    </w:p>
    <w:sectPr w:rsidR="004C4C8D" w:rsidRPr="009E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24"/>
    <w:rsid w:val="00045D75"/>
    <w:rsid w:val="00046E9A"/>
    <w:rsid w:val="000C7FA7"/>
    <w:rsid w:val="001C5124"/>
    <w:rsid w:val="002207A2"/>
    <w:rsid w:val="00437697"/>
    <w:rsid w:val="004C4C8D"/>
    <w:rsid w:val="006403ED"/>
    <w:rsid w:val="00672720"/>
    <w:rsid w:val="00744808"/>
    <w:rsid w:val="00900678"/>
    <w:rsid w:val="009E4BA2"/>
    <w:rsid w:val="00A36FCC"/>
    <w:rsid w:val="00B33CDD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33E58"/>
  <w15:chartTrackingRefBased/>
  <w15:docId w15:val="{D2E09762-E2D4-40D4-BF8D-91738A6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7697"/>
    <w:rPr>
      <w:color w:val="0000FF"/>
      <w:u w:val="single"/>
    </w:rPr>
  </w:style>
  <w:style w:type="paragraph" w:customStyle="1" w:styleId="Default">
    <w:name w:val="Default"/>
    <w:rsid w:val="00437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11</cp:revision>
  <dcterms:created xsi:type="dcterms:W3CDTF">2018-12-06T08:57:00Z</dcterms:created>
  <dcterms:modified xsi:type="dcterms:W3CDTF">2018-12-19T05:32:00Z</dcterms:modified>
</cp:coreProperties>
</file>