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333D750A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FE5610">
        <w:rPr>
          <w:b/>
          <w:bCs/>
          <w:sz w:val="22"/>
          <w:szCs w:val="22"/>
        </w:rPr>
        <w:t>кабельно-проводниковая продукция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57BFE110" w14:textId="77777777" w:rsidR="00FE5610" w:rsidRDefault="00FE5610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4A14424" w14:textId="36D979CE" w:rsidR="00FD1697" w:rsidRDefault="00FE561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9BFC8E3" w14:textId="594A5736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BE145A">
              <w:rPr>
                <w:sz w:val="22"/>
                <w:szCs w:val="22"/>
                <w:lang w:eastAsia="en-US"/>
              </w:rPr>
              <w:t>56-20-88 (доб.109</w:t>
            </w:r>
            <w:r w:rsidR="00FE5610">
              <w:rPr>
                <w:sz w:val="22"/>
                <w:szCs w:val="22"/>
                <w:lang w:eastAsia="en-US"/>
              </w:rPr>
              <w:t>5</w:t>
            </w:r>
            <w:r w:rsidR="00BE145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6B31B3C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BE145A">
              <w:rPr>
                <w:sz w:val="22"/>
                <w:szCs w:val="22"/>
                <w:lang w:eastAsia="en-US"/>
              </w:rPr>
              <w:t>провод и кабель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C649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46C9DF8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акционерного общества «Волгоградоблэлектро», утвержденное протоколом совета директоров №</w:t>
            </w:r>
            <w:r w:rsidR="00FE5610">
              <w:rPr>
                <w:sz w:val="22"/>
                <w:szCs w:val="22"/>
                <w:lang w:eastAsia="en-US"/>
              </w:rPr>
              <w:t xml:space="preserve"> 2 от 30.06.2021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11E6A5E6" w:rsidR="00FD1697" w:rsidRDefault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E151C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D1697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="00FE5610">
              <w:rPr>
                <w:sz w:val="22"/>
                <w:szCs w:val="22"/>
                <w:lang w:eastAsia="en-US"/>
              </w:rPr>
              <w:t>кабельно-проводниковая продукция</w:t>
            </w:r>
            <w:r w:rsidR="00BE145A">
              <w:rPr>
                <w:sz w:val="22"/>
                <w:szCs w:val="22"/>
                <w:lang w:eastAsia="en-US"/>
              </w:rPr>
              <w:t xml:space="preserve">) </w:t>
            </w:r>
            <w:r w:rsidR="00FD1697">
              <w:rPr>
                <w:sz w:val="22"/>
                <w:szCs w:val="22"/>
                <w:lang w:eastAsia="en-US"/>
              </w:rPr>
              <w:t xml:space="preserve">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109651B4" w14:textId="77777777" w:rsidR="005600F7" w:rsidRPr="005600F7" w:rsidRDefault="005600F7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>Срок предоставления гарантии качества товара:</w:t>
            </w:r>
          </w:p>
          <w:p w14:paraId="71C931FE" w14:textId="77777777" w:rsidR="005600F7" w:rsidRPr="005600F7" w:rsidRDefault="005600F7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lastRenderedPageBreak/>
              <w:t>Гарантийный срок эксплуатации провода – 3 года</w:t>
            </w:r>
          </w:p>
          <w:p w14:paraId="4E8FC1AD" w14:textId="77777777" w:rsidR="005600F7" w:rsidRPr="005600F7" w:rsidRDefault="005600F7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>Гарантийный срок эксплуатации кабеля – 5 лет.</w:t>
            </w:r>
          </w:p>
          <w:p w14:paraId="33584773" w14:textId="1F8F560B" w:rsidR="005600F7" w:rsidRDefault="005600F7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>Провода и кабели должны быть новыми</w:t>
            </w:r>
            <w:r w:rsidR="00FE5610">
              <w:rPr>
                <w:sz w:val="22"/>
                <w:szCs w:val="22"/>
                <w:lang w:eastAsia="en-US"/>
              </w:rPr>
              <w:t>, ранее не использованными</w:t>
            </w:r>
          </w:p>
          <w:p w14:paraId="628CAD65" w14:textId="24D5401B" w:rsidR="005600F7" w:rsidRDefault="005600F7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>Срок изготовления провода/кабеля не должен превышать 6 месяцев с даты поставки.</w:t>
            </w:r>
          </w:p>
          <w:p w14:paraId="24092340" w14:textId="160CA15B" w:rsidR="00460A64" w:rsidRPr="005600F7" w:rsidRDefault="00460A64" w:rsidP="005600F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B7FCE">
              <w:rPr>
                <w:sz w:val="22"/>
                <w:szCs w:val="22"/>
              </w:rPr>
              <w:t>редусмотреть верхн</w:t>
            </w:r>
            <w:r>
              <w:rPr>
                <w:sz w:val="22"/>
                <w:szCs w:val="22"/>
              </w:rPr>
              <w:t>ю</w:t>
            </w:r>
            <w:r w:rsidRPr="002B7FCE">
              <w:rPr>
                <w:sz w:val="22"/>
                <w:szCs w:val="22"/>
              </w:rPr>
              <w:t>ю разгрузку</w:t>
            </w:r>
          </w:p>
          <w:p w14:paraId="5463CFD9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FD1697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940" w14:textId="14D109E6" w:rsidR="00BE145A" w:rsidRPr="005600F7" w:rsidRDefault="00BE145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E151C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5600F7">
              <w:rPr>
                <w:sz w:val="22"/>
                <w:szCs w:val="22"/>
                <w:lang w:eastAsia="en-US"/>
              </w:rPr>
              <w:t xml:space="preserve"> </w:t>
            </w:r>
            <w:r w:rsidR="005600F7">
              <w:rPr>
                <w:sz w:val="22"/>
                <w:szCs w:val="22"/>
                <w:lang w:eastAsia="en-US"/>
              </w:rPr>
              <w:t xml:space="preserve">Поставка </w:t>
            </w:r>
            <w:r w:rsidR="00DA654A">
              <w:rPr>
                <w:sz w:val="22"/>
                <w:szCs w:val="22"/>
                <w:lang w:eastAsia="en-US"/>
              </w:rPr>
              <w:t>кабельно-проводниковой продукции</w:t>
            </w:r>
            <w:r w:rsidRPr="005600F7">
              <w:rPr>
                <w:sz w:val="22"/>
                <w:szCs w:val="22"/>
                <w:lang w:eastAsia="en-US"/>
              </w:rPr>
              <w:t>.</w:t>
            </w:r>
          </w:p>
          <w:p w14:paraId="6D596C04" w14:textId="32758769" w:rsidR="00BE145A" w:rsidRDefault="00BE145A" w:rsidP="00BE145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 xml:space="preserve">Место поставки товара: </w:t>
            </w:r>
          </w:p>
          <w:p w14:paraId="79B38460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1) Акционерное общество "Волгоградоблэлектро" Филиал Волжские межрайонные электрические сети</w:t>
            </w:r>
          </w:p>
          <w:p w14:paraId="76EA48FD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343543001</w:t>
            </w:r>
          </w:p>
          <w:p w14:paraId="14FF0454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Адрес: 404130, Россия, Волгоградская область, г. Волжский, проезд 1-й Индустриальный, д.12</w:t>
            </w:r>
          </w:p>
          <w:p w14:paraId="1655CC15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 счет 40702810511000018294 ВОЛГОГРАДСКОЕ ОТДЕЛЕНИЕ №8621 ПАО    СБЕРБАНК</w:t>
            </w:r>
          </w:p>
          <w:p w14:paraId="7482F2A1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61D897BA" w14:textId="2EAD47C2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3959A242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2) Акционерное общество "Волгоградоблэлектро" Филиал Заволжские межрайонные электрические сети </w:t>
            </w:r>
          </w:p>
          <w:p w14:paraId="3EB29F4F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342843001</w:t>
            </w:r>
          </w:p>
          <w:p w14:paraId="659671AA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404143, Волгоградская область, Среднеахтубинский р-н, р/п Средняя Ахтуба, ул. Промышленная, 10А  </w:t>
            </w:r>
          </w:p>
          <w:p w14:paraId="57936A09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р/счет 40702810611160103211 в ВОЛГОГРАДСКОЕ ОТДЕЛЕНИЕ №8621 ПАО СБЕРБАНК</w:t>
            </w:r>
          </w:p>
          <w:p w14:paraId="4D57CEF5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48A6A64F" w14:textId="19302024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70582ADA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3) Акционерное общество "Волгоградоблэлектро" Филиал Суровикинские межрайонные электрические сети</w:t>
            </w:r>
          </w:p>
          <w:p w14:paraId="0170EA2E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343002001</w:t>
            </w:r>
          </w:p>
          <w:p w14:paraId="63D49949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404411, Волгоградская область, Суровикинский р-н, г. Суровикино, ул. Шоссейная, 5  </w:t>
            </w:r>
          </w:p>
          <w:p w14:paraId="6E0976A9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 счет 40702810411250102445 ВОЛГОГРАДСКОЕ ОТДЕЛЕНИЕ №8621 ПАО СБЕРБАНК</w:t>
            </w:r>
          </w:p>
          <w:p w14:paraId="7C1A2156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664DBB19" w14:textId="2180708C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6AAD1A1A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4) Акционерное общество "Волгоградоблэлектро" Филиал Камышинские межрайонные электрические сети</w:t>
            </w:r>
          </w:p>
          <w:p w14:paraId="0DCF4D50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343602001</w:t>
            </w:r>
          </w:p>
          <w:p w14:paraId="64D59ED2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403886, Волгоградская область, г. Камышин, ул. </w:t>
            </w:r>
            <w:proofErr w:type="spellStart"/>
            <w:r w:rsidRPr="00DA654A">
              <w:rPr>
                <w:sz w:val="22"/>
                <w:szCs w:val="22"/>
                <w:lang w:eastAsia="en-US"/>
              </w:rPr>
              <w:t>Рязано</w:t>
            </w:r>
            <w:proofErr w:type="spellEnd"/>
            <w:r w:rsidRPr="00DA654A">
              <w:rPr>
                <w:sz w:val="22"/>
                <w:szCs w:val="22"/>
                <w:lang w:eastAsia="en-US"/>
              </w:rPr>
              <w:t>-Уральская, 52</w:t>
            </w:r>
          </w:p>
          <w:p w14:paraId="723AD74C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р/счет 40702810711180100929 в ВОЛГОГРАДСКОЕ ОТДЕЛЕНИЕ №8621 ПАО СБЕРБАНК</w:t>
            </w:r>
          </w:p>
          <w:p w14:paraId="566265DC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576A733D" w14:textId="1C67B057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7A6A85AE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5) Акционерное общество "Волгоградоблэлектро" Филиал Михайловские межрайонные электрические сети</w:t>
            </w:r>
          </w:p>
          <w:p w14:paraId="6397502E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343702001</w:t>
            </w:r>
          </w:p>
          <w:p w14:paraId="3EEBEB2C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403345, Волгоградская область, г. Михайловка, пр. Западный, 3  </w:t>
            </w:r>
          </w:p>
          <w:p w14:paraId="7BA9D77D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lastRenderedPageBreak/>
              <w:t>р/счет 40702810411050100210 ВОЛГОГРАДСКОЕ ОТДЕЛЕНИЕ №8621 ПАО СБЕРБАНК</w:t>
            </w:r>
          </w:p>
          <w:p w14:paraId="3DBCD4D1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50E4B5EC" w14:textId="1316E9A4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5F2DB8A3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6) Акционерное общество "Волгоградоблэлектро" филиал Пригородные межрайонные электрические сети</w:t>
            </w:r>
          </w:p>
          <w:p w14:paraId="78111D8D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340343001</w:t>
            </w:r>
          </w:p>
          <w:p w14:paraId="43A7B058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403001, Волгоградская область, Городищенский р-н, р/п Городище, ул. 8-го    Гвардейского Танкового корпуса, 22 Б         </w:t>
            </w:r>
          </w:p>
          <w:p w14:paraId="1324FF35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р/счет 40702810911110100362 ВОЛГОГРАДСКОЕ ОТДЕЛЕНИЕ №8621 ПАО   СБЕРБАНК</w:t>
            </w:r>
          </w:p>
          <w:p w14:paraId="0D5F4290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710DF9B0" w14:textId="2023633F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26FF0BDB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7) Акционерное общество "Волгоградоблэлектро" Филиал Северные межрайонные электрические сети</w:t>
            </w:r>
          </w:p>
          <w:p w14:paraId="2176A980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343802002</w:t>
            </w:r>
          </w:p>
          <w:p w14:paraId="60515E47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 xml:space="preserve">Адрес: 403113, Волгоградская область, г. Урюпинск, ул. Нижняя, 9  </w:t>
            </w:r>
          </w:p>
          <w:p w14:paraId="2C9AAE46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 счет 40702810911100100631 ВОЛГОГРАДСКОЕ ОТДЕЛЕНИЕ №8621 ПАО СБЕРБАНК</w:t>
            </w:r>
          </w:p>
          <w:p w14:paraId="451C7D29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08A31C44" w14:textId="4FE37A8E" w:rsid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3CE1CDB5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8) Акционерное общество "Волгоградоблэлектро" Филиал Жирновские межрайонные электрические сети</w:t>
            </w:r>
          </w:p>
          <w:p w14:paraId="3D9D6B53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ИНН 3443029580 КПП 340702001</w:t>
            </w:r>
          </w:p>
          <w:p w14:paraId="5B2B2F6F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Адрес: 403791, Волгоградская область, Жирновский р-н, г. Жирновск, ул. Хлебозаводская, 1А</w:t>
            </w:r>
          </w:p>
          <w:p w14:paraId="22C79ED3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р/ счет 40702810211090101686 ВОЛГОГРАДСКОЕ ОТДЕЛЕНИЕ №8621 ПАО    СБЕРБАНК</w:t>
            </w:r>
          </w:p>
          <w:p w14:paraId="5F24D4E6" w14:textId="77777777" w:rsidR="00DA654A" w:rsidRPr="00DA654A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Корр. Счет 30101810100000000647</w:t>
            </w:r>
          </w:p>
          <w:p w14:paraId="456212B2" w14:textId="5E740AF5" w:rsidR="00460A64" w:rsidRPr="005600F7" w:rsidRDefault="00DA654A" w:rsidP="00DA65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A654A">
              <w:rPr>
                <w:sz w:val="22"/>
                <w:szCs w:val="22"/>
                <w:lang w:eastAsia="en-US"/>
              </w:rPr>
              <w:t>БИК 041806647</w:t>
            </w:r>
          </w:p>
          <w:p w14:paraId="1D5176BA" w14:textId="77777777" w:rsidR="007D0FAA" w:rsidRDefault="007D0FAA" w:rsidP="007D0FA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600F7">
              <w:rPr>
                <w:sz w:val="22"/>
                <w:szCs w:val="22"/>
                <w:lang w:eastAsia="en-US"/>
              </w:rPr>
              <w:t>Поставка ТМЦ осуществляется в объеме по заявке Заказчика. Максимальный срок поставки товаров, в течение 15 дней с момента подписания договора.</w:t>
            </w:r>
          </w:p>
          <w:p w14:paraId="7BD13B85" w14:textId="2DCC3760" w:rsidR="00FD1697" w:rsidRPr="001F5802" w:rsidRDefault="007D0FAA" w:rsidP="007D0FA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D0FA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</w:t>
            </w:r>
            <w:r>
              <w:rPr>
                <w:sz w:val="22"/>
                <w:szCs w:val="22"/>
              </w:rPr>
              <w:t>ет</w:t>
            </w:r>
            <w:r w:rsidRPr="007D0FAA">
              <w:rPr>
                <w:sz w:val="22"/>
                <w:szCs w:val="22"/>
              </w:rPr>
              <w:t>ствии с критериями, установленными в документации</w:t>
            </w:r>
            <w:r w:rsidRPr="00BB1C1C">
              <w:t>.</w:t>
            </w: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31E4504E" w:rsidR="00FD1697" w:rsidRPr="00E5144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984A38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649A0">
              <w:rPr>
                <w:b/>
                <w:sz w:val="22"/>
                <w:szCs w:val="22"/>
                <w:lang w:eastAsia="en-US"/>
              </w:rPr>
              <w:t>8 344 750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C649A0">
              <w:rPr>
                <w:bCs/>
                <w:sz w:val="22"/>
                <w:szCs w:val="22"/>
                <w:lang w:eastAsia="en-US"/>
              </w:rPr>
              <w:t>Восемь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 миллионов </w:t>
            </w:r>
            <w:r w:rsidR="00C649A0">
              <w:rPr>
                <w:bCs/>
                <w:sz w:val="22"/>
                <w:szCs w:val="22"/>
                <w:lang w:eastAsia="en-US"/>
              </w:rPr>
              <w:t>триста сорок четыре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 тысяч</w:t>
            </w:r>
            <w:r w:rsidR="00C649A0">
              <w:rPr>
                <w:bCs/>
                <w:sz w:val="22"/>
                <w:szCs w:val="22"/>
                <w:lang w:eastAsia="en-US"/>
              </w:rPr>
              <w:t>и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649A0">
              <w:rPr>
                <w:bCs/>
                <w:sz w:val="22"/>
                <w:szCs w:val="22"/>
                <w:lang w:eastAsia="en-US"/>
              </w:rPr>
              <w:t>семьсот пятьдесят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 w:rsidR="00C649A0">
              <w:rPr>
                <w:bCs/>
                <w:sz w:val="22"/>
                <w:szCs w:val="22"/>
                <w:lang w:eastAsia="en-US"/>
              </w:rPr>
              <w:t>00</w:t>
            </w:r>
            <w:r w:rsidR="00C649A0" w:rsidRPr="00E51442">
              <w:rPr>
                <w:bCs/>
                <w:sz w:val="22"/>
                <w:szCs w:val="22"/>
                <w:lang w:eastAsia="en-US"/>
              </w:rPr>
              <w:t xml:space="preserve"> копеек, с учетом НДС 20%.</w:t>
            </w:r>
          </w:p>
          <w:p w14:paraId="2418E93C" w14:textId="69A1BB83" w:rsidR="00FD1697" w:rsidRPr="00E5144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DA3BD7">
              <w:rPr>
                <w:b/>
                <w:sz w:val="22"/>
                <w:szCs w:val="22"/>
                <w:lang w:eastAsia="en-US"/>
              </w:rPr>
              <w:t>Начальная (максимальная) цена договора без НДС:</w:t>
            </w:r>
            <w:r w:rsidR="00984A38" w:rsidRPr="00DA3BD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649A0" w:rsidRPr="005272D1">
              <w:rPr>
                <w:b/>
                <w:sz w:val="22"/>
                <w:szCs w:val="22"/>
                <w:lang w:eastAsia="en-US"/>
              </w:rPr>
              <w:t>6 953 958</w:t>
            </w:r>
            <w:r w:rsidR="00C649A0" w:rsidRPr="00E51442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C649A0" w:rsidRPr="00600A42">
              <w:rPr>
                <w:color w:val="000000"/>
                <w:sz w:val="22"/>
                <w:szCs w:val="22"/>
                <w:shd w:val="clear" w:color="auto" w:fill="FFFFFF"/>
              </w:rPr>
              <w:t xml:space="preserve">Шесть миллионов девятьсот </w:t>
            </w:r>
            <w:r w:rsidR="00C649A0">
              <w:rPr>
                <w:color w:val="000000"/>
                <w:sz w:val="22"/>
                <w:szCs w:val="22"/>
                <w:shd w:val="clear" w:color="auto" w:fill="FFFFFF"/>
              </w:rPr>
              <w:t>пятьдесят три тысячи девятьсот пятьдесят восемь</w:t>
            </w:r>
            <w:r w:rsidR="00C649A0" w:rsidRPr="00E51442">
              <w:rPr>
                <w:color w:val="000000"/>
                <w:sz w:val="22"/>
                <w:szCs w:val="22"/>
                <w:shd w:val="clear" w:color="auto" w:fill="FFFFFF"/>
              </w:rPr>
              <w:t xml:space="preserve">) рублей </w:t>
            </w:r>
            <w:r w:rsidR="00C649A0">
              <w:rPr>
                <w:color w:val="000000"/>
                <w:sz w:val="22"/>
                <w:szCs w:val="22"/>
                <w:shd w:val="clear" w:color="auto" w:fill="FFFFFF"/>
              </w:rPr>
              <w:t>33</w:t>
            </w:r>
            <w:r w:rsidR="00C649A0" w:rsidRPr="00E51442">
              <w:rPr>
                <w:color w:val="000000"/>
                <w:sz w:val="22"/>
                <w:szCs w:val="22"/>
                <w:shd w:val="clear" w:color="auto" w:fill="FFFFFF"/>
              </w:rPr>
              <w:t xml:space="preserve"> копе</w:t>
            </w:r>
            <w:r w:rsidR="00C649A0">
              <w:rPr>
                <w:color w:val="000000"/>
                <w:sz w:val="22"/>
                <w:szCs w:val="22"/>
                <w:shd w:val="clear" w:color="auto" w:fill="FFFFFF"/>
              </w:rPr>
              <w:t>йки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D24A" w14:textId="77777777" w:rsidR="007850E6" w:rsidRPr="005D7B4A" w:rsidRDefault="007850E6" w:rsidP="007850E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D7B4A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bookmarkStart w:id="0" w:name="_Hlk80172097"/>
            <w:r w:rsidRPr="005D7B4A">
              <w:rPr>
                <w:sz w:val="22"/>
                <w:szCs w:val="22"/>
              </w:rPr>
              <w:t>метода сопоставимых рыночных цен,</w:t>
            </w:r>
            <w:bookmarkEnd w:id="0"/>
            <w:r w:rsidRPr="005D7B4A">
              <w:rPr>
                <w:sz w:val="22"/>
                <w:szCs w:val="22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2BCF6F8C" w14:textId="40EC9254" w:rsidR="00FD1697" w:rsidRDefault="007850E6" w:rsidP="007850E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D7B4A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1D" w14:textId="4927C181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C649A0" w:rsidRPr="005272D1">
              <w:rPr>
                <w:b/>
                <w:bCs/>
                <w:sz w:val="22"/>
                <w:szCs w:val="22"/>
                <w:lang w:eastAsia="en-US"/>
              </w:rPr>
              <w:t>417 237,50</w:t>
            </w:r>
            <w:r w:rsidR="00C649A0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="00C649A0"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</w:t>
            </w:r>
          </w:p>
          <w:p w14:paraId="3DF8D358" w14:textId="77777777" w:rsidR="00FD1697" w:rsidRPr="00837C94" w:rsidRDefault="00FD1697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37C94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0DD0A48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37C94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8445C15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1A95F348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649A0" w:rsidRPr="005272D1">
              <w:rPr>
                <w:b/>
                <w:bCs/>
                <w:sz w:val="22"/>
                <w:szCs w:val="22"/>
                <w:lang w:eastAsia="en-US"/>
              </w:rPr>
              <w:t>834 475,00</w:t>
            </w:r>
            <w:r w:rsidR="00C649A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649A0">
              <w:rPr>
                <w:b/>
                <w:bCs/>
                <w:sz w:val="22"/>
                <w:szCs w:val="22"/>
                <w:lang w:eastAsia="en-US"/>
              </w:rPr>
              <w:t xml:space="preserve">рублей </w:t>
            </w:r>
            <w:r w:rsidR="00C649A0">
              <w:rPr>
                <w:bCs/>
                <w:sz w:val="22"/>
                <w:szCs w:val="22"/>
                <w:lang w:eastAsia="en-US"/>
              </w:rPr>
              <w:t>(10 %) от начальной (максимальной) цены договора, указанной в настоящем извещении.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1E8BA74F" w:rsidR="00FD1697" w:rsidRDefault="00E6771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мин.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E51442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64AC5D23" w:rsidR="00FD1697" w:rsidRDefault="00E6771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мин.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«13» октября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3BA5C898" w:rsidR="00FD1697" w:rsidRDefault="00E6771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FD1697">
              <w:rPr>
                <w:sz w:val="22"/>
                <w:szCs w:val="22"/>
                <w:lang w:eastAsia="en-US"/>
              </w:rPr>
              <w:t xml:space="preserve">   мин.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«13» октября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600AB56B" w:rsidR="00FD1697" w:rsidRDefault="00E6771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«14» октября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4712E1E3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E6771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r w:rsidR="00E6771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мин.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="00E67715">
              <w:rPr>
                <w:sz w:val="22"/>
                <w:szCs w:val="22"/>
                <w:lang w:eastAsia="en-US"/>
              </w:rPr>
              <w:t xml:space="preserve">«03» ноября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918BE"/>
    <w:rsid w:val="00197057"/>
    <w:rsid w:val="001F5802"/>
    <w:rsid w:val="003C4689"/>
    <w:rsid w:val="003E1614"/>
    <w:rsid w:val="003F6B70"/>
    <w:rsid w:val="00460A64"/>
    <w:rsid w:val="004E151C"/>
    <w:rsid w:val="004F22D5"/>
    <w:rsid w:val="00552E18"/>
    <w:rsid w:val="005600F7"/>
    <w:rsid w:val="005C1550"/>
    <w:rsid w:val="00600A42"/>
    <w:rsid w:val="00601AE8"/>
    <w:rsid w:val="006B3EBA"/>
    <w:rsid w:val="006D556C"/>
    <w:rsid w:val="00717BF8"/>
    <w:rsid w:val="007850E6"/>
    <w:rsid w:val="00794668"/>
    <w:rsid w:val="007D0FAA"/>
    <w:rsid w:val="0080258E"/>
    <w:rsid w:val="00837C94"/>
    <w:rsid w:val="00936FA2"/>
    <w:rsid w:val="00984A38"/>
    <w:rsid w:val="009E75A3"/>
    <w:rsid w:val="00A22A38"/>
    <w:rsid w:val="00B44BCD"/>
    <w:rsid w:val="00BE145A"/>
    <w:rsid w:val="00BF657D"/>
    <w:rsid w:val="00C41861"/>
    <w:rsid w:val="00C649A0"/>
    <w:rsid w:val="00D40994"/>
    <w:rsid w:val="00DA3BD7"/>
    <w:rsid w:val="00DA654A"/>
    <w:rsid w:val="00DC4CAB"/>
    <w:rsid w:val="00E51442"/>
    <w:rsid w:val="00E67715"/>
    <w:rsid w:val="00EF528D"/>
    <w:rsid w:val="00F757DA"/>
    <w:rsid w:val="00FD1697"/>
    <w:rsid w:val="00FD5DAD"/>
    <w:rsid w:val="00FE561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38</cp:revision>
  <dcterms:created xsi:type="dcterms:W3CDTF">2019-01-17T06:17:00Z</dcterms:created>
  <dcterms:modified xsi:type="dcterms:W3CDTF">2021-10-06T13:08:00Z</dcterms:modified>
</cp:coreProperties>
</file>