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49" w:rsidRDefault="00DB7449" w:rsidP="00DB7449">
      <w:pPr>
        <w:ind w:firstLine="708"/>
        <w:jc w:val="both"/>
      </w:pPr>
      <w:r>
        <w:t xml:space="preserve">Отчет об исполнении инвестиционной программы за </w:t>
      </w:r>
      <w:r w:rsidR="00DD7A0A">
        <w:t>4</w:t>
      </w:r>
      <w:r>
        <w:t xml:space="preserve"> квартал 2017 г. размещен 1</w:t>
      </w:r>
      <w:r w:rsidR="00DD7A0A">
        <w:t>4</w:t>
      </w:r>
      <w:r w:rsidR="00D0706B">
        <w:t>.</w:t>
      </w:r>
      <w:r w:rsidR="00DD7A0A">
        <w:t>02</w:t>
      </w:r>
      <w:r>
        <w:t>.201</w:t>
      </w:r>
      <w:r w:rsidR="00DD7A0A">
        <w:t>8</w:t>
      </w:r>
      <w:r>
        <w:t xml:space="preserve"> на портале государственных услуг РФ по ссылке</w:t>
      </w:r>
      <w:r w:rsidRPr="0073060F">
        <w:t xml:space="preserve"> </w:t>
      </w:r>
      <w:hyperlink r:id="rId4" w:history="1">
        <w:r w:rsidR="00B21C8D" w:rsidRPr="00936162">
          <w:rPr>
            <w:rStyle w:val="a3"/>
            <w:lang w:eastAsia="ru-RU"/>
          </w:rPr>
          <w:t>https://invest.gosuslugi.ru/epgu-forum/#/ipr/00479</w:t>
        </w:r>
      </w:hyperlink>
      <w:bookmarkStart w:id="0" w:name="_GoBack"/>
      <w:bookmarkEnd w:id="0"/>
      <w:r>
        <w:t>.</w:t>
      </w:r>
    </w:p>
    <w:p w:rsidR="00DB7449" w:rsidRDefault="00DB7449" w:rsidP="00DB7449">
      <w:pPr>
        <w:spacing w:line="276" w:lineRule="auto"/>
        <w:jc w:val="both"/>
      </w:pPr>
    </w:p>
    <w:p w:rsidR="00161E20" w:rsidRDefault="00161E20"/>
    <w:sectPr w:rsidR="0016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49"/>
    <w:rsid w:val="00161E20"/>
    <w:rsid w:val="00803D96"/>
    <w:rsid w:val="00881F0B"/>
    <w:rsid w:val="00961733"/>
    <w:rsid w:val="00B21C8D"/>
    <w:rsid w:val="00D0706B"/>
    <w:rsid w:val="00DB7449"/>
    <w:rsid w:val="00D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6AD9"/>
  <w15:docId w15:val="{FE517B14-7324-43D8-B871-5CB56F7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449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D0706B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07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#/ipr/00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Виноградова Елена Геннадьевна</dc:creator>
  <cp:lastModifiedBy>Виноградова Елена Геннадьевна</cp:lastModifiedBy>
  <cp:revision>4</cp:revision>
  <dcterms:created xsi:type="dcterms:W3CDTF">2018-02-14T11:20:00Z</dcterms:created>
  <dcterms:modified xsi:type="dcterms:W3CDTF">2018-02-14T11:21:00Z</dcterms:modified>
</cp:coreProperties>
</file>