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714F" w14:textId="6FCF3F1F" w:rsidR="00FC506A" w:rsidRPr="001E6EC3" w:rsidRDefault="00FC506A" w:rsidP="00FC506A">
      <w:pPr>
        <w:spacing w:after="0"/>
        <w:rPr>
          <w:rFonts w:ascii="Times New Roman" w:hAnsi="Times New Roman"/>
        </w:rPr>
      </w:pPr>
      <w:r w:rsidRPr="001E6EC3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0DEB5368" wp14:editId="366C3237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EC3">
        <w:rPr>
          <w:rFonts w:ascii="Times New Roman" w:hAnsi="Times New Roman"/>
        </w:rPr>
        <w:br w:type="textWrapping" w:clear="all"/>
      </w:r>
    </w:p>
    <w:p w14:paraId="3E66A3D7" w14:textId="77777777" w:rsidR="00FC506A" w:rsidRPr="001E6EC3" w:rsidRDefault="00FC506A" w:rsidP="00FC506A">
      <w:pPr>
        <w:spacing w:after="0"/>
        <w:jc w:val="center"/>
        <w:rPr>
          <w:rFonts w:ascii="Times New Roman" w:hAnsi="Times New Roman"/>
        </w:rPr>
      </w:pPr>
      <w:r w:rsidRPr="001E6EC3">
        <w:rPr>
          <w:rFonts w:ascii="Times New Roman" w:hAnsi="Times New Roman"/>
        </w:rPr>
        <w:t>АКЦИОНЕРНОЕ ОБЩЕСТВО</w:t>
      </w:r>
    </w:p>
    <w:p w14:paraId="02A8352B" w14:textId="77777777" w:rsidR="00FC506A" w:rsidRPr="001E6EC3" w:rsidRDefault="00FC506A" w:rsidP="00FC506A">
      <w:pPr>
        <w:spacing w:after="0"/>
        <w:jc w:val="center"/>
        <w:rPr>
          <w:rFonts w:ascii="Times New Roman" w:hAnsi="Times New Roman"/>
        </w:rPr>
      </w:pPr>
      <w:r w:rsidRPr="001E6EC3">
        <w:rPr>
          <w:rFonts w:ascii="Times New Roman" w:hAnsi="Times New Roman"/>
        </w:rPr>
        <w:t>«ВОЛГОГРАДОБЛЭЛЕКТРО»</w:t>
      </w:r>
    </w:p>
    <w:p w14:paraId="0A0C5FBB" w14:textId="77777777" w:rsidR="00FC506A" w:rsidRPr="001E6EC3" w:rsidRDefault="00FC506A" w:rsidP="00FC506A">
      <w:pPr>
        <w:spacing w:after="0"/>
        <w:jc w:val="center"/>
        <w:rPr>
          <w:rFonts w:ascii="Times New Roman" w:hAnsi="Times New Roman"/>
        </w:rPr>
      </w:pPr>
      <w:r w:rsidRPr="001E6EC3">
        <w:rPr>
          <w:rFonts w:ascii="Times New Roman" w:hAnsi="Times New Roman"/>
        </w:rPr>
        <w:t>(АО ВОЭ)</w:t>
      </w:r>
    </w:p>
    <w:p w14:paraId="17C149C0" w14:textId="77777777" w:rsidR="00FC506A" w:rsidRPr="001E6EC3" w:rsidRDefault="00FC506A" w:rsidP="00FC506A">
      <w:pPr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1E6EC3">
          <w:rPr>
            <w:rFonts w:ascii="Times New Roman" w:hAnsi="Times New Roman"/>
            <w:sz w:val="20"/>
            <w:szCs w:val="20"/>
          </w:rPr>
          <w:t>400075, г</w:t>
        </w:r>
      </w:smartTag>
      <w:r w:rsidRPr="001E6EC3"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1E6EC3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1E6EC3">
          <w:rPr>
            <w:rStyle w:val="a3"/>
            <w:rFonts w:ascii="Times New Roman" w:hAnsi="Times New Roman"/>
            <w:sz w:val="20"/>
            <w:szCs w:val="20"/>
          </w:rPr>
          <w:t>@</w:t>
        </w:r>
        <w:r w:rsidRPr="001E6EC3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1E6EC3">
          <w:rPr>
            <w:rStyle w:val="a3"/>
            <w:rFonts w:ascii="Times New Roman" w:hAnsi="Times New Roman"/>
            <w:sz w:val="20"/>
            <w:szCs w:val="20"/>
          </w:rPr>
          <w:t>.</w:t>
        </w:r>
        <w:r w:rsidRPr="001E6EC3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1E6EC3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1E6EC3">
        <w:rPr>
          <w:rFonts w:ascii="Times New Roman" w:hAnsi="Times New Roman"/>
          <w:color w:val="000000"/>
          <w:sz w:val="20"/>
          <w:szCs w:val="20"/>
        </w:rPr>
        <w:t xml:space="preserve">№ р/с </w:t>
      </w:r>
      <w:r w:rsidRPr="001E6EC3">
        <w:rPr>
          <w:rFonts w:ascii="Times New Roman" w:hAnsi="Times New Roman"/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6D3719CA" w14:textId="77777777" w:rsidR="00FC506A" w:rsidRPr="001E6EC3" w:rsidRDefault="00FC506A" w:rsidP="00FC506A">
      <w:pPr>
        <w:pStyle w:val="Default"/>
        <w:rPr>
          <w:b/>
          <w:bCs/>
          <w:sz w:val="22"/>
          <w:szCs w:val="22"/>
        </w:rPr>
      </w:pPr>
    </w:p>
    <w:p w14:paraId="75E53D2C" w14:textId="77777777" w:rsidR="00FC506A" w:rsidRPr="001E6EC3" w:rsidRDefault="00FC506A" w:rsidP="00FC506A">
      <w:pPr>
        <w:pStyle w:val="Default"/>
        <w:jc w:val="center"/>
        <w:rPr>
          <w:sz w:val="22"/>
          <w:szCs w:val="22"/>
        </w:rPr>
      </w:pPr>
      <w:r w:rsidRPr="001E6EC3">
        <w:rPr>
          <w:b/>
          <w:bCs/>
          <w:sz w:val="22"/>
          <w:szCs w:val="22"/>
        </w:rPr>
        <w:t xml:space="preserve">ИЗВЕЩЕНИЕ </w:t>
      </w:r>
    </w:p>
    <w:p w14:paraId="7668C109" w14:textId="015BF69E" w:rsidR="00FC506A" w:rsidRPr="001E6EC3" w:rsidRDefault="00FC506A" w:rsidP="00FC506A">
      <w:pPr>
        <w:pStyle w:val="Default"/>
        <w:jc w:val="center"/>
        <w:rPr>
          <w:b/>
          <w:bCs/>
          <w:sz w:val="22"/>
          <w:szCs w:val="22"/>
        </w:rPr>
      </w:pPr>
      <w:r w:rsidRPr="001E6EC3">
        <w:rPr>
          <w:b/>
          <w:bCs/>
          <w:sz w:val="22"/>
          <w:szCs w:val="22"/>
        </w:rPr>
        <w:t>о проведении запроса оферт в электронной форме по выбору поставщика на право заключения договора поставки товара (</w:t>
      </w:r>
      <w:r w:rsidR="002E20F9" w:rsidRPr="001E6EC3">
        <w:rPr>
          <w:b/>
          <w:bCs/>
          <w:sz w:val="22"/>
          <w:szCs w:val="22"/>
        </w:rPr>
        <w:t>силовые трансформаторы</w:t>
      </w:r>
      <w:r w:rsidRPr="001E6EC3">
        <w:rPr>
          <w:b/>
          <w:bCs/>
          <w:sz w:val="22"/>
          <w:szCs w:val="22"/>
        </w:rPr>
        <w:t>) для нужд АО «Волгоградоблэлектро»</w:t>
      </w:r>
    </w:p>
    <w:p w14:paraId="2BC26072" w14:textId="77777777" w:rsidR="00FC506A" w:rsidRPr="001E6EC3" w:rsidRDefault="00FC506A" w:rsidP="00FC506A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2"/>
        <w:gridCol w:w="2246"/>
        <w:gridCol w:w="7122"/>
      </w:tblGrid>
      <w:tr w:rsidR="00FC506A" w:rsidRPr="001E6EC3" w14:paraId="61F6B033" w14:textId="77777777" w:rsidTr="00C12832">
        <w:trPr>
          <w:trHeight w:val="4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B7B9" w14:textId="77777777" w:rsidR="00FC506A" w:rsidRPr="001E6EC3" w:rsidRDefault="00FC506A" w:rsidP="002E20F9">
            <w:pPr>
              <w:widowControl w:val="0"/>
              <w:spacing w:after="0" w:line="23" w:lineRule="atLeast"/>
              <w:ind w:left="57"/>
              <w:jc w:val="center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2AE4" w14:textId="77777777" w:rsidR="00FC506A" w:rsidRPr="001E6EC3" w:rsidRDefault="00FC506A" w:rsidP="002E20F9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</w:rPr>
            </w:pPr>
            <w:r w:rsidRPr="001E6EC3">
              <w:rPr>
                <w:rFonts w:ascii="Times New Roman" w:hAnsi="Times New Roman"/>
                <w:bCs/>
              </w:rPr>
              <w:t>Наименование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623E" w14:textId="77777777" w:rsidR="00FC506A" w:rsidRPr="001E6EC3" w:rsidRDefault="00FC506A" w:rsidP="002E20F9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</w:rPr>
            </w:pPr>
            <w:r w:rsidRPr="001E6EC3">
              <w:rPr>
                <w:rFonts w:ascii="Times New Roman" w:hAnsi="Times New Roman"/>
                <w:bCs/>
              </w:rPr>
              <w:t>Содержание</w:t>
            </w:r>
          </w:p>
        </w:tc>
      </w:tr>
      <w:tr w:rsidR="00FC506A" w:rsidRPr="001E6EC3" w14:paraId="2EBE22E3" w14:textId="77777777" w:rsidTr="00C1283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7FE6" w14:textId="77777777" w:rsidR="00FC506A" w:rsidRPr="001E6EC3" w:rsidRDefault="00FC506A" w:rsidP="002E20F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7F8F" w14:textId="77777777" w:rsidR="00FC506A" w:rsidRPr="001E6EC3" w:rsidRDefault="00FC506A" w:rsidP="002E20F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6518" w14:textId="77777777" w:rsidR="00FC506A" w:rsidRPr="001E6EC3" w:rsidRDefault="00FC506A" w:rsidP="002E20F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E6EC3">
              <w:rPr>
                <w:rFonts w:ascii="Times New Roman" w:hAnsi="Times New Roman"/>
                <w:color w:val="000000"/>
              </w:rPr>
              <w:t>Запрос оферт в электронной форме</w:t>
            </w:r>
          </w:p>
        </w:tc>
      </w:tr>
      <w:tr w:rsidR="00FC506A" w:rsidRPr="001E6EC3" w14:paraId="677524D4" w14:textId="77777777" w:rsidTr="00C12832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7C9" w14:textId="77777777" w:rsidR="00FC506A" w:rsidRPr="001E6EC3" w:rsidRDefault="00FC506A" w:rsidP="002E20F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5222" w14:textId="77777777" w:rsidR="00FC506A" w:rsidRPr="001E6EC3" w:rsidRDefault="00FC506A" w:rsidP="002E20F9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D392" w14:textId="77777777" w:rsidR="00FC506A" w:rsidRPr="001E6EC3" w:rsidRDefault="00FC506A" w:rsidP="002E20F9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АО «Волгоградоблэлектро»</w:t>
            </w:r>
          </w:p>
          <w:p w14:paraId="2F964D20" w14:textId="77777777" w:rsidR="00FC506A" w:rsidRPr="001E6EC3" w:rsidRDefault="00FC506A" w:rsidP="002E20F9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1E6EC3">
                <w:rPr>
                  <w:rFonts w:ascii="Times New Roman" w:hAnsi="Times New Roman"/>
                </w:rPr>
                <w:t>400075, г</w:t>
              </w:r>
            </w:smartTag>
            <w:r w:rsidRPr="001E6EC3">
              <w:rPr>
                <w:rFonts w:ascii="Times New Roman" w:hAnsi="Times New Roman"/>
              </w:rPr>
              <w:t>. Волгоград, ул. Шопена, д. 13</w:t>
            </w:r>
          </w:p>
          <w:p w14:paraId="34198A3C" w14:textId="77777777" w:rsidR="00FC506A" w:rsidRPr="001E6EC3" w:rsidRDefault="00FC506A" w:rsidP="002E20F9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1E6EC3">
                <w:rPr>
                  <w:rFonts w:ascii="Times New Roman" w:hAnsi="Times New Roman"/>
                </w:rPr>
                <w:t>400075, г</w:t>
              </w:r>
            </w:smartTag>
            <w:r w:rsidRPr="001E6EC3">
              <w:rPr>
                <w:rFonts w:ascii="Times New Roman" w:hAnsi="Times New Roman"/>
              </w:rPr>
              <w:t>. Волгоград, ул. Шопена, д. 13</w:t>
            </w:r>
          </w:p>
          <w:p w14:paraId="52D8EFD2" w14:textId="77777777" w:rsidR="00FC506A" w:rsidRPr="001E6EC3" w:rsidRDefault="00FC506A" w:rsidP="002E20F9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1E6EC3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1E6EC3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1E6EC3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1E6EC3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FC506A" w:rsidRPr="001E6EC3" w14:paraId="05060377" w14:textId="77777777" w:rsidTr="00C12832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52E" w14:textId="77777777" w:rsidR="00FC506A" w:rsidRPr="001E6EC3" w:rsidRDefault="00FC506A" w:rsidP="002E20F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6939" w14:textId="77777777" w:rsidR="00FC506A" w:rsidRPr="001E6EC3" w:rsidRDefault="00FC506A" w:rsidP="002E20F9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Контактные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7C6E" w14:textId="77777777" w:rsidR="00FC506A" w:rsidRPr="001E6EC3" w:rsidRDefault="00FC506A" w:rsidP="002E20F9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По вопросам организационного характера:</w:t>
            </w:r>
          </w:p>
          <w:p w14:paraId="6B048829" w14:textId="77777777" w:rsidR="00FC506A" w:rsidRPr="001E6EC3" w:rsidRDefault="00FC506A" w:rsidP="002E20F9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Буянов Георгий Дмитриевич, Балашова Нина Анатольевна</w:t>
            </w:r>
          </w:p>
          <w:p w14:paraId="27E88502" w14:textId="77777777" w:rsidR="00FC506A" w:rsidRPr="001E6EC3" w:rsidRDefault="00FC506A" w:rsidP="002E20F9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 xml:space="preserve">Тел.: (8442) 56-20-88 (доб.1132,1133), адрес электронной почты: </w:t>
            </w:r>
            <w:hyperlink r:id="rId8" w:history="1">
              <w:r w:rsidRPr="001E6EC3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1E6EC3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1E6EC3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1E6EC3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1E4357CC" w14:textId="77777777" w:rsidR="00FC506A" w:rsidRPr="001E6EC3" w:rsidRDefault="00FC506A" w:rsidP="002E20F9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1E6EC3">
              <w:rPr>
                <w:rFonts w:ascii="Times New Roman" w:hAnsi="Times New Roman"/>
              </w:rPr>
              <w:t xml:space="preserve">По вопросам </w:t>
            </w:r>
            <w:r w:rsidRPr="001E6EC3">
              <w:rPr>
                <w:rFonts w:ascii="Times New Roman" w:hAnsi="Times New Roman"/>
                <w:bCs/>
              </w:rPr>
              <w:t>требуемых характеристик товаров, работ, услуг (качество, количество и др.):</w:t>
            </w:r>
          </w:p>
          <w:p w14:paraId="188BFE2F" w14:textId="2754EC5D" w:rsidR="00FC506A" w:rsidRPr="001E6EC3" w:rsidRDefault="002E20F9" w:rsidP="002E20F9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1E6EC3">
              <w:rPr>
                <w:rFonts w:ascii="Times New Roman" w:hAnsi="Times New Roman"/>
                <w:bCs/>
              </w:rPr>
              <w:t>Городецкий Дмитрий Григорьевич</w:t>
            </w:r>
          </w:p>
          <w:p w14:paraId="4DA31914" w14:textId="3C438900" w:rsidR="00FC506A" w:rsidRPr="001E6EC3" w:rsidRDefault="00FC506A" w:rsidP="002E20F9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  <w:bCs/>
              </w:rPr>
              <w:t xml:space="preserve">Тел.: (8442) </w:t>
            </w:r>
            <w:r w:rsidR="002E20F9" w:rsidRPr="001E6EC3">
              <w:rPr>
                <w:rFonts w:ascii="Times New Roman" w:hAnsi="Times New Roman"/>
                <w:bCs/>
              </w:rPr>
              <w:t>56-20-88 (вн.1195)</w:t>
            </w:r>
            <w:r w:rsidRPr="001E6EC3">
              <w:rPr>
                <w:rFonts w:ascii="Times New Roman" w:hAnsi="Times New Roman"/>
                <w:bCs/>
              </w:rPr>
              <w:t>.</w:t>
            </w:r>
          </w:p>
        </w:tc>
      </w:tr>
      <w:tr w:rsidR="00FC506A" w:rsidRPr="001E6EC3" w14:paraId="56E853E7" w14:textId="77777777" w:rsidTr="00C12832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8E9F" w14:textId="77777777" w:rsidR="00FC506A" w:rsidRPr="001E6EC3" w:rsidRDefault="00FC506A" w:rsidP="00FC506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51EA" w14:textId="77777777" w:rsidR="00FC506A" w:rsidRPr="001E6EC3" w:rsidRDefault="00FC506A">
            <w:pPr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Проведение процедуры запроса оферт: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43EB" w14:textId="27A22192" w:rsidR="00FC506A" w:rsidRPr="001E6EC3" w:rsidRDefault="00FC506A">
            <w:pPr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  <w:spacing w:val="-6"/>
              </w:rPr>
              <w:t>Запрос оферт на право заключения договора поставки товара или его эквивалента   (</w:t>
            </w:r>
            <w:r w:rsidR="002E20F9" w:rsidRPr="001E6EC3">
              <w:rPr>
                <w:rFonts w:ascii="Times New Roman" w:hAnsi="Times New Roman"/>
                <w:spacing w:val="-6"/>
              </w:rPr>
              <w:t>силовые трансформаторы</w:t>
            </w:r>
            <w:r w:rsidRPr="001E6EC3">
              <w:rPr>
                <w:rFonts w:ascii="Times New Roman" w:hAnsi="Times New Roman"/>
                <w:bCs/>
              </w:rPr>
              <w:t xml:space="preserve">) </w:t>
            </w:r>
            <w:r w:rsidRPr="001E6EC3">
              <w:rPr>
                <w:rFonts w:ascii="Times New Roman" w:hAnsi="Times New Roman"/>
              </w:rPr>
              <w:t>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FC506A" w:rsidRPr="001E6EC3" w14:paraId="437B1FC9" w14:textId="77777777" w:rsidTr="00C12832">
        <w:trPr>
          <w:trHeight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B457" w14:textId="77777777" w:rsidR="00FC506A" w:rsidRPr="001E6EC3" w:rsidRDefault="00FC506A" w:rsidP="00FC506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24E7" w14:textId="77777777" w:rsidR="00FC506A" w:rsidRPr="001E6EC3" w:rsidRDefault="00FC506A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8DB5" w14:textId="77777777" w:rsidR="00FC506A" w:rsidRPr="001E6EC3" w:rsidRDefault="00B3607A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hyperlink r:id="rId9" w:history="1">
              <w:r w:rsidR="00FC506A" w:rsidRPr="001E6EC3">
                <w:rPr>
                  <w:rStyle w:val="a3"/>
                  <w:rFonts w:ascii="Times New Roman" w:hAnsi="Times New Roman"/>
                  <w:lang w:eastAsia="ru-RU"/>
                </w:rPr>
                <w:t>www.otc.ru</w:t>
              </w:r>
            </w:hyperlink>
            <w:r w:rsidR="00FC506A" w:rsidRPr="001E6EC3">
              <w:rPr>
                <w:rFonts w:ascii="Times New Roman" w:hAnsi="Times New Roman"/>
              </w:rPr>
              <w:t xml:space="preserve"> </w:t>
            </w:r>
          </w:p>
        </w:tc>
      </w:tr>
      <w:tr w:rsidR="00FC506A" w:rsidRPr="001E6EC3" w14:paraId="28909B2D" w14:textId="77777777" w:rsidTr="001E6EC3">
        <w:trPr>
          <w:trHeight w:val="20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4359" w14:textId="77777777" w:rsidR="00FC506A" w:rsidRPr="001E6EC3" w:rsidRDefault="00FC506A" w:rsidP="00FC506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ABA9" w14:textId="77777777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  <w:bCs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55AC" w14:textId="77777777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shd w:val="clear" w:color="auto" w:fill="FDE9D9"/>
              </w:rPr>
            </w:pPr>
            <w:r w:rsidRPr="001E6EC3">
              <w:rPr>
                <w:rFonts w:ascii="Times New Roman" w:hAnsi="Times New Roman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E6EC3">
                <w:rPr>
                  <w:rFonts w:ascii="Times New Roman" w:hAnsi="Times New Roman"/>
                </w:rPr>
                <w:t>2011 г</w:t>
              </w:r>
            </w:smartTag>
            <w:r w:rsidRPr="001E6EC3">
              <w:rPr>
                <w:rFonts w:ascii="Times New Roman" w:hAnsi="Times New Roman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</w:t>
            </w:r>
            <w:proofErr w:type="gramStart"/>
            <w:r w:rsidRPr="001E6EC3">
              <w:rPr>
                <w:rFonts w:ascii="Times New Roman" w:hAnsi="Times New Roman"/>
              </w:rPr>
              <w:t>работ,  услуг</w:t>
            </w:r>
            <w:proofErr w:type="gramEnd"/>
            <w:r w:rsidRPr="001E6EC3">
              <w:rPr>
                <w:rFonts w:ascii="Times New Roman" w:hAnsi="Times New Roman"/>
              </w:rPr>
              <w:t xml:space="preserve"> для нужд акционерного общества «Волгоградоблэлектро», утвержденное протоколом совета директоров №2 от «30» июня 2021г.  </w:t>
            </w:r>
          </w:p>
        </w:tc>
      </w:tr>
      <w:tr w:rsidR="00FC506A" w:rsidRPr="001E6EC3" w14:paraId="3E190EB7" w14:textId="77777777" w:rsidTr="00C12832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D235" w14:textId="77777777" w:rsidR="00FC506A" w:rsidRPr="001E6EC3" w:rsidRDefault="00FC506A" w:rsidP="00FC506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1253" w14:textId="77777777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1E6EC3">
              <w:rPr>
                <w:rFonts w:ascii="Times New Roman" w:hAnsi="Times New Roman"/>
                <w:bCs/>
              </w:rPr>
              <w:t xml:space="preserve">Предмет закупочной процедуры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B02C" w14:textId="2C249FDF" w:rsidR="00FC506A" w:rsidRPr="001E6EC3" w:rsidRDefault="00FC506A" w:rsidP="003B11F3">
            <w:pPr>
              <w:widowControl w:val="0"/>
              <w:tabs>
                <w:tab w:val="left" w:pos="9800"/>
              </w:tabs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  <w:b/>
                <w:bCs/>
              </w:rPr>
              <w:t>Лот №1:</w:t>
            </w:r>
            <w:r w:rsidRPr="001E6EC3">
              <w:rPr>
                <w:rFonts w:ascii="Times New Roman" w:hAnsi="Times New Roman"/>
              </w:rPr>
              <w:t xml:space="preserve"> Право заключения договора поставки товара </w:t>
            </w:r>
            <w:r w:rsidR="002E20F9" w:rsidRPr="001E6EC3">
              <w:rPr>
                <w:rFonts w:ascii="Times New Roman" w:hAnsi="Times New Roman"/>
              </w:rPr>
              <w:t xml:space="preserve">(силовые трансформаторы) </w:t>
            </w:r>
            <w:r w:rsidRPr="001E6EC3">
              <w:rPr>
                <w:rFonts w:ascii="Times New Roman" w:hAnsi="Times New Roman"/>
              </w:rPr>
              <w:t>или его эквивалент для нужд АО «Волгоградоблэлектро»</w:t>
            </w:r>
            <w:r w:rsidR="002E20F9" w:rsidRPr="001E6EC3">
              <w:rPr>
                <w:rFonts w:ascii="Times New Roman" w:hAnsi="Times New Roman"/>
              </w:rPr>
              <w:t>.</w:t>
            </w:r>
          </w:p>
          <w:p w14:paraId="4D78F829" w14:textId="0BDB2575" w:rsidR="00D84EA7" w:rsidRPr="001E6EC3" w:rsidRDefault="00D84EA7" w:rsidP="00D84EA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E6EC3">
              <w:rPr>
                <w:rFonts w:ascii="Times New Roman" w:hAnsi="Times New Roman"/>
                <w:color w:val="000000"/>
              </w:rPr>
              <w:t>договора.</w:t>
            </w:r>
          </w:p>
          <w:p w14:paraId="1556CD92" w14:textId="36BEE2A4" w:rsidR="00FC506A" w:rsidRPr="001E6EC3" w:rsidRDefault="00FC506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1E6EC3">
              <w:rPr>
                <w:rFonts w:ascii="Times New Roman" w:hAnsi="Times New Roman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</w:t>
            </w:r>
            <w:r w:rsidR="003A3BE6" w:rsidRPr="001E6EC3">
              <w:rPr>
                <w:rFonts w:ascii="Times New Roman" w:hAnsi="Times New Roman"/>
              </w:rPr>
              <w:t xml:space="preserve"> (силовым трансформаторам)</w:t>
            </w:r>
            <w:r w:rsidRPr="001E6EC3">
              <w:rPr>
                <w:rFonts w:ascii="Times New Roman" w:hAnsi="Times New Roman"/>
              </w:rPr>
              <w:t>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FC506A" w:rsidRPr="001E6EC3" w14:paraId="53E8E126" w14:textId="77777777" w:rsidTr="00C12832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508E" w14:textId="77777777" w:rsidR="00FC506A" w:rsidRPr="001E6EC3" w:rsidRDefault="00FC506A" w:rsidP="00FC506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3BC4" w14:textId="77777777" w:rsidR="00FC506A" w:rsidRPr="001E6EC3" w:rsidRDefault="00FC506A">
            <w:pPr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B67C" w14:textId="3BBBE90C" w:rsidR="003A3BE6" w:rsidRPr="001E6EC3" w:rsidRDefault="00FC506A" w:rsidP="001E6EC3">
            <w:pPr>
              <w:widowControl w:val="0"/>
              <w:tabs>
                <w:tab w:val="left" w:pos="9800"/>
              </w:tabs>
              <w:spacing w:after="0" w:line="256" w:lineRule="auto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  <w:b/>
                <w:bCs/>
              </w:rPr>
              <w:t>Лот №1</w:t>
            </w:r>
            <w:r w:rsidR="003A3BE6" w:rsidRPr="001E6EC3">
              <w:rPr>
                <w:rFonts w:ascii="Times New Roman" w:hAnsi="Times New Roman"/>
              </w:rPr>
              <w:t>: Договор поставки товара (силовые трансформаторы) или его эквивалент для нужд АО «Волгоградоблэлектро».</w:t>
            </w:r>
          </w:p>
          <w:p w14:paraId="7138A1BD" w14:textId="77777777" w:rsidR="003A3BE6" w:rsidRPr="001E6EC3" w:rsidRDefault="003A3BE6" w:rsidP="001E6EC3">
            <w:pPr>
              <w:tabs>
                <w:tab w:val="left" w:pos="900"/>
                <w:tab w:val="num" w:pos="1080"/>
              </w:tabs>
              <w:spacing w:after="0" w:line="259" w:lineRule="auto"/>
              <w:rPr>
                <w:rFonts w:ascii="Times New Roman" w:eastAsia="Calibri" w:hAnsi="Times New Roman"/>
                <w:bCs/>
              </w:rPr>
            </w:pPr>
            <w:r w:rsidRPr="001E6EC3">
              <w:rPr>
                <w:rFonts w:ascii="Times New Roman" w:eastAsia="Calibri" w:hAnsi="Times New Roman"/>
                <w:b/>
              </w:rPr>
              <w:t>Место поставки товара</w:t>
            </w:r>
            <w:r w:rsidRPr="001E6EC3">
              <w:rPr>
                <w:rFonts w:ascii="Times New Roman" w:eastAsia="Calibri" w:hAnsi="Times New Roman"/>
                <w:bCs/>
              </w:rPr>
              <w:t>:</w:t>
            </w:r>
          </w:p>
          <w:tbl>
            <w:tblPr>
              <w:tblW w:w="6689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689"/>
            </w:tblGrid>
            <w:tr w:rsidR="001E6EC3" w:rsidRPr="001E6EC3" w14:paraId="1FD4536B" w14:textId="77777777" w:rsidTr="001E6EC3">
              <w:trPr>
                <w:trHeight w:val="1327"/>
              </w:trPr>
              <w:tc>
                <w:tcPr>
                  <w:tcW w:w="6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14:paraId="24A1BE42" w14:textId="77777777" w:rsidR="001E6EC3" w:rsidRPr="001E6EC3" w:rsidRDefault="001E6EC3" w:rsidP="001E6E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1E6EC3">
                    <w:rPr>
                      <w:rFonts w:ascii="Times New Roman" w:hAnsi="Times New Roman"/>
                      <w:color w:val="000000"/>
                    </w:rPr>
                    <w:t xml:space="preserve">1) Акционерное общество "Волгоградоблэлектро" Филиал Заволжские межрайонные электрические сети </w:t>
                  </w:r>
                </w:p>
                <w:p w14:paraId="6C0CA159" w14:textId="77777777" w:rsidR="001E6EC3" w:rsidRPr="001E6EC3" w:rsidRDefault="001E6EC3" w:rsidP="001E6E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1E6EC3">
                    <w:rPr>
                      <w:rFonts w:ascii="Times New Roman" w:hAnsi="Times New Roman"/>
                      <w:color w:val="000000"/>
                    </w:rPr>
                    <w:t>Адрес: 404143, Волгоградская область, Среднеахтубинский р-н, р/п Средняя Ахтуба, ул. Промышленная, 10А.</w:t>
                  </w:r>
                </w:p>
              </w:tc>
            </w:tr>
            <w:tr w:rsidR="001E6EC3" w:rsidRPr="001E6EC3" w14:paraId="398B89BD" w14:textId="77777777" w:rsidTr="001E6EC3">
              <w:trPr>
                <w:trHeight w:val="1327"/>
              </w:trPr>
              <w:tc>
                <w:tcPr>
                  <w:tcW w:w="6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14:paraId="2F90F927" w14:textId="77777777" w:rsidR="001E6EC3" w:rsidRPr="001E6EC3" w:rsidRDefault="001E6EC3" w:rsidP="001E6E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1E6EC3">
                    <w:rPr>
                      <w:rFonts w:ascii="Times New Roman" w:hAnsi="Times New Roman"/>
                      <w:color w:val="000000"/>
                    </w:rPr>
                    <w:t>2) Акционерное общество "Волгоградоблэлектро" Филиал Михайловские межрайонные электрические сети</w:t>
                  </w:r>
                </w:p>
                <w:p w14:paraId="67B3195E" w14:textId="77777777" w:rsidR="001E6EC3" w:rsidRPr="001E6EC3" w:rsidRDefault="001E6EC3" w:rsidP="001E6E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1E6EC3">
                    <w:rPr>
                      <w:rFonts w:ascii="Times New Roman" w:hAnsi="Times New Roman"/>
                      <w:color w:val="000000"/>
                    </w:rPr>
                    <w:t>ИНН 3443029580 КПП 343702001</w:t>
                  </w:r>
                </w:p>
                <w:p w14:paraId="5CE120EF" w14:textId="77777777" w:rsidR="001E6EC3" w:rsidRPr="001E6EC3" w:rsidRDefault="001E6EC3" w:rsidP="001E6E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1E6EC3">
                    <w:rPr>
                      <w:rFonts w:ascii="Times New Roman" w:hAnsi="Times New Roman"/>
                      <w:color w:val="000000"/>
                    </w:rPr>
                    <w:t xml:space="preserve">Адрес: 403345, Волгоградская область, г. Михайловка, пр. Западный, 3.  </w:t>
                  </w:r>
                </w:p>
              </w:tc>
            </w:tr>
            <w:tr w:rsidR="001E6EC3" w:rsidRPr="001E6EC3" w14:paraId="4A497D59" w14:textId="77777777" w:rsidTr="001E6EC3">
              <w:trPr>
                <w:trHeight w:val="1327"/>
              </w:trPr>
              <w:tc>
                <w:tcPr>
                  <w:tcW w:w="6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14:paraId="392FD82D" w14:textId="77777777" w:rsidR="001E6EC3" w:rsidRPr="001E6EC3" w:rsidRDefault="001E6EC3" w:rsidP="001E6E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1E6EC3">
                    <w:rPr>
                      <w:rFonts w:ascii="Times New Roman" w:hAnsi="Times New Roman"/>
                      <w:color w:val="000000"/>
                    </w:rPr>
                    <w:t>3) Акционерное общество "Волгоградоблэлектро" Филиал Камышинские межрайонные электрические сети</w:t>
                  </w:r>
                </w:p>
                <w:p w14:paraId="7B84F8E1" w14:textId="56BDFB20" w:rsidR="001E6EC3" w:rsidRPr="001E6EC3" w:rsidRDefault="001E6EC3" w:rsidP="001E6E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1E6EC3">
                    <w:rPr>
                      <w:rFonts w:ascii="Times New Roman" w:hAnsi="Times New Roman"/>
                      <w:color w:val="000000"/>
                    </w:rPr>
                    <w:t xml:space="preserve">Адрес: 403886, Волгоградская область, г. Камышин, ул. </w:t>
                  </w:r>
                  <w:proofErr w:type="spellStart"/>
                  <w:r w:rsidRPr="001E6EC3">
                    <w:rPr>
                      <w:rFonts w:ascii="Times New Roman" w:hAnsi="Times New Roman"/>
                      <w:color w:val="000000"/>
                    </w:rPr>
                    <w:t>Рязано</w:t>
                  </w:r>
                  <w:proofErr w:type="spellEnd"/>
                  <w:r w:rsidRPr="001E6EC3">
                    <w:rPr>
                      <w:rFonts w:ascii="Times New Roman" w:hAnsi="Times New Roman"/>
                      <w:color w:val="000000"/>
                    </w:rPr>
                    <w:t>-Уральская, 52.</w:t>
                  </w:r>
                </w:p>
                <w:p w14:paraId="374CDB55" w14:textId="475049C7" w:rsidR="001E6EC3" w:rsidRPr="001E6EC3" w:rsidRDefault="001E6EC3" w:rsidP="001E6E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1E6EC3">
                    <w:rPr>
                      <w:rFonts w:ascii="Times New Roman" w:hAnsi="Times New Roman"/>
                    </w:rPr>
                    <w:t>4) Акционерное общество "Волгоградоблэлектро" филиал Пригородные межрайонные электрические сети</w:t>
                  </w:r>
                  <w:r w:rsidRPr="001E6EC3">
                    <w:rPr>
                      <w:rFonts w:ascii="Times New Roman" w:hAnsi="Times New Roman"/>
                    </w:rPr>
                    <w:br/>
                    <w:t xml:space="preserve">Адрес: 403001, Волгоградская область, Городищенский р-н, р/п Городище, ул. 8-го    Гвардейского Танкового корпуса, 22 Б.         </w:t>
                  </w:r>
                  <w:r w:rsidRPr="001E6EC3">
                    <w:rPr>
                      <w:rFonts w:ascii="Times New Roman" w:hAnsi="Times New Roman"/>
                    </w:rPr>
                    <w:br/>
                    <w:t>5) Акционерное общество "Волгоградоблэлектро" Филиал Северные межрайонные электрические сети</w:t>
                  </w:r>
                  <w:r w:rsidRPr="001E6EC3">
                    <w:rPr>
                      <w:rFonts w:ascii="Times New Roman" w:hAnsi="Times New Roman"/>
                    </w:rPr>
                    <w:br/>
                    <w:t xml:space="preserve">Адрес: 403113, Волгоградская область, г. Урюпинск, ул. Нижняя, 9.  </w:t>
                  </w:r>
                  <w:r w:rsidRPr="001E6EC3">
                    <w:rPr>
                      <w:rFonts w:ascii="Times New Roman" w:hAnsi="Times New Roman"/>
                    </w:rPr>
                    <w:br/>
                    <w:t>6) Акционерное общество "Волгоградоблэлектро" Филиал Жирновские межрайонные электрические сети</w:t>
                  </w:r>
                  <w:r w:rsidRPr="001E6EC3">
                    <w:rPr>
                      <w:rFonts w:ascii="Times New Roman" w:hAnsi="Times New Roman"/>
                    </w:rPr>
                    <w:br/>
                    <w:t>Адрес: 403791, Волгоградская область, Жирновский р-н, г. Жирновск, ул. Хлебозаводская, 1А.</w:t>
                  </w:r>
                  <w:r w:rsidRPr="001E6EC3">
                    <w:rPr>
                      <w:rFonts w:ascii="Times New Roman" w:hAnsi="Times New Roman"/>
                    </w:rPr>
                    <w:br/>
                    <w:t>7) Акционерное общество "Волгоградоблэлектро" Филиал Суровикинские межрайонные электрические сети</w:t>
                  </w:r>
                  <w:r w:rsidRPr="001E6EC3">
                    <w:rPr>
                      <w:rFonts w:ascii="Times New Roman" w:hAnsi="Times New Roman"/>
                    </w:rPr>
                    <w:br/>
                    <w:t xml:space="preserve">Адрес: 404411, Волгоградская область, Суровикинский р-н, г. Суровикино, ул. Шоссейная, 5.  </w:t>
                  </w:r>
                  <w:r w:rsidRPr="001E6EC3">
                    <w:rPr>
                      <w:rFonts w:ascii="Times New Roman" w:hAnsi="Times New Roman"/>
                    </w:rPr>
                    <w:br/>
                  </w:r>
                  <w:r w:rsidRPr="001E6EC3">
                    <w:rPr>
                      <w:rFonts w:ascii="Times New Roman" w:hAnsi="Times New Roman"/>
                    </w:rPr>
                    <w:lastRenderedPageBreak/>
                    <w:t>8) Акционерное общество "Волгоградоблэлектро" Филиал Волжские межрайонные электрические сети</w:t>
                  </w:r>
                  <w:r w:rsidRPr="001E6EC3">
                    <w:rPr>
                      <w:rFonts w:ascii="Times New Roman" w:hAnsi="Times New Roman"/>
                    </w:rPr>
                    <w:br/>
                    <w:t>Адрес: 404130, Россия, Волгоградская область, г. Волжский, проезд 1-й Индустриальный, д.12.</w:t>
                  </w:r>
                </w:p>
              </w:tc>
            </w:tr>
          </w:tbl>
          <w:p w14:paraId="005A9C06" w14:textId="77777777" w:rsidR="003A3BE6" w:rsidRPr="001E6EC3" w:rsidRDefault="003A3BE6" w:rsidP="003A3BE6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1E6EC3">
              <w:rPr>
                <w:rFonts w:ascii="Times New Roman" w:hAnsi="Times New Roman"/>
                <w:b/>
                <w:bCs/>
                <w:color w:val="000000"/>
              </w:rPr>
              <w:lastRenderedPageBreak/>
              <w:t>Срок предоставления гарантии качества товара:</w:t>
            </w:r>
          </w:p>
          <w:p w14:paraId="2F2039BE" w14:textId="77777777" w:rsidR="003A3BE6" w:rsidRPr="001E6EC3" w:rsidRDefault="003A3BE6" w:rsidP="003A3BE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E6EC3">
              <w:rPr>
                <w:rFonts w:ascii="Times New Roman" w:hAnsi="Times New Roman"/>
                <w:color w:val="000000"/>
              </w:rPr>
              <w:t xml:space="preserve">Минимальный срок предоставления гарантии качества товара - </w:t>
            </w:r>
            <w:r w:rsidRPr="001E6EC3">
              <w:rPr>
                <w:rFonts w:ascii="Times New Roman" w:hAnsi="Times New Roman"/>
                <w:b/>
                <w:bCs/>
                <w:color w:val="000000"/>
              </w:rPr>
              <w:t>5 лет.</w:t>
            </w:r>
            <w:r w:rsidRPr="001E6EC3">
              <w:rPr>
                <w:rFonts w:ascii="Times New Roman" w:hAnsi="Times New Roman"/>
                <w:color w:val="000000"/>
              </w:rPr>
              <w:t xml:space="preserve">   </w:t>
            </w:r>
          </w:p>
          <w:p w14:paraId="6C348F8C" w14:textId="77777777" w:rsidR="003A3BE6" w:rsidRPr="001E6EC3" w:rsidRDefault="003A3BE6" w:rsidP="003A3BE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E6EC3">
              <w:rPr>
                <w:rFonts w:ascii="Times New Roman" w:hAnsi="Times New Roman"/>
                <w:color w:val="000000"/>
              </w:rPr>
              <w:t>Трансформаторы должны быть новыми, произведенными в соответствии с действующими техническими регламентами и ГОСТами.</w:t>
            </w:r>
          </w:p>
          <w:p w14:paraId="3773EED0" w14:textId="77777777" w:rsidR="003A3BE6" w:rsidRPr="001E6EC3" w:rsidRDefault="003A3BE6" w:rsidP="003A3BE6">
            <w:pPr>
              <w:spacing w:after="0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  <w:color w:val="000000"/>
              </w:rPr>
              <w:t>Силовые трансформаторы должны быть произведены Минским электротехническим заводом В.И. Козлова или аналогичные по характеристикам.</w:t>
            </w:r>
          </w:p>
          <w:p w14:paraId="7A9696B5" w14:textId="759D8331" w:rsidR="00FC506A" w:rsidRPr="001E6EC3" w:rsidRDefault="003A3BE6" w:rsidP="003A3BE6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  <w:b/>
                <w:bCs/>
                <w:color w:val="000000"/>
              </w:rPr>
              <w:t>Срок (период) поставки товаров</w:t>
            </w:r>
            <w:r w:rsidRPr="001E6EC3">
              <w:rPr>
                <w:rFonts w:ascii="Times New Roman" w:hAnsi="Times New Roman"/>
                <w:color w:val="000000"/>
              </w:rPr>
              <w:t xml:space="preserve">: Максимальный срок поставки товаров в течение </w:t>
            </w:r>
            <w:r w:rsidRPr="001E6EC3">
              <w:rPr>
                <w:rFonts w:ascii="Times New Roman" w:hAnsi="Times New Roman"/>
                <w:b/>
                <w:bCs/>
                <w:color w:val="000000"/>
              </w:rPr>
              <w:t>20 календарных дней</w:t>
            </w:r>
            <w:r w:rsidRPr="001E6EC3">
              <w:rPr>
                <w:rFonts w:ascii="Times New Roman" w:hAnsi="Times New Roman"/>
                <w:color w:val="000000"/>
              </w:rPr>
              <w:t xml:space="preserve"> со дня заключения</w:t>
            </w:r>
          </w:p>
          <w:p w14:paraId="4424D414" w14:textId="77777777" w:rsidR="00FC506A" w:rsidRPr="001E6EC3" w:rsidRDefault="00FC506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rFonts w:ascii="Times New Roman" w:hAnsi="Times New Roman"/>
                <w:snapToGrid w:val="0"/>
              </w:rPr>
            </w:pPr>
            <w:r w:rsidRPr="001E6EC3"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FC506A" w:rsidRPr="001E6EC3" w14:paraId="750AF35B" w14:textId="77777777" w:rsidTr="00C12832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5F80" w14:textId="77777777" w:rsidR="00FC506A" w:rsidRPr="001E6EC3" w:rsidRDefault="00FC506A" w:rsidP="00FC506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6C2B" w14:textId="77777777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Начальная (максимальная) цена договора (цена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9014" w14:textId="06A21C46" w:rsidR="00FC506A" w:rsidRPr="001E6EC3" w:rsidRDefault="00FC506A" w:rsidP="00D3768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1E6EC3">
              <w:rPr>
                <w:rFonts w:ascii="Times New Roman" w:hAnsi="Times New Roman"/>
                <w:b/>
                <w:bCs/>
              </w:rPr>
              <w:t>Лот № 1:</w:t>
            </w:r>
            <w:r w:rsidRPr="001E6EC3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1E6EC3">
              <w:rPr>
                <w:rFonts w:ascii="Times New Roman" w:hAnsi="Times New Roman"/>
                <w:bCs/>
              </w:rPr>
              <w:t xml:space="preserve">Начальная (максимальная) цена договора: </w:t>
            </w:r>
            <w:r w:rsidR="003A3BE6" w:rsidRPr="001E6EC3">
              <w:rPr>
                <w:rFonts w:ascii="Times New Roman" w:hAnsi="Times New Roman"/>
                <w:b/>
                <w:bCs/>
              </w:rPr>
              <w:t>8 391 756,80</w:t>
            </w:r>
            <w:r w:rsidRPr="001E6EC3">
              <w:rPr>
                <w:rFonts w:ascii="Times New Roman" w:hAnsi="Times New Roman"/>
                <w:bCs/>
              </w:rPr>
              <w:t xml:space="preserve"> </w:t>
            </w:r>
            <w:r w:rsidRPr="001E6EC3">
              <w:rPr>
                <w:rFonts w:ascii="Times New Roman" w:hAnsi="Times New Roman"/>
                <w:b/>
              </w:rPr>
              <w:t>(</w:t>
            </w:r>
            <w:r w:rsidR="003A3BE6" w:rsidRPr="001E6EC3">
              <w:rPr>
                <w:rFonts w:ascii="Times New Roman" w:hAnsi="Times New Roman"/>
                <w:b/>
              </w:rPr>
              <w:t>восемь миллионов триста девяносто одна тысяча семьсот пятьдесят шесть</w:t>
            </w:r>
            <w:r w:rsidRPr="001E6EC3">
              <w:rPr>
                <w:rFonts w:ascii="Times New Roman" w:hAnsi="Times New Roman"/>
                <w:b/>
              </w:rPr>
              <w:t xml:space="preserve">) рублей </w:t>
            </w:r>
            <w:r w:rsidR="003A3BE6" w:rsidRPr="001E6EC3">
              <w:rPr>
                <w:rFonts w:ascii="Times New Roman" w:hAnsi="Times New Roman"/>
                <w:b/>
              </w:rPr>
              <w:t>80</w:t>
            </w:r>
            <w:r w:rsidRPr="001E6EC3">
              <w:rPr>
                <w:rFonts w:ascii="Times New Roman" w:hAnsi="Times New Roman"/>
                <w:b/>
              </w:rPr>
              <w:t xml:space="preserve"> копеек</w:t>
            </w:r>
            <w:r w:rsidRPr="001E6EC3">
              <w:rPr>
                <w:rFonts w:ascii="Times New Roman" w:hAnsi="Times New Roman"/>
                <w:bCs/>
              </w:rPr>
              <w:t xml:space="preserve">, с учетом НДС 20%. </w:t>
            </w:r>
          </w:p>
          <w:p w14:paraId="71341CAA" w14:textId="0AFC5E7B" w:rsidR="00FC506A" w:rsidRPr="001E6EC3" w:rsidRDefault="00FC506A" w:rsidP="00D3768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  <w:r w:rsidRPr="001E6EC3">
              <w:rPr>
                <w:rFonts w:ascii="Times New Roman" w:hAnsi="Times New Roman"/>
                <w:bCs/>
              </w:rPr>
              <w:t xml:space="preserve">Начальная (максимальная) цена договора без НДС: </w:t>
            </w:r>
            <w:r w:rsidR="00D37689" w:rsidRPr="001E6EC3">
              <w:rPr>
                <w:rFonts w:ascii="Times New Roman" w:hAnsi="Times New Roman"/>
                <w:b/>
              </w:rPr>
              <w:t>6 993 130,67</w:t>
            </w:r>
            <w:r w:rsidRPr="001E6EC3">
              <w:rPr>
                <w:rFonts w:ascii="Times New Roman" w:hAnsi="Times New Roman"/>
                <w:bCs/>
              </w:rPr>
              <w:t xml:space="preserve"> </w:t>
            </w:r>
            <w:r w:rsidRPr="001E6EC3">
              <w:rPr>
                <w:rFonts w:ascii="Times New Roman" w:hAnsi="Times New Roman"/>
                <w:b/>
              </w:rPr>
              <w:t>(</w:t>
            </w:r>
            <w:r w:rsidR="00D37689" w:rsidRPr="001E6EC3">
              <w:rPr>
                <w:rFonts w:ascii="Times New Roman" w:hAnsi="Times New Roman"/>
                <w:b/>
              </w:rPr>
              <w:t>шесть миллионов девятьсот девяносто три тысячи сто тридцать</w:t>
            </w:r>
            <w:r w:rsidRPr="001E6EC3">
              <w:rPr>
                <w:rFonts w:ascii="Times New Roman" w:hAnsi="Times New Roman"/>
                <w:b/>
              </w:rPr>
              <w:t>) рубл</w:t>
            </w:r>
            <w:r w:rsidR="00D37689" w:rsidRPr="001E6EC3">
              <w:rPr>
                <w:rFonts w:ascii="Times New Roman" w:hAnsi="Times New Roman"/>
                <w:b/>
              </w:rPr>
              <w:t>ей 67</w:t>
            </w:r>
            <w:r w:rsidRPr="001E6EC3">
              <w:rPr>
                <w:rFonts w:ascii="Times New Roman" w:hAnsi="Times New Roman"/>
                <w:b/>
              </w:rPr>
              <w:t xml:space="preserve"> копеек. </w:t>
            </w:r>
          </w:p>
          <w:p w14:paraId="773C97F2" w14:textId="77777777" w:rsidR="00FC506A" w:rsidRPr="001E6EC3" w:rsidRDefault="00FC506A" w:rsidP="00D3768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6A9E1838" w14:textId="77777777" w:rsidR="00FC506A" w:rsidRPr="001E6EC3" w:rsidRDefault="00FC506A" w:rsidP="00D37689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E141F8B" w14:textId="77777777" w:rsidR="00FC506A" w:rsidRPr="001E6EC3" w:rsidRDefault="00FC506A" w:rsidP="00D37689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1E6EC3"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FC506A" w:rsidRPr="001E6EC3" w14:paraId="4641E860" w14:textId="77777777" w:rsidTr="00C12832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DE6C" w14:textId="77777777" w:rsidR="00FC506A" w:rsidRPr="001E6EC3" w:rsidRDefault="00FC506A" w:rsidP="00FC506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B286" w14:textId="77777777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Порядок формирования цены договора (цены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779F" w14:textId="7F05DFAC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Цена договора определена с использованием метода</w:t>
            </w:r>
            <w:r w:rsidR="00D37689" w:rsidRPr="001E6EC3">
              <w:rPr>
                <w:rFonts w:ascii="Times New Roman" w:hAnsi="Times New Roman"/>
              </w:rPr>
              <w:t xml:space="preserve"> сопоставления рыночных цен</w:t>
            </w:r>
            <w:r w:rsidRPr="001E6EC3">
              <w:rPr>
                <w:rFonts w:ascii="Times New Roman" w:hAnsi="Times New Roman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1E6EC3">
              <w:rPr>
                <w:rFonts w:ascii="Times New Roman" w:hAnsi="Times New Roman"/>
              </w:rPr>
              <w:t>за  НДС</w:t>
            </w:r>
            <w:proofErr w:type="gramEnd"/>
            <w:r w:rsidRPr="001E6EC3">
              <w:rPr>
                <w:rFonts w:ascii="Times New Roman" w:hAnsi="Times New Roman"/>
              </w:rPr>
              <w:t>.</w:t>
            </w:r>
          </w:p>
          <w:p w14:paraId="1C5A10C4" w14:textId="77777777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FC506A" w:rsidRPr="001E6EC3" w14:paraId="72D250CB" w14:textId="77777777" w:rsidTr="00C12832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750D" w14:textId="77777777" w:rsidR="00FC506A" w:rsidRPr="001E6EC3" w:rsidRDefault="00FC506A" w:rsidP="00FC506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6D2E" w14:textId="77777777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Порядок и сроки оплаты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6869" w14:textId="77777777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C506A" w:rsidRPr="001E6EC3" w14:paraId="3F1B766A" w14:textId="77777777" w:rsidTr="00C1283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74FC" w14:textId="77777777" w:rsidR="00FC506A" w:rsidRPr="001E6EC3" w:rsidRDefault="00FC506A" w:rsidP="00FC506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9721" w14:textId="77777777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 xml:space="preserve">Размер и валюта обеспечения заявки. </w:t>
            </w:r>
          </w:p>
          <w:p w14:paraId="6FF88D93" w14:textId="77777777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046" w14:textId="49302107" w:rsidR="00FC506A" w:rsidRPr="001E6EC3" w:rsidRDefault="00FC506A">
            <w:pPr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1E6EC3">
              <w:rPr>
                <w:rFonts w:ascii="Times New Roman" w:hAnsi="Times New Roman"/>
                <w:b/>
                <w:bCs/>
              </w:rPr>
              <w:t>Лот № 1</w:t>
            </w:r>
            <w:r w:rsidRPr="001E6EC3"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133292" w:rsidRPr="001E6EC3">
              <w:rPr>
                <w:rFonts w:ascii="Times New Roman" w:hAnsi="Times New Roman"/>
                <w:b/>
              </w:rPr>
              <w:t>419</w:t>
            </w:r>
            <w:r w:rsidR="001E6EC3" w:rsidRPr="001E6EC3">
              <w:rPr>
                <w:rFonts w:ascii="Times New Roman" w:hAnsi="Times New Roman"/>
                <w:b/>
              </w:rPr>
              <w:t> </w:t>
            </w:r>
            <w:r w:rsidR="00133292" w:rsidRPr="001E6EC3">
              <w:rPr>
                <w:rFonts w:ascii="Times New Roman" w:hAnsi="Times New Roman"/>
                <w:b/>
              </w:rPr>
              <w:t>587</w:t>
            </w:r>
            <w:r w:rsidR="001E6EC3" w:rsidRPr="001E6EC3">
              <w:rPr>
                <w:rFonts w:ascii="Times New Roman" w:hAnsi="Times New Roman"/>
                <w:b/>
              </w:rPr>
              <w:t>,84</w:t>
            </w:r>
            <w:r w:rsidRPr="001E6EC3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1E6EC3">
              <w:rPr>
                <w:rFonts w:ascii="Times New Roman" w:hAnsi="Times New Roman"/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44B4A840" w14:textId="77777777" w:rsidR="00FC506A" w:rsidRPr="001E6EC3" w:rsidRDefault="00FC506A" w:rsidP="001E6EC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1E6EC3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средств, или путем предоставления банковской гарантии.</w:t>
            </w:r>
          </w:p>
          <w:p w14:paraId="61A76947" w14:textId="77777777" w:rsidR="00FC506A" w:rsidRPr="001E6EC3" w:rsidRDefault="00FC506A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1E6EC3">
              <w:rPr>
                <w:rFonts w:ascii="Times New Roman" w:hAnsi="Times New Roman"/>
                <w:bCs/>
              </w:rPr>
              <w:lastRenderedPageBreak/>
              <w:t>Внесение обеспечения производится в соответствии с регламентом электронной торговой площадки.</w:t>
            </w:r>
          </w:p>
          <w:p w14:paraId="6E7EB450" w14:textId="77777777" w:rsidR="00FC506A" w:rsidRPr="001E6EC3" w:rsidRDefault="00FC506A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0DD85402" w14:textId="77777777" w:rsidR="00FC506A" w:rsidRPr="001E6EC3" w:rsidRDefault="00FC506A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1E6EC3">
              <w:rPr>
                <w:rFonts w:ascii="Times New Roman" w:hAnsi="Times New Roman"/>
                <w:b/>
                <w:bCs/>
              </w:rPr>
              <w:t>Примечание</w:t>
            </w:r>
            <w:proofErr w:type="gramStart"/>
            <w:r w:rsidRPr="001E6EC3">
              <w:rPr>
                <w:rFonts w:ascii="Times New Roman" w:hAnsi="Times New Roman"/>
                <w:b/>
                <w:bCs/>
              </w:rPr>
              <w:t xml:space="preserve">: </w:t>
            </w:r>
            <w:r w:rsidRPr="001E6EC3">
              <w:rPr>
                <w:rFonts w:ascii="Times New Roman" w:hAnsi="Times New Roman"/>
                <w:bCs/>
              </w:rPr>
              <w:t>Если</w:t>
            </w:r>
            <w:proofErr w:type="gramEnd"/>
            <w:r w:rsidRPr="001E6EC3">
              <w:rPr>
                <w:rFonts w:ascii="Times New Roman" w:hAnsi="Times New Roman"/>
                <w:bCs/>
              </w:rPr>
              <w:t xml:space="preserve"> начальная максимальная цена договора</w:t>
            </w:r>
            <w:r w:rsidRPr="001E6EC3">
              <w:rPr>
                <w:rFonts w:ascii="Times New Roman" w:hAnsi="Times New Roman"/>
                <w:b/>
                <w:bCs/>
              </w:rPr>
              <w:t xml:space="preserve"> </w:t>
            </w:r>
            <w:r w:rsidRPr="001E6EC3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FC506A" w:rsidRPr="001E6EC3" w14:paraId="7FBF878F" w14:textId="77777777" w:rsidTr="00C1283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A85C" w14:textId="77777777" w:rsidR="00FC506A" w:rsidRPr="001E6EC3" w:rsidRDefault="00FC506A" w:rsidP="00FC506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A1D3" w14:textId="77777777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 xml:space="preserve">Размер и валюта </w:t>
            </w:r>
            <w:proofErr w:type="gramStart"/>
            <w:r w:rsidRPr="001E6EC3">
              <w:rPr>
                <w:rFonts w:ascii="Times New Roman" w:hAnsi="Times New Roman"/>
              </w:rPr>
              <w:t>обеспечения  договора</w:t>
            </w:r>
            <w:proofErr w:type="gramEnd"/>
            <w:r w:rsidRPr="001E6EC3">
              <w:rPr>
                <w:rFonts w:ascii="Times New Roman" w:hAnsi="Times New Roman"/>
              </w:rPr>
              <w:t>. Реквизиты для перечисления обеспечения: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B4F" w14:textId="069ABEDB" w:rsidR="00FC506A" w:rsidRPr="001E6EC3" w:rsidRDefault="00FC506A">
            <w:pPr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1E6EC3">
              <w:rPr>
                <w:rFonts w:ascii="Times New Roman" w:hAnsi="Times New Roman"/>
                <w:b/>
                <w:bCs/>
              </w:rPr>
              <w:t>Лот № 1:</w:t>
            </w:r>
            <w:r w:rsidRPr="001E6EC3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1E6EC3" w:rsidRPr="001E6EC3">
              <w:rPr>
                <w:rFonts w:ascii="Times New Roman" w:hAnsi="Times New Roman"/>
                <w:b/>
              </w:rPr>
              <w:t>839 175,68</w:t>
            </w:r>
            <w:r w:rsidRPr="001E6EC3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1E6EC3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04C3725D" w14:textId="77777777" w:rsidR="00FC506A" w:rsidRPr="001E6EC3" w:rsidRDefault="00FC506A" w:rsidP="001E6EC3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1E6EC3">
              <w:rPr>
                <w:rFonts w:ascii="Times New Roman" w:hAnsi="Times New Roman"/>
                <w:b/>
                <w:bCs/>
              </w:rPr>
              <w:t>Примечание:</w:t>
            </w:r>
            <w:r w:rsidRPr="001E6EC3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5907150D" w14:textId="77777777" w:rsidR="00FC506A" w:rsidRPr="001E6EC3" w:rsidRDefault="00FC506A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1E6EC3">
              <w:rPr>
                <w:rFonts w:ascii="Times New Roman" w:hAnsi="Times New Roman"/>
                <w:color w:val="000000"/>
              </w:rPr>
              <w:t xml:space="preserve">Расчетный счет АО «Волгоградоблэлектро» № р/с </w:t>
            </w:r>
            <w:r w:rsidRPr="001E6EC3">
              <w:rPr>
                <w:rFonts w:ascii="Times New Roman" w:hAnsi="Times New Roman"/>
              </w:rPr>
              <w:t>40702810111020101044 Волгоградское ОСБ №</w:t>
            </w:r>
            <w:proofErr w:type="gramStart"/>
            <w:r w:rsidRPr="001E6EC3">
              <w:rPr>
                <w:rFonts w:ascii="Times New Roman" w:hAnsi="Times New Roman"/>
              </w:rPr>
              <w:t>8621  ПАО</w:t>
            </w:r>
            <w:proofErr w:type="gramEnd"/>
            <w:r w:rsidRPr="001E6EC3">
              <w:rPr>
                <w:rFonts w:ascii="Times New Roman" w:hAnsi="Times New Roman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FC506A" w:rsidRPr="001E6EC3" w14:paraId="54FEE823" w14:textId="77777777" w:rsidTr="00C12832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721B" w14:textId="77777777" w:rsidR="00FC506A" w:rsidRPr="001E6EC3" w:rsidRDefault="00FC506A" w:rsidP="00FC506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6B11" w14:textId="77777777" w:rsidR="00FC506A" w:rsidRPr="001E6EC3" w:rsidRDefault="00FC506A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75B7" w14:textId="77777777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 xml:space="preserve">Электронная торговая площадка </w:t>
            </w:r>
            <w:hyperlink r:id="rId10" w:history="1">
              <w:r w:rsidRPr="001E6EC3">
                <w:rPr>
                  <w:rStyle w:val="a3"/>
                  <w:rFonts w:ascii="Times New Roman" w:hAnsi="Times New Roman"/>
                  <w:lang w:eastAsia="ru-RU"/>
                </w:rPr>
                <w:t>www.otc.ru</w:t>
              </w:r>
            </w:hyperlink>
            <w:r w:rsidRPr="001E6EC3">
              <w:rPr>
                <w:rFonts w:ascii="Times New Roman" w:hAnsi="Times New Roman"/>
              </w:rPr>
              <w:t>.</w:t>
            </w:r>
          </w:p>
        </w:tc>
      </w:tr>
      <w:tr w:rsidR="00FC506A" w:rsidRPr="001E6EC3" w14:paraId="524D2CF0" w14:textId="77777777" w:rsidTr="00C12832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6DD1" w14:textId="77777777" w:rsidR="00FC506A" w:rsidRPr="001E6EC3" w:rsidRDefault="00FC506A" w:rsidP="00FC506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C25E" w14:textId="77777777" w:rsidR="00FC506A" w:rsidRPr="001E6EC3" w:rsidRDefault="00FC506A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Срок место порядок предоставления документации о закупке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6903" w14:textId="77777777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1E6EC3">
              <w:rPr>
                <w:rFonts w:ascii="Times New Roman" w:hAnsi="Times New Roman"/>
                <w:spacing w:val="-6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1E6EC3">
                <w:rPr>
                  <w:rStyle w:val="a3"/>
                  <w:rFonts w:ascii="Times New Roman" w:hAnsi="Times New Roman"/>
                  <w:spacing w:val="-6"/>
                  <w:lang w:eastAsia="ru-RU"/>
                </w:rPr>
                <w:t>www.voel.ru</w:t>
              </w:r>
            </w:hyperlink>
            <w:r w:rsidRPr="001E6EC3">
              <w:rPr>
                <w:rFonts w:ascii="Times New Roman" w:hAnsi="Times New Roman"/>
                <w:spacing w:val="-6"/>
              </w:rPr>
              <w:t xml:space="preserve">, в единой информационной системе </w:t>
            </w:r>
            <w:hyperlink r:id="rId12" w:history="1">
              <w:r w:rsidRPr="001E6EC3">
                <w:rPr>
                  <w:rStyle w:val="a3"/>
                  <w:rFonts w:ascii="Times New Roman" w:hAnsi="Times New Roman"/>
                  <w:spacing w:val="-6"/>
                  <w:lang w:eastAsia="ru-RU"/>
                </w:rPr>
                <w:t>www.zakupki.gov.ru</w:t>
              </w:r>
            </w:hyperlink>
            <w:r w:rsidRPr="001E6EC3">
              <w:rPr>
                <w:rFonts w:ascii="Times New Roman" w:hAnsi="Times New Roman"/>
                <w:spacing w:val="-6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20F78244" w14:textId="77777777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  <w:spacing w:val="-6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C506A" w:rsidRPr="001E6EC3" w14:paraId="756CFDF0" w14:textId="77777777" w:rsidTr="00C12832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E2E7" w14:textId="77777777" w:rsidR="00FC506A" w:rsidRPr="001E6EC3" w:rsidRDefault="00FC506A" w:rsidP="00FC506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B174" w14:textId="77777777" w:rsidR="00FC506A" w:rsidRPr="001E6EC3" w:rsidRDefault="00FC506A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Срок подачи заявок на участие в закупке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7A98" w14:textId="77777777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1EF9EFB0" w14:textId="3A00854B" w:rsidR="00FC506A" w:rsidRPr="001E6EC3" w:rsidRDefault="00B3607A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C506A" w:rsidRPr="001E6EC3">
              <w:rPr>
                <w:rFonts w:ascii="Times New Roman" w:hAnsi="Times New Roman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</w:rPr>
              <w:t>00</w:t>
            </w:r>
            <w:r w:rsidR="00FC506A" w:rsidRPr="001E6EC3">
              <w:rPr>
                <w:rFonts w:ascii="Times New Roman" w:hAnsi="Times New Roman"/>
              </w:rPr>
              <w:t xml:space="preserve">  мин.</w:t>
            </w:r>
            <w:proofErr w:type="gramEnd"/>
            <w:r w:rsidR="00FC506A" w:rsidRPr="001E6EC3">
              <w:rPr>
                <w:rFonts w:ascii="Times New Roman" w:hAnsi="Times New Roman"/>
              </w:rPr>
              <w:t xml:space="preserve"> (время московское) «</w:t>
            </w:r>
            <w:r>
              <w:rPr>
                <w:rFonts w:ascii="Times New Roman" w:hAnsi="Times New Roman"/>
              </w:rPr>
              <w:t>07</w:t>
            </w:r>
            <w:r w:rsidR="00FC506A" w:rsidRPr="001E6EC3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июля</w:t>
            </w:r>
            <w:r w:rsidR="00FC506A" w:rsidRPr="001E6EC3">
              <w:rPr>
                <w:rFonts w:ascii="Times New Roman" w:hAnsi="Times New Roman"/>
              </w:rPr>
              <w:t xml:space="preserve"> 2022 года.</w:t>
            </w:r>
          </w:p>
        </w:tc>
      </w:tr>
      <w:tr w:rsidR="00FC506A" w:rsidRPr="001E6EC3" w14:paraId="4E2397A6" w14:textId="77777777" w:rsidTr="00C12832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D992" w14:textId="77777777" w:rsidR="00FC506A" w:rsidRPr="001E6EC3" w:rsidRDefault="00FC506A" w:rsidP="00FC506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99C5" w14:textId="77777777" w:rsidR="00FC506A" w:rsidRPr="001E6EC3" w:rsidRDefault="00FC506A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EB6B" w14:textId="77777777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627C1AF8" w14:textId="0D745F8F" w:rsidR="00FC506A" w:rsidRPr="001E6EC3" w:rsidRDefault="00B3607A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1E6EC3">
              <w:rPr>
                <w:rFonts w:ascii="Times New Roman" w:hAnsi="Times New Roman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</w:rPr>
              <w:t>00</w:t>
            </w:r>
            <w:r w:rsidRPr="001E6EC3">
              <w:rPr>
                <w:rFonts w:ascii="Times New Roman" w:hAnsi="Times New Roman"/>
              </w:rPr>
              <w:t xml:space="preserve">  мин.</w:t>
            </w:r>
            <w:proofErr w:type="gramEnd"/>
            <w:r w:rsidRPr="001E6EC3">
              <w:rPr>
                <w:rFonts w:ascii="Times New Roman" w:hAnsi="Times New Roman"/>
              </w:rPr>
              <w:t xml:space="preserve"> (время московское) «</w:t>
            </w:r>
            <w:r>
              <w:rPr>
                <w:rFonts w:ascii="Times New Roman" w:hAnsi="Times New Roman"/>
              </w:rPr>
              <w:t>07</w:t>
            </w:r>
            <w:r w:rsidRPr="001E6EC3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июля</w:t>
            </w:r>
            <w:r w:rsidRPr="001E6EC3">
              <w:rPr>
                <w:rFonts w:ascii="Times New Roman" w:hAnsi="Times New Roman"/>
              </w:rPr>
              <w:t xml:space="preserve"> </w:t>
            </w:r>
            <w:r w:rsidR="00FC506A" w:rsidRPr="001E6EC3">
              <w:rPr>
                <w:rFonts w:ascii="Times New Roman" w:hAnsi="Times New Roman"/>
              </w:rPr>
              <w:t>2022 года.</w:t>
            </w:r>
          </w:p>
        </w:tc>
      </w:tr>
      <w:tr w:rsidR="00FC506A" w:rsidRPr="001E6EC3" w14:paraId="73D553DD" w14:textId="77777777" w:rsidTr="00C12832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A94D" w14:textId="77777777" w:rsidR="00FC506A" w:rsidRPr="001E6EC3" w:rsidRDefault="00FC506A" w:rsidP="00FC506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BB53" w14:textId="77777777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3C83" w14:textId="77777777" w:rsidR="00FC506A" w:rsidRPr="001E6EC3" w:rsidRDefault="00FC506A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1E6EC3">
                <w:rPr>
                  <w:rFonts w:ascii="Times New Roman" w:hAnsi="Times New Roman"/>
                </w:rPr>
                <w:t>400075, г</w:t>
              </w:r>
            </w:smartTag>
            <w:r w:rsidRPr="001E6EC3">
              <w:rPr>
                <w:rFonts w:ascii="Times New Roman" w:hAnsi="Times New Roman"/>
              </w:rPr>
              <w:t xml:space="preserve">. Волгоград, ул. Шопена, 13. </w:t>
            </w:r>
          </w:p>
        </w:tc>
      </w:tr>
      <w:tr w:rsidR="00FC506A" w:rsidRPr="001E6EC3" w14:paraId="423C88C2" w14:textId="77777777" w:rsidTr="00C12832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432A" w14:textId="77777777" w:rsidR="00FC506A" w:rsidRPr="001E6EC3" w:rsidRDefault="00FC506A" w:rsidP="00FC506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8218" w14:textId="77777777" w:rsidR="00FC506A" w:rsidRPr="001E6EC3" w:rsidRDefault="00FC506A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Дата открытия доступа к заявкам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9268" w14:textId="04796B19" w:rsidR="00FC506A" w:rsidRPr="001E6EC3" w:rsidRDefault="00B3607A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1E6EC3">
              <w:rPr>
                <w:rFonts w:ascii="Times New Roman" w:hAnsi="Times New Roman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1E6EC3">
              <w:rPr>
                <w:rFonts w:ascii="Times New Roman" w:hAnsi="Times New Roman"/>
              </w:rPr>
              <w:t xml:space="preserve">  мин.</w:t>
            </w:r>
            <w:proofErr w:type="gramEnd"/>
            <w:r w:rsidRPr="001E6EC3">
              <w:rPr>
                <w:rFonts w:ascii="Times New Roman" w:hAnsi="Times New Roman"/>
              </w:rPr>
              <w:t xml:space="preserve"> (время московское) «</w:t>
            </w:r>
            <w:r>
              <w:rPr>
                <w:rFonts w:ascii="Times New Roman" w:hAnsi="Times New Roman"/>
              </w:rPr>
              <w:t>07</w:t>
            </w:r>
            <w:r w:rsidRPr="001E6EC3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июля</w:t>
            </w:r>
            <w:r w:rsidRPr="001E6EC3">
              <w:rPr>
                <w:rFonts w:ascii="Times New Roman" w:hAnsi="Times New Roman"/>
              </w:rPr>
              <w:t xml:space="preserve"> </w:t>
            </w:r>
            <w:r w:rsidR="00FC506A" w:rsidRPr="001E6EC3">
              <w:rPr>
                <w:rFonts w:ascii="Times New Roman" w:hAnsi="Times New Roman"/>
              </w:rPr>
              <w:t>2022 года.</w:t>
            </w:r>
          </w:p>
        </w:tc>
      </w:tr>
      <w:tr w:rsidR="00FC506A" w:rsidRPr="001E6EC3" w14:paraId="2EEC830B" w14:textId="77777777" w:rsidTr="00C1283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4050" w14:textId="77777777" w:rsidR="00FC506A" w:rsidRPr="001E6EC3" w:rsidRDefault="00FC506A" w:rsidP="00FC506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FBA0" w14:textId="77777777" w:rsidR="00FC506A" w:rsidRPr="001E6EC3" w:rsidRDefault="00FC506A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Дата рассмотрения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1CAA" w14:textId="26EBC279" w:rsidR="00FC506A" w:rsidRPr="001E6EC3" w:rsidRDefault="00B3607A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1E6EC3">
              <w:rPr>
                <w:rFonts w:ascii="Times New Roman" w:hAnsi="Times New Roman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</w:rPr>
              <w:t>00</w:t>
            </w:r>
            <w:r w:rsidRPr="001E6EC3">
              <w:rPr>
                <w:rFonts w:ascii="Times New Roman" w:hAnsi="Times New Roman"/>
              </w:rPr>
              <w:t xml:space="preserve">  мин.</w:t>
            </w:r>
            <w:proofErr w:type="gramEnd"/>
            <w:r w:rsidRPr="001E6EC3">
              <w:rPr>
                <w:rFonts w:ascii="Times New Roman" w:hAnsi="Times New Roman"/>
              </w:rPr>
              <w:t xml:space="preserve"> (время московское) «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1E6EC3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июля</w:t>
            </w:r>
            <w:r w:rsidRPr="001E6EC3">
              <w:rPr>
                <w:rFonts w:ascii="Times New Roman" w:hAnsi="Times New Roman"/>
              </w:rPr>
              <w:t xml:space="preserve"> </w:t>
            </w:r>
            <w:r w:rsidR="00FC506A" w:rsidRPr="001E6EC3">
              <w:rPr>
                <w:rFonts w:ascii="Times New Roman" w:hAnsi="Times New Roman"/>
              </w:rPr>
              <w:t>2022 года.</w:t>
            </w:r>
          </w:p>
        </w:tc>
      </w:tr>
      <w:tr w:rsidR="00FC506A" w:rsidRPr="001E6EC3" w14:paraId="5F45BC95" w14:textId="77777777" w:rsidTr="00C12832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C4E" w14:textId="77777777" w:rsidR="00FC506A" w:rsidRPr="001E6EC3" w:rsidRDefault="00FC506A" w:rsidP="00FC506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B7F9" w14:textId="77777777" w:rsidR="00FC506A" w:rsidRPr="001E6EC3" w:rsidRDefault="00FC506A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Дата подведения итогов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AAEA" w14:textId="1418D334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 xml:space="preserve">не позднее </w:t>
            </w:r>
            <w:r w:rsidR="00B3607A">
              <w:rPr>
                <w:rFonts w:ascii="Times New Roman" w:hAnsi="Times New Roman"/>
              </w:rPr>
              <w:t>12</w:t>
            </w:r>
            <w:r w:rsidRPr="001E6EC3">
              <w:rPr>
                <w:rFonts w:ascii="Times New Roman" w:hAnsi="Times New Roman"/>
              </w:rPr>
              <w:t xml:space="preserve"> час. </w:t>
            </w:r>
            <w:proofErr w:type="gramStart"/>
            <w:r w:rsidR="00B3607A">
              <w:rPr>
                <w:rFonts w:ascii="Times New Roman" w:hAnsi="Times New Roman"/>
              </w:rPr>
              <w:t>00</w:t>
            </w:r>
            <w:r w:rsidRPr="001E6EC3">
              <w:rPr>
                <w:rFonts w:ascii="Times New Roman" w:hAnsi="Times New Roman"/>
              </w:rPr>
              <w:t xml:space="preserve">  мин.</w:t>
            </w:r>
            <w:proofErr w:type="gramEnd"/>
            <w:r w:rsidRPr="001E6EC3">
              <w:rPr>
                <w:rFonts w:ascii="Times New Roman" w:hAnsi="Times New Roman"/>
              </w:rPr>
              <w:t xml:space="preserve"> (время московское) «</w:t>
            </w:r>
            <w:r w:rsidR="00B3607A">
              <w:rPr>
                <w:rFonts w:ascii="Times New Roman" w:hAnsi="Times New Roman"/>
              </w:rPr>
              <w:t>28</w:t>
            </w:r>
            <w:r w:rsidRPr="001E6EC3">
              <w:rPr>
                <w:rFonts w:ascii="Times New Roman" w:hAnsi="Times New Roman"/>
              </w:rPr>
              <w:t xml:space="preserve">» </w:t>
            </w:r>
            <w:r w:rsidR="00B3607A">
              <w:rPr>
                <w:rFonts w:ascii="Times New Roman" w:hAnsi="Times New Roman"/>
              </w:rPr>
              <w:t>июля</w:t>
            </w:r>
            <w:r w:rsidRPr="001E6EC3">
              <w:rPr>
                <w:rFonts w:ascii="Times New Roman" w:hAnsi="Times New Roman"/>
              </w:rPr>
              <w:t xml:space="preserve"> 2022 года.</w:t>
            </w:r>
          </w:p>
        </w:tc>
      </w:tr>
      <w:tr w:rsidR="00FC506A" w:rsidRPr="001E6EC3" w14:paraId="439EB68D" w14:textId="77777777" w:rsidTr="00C12832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776C" w14:textId="77777777" w:rsidR="00FC506A" w:rsidRPr="001E6EC3" w:rsidRDefault="00FC506A" w:rsidP="00FC506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352A" w14:textId="77777777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Переторжка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584F" w14:textId="77777777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1E6E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</w:t>
            </w:r>
            <w:r w:rsidRPr="001E6EC3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подачи заявок на переторжку участниками должен составлять 24 часа.</w:t>
            </w:r>
          </w:p>
        </w:tc>
      </w:tr>
      <w:tr w:rsidR="00FC506A" w:rsidRPr="001E6EC3" w14:paraId="4868BF5D" w14:textId="77777777" w:rsidTr="00C12832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0F9F" w14:textId="77777777" w:rsidR="00FC506A" w:rsidRPr="001E6EC3" w:rsidRDefault="00FC506A" w:rsidP="00FC506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1CC8" w14:textId="77777777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EC36" w14:textId="77777777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1E6EC3">
              <w:rPr>
                <w:rFonts w:ascii="Times New Roman" w:hAnsi="Times New Roman"/>
                <w:spacing w:val="-6"/>
              </w:rPr>
              <w:t>Не установлены</w:t>
            </w:r>
          </w:p>
        </w:tc>
      </w:tr>
      <w:tr w:rsidR="00FC506A" w:rsidRPr="001E6EC3" w14:paraId="6CDD0F68" w14:textId="77777777" w:rsidTr="00C12832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3444" w14:textId="77777777" w:rsidR="00FC506A" w:rsidRPr="001E6EC3" w:rsidRDefault="00FC506A" w:rsidP="00FC506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FA9C" w14:textId="77777777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Преференции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E75A" w14:textId="77777777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1E6EC3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FC506A" w:rsidRPr="00FC506A" w14:paraId="6FEB6672" w14:textId="77777777" w:rsidTr="00C12832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CF5" w14:textId="77777777" w:rsidR="00FC506A" w:rsidRPr="001E6EC3" w:rsidRDefault="00FC506A" w:rsidP="00FC506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6DAA" w14:textId="77777777" w:rsidR="00FC506A" w:rsidRPr="001E6EC3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1E6EC3">
              <w:rPr>
                <w:rFonts w:ascii="Times New Roman" w:hAnsi="Times New Roman"/>
              </w:rPr>
              <w:t>Прочая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D393" w14:textId="77777777" w:rsidR="00FC506A" w:rsidRPr="00FC506A" w:rsidRDefault="00FC506A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1E6EC3">
              <w:rPr>
                <w:rFonts w:ascii="Times New Roman" w:hAnsi="Times New Roman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4C61E86" w14:textId="77777777" w:rsidR="00FC506A" w:rsidRPr="00FC506A" w:rsidRDefault="00FC506A" w:rsidP="00FC506A">
      <w:pPr>
        <w:rPr>
          <w:rFonts w:ascii="Times New Roman" w:hAnsi="Times New Roman"/>
          <w:sz w:val="24"/>
          <w:szCs w:val="24"/>
          <w:lang w:eastAsia="ru-RU"/>
        </w:rPr>
      </w:pPr>
    </w:p>
    <w:p w14:paraId="2F8DBEF1" w14:textId="77777777" w:rsidR="00FC506A" w:rsidRPr="00FC506A" w:rsidRDefault="00FC506A" w:rsidP="00FC506A">
      <w:pPr>
        <w:rPr>
          <w:rFonts w:ascii="Times New Roman" w:hAnsi="Times New Roman"/>
        </w:rPr>
      </w:pPr>
    </w:p>
    <w:p w14:paraId="6BE2E93B" w14:textId="77777777" w:rsidR="00FC506A" w:rsidRPr="00FC506A" w:rsidRDefault="00FC506A" w:rsidP="00FC506A">
      <w:pPr>
        <w:rPr>
          <w:rFonts w:ascii="Times New Roman" w:hAnsi="Times New Roman"/>
        </w:rPr>
      </w:pPr>
    </w:p>
    <w:p w14:paraId="3AF17D53" w14:textId="77777777" w:rsidR="007E2AD7" w:rsidRPr="00FC506A" w:rsidRDefault="007E2AD7" w:rsidP="0013419D">
      <w:pPr>
        <w:rPr>
          <w:rFonts w:ascii="Times New Roman" w:hAnsi="Times New Roman"/>
        </w:rPr>
      </w:pPr>
    </w:p>
    <w:sectPr w:rsidR="007E2AD7" w:rsidRPr="00FC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47B77948"/>
    <w:multiLevelType w:val="hybridMultilevel"/>
    <w:tmpl w:val="B12EA9F4"/>
    <w:lvl w:ilvl="0" w:tplc="CF6853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8941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07861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DA"/>
    <w:rsid w:val="00133292"/>
    <w:rsid w:val="0013419D"/>
    <w:rsid w:val="001E6EC3"/>
    <w:rsid w:val="0020452D"/>
    <w:rsid w:val="002A5C33"/>
    <w:rsid w:val="002E20F9"/>
    <w:rsid w:val="003A3BE6"/>
    <w:rsid w:val="003B11F3"/>
    <w:rsid w:val="005B6847"/>
    <w:rsid w:val="006007DA"/>
    <w:rsid w:val="007E2AD7"/>
    <w:rsid w:val="00AF70AB"/>
    <w:rsid w:val="00B3607A"/>
    <w:rsid w:val="00C12832"/>
    <w:rsid w:val="00D37689"/>
    <w:rsid w:val="00D84EA7"/>
    <w:rsid w:val="00DD206A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F49DAC"/>
  <w15:chartTrackingRefBased/>
  <w15:docId w15:val="{D0F07AAD-67CE-4A6C-9779-85F5C87D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06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206A"/>
    <w:rPr>
      <w:color w:val="0000FF"/>
      <w:u w:val="single"/>
    </w:rPr>
  </w:style>
  <w:style w:type="paragraph" w:customStyle="1" w:styleId="Default">
    <w:name w:val="Default"/>
    <w:rsid w:val="00FC50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1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10</cp:revision>
  <dcterms:created xsi:type="dcterms:W3CDTF">2022-06-28T10:21:00Z</dcterms:created>
  <dcterms:modified xsi:type="dcterms:W3CDTF">2022-06-30T11:36:00Z</dcterms:modified>
</cp:coreProperties>
</file>