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6F934BBE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D8C0D20" w14:textId="62E84584" w:rsidR="0039108F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9108F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1F6314" w:rsidRPr="001F6314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30E07193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0363B984" w14:textId="2BCB172A" w:rsidR="0039108F" w:rsidRPr="0063402D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поставщика на право заключения договора </w:t>
      </w:r>
      <w:r w:rsidR="002033E0">
        <w:rPr>
          <w:rFonts w:ascii="Times New Roman" w:hAnsi="Times New Roman"/>
          <w:b/>
          <w:lang w:eastAsia="x-none"/>
        </w:rPr>
        <w:t xml:space="preserve">поставки товара </w:t>
      </w:r>
      <w:r w:rsidR="00AE206C">
        <w:rPr>
          <w:rFonts w:ascii="Times New Roman" w:hAnsi="Times New Roman"/>
          <w:b/>
          <w:lang w:eastAsia="x-none"/>
        </w:rPr>
        <w:t>(</w:t>
      </w:r>
      <w:r w:rsidR="002033E0" w:rsidRPr="0063402D">
        <w:rPr>
          <w:rFonts w:ascii="Times New Roman" w:hAnsi="Times New Roman"/>
          <w:b/>
          <w:lang w:eastAsia="x-none"/>
        </w:rPr>
        <w:t>корпуса подстанций</w:t>
      </w:r>
      <w:r w:rsidR="00AE206C" w:rsidRPr="0063402D">
        <w:rPr>
          <w:rFonts w:ascii="Times New Roman" w:hAnsi="Times New Roman"/>
          <w:b/>
          <w:lang w:eastAsia="x-none"/>
        </w:rPr>
        <w:t>)</w:t>
      </w:r>
      <w:r w:rsidRPr="0063402D">
        <w:rPr>
          <w:rFonts w:ascii="Times New Roman" w:hAnsi="Times New Roman"/>
          <w:b/>
          <w:lang w:eastAsia="x-none"/>
        </w:rPr>
        <w:t xml:space="preserve"> для нужд ПАО «Волгоградоблэлектро»</w:t>
      </w:r>
    </w:p>
    <w:p w14:paraId="23D0A2CB" w14:textId="77777777" w:rsidR="0039108F" w:rsidRPr="0063402D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9108F" w14:paraId="33177D59" w14:textId="77777777" w:rsidTr="003910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52C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123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D8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9108F" w14:paraId="5F592A66" w14:textId="77777777" w:rsidTr="003910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DF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6E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6D" w14:textId="487B7302" w:rsidR="0039108F" w:rsidRDefault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39108F" w14:paraId="5E56AF6B" w14:textId="77777777" w:rsidTr="003910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DC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D6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D9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2291EC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E8F77DC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0F62783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39108F" w14:paraId="554CCB20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1D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21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1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22D64C7" w14:textId="77777777" w:rsidR="0039108F" w:rsidRPr="002033E0" w:rsidRDefault="0039108F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033E0">
              <w:rPr>
                <w:rFonts w:ascii="Times New Roman" w:hAnsi="Times New Roman"/>
                <w:b/>
                <w:bCs/>
                <w:lang w:eastAsia="ru-RU"/>
              </w:rPr>
              <w:t>Буянов Георгий Дмитриевич, Балашова Нина Анатольевна</w:t>
            </w:r>
          </w:p>
          <w:p w14:paraId="52802D9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033E0">
              <w:rPr>
                <w:rFonts w:ascii="Times New Roman" w:hAnsi="Times New Roman"/>
                <w:b/>
                <w:bCs/>
                <w:lang w:eastAsia="ru-RU"/>
              </w:rPr>
              <w:t>Тел.: (8442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Pr="002033E0">
              <w:rPr>
                <w:rFonts w:ascii="Times New Roman" w:hAnsi="Times New Roman"/>
                <w:b/>
                <w:bCs/>
                <w:lang w:eastAsia="ru-RU"/>
              </w:rPr>
              <w:t>56-20-88 (доб.1132,1133),</w:t>
            </w:r>
            <w:r>
              <w:rPr>
                <w:rFonts w:ascii="Times New Roman" w:hAnsi="Times New Roman"/>
                <w:lang w:eastAsia="ru-RU"/>
              </w:rPr>
              <w:t xml:space="preserve">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A62BBA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58C694F1" w14:textId="3FCB2363" w:rsidR="0039108F" w:rsidRDefault="002033E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D04AE">
              <w:rPr>
                <w:rFonts w:ascii="Times New Roman" w:hAnsi="Times New Roman"/>
                <w:b/>
                <w:lang w:eastAsia="ru-RU"/>
              </w:rPr>
              <w:t>Твердохлебова Анна Владимировна (8442) 56-20-88 (доб.1094).</w:t>
            </w:r>
          </w:p>
        </w:tc>
      </w:tr>
      <w:tr w:rsidR="0039108F" w14:paraId="11D212B4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D7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F6E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F35" w14:textId="2EA2ECFF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 </w:t>
            </w:r>
            <w:r w:rsidRPr="00E8572A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147600" w14:paraId="2587B07F" w14:textId="77777777" w:rsidTr="003910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CD3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A6" w14:textId="00E2EF2A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Предмет закупочной процедуры, п</w:t>
            </w:r>
            <w:r>
              <w:rPr>
                <w:rFonts w:ascii="Times New Roman" w:hAnsi="Times New Roman"/>
                <w:lang w:eastAsia="ru-RU"/>
              </w:rPr>
              <w:t>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8F2" w14:textId="5D21135E" w:rsidR="002033E0" w:rsidRPr="00A909EA" w:rsidRDefault="002033E0" w:rsidP="002033E0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09EA">
              <w:rPr>
                <w:rFonts w:ascii="Times New Roman" w:hAnsi="Times New Roman"/>
                <w:b/>
                <w:lang w:eastAsia="ru-RU"/>
              </w:rPr>
              <w:t>Лот №1: Право заключения договора поставки товара (корпуса подстанци</w:t>
            </w:r>
            <w:r w:rsidR="00601586" w:rsidRPr="00A909EA">
              <w:rPr>
                <w:rFonts w:ascii="Times New Roman" w:hAnsi="Times New Roman"/>
                <w:b/>
                <w:lang w:eastAsia="ru-RU"/>
              </w:rPr>
              <w:t>й</w:t>
            </w:r>
            <w:r w:rsidRPr="00A909EA">
              <w:rPr>
                <w:rFonts w:ascii="Times New Roman" w:hAnsi="Times New Roman"/>
                <w:b/>
                <w:lang w:eastAsia="ru-RU"/>
              </w:rPr>
              <w:t>)</w:t>
            </w:r>
            <w:r w:rsidRPr="00A909EA">
              <w:rPr>
                <w:rFonts w:ascii="Times New Roman" w:hAnsi="Times New Roman"/>
                <w:bCs/>
                <w:lang w:eastAsia="ru-RU"/>
              </w:rPr>
              <w:t xml:space="preserve"> или эквивалент для нужд ПАО «ВОЭ».</w:t>
            </w:r>
          </w:p>
          <w:p w14:paraId="04161595" w14:textId="58DCC1D6" w:rsidR="0012313F" w:rsidRPr="00A909EA" w:rsidRDefault="006B2C3C" w:rsidP="006B2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Корпуса п</w:t>
            </w:r>
            <w:r w:rsidR="002033E0" w:rsidRPr="00A909EA">
              <w:rPr>
                <w:rFonts w:ascii="Times New Roman" w:hAnsi="Times New Roman"/>
              </w:rPr>
              <w:t>одстанци</w:t>
            </w:r>
            <w:r>
              <w:rPr>
                <w:rFonts w:ascii="Times New Roman" w:hAnsi="Times New Roman"/>
              </w:rPr>
              <w:t>й</w:t>
            </w:r>
            <w:r w:rsidR="002033E0" w:rsidRPr="00A909EA">
              <w:rPr>
                <w:rFonts w:ascii="Times New Roman" w:hAnsi="Times New Roman"/>
              </w:rPr>
              <w:t xml:space="preserve"> должны быть производства ООО «</w:t>
            </w:r>
            <w:proofErr w:type="spellStart"/>
            <w:r w:rsidR="002033E0" w:rsidRPr="00A909EA">
              <w:rPr>
                <w:rFonts w:ascii="Times New Roman" w:hAnsi="Times New Roman"/>
              </w:rPr>
              <w:t>Кубаньэлектрощит</w:t>
            </w:r>
            <w:proofErr w:type="spellEnd"/>
            <w:r w:rsidR="002033E0" w:rsidRPr="00A909EA">
              <w:rPr>
                <w:rFonts w:ascii="Times New Roman" w:hAnsi="Times New Roman"/>
              </w:rPr>
              <w:t xml:space="preserve">» или аналогичные по характеристикам. Цвет </w:t>
            </w:r>
            <w:r w:rsidR="00D55A20">
              <w:rPr>
                <w:rFonts w:ascii="Times New Roman" w:hAnsi="Times New Roman"/>
              </w:rPr>
              <w:t xml:space="preserve">корпусов </w:t>
            </w:r>
            <w:r w:rsidR="002033E0" w:rsidRPr="00A909EA">
              <w:rPr>
                <w:rFonts w:ascii="Times New Roman" w:hAnsi="Times New Roman"/>
              </w:rPr>
              <w:t>подстанци</w:t>
            </w:r>
            <w:r w:rsidR="00D55A20">
              <w:rPr>
                <w:rFonts w:ascii="Times New Roman" w:hAnsi="Times New Roman"/>
              </w:rPr>
              <w:t>й</w:t>
            </w:r>
            <w:r w:rsidR="002033E0" w:rsidRPr="00A909EA">
              <w:rPr>
                <w:rFonts w:ascii="Times New Roman" w:hAnsi="Times New Roman"/>
              </w:rPr>
              <w:t xml:space="preserve"> согласно рис.1.</w:t>
            </w:r>
            <w:r w:rsidR="0012313F" w:rsidRPr="00A909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12313F" w:rsidRPr="00A909EA">
              <w:rPr>
                <w:rFonts w:ascii="Times New Roman" w:hAnsi="Times New Roman"/>
              </w:rPr>
              <w:t>указанного   в «Техническом задании» Том № 2 и согласно листа опроса.</w:t>
            </w:r>
          </w:p>
          <w:p w14:paraId="77889BA5" w14:textId="686D54F8" w:rsidR="002033E0" w:rsidRPr="00A909EA" w:rsidRDefault="006B2C3C" w:rsidP="002033E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Корпуса п</w:t>
            </w:r>
            <w:r w:rsidR="002033E0" w:rsidRPr="00A909EA">
              <w:rPr>
                <w:rFonts w:ascii="Times New Roman" w:hAnsi="Times New Roman"/>
              </w:rPr>
              <w:t>одстанци</w:t>
            </w:r>
            <w:r>
              <w:rPr>
                <w:rFonts w:ascii="Times New Roman" w:hAnsi="Times New Roman"/>
              </w:rPr>
              <w:t>й</w:t>
            </w:r>
            <w:r w:rsidR="002033E0" w:rsidRPr="00A909EA">
              <w:rPr>
                <w:rFonts w:ascii="Times New Roman" w:hAnsi="Times New Roman"/>
              </w:rPr>
              <w:t xml:space="preserve"> должны быть новые, изготовлены согласно опросному листу.</w:t>
            </w:r>
          </w:p>
          <w:p w14:paraId="4EC7FAFB" w14:textId="77777777" w:rsidR="002033E0" w:rsidRPr="00A909EA" w:rsidRDefault="002033E0" w:rsidP="002033E0">
            <w:pPr>
              <w:tabs>
                <w:tab w:val="left" w:pos="900"/>
                <w:tab w:val="num" w:pos="1080"/>
              </w:tabs>
              <w:spacing w:after="0"/>
              <w:rPr>
                <w:rFonts w:ascii="Times New Roman" w:hAnsi="Times New Roman"/>
              </w:rPr>
            </w:pPr>
            <w:r w:rsidRPr="00A909EA">
              <w:rPr>
                <w:rFonts w:ascii="Times New Roman" w:hAnsi="Times New Roman"/>
              </w:rPr>
              <w:t xml:space="preserve"> Максимальный срок поставки товара 30 дней со дня заключения договора.</w:t>
            </w:r>
          </w:p>
          <w:p w14:paraId="68F45AB4" w14:textId="77777777" w:rsidR="002033E0" w:rsidRPr="00A909EA" w:rsidRDefault="002033E0" w:rsidP="002033E0">
            <w:pPr>
              <w:tabs>
                <w:tab w:val="left" w:pos="900"/>
                <w:tab w:val="num" w:pos="1080"/>
              </w:tabs>
              <w:spacing w:after="0"/>
              <w:rPr>
                <w:rFonts w:ascii="Times New Roman" w:hAnsi="Times New Roman"/>
                <w:bCs/>
              </w:rPr>
            </w:pPr>
            <w:r w:rsidRPr="00A909EA">
              <w:rPr>
                <w:rFonts w:ascii="Times New Roman" w:hAnsi="Times New Roman"/>
                <w:bCs/>
              </w:rPr>
              <w:t xml:space="preserve">Место поставки товара: 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A909EA">
                <w:rPr>
                  <w:rFonts w:ascii="Times New Roman" w:hAnsi="Times New Roman"/>
                </w:rPr>
                <w:t>400075 г</w:t>
              </w:r>
            </w:smartTag>
            <w:r w:rsidRPr="00A909EA">
              <w:rPr>
                <w:rFonts w:ascii="Times New Roman" w:hAnsi="Times New Roman"/>
              </w:rPr>
              <w:t>. Волгоград, ул. Шопена,13</w:t>
            </w:r>
            <w:r w:rsidRPr="00A909EA">
              <w:rPr>
                <w:rFonts w:ascii="Times New Roman" w:hAnsi="Times New Roman"/>
                <w:bCs/>
              </w:rPr>
              <w:t>.</w:t>
            </w:r>
          </w:p>
          <w:p w14:paraId="57C7C2C4" w14:textId="4511EC4E" w:rsidR="000009BE" w:rsidRPr="00A909EA" w:rsidRDefault="002033E0" w:rsidP="006D674A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909EA">
              <w:rPr>
                <w:rFonts w:ascii="Times New Roman" w:hAnsi="Times New Roman"/>
                <w:snapToGrid w:val="0"/>
              </w:rPr>
              <w:t>Срок предоставления гарантии качества товара: Гарантийный срок на поставляемую продукцию должен соответствовать сроку изготовителя, но не менее 2 (двух) лет.</w:t>
            </w:r>
          </w:p>
        </w:tc>
      </w:tr>
      <w:tr w:rsidR="00147600" w14:paraId="24992459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F12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AED" w14:textId="66329484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137" w14:textId="10789294" w:rsidR="00147600" w:rsidRPr="00A909EA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909EA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A909EA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A909EA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6D674A" w:rsidRPr="00A909EA">
              <w:rPr>
                <w:rFonts w:ascii="Times New Roman" w:hAnsi="Times New Roman"/>
                <w:b/>
                <w:lang w:eastAsia="ru-RU"/>
              </w:rPr>
              <w:t>2 498 700</w:t>
            </w:r>
            <w:r w:rsidRPr="00A909EA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6D674A" w:rsidRPr="00A909EA">
              <w:rPr>
                <w:rFonts w:ascii="Times New Roman" w:hAnsi="Times New Roman"/>
                <w:b/>
                <w:lang w:eastAsia="ru-RU"/>
              </w:rPr>
              <w:t>два миллиона четыреста девяносто восемь тысяч семьсот</w:t>
            </w:r>
            <w:r w:rsidRPr="00A909EA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6D674A" w:rsidRPr="00A909EA">
              <w:rPr>
                <w:rFonts w:ascii="Times New Roman" w:hAnsi="Times New Roman"/>
                <w:b/>
                <w:lang w:eastAsia="ru-RU"/>
              </w:rPr>
              <w:t>00</w:t>
            </w:r>
            <w:r w:rsidRPr="00A909EA">
              <w:rPr>
                <w:rFonts w:ascii="Times New Roman" w:hAnsi="Times New Roman"/>
                <w:b/>
                <w:lang w:eastAsia="ru-RU"/>
              </w:rPr>
              <w:t xml:space="preserve"> копеек, с учетом НДС 20%. </w:t>
            </w:r>
          </w:p>
          <w:p w14:paraId="3D3720E2" w14:textId="7D7ECFDF" w:rsidR="00147600" w:rsidRPr="00A909EA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909EA">
              <w:rPr>
                <w:rFonts w:ascii="Times New Roman" w:hAnsi="Times New Roman"/>
                <w:b/>
                <w:lang w:eastAsia="ru-RU"/>
              </w:rPr>
              <w:t xml:space="preserve">Начальная (максимальная) цена договора без НДС: </w:t>
            </w:r>
            <w:r w:rsidR="006D674A" w:rsidRPr="00A909EA">
              <w:rPr>
                <w:rFonts w:ascii="Times New Roman" w:hAnsi="Times New Roman"/>
                <w:b/>
                <w:lang w:eastAsia="ru-RU"/>
              </w:rPr>
              <w:t>2 082 250</w:t>
            </w:r>
            <w:r w:rsidRPr="00A909EA">
              <w:rPr>
                <w:rFonts w:ascii="Times New Roman" w:hAnsi="Times New Roman"/>
                <w:b/>
                <w:lang w:eastAsia="ru-RU"/>
              </w:rPr>
              <w:t xml:space="preserve">  (</w:t>
            </w:r>
            <w:r w:rsidR="006D674A" w:rsidRPr="00A909EA">
              <w:rPr>
                <w:rFonts w:ascii="Times New Roman" w:hAnsi="Times New Roman"/>
                <w:b/>
                <w:lang w:eastAsia="ru-RU"/>
              </w:rPr>
              <w:t>два миллиона восемьдесят две тысячи двести пятьдесят</w:t>
            </w:r>
            <w:r w:rsidRPr="00A909EA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6D674A" w:rsidRPr="00A909EA">
              <w:rPr>
                <w:rFonts w:ascii="Times New Roman" w:hAnsi="Times New Roman"/>
                <w:b/>
                <w:lang w:eastAsia="ru-RU"/>
              </w:rPr>
              <w:t>00</w:t>
            </w:r>
            <w:r w:rsidRPr="00A909EA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06F55925" w14:textId="77777777" w:rsidR="00147600" w:rsidRPr="00A909EA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698828" w14:textId="77777777" w:rsidR="00147600" w:rsidRPr="00A909EA" w:rsidRDefault="00147600" w:rsidP="0014760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47600" w14:paraId="1EBD7167" w14:textId="77777777" w:rsidTr="003910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8E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75A" w14:textId="77777777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99E" w14:textId="77777777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47600" w14:paraId="1B99AECD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1C2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68" w14:textId="77777777" w:rsidR="00147600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F41" w14:textId="77777777" w:rsidR="00147600" w:rsidRPr="00A909EA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147600" w14:paraId="5F52F9D4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4F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9C" w14:textId="77777777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A3E5BB4" w14:textId="77777777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52C" w14:textId="55D952E4" w:rsidR="00147600" w:rsidRPr="00A909EA" w:rsidRDefault="00147600" w:rsidP="0014760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A909EA">
              <w:rPr>
                <w:rFonts w:ascii="Times New Roman" w:hAnsi="Times New Roman"/>
                <w:b/>
                <w:bCs/>
              </w:rPr>
              <w:t>Лот № 1</w:t>
            </w:r>
            <w:r w:rsidRPr="00A909EA">
              <w:rPr>
                <w:rFonts w:ascii="Times New Roman" w:hAnsi="Times New Roman"/>
                <w:bCs/>
              </w:rPr>
              <w:t xml:space="preserve">: обеспечение заявки </w:t>
            </w:r>
            <w:r w:rsidR="0012313F" w:rsidRPr="00A909EA">
              <w:rPr>
                <w:rFonts w:ascii="Times New Roman" w:hAnsi="Times New Roman"/>
                <w:bCs/>
              </w:rPr>
              <w:t>не предусмотрено</w:t>
            </w:r>
            <w:r w:rsidRPr="00A909EA">
              <w:rPr>
                <w:rFonts w:ascii="Times New Roman" w:hAnsi="Times New Roman"/>
                <w:bCs/>
              </w:rPr>
              <w:t>.</w:t>
            </w:r>
          </w:p>
          <w:p w14:paraId="1C96C6BD" w14:textId="1F893683" w:rsidR="00147600" w:rsidRPr="00A909EA" w:rsidRDefault="00147600" w:rsidP="00147600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909EA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A909EA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A909EA">
              <w:rPr>
                <w:rFonts w:ascii="Times New Roman" w:hAnsi="Times New Roman"/>
                <w:b/>
                <w:bCs/>
              </w:rPr>
              <w:t xml:space="preserve"> </w:t>
            </w:r>
            <w:r w:rsidRPr="00A909EA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47600" w14:paraId="25A15B67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A90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B" w14:textId="77777777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A42" w14:textId="2F02E565" w:rsidR="00147600" w:rsidRPr="00A909EA" w:rsidRDefault="00147600" w:rsidP="00147600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09EA">
              <w:rPr>
                <w:rFonts w:ascii="Times New Roman" w:hAnsi="Times New Roman"/>
                <w:b/>
                <w:bCs/>
              </w:rPr>
              <w:t>Лот № 1:</w:t>
            </w:r>
            <w:r w:rsidRPr="00A909EA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12313F" w:rsidRPr="00A909EA">
              <w:rPr>
                <w:rFonts w:ascii="Times New Roman" w:hAnsi="Times New Roman"/>
                <w:b/>
              </w:rPr>
              <w:t>249 870,00</w:t>
            </w:r>
            <w:r w:rsidRPr="00A909EA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A909EA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9F9A7DF" w14:textId="77777777" w:rsidR="00147600" w:rsidRPr="00A909EA" w:rsidRDefault="00147600" w:rsidP="00147600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9AA1623" w14:textId="77777777" w:rsidR="00147600" w:rsidRPr="00A909EA" w:rsidRDefault="00147600" w:rsidP="00147600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09EA">
              <w:rPr>
                <w:rFonts w:ascii="Times New Roman" w:hAnsi="Times New Roman"/>
                <w:b/>
                <w:bCs/>
              </w:rPr>
              <w:t>Примечание:</w:t>
            </w:r>
            <w:r w:rsidRPr="00A909EA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978A4C" w14:textId="38BD3412" w:rsidR="00147600" w:rsidRPr="00A909EA" w:rsidRDefault="00147600" w:rsidP="00147600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A909EA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A909EA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147600" w14:paraId="506D12A8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6F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12" w14:textId="77777777" w:rsidR="00147600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E7" w14:textId="77777777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909E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A909EA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A909EA">
              <w:rPr>
                <w:rFonts w:ascii="Times New Roman" w:hAnsi="Times New Roman"/>
              </w:rPr>
              <w:t xml:space="preserve">время местное, </w:t>
            </w:r>
            <w:r w:rsidRPr="00A909EA">
              <w:rPr>
                <w:rFonts w:ascii="Times New Roman" w:hAnsi="Times New Roman"/>
                <w:lang w:val="en-US"/>
              </w:rPr>
              <w:t>GMT</w:t>
            </w:r>
            <w:r w:rsidRPr="00A909EA">
              <w:rPr>
                <w:rFonts w:ascii="Times New Roman" w:hAnsi="Times New Roman"/>
              </w:rPr>
              <w:t>+4)</w:t>
            </w:r>
            <w:r w:rsidRPr="00A909EA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147600" w14:paraId="0DEE4469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987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924" w14:textId="77777777" w:rsidR="00147600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D4B" w14:textId="77777777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7E45719" w14:textId="66EC9A9B" w:rsidR="00147600" w:rsidRPr="00A909EA" w:rsidRDefault="00E63364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47600" w:rsidRPr="00A909EA">
              <w:rPr>
                <w:rFonts w:ascii="Times New Roman" w:hAnsi="Times New Roman"/>
                <w:lang w:eastAsia="ru-RU"/>
              </w:rPr>
              <w:t xml:space="preserve"> (</w:t>
            </w:r>
            <w:r w:rsidR="00147600" w:rsidRPr="00A909EA">
              <w:rPr>
                <w:rFonts w:ascii="Times New Roman" w:hAnsi="Times New Roman"/>
              </w:rPr>
              <w:t xml:space="preserve">время местное, </w:t>
            </w:r>
            <w:r w:rsidR="00147600" w:rsidRPr="00A909EA">
              <w:rPr>
                <w:rFonts w:ascii="Times New Roman" w:hAnsi="Times New Roman"/>
                <w:lang w:val="en-US"/>
              </w:rPr>
              <w:t>GMT</w:t>
            </w:r>
            <w:r w:rsidR="00147600" w:rsidRPr="00A909EA">
              <w:rPr>
                <w:rFonts w:ascii="Times New Roman" w:hAnsi="Times New Roman"/>
              </w:rPr>
              <w:t>+4</w:t>
            </w:r>
            <w:r w:rsidR="00147600" w:rsidRPr="00A909E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47600" w14:paraId="25EDAD47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A08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CFD" w14:textId="77777777" w:rsidR="00147600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5B5" w14:textId="77777777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B60BC1" w14:textId="08C7E836" w:rsidR="00147600" w:rsidRPr="00A909EA" w:rsidRDefault="00E63364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47600" w:rsidRPr="00A909EA">
              <w:rPr>
                <w:rFonts w:ascii="Times New Roman" w:hAnsi="Times New Roman"/>
                <w:lang w:eastAsia="ru-RU"/>
              </w:rPr>
              <w:t xml:space="preserve"> (</w:t>
            </w:r>
            <w:r w:rsidR="00147600" w:rsidRPr="00A909EA">
              <w:rPr>
                <w:rFonts w:ascii="Times New Roman" w:hAnsi="Times New Roman"/>
              </w:rPr>
              <w:t xml:space="preserve">время местное, </w:t>
            </w:r>
            <w:r w:rsidR="00147600" w:rsidRPr="00A909EA">
              <w:rPr>
                <w:rFonts w:ascii="Times New Roman" w:hAnsi="Times New Roman"/>
                <w:lang w:val="en-US"/>
              </w:rPr>
              <w:t>GMT</w:t>
            </w:r>
            <w:r w:rsidR="00147600" w:rsidRPr="00A909EA">
              <w:rPr>
                <w:rFonts w:ascii="Times New Roman" w:hAnsi="Times New Roman"/>
              </w:rPr>
              <w:t>+4</w:t>
            </w:r>
            <w:r w:rsidR="00147600" w:rsidRPr="00A909E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47600" w14:paraId="0BA66D4D" w14:textId="77777777" w:rsidTr="003910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2E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F01" w14:textId="780CB99A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E63364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44C" w14:textId="77777777" w:rsidR="00147600" w:rsidRPr="00A909EA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909E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A909EA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147600" w14:paraId="58E9D9C3" w14:textId="77777777" w:rsidTr="003910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477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43" w14:textId="70445C48" w:rsidR="00147600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E63364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DB9" w14:textId="38FC5C46" w:rsidR="00147600" w:rsidRPr="00A909EA" w:rsidRDefault="00E63364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30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47600" w:rsidRPr="00A909EA">
              <w:rPr>
                <w:rFonts w:ascii="Times New Roman" w:hAnsi="Times New Roman"/>
                <w:lang w:eastAsia="ru-RU"/>
              </w:rPr>
              <w:t xml:space="preserve"> (</w:t>
            </w:r>
            <w:r w:rsidR="00147600" w:rsidRPr="00A909EA">
              <w:rPr>
                <w:rFonts w:ascii="Times New Roman" w:hAnsi="Times New Roman"/>
              </w:rPr>
              <w:t xml:space="preserve">время местное, </w:t>
            </w:r>
            <w:r w:rsidR="00147600" w:rsidRPr="00A909EA">
              <w:rPr>
                <w:rFonts w:ascii="Times New Roman" w:hAnsi="Times New Roman"/>
                <w:lang w:val="en-US"/>
              </w:rPr>
              <w:t>GMT</w:t>
            </w:r>
            <w:r w:rsidR="00147600" w:rsidRPr="00A909EA">
              <w:rPr>
                <w:rFonts w:ascii="Times New Roman" w:hAnsi="Times New Roman"/>
              </w:rPr>
              <w:t>+4</w:t>
            </w:r>
            <w:r w:rsidR="00147600" w:rsidRPr="00A909E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47600" w14:paraId="2B799276" w14:textId="77777777" w:rsidTr="003910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997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0FA" w14:textId="77777777" w:rsidR="00147600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5C" w14:textId="50FCA72D" w:rsidR="00147600" w:rsidRPr="00A909EA" w:rsidRDefault="00E63364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47600" w:rsidRPr="00A909EA">
              <w:rPr>
                <w:rFonts w:ascii="Times New Roman" w:hAnsi="Times New Roman"/>
                <w:lang w:eastAsia="ru-RU"/>
              </w:rPr>
              <w:t xml:space="preserve"> (</w:t>
            </w:r>
            <w:r w:rsidR="00147600" w:rsidRPr="00A909EA">
              <w:rPr>
                <w:rFonts w:ascii="Times New Roman" w:hAnsi="Times New Roman"/>
              </w:rPr>
              <w:t xml:space="preserve">время местное, </w:t>
            </w:r>
            <w:r w:rsidR="00147600" w:rsidRPr="00A909EA">
              <w:rPr>
                <w:rFonts w:ascii="Times New Roman" w:hAnsi="Times New Roman"/>
                <w:lang w:val="en-US"/>
              </w:rPr>
              <w:t>GMT</w:t>
            </w:r>
            <w:r w:rsidR="00147600" w:rsidRPr="00A909EA">
              <w:rPr>
                <w:rFonts w:ascii="Times New Roman" w:hAnsi="Times New Roman"/>
              </w:rPr>
              <w:t>+4</w:t>
            </w:r>
            <w:r w:rsidR="00147600" w:rsidRPr="00A909E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147600" w:rsidRPr="00A909EA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47600" w14:paraId="03F6312D" w14:textId="77777777" w:rsidTr="0039108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F1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FBB" w14:textId="77777777" w:rsidR="00147600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D3A" w14:textId="127C71FF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E63364">
              <w:rPr>
                <w:rFonts w:ascii="Times New Roman" w:hAnsi="Times New Roman"/>
                <w:lang w:eastAsia="ru-RU"/>
              </w:rPr>
              <w:t>12</w:t>
            </w:r>
            <w:r w:rsidRPr="00A909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E63364">
              <w:rPr>
                <w:rFonts w:ascii="Times New Roman" w:hAnsi="Times New Roman"/>
                <w:lang w:eastAsia="ru-RU"/>
              </w:rPr>
              <w:t>00</w:t>
            </w:r>
            <w:r w:rsidRPr="00A909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A909EA">
              <w:rPr>
                <w:rFonts w:ascii="Times New Roman" w:hAnsi="Times New Roman"/>
                <w:lang w:eastAsia="ru-RU"/>
              </w:rPr>
              <w:t xml:space="preserve"> (</w:t>
            </w:r>
            <w:r w:rsidRPr="00A909EA">
              <w:rPr>
                <w:rFonts w:ascii="Times New Roman" w:hAnsi="Times New Roman"/>
              </w:rPr>
              <w:t xml:space="preserve">время местное, </w:t>
            </w:r>
            <w:r w:rsidRPr="00A909EA">
              <w:rPr>
                <w:rFonts w:ascii="Times New Roman" w:hAnsi="Times New Roman"/>
                <w:lang w:val="en-US"/>
              </w:rPr>
              <w:t>GMT</w:t>
            </w:r>
            <w:r w:rsidRPr="00A909EA">
              <w:rPr>
                <w:rFonts w:ascii="Times New Roman" w:hAnsi="Times New Roman"/>
              </w:rPr>
              <w:t>+4</w:t>
            </w:r>
            <w:r w:rsidRPr="00A909EA">
              <w:rPr>
                <w:rFonts w:ascii="Times New Roman" w:hAnsi="Times New Roman"/>
                <w:lang w:eastAsia="ru-RU"/>
              </w:rPr>
              <w:t>) «</w:t>
            </w:r>
            <w:r w:rsidR="00E63364">
              <w:rPr>
                <w:rFonts w:ascii="Times New Roman" w:hAnsi="Times New Roman"/>
                <w:lang w:eastAsia="ru-RU"/>
              </w:rPr>
              <w:t>10</w:t>
            </w:r>
            <w:r w:rsidRPr="00A909EA">
              <w:rPr>
                <w:rFonts w:ascii="Times New Roman" w:hAnsi="Times New Roman"/>
                <w:lang w:eastAsia="ru-RU"/>
              </w:rPr>
              <w:t xml:space="preserve">» </w:t>
            </w:r>
            <w:r w:rsidR="00E63364">
              <w:rPr>
                <w:rFonts w:ascii="Times New Roman" w:hAnsi="Times New Roman"/>
                <w:lang w:eastAsia="ru-RU"/>
              </w:rPr>
              <w:t>января</w:t>
            </w:r>
            <w:r w:rsidRPr="00A909EA">
              <w:rPr>
                <w:rFonts w:ascii="Times New Roman" w:hAnsi="Times New Roman"/>
                <w:lang w:eastAsia="ru-RU"/>
              </w:rPr>
              <w:t xml:space="preserve"> 20</w:t>
            </w:r>
            <w:r w:rsidR="00E63364">
              <w:rPr>
                <w:rFonts w:ascii="Times New Roman" w:hAnsi="Times New Roman"/>
                <w:lang w:eastAsia="ru-RU"/>
              </w:rPr>
              <w:t>20</w:t>
            </w:r>
            <w:bookmarkStart w:id="0" w:name="_GoBack"/>
            <w:bookmarkEnd w:id="0"/>
            <w:r w:rsidRPr="00A909EA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47600" w14:paraId="438F473C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C6E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A76" w14:textId="77777777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B0B" w14:textId="228894BE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A909EA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147600" w14:paraId="5CDFC3D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227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C57" w14:textId="77777777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E34" w14:textId="77777777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A909EA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A909E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A909EA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A909E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3D0D09B" w14:textId="77777777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47600" w14:paraId="097878CF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C6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476" w14:textId="77777777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61C" w14:textId="77777777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147600" w14:paraId="6EB948A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07A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C58" w14:textId="46AD3E3D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38" w14:textId="392D2478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909EA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147600" w14:paraId="75E6C4CD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9B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4A" w14:textId="77777777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8FF" w14:textId="0907A067" w:rsidR="00147600" w:rsidRPr="00A909EA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A909EA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118E855" w14:textId="77777777" w:rsidR="0039108F" w:rsidRDefault="0039108F" w:rsidP="0039108F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2395C219" w14:textId="77777777" w:rsidR="0039108F" w:rsidRDefault="0039108F" w:rsidP="0039108F"/>
    <w:p w14:paraId="4343FBEB" w14:textId="77777777" w:rsidR="0039108F" w:rsidRDefault="0039108F" w:rsidP="0039108F"/>
    <w:p w14:paraId="32302B13" w14:textId="77777777" w:rsidR="00FA0273" w:rsidRDefault="00FA0273"/>
    <w:sectPr w:rsidR="00F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009BE"/>
    <w:rsid w:val="000B0308"/>
    <w:rsid w:val="000D7BF9"/>
    <w:rsid w:val="0012313F"/>
    <w:rsid w:val="00147600"/>
    <w:rsid w:val="001A09C4"/>
    <w:rsid w:val="001F6314"/>
    <w:rsid w:val="002033E0"/>
    <w:rsid w:val="00243C2E"/>
    <w:rsid w:val="00290791"/>
    <w:rsid w:val="0039108F"/>
    <w:rsid w:val="003A7726"/>
    <w:rsid w:val="00504579"/>
    <w:rsid w:val="00601586"/>
    <w:rsid w:val="00610234"/>
    <w:rsid w:val="0063402D"/>
    <w:rsid w:val="006B2C3C"/>
    <w:rsid w:val="006D674A"/>
    <w:rsid w:val="0075594D"/>
    <w:rsid w:val="00A12B63"/>
    <w:rsid w:val="00A64E2C"/>
    <w:rsid w:val="00A909EA"/>
    <w:rsid w:val="00AD33C4"/>
    <w:rsid w:val="00AE206C"/>
    <w:rsid w:val="00B34D77"/>
    <w:rsid w:val="00BA1A4C"/>
    <w:rsid w:val="00CC3568"/>
    <w:rsid w:val="00D55A20"/>
    <w:rsid w:val="00E63364"/>
    <w:rsid w:val="00E8572A"/>
    <w:rsid w:val="00F04F15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chartTrackingRefBased/>
  <w15:docId w15:val="{9F7B42F4-DD64-4965-9AB8-3DE15A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</cp:revision>
  <dcterms:created xsi:type="dcterms:W3CDTF">2019-12-04T10:23:00Z</dcterms:created>
  <dcterms:modified xsi:type="dcterms:W3CDTF">2019-12-09T12:14:00Z</dcterms:modified>
</cp:coreProperties>
</file>