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42BD0" w14:textId="2B77E64E" w:rsidR="00DE78D4" w:rsidRPr="0036303E" w:rsidRDefault="00DE78D4" w:rsidP="00DE78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303E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31BC292" wp14:editId="56B9A83C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03E">
        <w:rPr>
          <w:rFonts w:ascii="Times New Roman" w:hAnsi="Times New Roman"/>
          <w:sz w:val="24"/>
          <w:szCs w:val="24"/>
        </w:rPr>
        <w:t xml:space="preserve"> </w:t>
      </w:r>
      <w:r w:rsidRPr="0036303E">
        <w:rPr>
          <w:rFonts w:ascii="Times New Roman" w:hAnsi="Times New Roman"/>
          <w:sz w:val="24"/>
          <w:szCs w:val="24"/>
        </w:rPr>
        <w:br w:type="textWrapping" w:clear="all"/>
      </w:r>
    </w:p>
    <w:p w14:paraId="0A119D10" w14:textId="77777777" w:rsidR="00DE78D4" w:rsidRPr="0036303E" w:rsidRDefault="00DE78D4" w:rsidP="00DE78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6303E">
        <w:rPr>
          <w:rFonts w:ascii="Times New Roman" w:hAnsi="Times New Roman"/>
          <w:b/>
          <w:sz w:val="24"/>
          <w:szCs w:val="24"/>
        </w:rPr>
        <w:t>ПУБЛИЧНОЕ  АКЦИОНЕРНОЕ</w:t>
      </w:r>
      <w:proofErr w:type="gramEnd"/>
      <w:r w:rsidRPr="0036303E">
        <w:rPr>
          <w:rFonts w:ascii="Times New Roman" w:hAnsi="Times New Roman"/>
          <w:b/>
          <w:sz w:val="24"/>
          <w:szCs w:val="24"/>
        </w:rPr>
        <w:t xml:space="preserve"> ОБЩЕСТВО</w:t>
      </w:r>
    </w:p>
    <w:p w14:paraId="60C321C3" w14:textId="77777777" w:rsidR="00DE78D4" w:rsidRPr="0036303E" w:rsidRDefault="00DE78D4" w:rsidP="00DE78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303E">
        <w:rPr>
          <w:rFonts w:ascii="Times New Roman" w:hAnsi="Times New Roman"/>
          <w:b/>
          <w:sz w:val="24"/>
          <w:szCs w:val="24"/>
        </w:rPr>
        <w:t>«ВОЛГОГРАДОБЛЭЛЕКТРО»</w:t>
      </w:r>
    </w:p>
    <w:p w14:paraId="38F32376" w14:textId="77777777" w:rsidR="00DE78D4" w:rsidRPr="0036303E" w:rsidRDefault="00DE78D4" w:rsidP="00DE78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303E">
        <w:rPr>
          <w:rFonts w:ascii="Times New Roman" w:hAnsi="Times New Roman"/>
          <w:b/>
          <w:sz w:val="24"/>
          <w:szCs w:val="24"/>
        </w:rPr>
        <w:t>(ПАО ВОЭ)</w:t>
      </w:r>
    </w:p>
    <w:p w14:paraId="62A435BD" w14:textId="77777777" w:rsidR="00DE78D4" w:rsidRPr="0036303E" w:rsidRDefault="00DE78D4" w:rsidP="00DE78D4">
      <w:pPr>
        <w:spacing w:after="0" w:line="240" w:lineRule="auto"/>
        <w:ind w:left="429"/>
        <w:jc w:val="center"/>
        <w:rPr>
          <w:rFonts w:ascii="Times New Roman" w:hAnsi="Times New Roman"/>
          <w:b/>
          <w:bCs/>
          <w:sz w:val="24"/>
          <w:szCs w:val="24"/>
        </w:rPr>
      </w:pPr>
      <w:smartTag w:uri="urn:schemas-microsoft-com:office:smarttags" w:element="metricconverter">
        <w:smartTagPr>
          <w:attr w:name="ProductID" w:val="400075, г"/>
        </w:smartTagPr>
        <w:r w:rsidRPr="0036303E">
          <w:rPr>
            <w:rFonts w:ascii="Times New Roman" w:hAnsi="Times New Roman"/>
            <w:sz w:val="24"/>
            <w:szCs w:val="24"/>
          </w:rPr>
          <w:t>400075, г</w:t>
        </w:r>
      </w:smartTag>
      <w:r w:rsidRPr="0036303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36303E">
        <w:rPr>
          <w:rFonts w:ascii="Times New Roman" w:hAnsi="Times New Roman"/>
          <w:sz w:val="24"/>
          <w:szCs w:val="24"/>
        </w:rPr>
        <w:t>Волгоград,  ул.</w:t>
      </w:r>
      <w:proofErr w:type="gramEnd"/>
      <w:r w:rsidRPr="0036303E">
        <w:rPr>
          <w:rFonts w:ascii="Times New Roman" w:hAnsi="Times New Roman"/>
          <w:sz w:val="24"/>
          <w:szCs w:val="24"/>
        </w:rPr>
        <w:t xml:space="preserve"> Шопена, д. 13. Тел.: 48-14-21, факс: 48-14-22, электронная почта: </w:t>
      </w:r>
      <w:hyperlink r:id="rId7" w:history="1">
        <w:r w:rsidRPr="0036303E">
          <w:rPr>
            <w:rStyle w:val="a3"/>
            <w:rFonts w:ascii="Times New Roman" w:hAnsi="Times New Roman"/>
            <w:sz w:val="24"/>
            <w:szCs w:val="24"/>
            <w:lang w:val="en-US"/>
          </w:rPr>
          <w:t>voe</w:t>
        </w:r>
        <w:r w:rsidRPr="0036303E">
          <w:rPr>
            <w:rStyle w:val="a3"/>
            <w:rFonts w:ascii="Times New Roman" w:hAnsi="Times New Roman"/>
            <w:sz w:val="24"/>
            <w:szCs w:val="24"/>
          </w:rPr>
          <w:t>@</w:t>
        </w:r>
        <w:r w:rsidRPr="0036303E">
          <w:rPr>
            <w:rStyle w:val="a3"/>
            <w:rFonts w:ascii="Times New Roman" w:hAnsi="Times New Roman"/>
            <w:sz w:val="24"/>
            <w:szCs w:val="24"/>
            <w:lang w:val="en-US"/>
          </w:rPr>
          <w:t>voel</w:t>
        </w:r>
        <w:r w:rsidRPr="0036303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36303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36303E">
        <w:rPr>
          <w:rStyle w:val="a3"/>
          <w:rFonts w:ascii="Times New Roman" w:hAnsi="Times New Roman"/>
          <w:sz w:val="24"/>
          <w:szCs w:val="24"/>
        </w:rPr>
        <w:t xml:space="preserve"> </w:t>
      </w:r>
      <w:r w:rsidRPr="0036303E">
        <w:rPr>
          <w:rFonts w:ascii="Times New Roman" w:hAnsi="Times New Roman"/>
          <w:color w:val="000000"/>
          <w:sz w:val="24"/>
          <w:szCs w:val="24"/>
        </w:rPr>
        <w:t xml:space="preserve">№ р/с </w:t>
      </w:r>
      <w:r w:rsidRPr="0036303E">
        <w:rPr>
          <w:rFonts w:ascii="Times New Roman" w:hAnsi="Times New Roman"/>
          <w:sz w:val="24"/>
          <w:szCs w:val="24"/>
        </w:rPr>
        <w:t>40702810111020101044 Волгоградское ОСБ №8621  ПАО Сбербанк, к/с 30101810100000000647, БИК 041806647, ИНН/КПП 3443029580/345250001, ОГРН 1023402971272</w:t>
      </w:r>
    </w:p>
    <w:p w14:paraId="50AE85A0" w14:textId="77777777" w:rsidR="00DE78D4" w:rsidRPr="0036303E" w:rsidRDefault="00DE78D4" w:rsidP="00DE78D4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x-none"/>
        </w:rPr>
      </w:pPr>
    </w:p>
    <w:p w14:paraId="52492F87" w14:textId="77777777" w:rsidR="00DE78D4" w:rsidRPr="0036303E" w:rsidRDefault="00DE78D4" w:rsidP="00DE78D4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x-none"/>
        </w:rPr>
      </w:pPr>
      <w:r w:rsidRPr="0036303E">
        <w:rPr>
          <w:rFonts w:ascii="Times New Roman" w:hAnsi="Times New Roman"/>
          <w:b/>
          <w:sz w:val="24"/>
          <w:szCs w:val="24"/>
          <w:lang w:eastAsia="x-none"/>
        </w:rPr>
        <w:t>ИЗВЕЩЕНИЕ</w:t>
      </w:r>
    </w:p>
    <w:p w14:paraId="5CB1372A" w14:textId="6390439F" w:rsidR="00DE78D4" w:rsidRPr="0036303E" w:rsidRDefault="00DE78D4" w:rsidP="00DE78D4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x-none"/>
        </w:rPr>
      </w:pPr>
      <w:r w:rsidRPr="0036303E">
        <w:rPr>
          <w:rFonts w:ascii="Times New Roman" w:hAnsi="Times New Roman"/>
          <w:b/>
          <w:sz w:val="24"/>
          <w:szCs w:val="24"/>
          <w:lang w:eastAsia="x-none"/>
        </w:rPr>
        <w:t>о проведении запроса предложений по выбору поставщика на право заключения договора поставки товара (</w:t>
      </w:r>
      <w:r w:rsidR="008F26C6">
        <w:rPr>
          <w:rFonts w:ascii="Times New Roman" w:hAnsi="Times New Roman"/>
          <w:b/>
          <w:sz w:val="24"/>
          <w:szCs w:val="24"/>
          <w:lang w:eastAsia="x-none"/>
        </w:rPr>
        <w:t>силовые трансформаторы</w:t>
      </w:r>
      <w:r w:rsidRPr="0036303E">
        <w:rPr>
          <w:rFonts w:ascii="Times New Roman" w:hAnsi="Times New Roman"/>
          <w:b/>
          <w:sz w:val="24"/>
          <w:szCs w:val="24"/>
          <w:lang w:eastAsia="x-none"/>
        </w:rPr>
        <w:t>) для нужд ПАО «Волгоградоблэлектро»</w:t>
      </w:r>
    </w:p>
    <w:p w14:paraId="159E4065" w14:textId="77777777" w:rsidR="00DE78D4" w:rsidRPr="0036303E" w:rsidRDefault="00DE78D4" w:rsidP="00DE78D4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x-none"/>
        </w:rPr>
      </w:pP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53"/>
        <w:gridCol w:w="6951"/>
      </w:tblGrid>
      <w:tr w:rsidR="00DE78D4" w:rsidRPr="0036303E" w14:paraId="75C12A24" w14:textId="77777777" w:rsidTr="00DE78D4">
        <w:trPr>
          <w:trHeight w:val="4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91903" w14:textId="77777777" w:rsidR="00DE78D4" w:rsidRPr="0036303E" w:rsidRDefault="00DE78D4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03E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17C61" w14:textId="77777777" w:rsidR="00DE78D4" w:rsidRPr="0036303E" w:rsidRDefault="00DE78D4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630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D6B7A" w14:textId="77777777" w:rsidR="00DE78D4" w:rsidRPr="0036303E" w:rsidRDefault="00DE78D4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630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Содержание</w:t>
            </w:r>
          </w:p>
        </w:tc>
      </w:tr>
      <w:tr w:rsidR="00DE78D4" w:rsidRPr="0036303E" w14:paraId="1A88F94F" w14:textId="77777777" w:rsidTr="00DE78D4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ACFA" w14:textId="77777777" w:rsidR="00DE78D4" w:rsidRPr="0036303E" w:rsidRDefault="00DE78D4" w:rsidP="00DF5BC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ABD14" w14:textId="77777777" w:rsidR="00DE78D4" w:rsidRPr="0036303E" w:rsidRDefault="00DE78D4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03E">
              <w:rPr>
                <w:rFonts w:ascii="Times New Roman" w:hAnsi="Times New Roman"/>
                <w:sz w:val="24"/>
                <w:szCs w:val="24"/>
                <w:lang w:eastAsia="ru-RU"/>
              </w:rPr>
              <w:t>Способ закупки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45BF8" w14:textId="77777777" w:rsidR="00DE78D4" w:rsidRPr="0036303E" w:rsidRDefault="00DE78D4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303E">
              <w:rPr>
                <w:rFonts w:ascii="Times New Roman" w:hAnsi="Times New Roman"/>
                <w:color w:val="000000"/>
                <w:sz w:val="24"/>
                <w:szCs w:val="24"/>
              </w:rPr>
              <w:t>Открытый запрос предложений</w:t>
            </w:r>
          </w:p>
        </w:tc>
      </w:tr>
      <w:tr w:rsidR="00DE78D4" w:rsidRPr="0036303E" w14:paraId="4B957862" w14:textId="77777777" w:rsidTr="00DE78D4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18BB" w14:textId="77777777" w:rsidR="00DE78D4" w:rsidRPr="0036303E" w:rsidRDefault="00DE78D4" w:rsidP="00DF5BC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E66EB" w14:textId="77777777" w:rsidR="00DE78D4" w:rsidRPr="0036303E" w:rsidRDefault="00DE78D4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03E">
              <w:rPr>
                <w:rFonts w:ascii="Times New Roman" w:hAnsi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F2CEC" w14:textId="77777777" w:rsidR="00DE78D4" w:rsidRPr="0036303E" w:rsidRDefault="00DE78D4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03E">
              <w:rPr>
                <w:rFonts w:ascii="Times New Roman" w:hAnsi="Times New Roman"/>
                <w:sz w:val="24"/>
                <w:szCs w:val="24"/>
                <w:lang w:eastAsia="ru-RU"/>
              </w:rPr>
              <w:t>ПАО «Волгоградоблэлектро»</w:t>
            </w:r>
          </w:p>
          <w:p w14:paraId="535B349F" w14:textId="77777777" w:rsidR="00DE78D4" w:rsidRPr="0036303E" w:rsidRDefault="00DE78D4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0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36303E">
                <w:rPr>
                  <w:rFonts w:ascii="Times New Roman" w:hAnsi="Times New Roman"/>
                  <w:sz w:val="24"/>
                  <w:szCs w:val="24"/>
                  <w:lang w:eastAsia="ru-RU"/>
                </w:rPr>
                <w:t>400075, г</w:t>
              </w:r>
            </w:smartTag>
            <w:r w:rsidRPr="0036303E">
              <w:rPr>
                <w:rFonts w:ascii="Times New Roman" w:hAnsi="Times New Roman"/>
                <w:sz w:val="24"/>
                <w:szCs w:val="24"/>
                <w:lang w:eastAsia="ru-RU"/>
              </w:rPr>
              <w:t>. Волгоград, ул. Шопена, д. 13</w:t>
            </w:r>
          </w:p>
          <w:p w14:paraId="6CFE9E43" w14:textId="77777777" w:rsidR="00DE78D4" w:rsidRPr="0036303E" w:rsidRDefault="00DE78D4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0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36303E">
                <w:rPr>
                  <w:rFonts w:ascii="Times New Roman" w:hAnsi="Times New Roman"/>
                  <w:sz w:val="24"/>
                  <w:szCs w:val="24"/>
                  <w:lang w:eastAsia="ru-RU"/>
                </w:rPr>
                <w:t>400075, г</w:t>
              </w:r>
            </w:smartTag>
            <w:r w:rsidRPr="0036303E">
              <w:rPr>
                <w:rFonts w:ascii="Times New Roman" w:hAnsi="Times New Roman"/>
                <w:sz w:val="24"/>
                <w:szCs w:val="24"/>
                <w:lang w:eastAsia="ru-RU"/>
              </w:rPr>
              <w:t>. Волгоград, ул. Шопена, д. 13</w:t>
            </w:r>
          </w:p>
          <w:p w14:paraId="7F0A5CC2" w14:textId="77777777" w:rsidR="00DE78D4" w:rsidRPr="0036303E" w:rsidRDefault="00DE78D4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0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8" w:history="1">
              <w:r w:rsidRPr="0036303E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voe</w:t>
              </w:r>
              <w:r w:rsidRPr="0036303E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223</w:t>
              </w:r>
              <w:r w:rsidRPr="0036303E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fz</w:t>
              </w:r>
              <w:r w:rsidRPr="0036303E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@voel.ru</w:t>
              </w:r>
            </w:hyperlink>
          </w:p>
        </w:tc>
      </w:tr>
      <w:tr w:rsidR="00DE78D4" w:rsidRPr="0036303E" w14:paraId="030485C3" w14:textId="77777777" w:rsidTr="00DE78D4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35D2" w14:textId="77777777" w:rsidR="00DE78D4" w:rsidRPr="0036303E" w:rsidRDefault="00DE78D4" w:rsidP="00DF5BC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59A8C" w14:textId="77777777" w:rsidR="00DE78D4" w:rsidRPr="0036303E" w:rsidRDefault="00DE78D4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03E">
              <w:rPr>
                <w:rFonts w:ascii="Times New Roman" w:hAnsi="Times New Roman"/>
                <w:sz w:val="24"/>
                <w:szCs w:val="24"/>
                <w:lang w:eastAsia="ru-RU"/>
              </w:rPr>
              <w:t>Контактные лица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6BDDC" w14:textId="77777777" w:rsidR="00DE78D4" w:rsidRPr="0036303E" w:rsidRDefault="00DE78D4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03E">
              <w:rPr>
                <w:rFonts w:ascii="Times New Roman" w:hAnsi="Times New Roman"/>
                <w:sz w:val="24"/>
                <w:szCs w:val="24"/>
                <w:lang w:eastAsia="ru-RU"/>
              </w:rPr>
              <w:t>По вопросам организационного характера:</w:t>
            </w:r>
          </w:p>
          <w:p w14:paraId="4E9E61F6" w14:textId="77777777" w:rsidR="00DE78D4" w:rsidRPr="0036303E" w:rsidRDefault="00DE78D4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03E">
              <w:rPr>
                <w:rFonts w:ascii="Times New Roman" w:hAnsi="Times New Roman"/>
                <w:sz w:val="24"/>
                <w:szCs w:val="24"/>
                <w:lang w:eastAsia="ru-RU"/>
              </w:rPr>
              <w:t>Буянов Георгий Дмитриевич, Балашова Нина Анатольевна</w:t>
            </w:r>
          </w:p>
          <w:p w14:paraId="2D20E752" w14:textId="77777777" w:rsidR="00DE78D4" w:rsidRPr="0036303E" w:rsidRDefault="00DE78D4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0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Тел.: (8442) 56-20-88 (доб.1132,1133), адрес электронной почты: </w:t>
            </w:r>
            <w:hyperlink r:id="rId9" w:history="1">
              <w:r w:rsidRPr="0036303E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voe</w:t>
              </w:r>
              <w:r w:rsidRPr="0036303E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223</w:t>
              </w:r>
              <w:r w:rsidRPr="0036303E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fz</w:t>
              </w:r>
              <w:r w:rsidRPr="0036303E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@voel.ru</w:t>
              </w:r>
            </w:hyperlink>
          </w:p>
          <w:p w14:paraId="6256FD2B" w14:textId="77777777" w:rsidR="00DE78D4" w:rsidRPr="0036303E" w:rsidRDefault="00DE78D4">
            <w:pPr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630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вопросам </w:t>
            </w:r>
            <w:r w:rsidRPr="003630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требуемых характеристик товаров, работ, услуг (качество, количество и др.):</w:t>
            </w:r>
          </w:p>
          <w:p w14:paraId="3E3B464B" w14:textId="0B1AE196" w:rsidR="00DE78D4" w:rsidRPr="0036303E" w:rsidRDefault="008F26C6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Твердохлебова Анна Владимировна</w:t>
            </w:r>
            <w:r w:rsidR="00DE78D4" w:rsidRPr="003630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(8442)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56-20-88 (доб.1094)</w:t>
            </w:r>
          </w:p>
        </w:tc>
      </w:tr>
      <w:tr w:rsidR="00DE78D4" w:rsidRPr="0036303E" w14:paraId="656ADA46" w14:textId="77777777" w:rsidTr="00DE78D4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4D80" w14:textId="77777777" w:rsidR="00DE78D4" w:rsidRPr="0036303E" w:rsidRDefault="00DE78D4" w:rsidP="00DF5BC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6022B" w14:textId="77777777" w:rsidR="00DE78D4" w:rsidRPr="0036303E" w:rsidRDefault="00DE78D4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0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DEDDC" w14:textId="77777777" w:rsidR="00DE78D4" w:rsidRPr="0036303E" w:rsidRDefault="00DE78D4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DE9D9"/>
                <w:lang w:eastAsia="ru-RU"/>
              </w:rPr>
            </w:pPr>
            <w:r w:rsidRPr="003630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36303E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2011 г</w:t>
              </w:r>
            </w:smartTag>
            <w:r w:rsidRPr="003630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№ 223-ФЗ «О закупках товаров, работ, услуг отдельными видами юридических лиц», Положение о порядке проведения </w:t>
            </w:r>
            <w:proofErr w:type="gramStart"/>
            <w:r w:rsidRPr="0036303E">
              <w:rPr>
                <w:rFonts w:ascii="Times New Roman" w:hAnsi="Times New Roman"/>
                <w:sz w:val="24"/>
                <w:szCs w:val="24"/>
                <w:lang w:eastAsia="ru-RU"/>
              </w:rPr>
              <w:t>регламентированных  закупок</w:t>
            </w:r>
            <w:proofErr w:type="gramEnd"/>
            <w:r w:rsidRPr="003630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товаров,  работ,  услуг  для  нужд публичного акционерного общества «Волгоградоблэлектро», утвержденное протоколом совета директоров №10 05.06.2017г. </w:t>
            </w:r>
          </w:p>
        </w:tc>
      </w:tr>
      <w:tr w:rsidR="00DE78D4" w:rsidRPr="0036303E" w14:paraId="2167001E" w14:textId="77777777" w:rsidTr="00DE78D4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A8F6" w14:textId="77777777" w:rsidR="00DE78D4" w:rsidRPr="0036303E" w:rsidRDefault="00DE78D4" w:rsidP="00DF5BC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2D709" w14:textId="77777777" w:rsidR="00DE78D4" w:rsidRPr="0036303E" w:rsidRDefault="00DE78D4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630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Предмет закупочной процедуры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3CCD" w14:textId="3FDD8FE1" w:rsidR="00DE78D4" w:rsidRPr="0036303E" w:rsidRDefault="00DE78D4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0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 заключения договора </w:t>
            </w:r>
            <w:r w:rsidRPr="0036303E">
              <w:rPr>
                <w:rFonts w:ascii="Times New Roman" w:hAnsi="Times New Roman"/>
                <w:sz w:val="24"/>
                <w:szCs w:val="24"/>
                <w:lang w:eastAsia="x-none"/>
              </w:rPr>
              <w:t>поставки товара (</w:t>
            </w:r>
            <w:r w:rsidR="008F26C6">
              <w:rPr>
                <w:rFonts w:ascii="Times New Roman" w:hAnsi="Times New Roman"/>
                <w:sz w:val="24"/>
                <w:szCs w:val="24"/>
                <w:lang w:eastAsia="x-none"/>
              </w:rPr>
              <w:t>силовые трансформаторы</w:t>
            </w:r>
            <w:r w:rsidRPr="0036303E">
              <w:rPr>
                <w:rFonts w:ascii="Times New Roman" w:hAnsi="Times New Roman"/>
                <w:sz w:val="24"/>
                <w:szCs w:val="24"/>
                <w:lang w:eastAsia="x-none"/>
              </w:rPr>
              <w:t>) для нужд ПАО «Волгоградоблэлектро».</w:t>
            </w:r>
          </w:p>
          <w:p w14:paraId="40B957B8" w14:textId="77777777" w:rsidR="00DE78D4" w:rsidRPr="0036303E" w:rsidRDefault="00DE78D4">
            <w:pPr>
              <w:widowControl w:val="0"/>
              <w:tabs>
                <w:tab w:val="left" w:pos="9800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E78D4" w:rsidRPr="0036303E" w14:paraId="0AFC3078" w14:textId="77777777" w:rsidTr="00DE78D4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4350" w14:textId="77777777" w:rsidR="00DE78D4" w:rsidRPr="0036303E" w:rsidRDefault="00DE78D4" w:rsidP="00DF5BC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F0152" w14:textId="77777777" w:rsidR="00DE78D4" w:rsidRPr="0036303E" w:rsidRDefault="00DE78D4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03E">
              <w:rPr>
                <w:rFonts w:ascii="Times New Roman" w:hAnsi="Times New Roman"/>
                <w:sz w:val="24"/>
                <w:szCs w:val="24"/>
                <w:lang w:eastAsia="ru-RU"/>
              </w:rPr>
              <w:t>Предмет договора, сроки и место поставки товаров, выполнения работ, оказания услуг и другие требования: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4AA9" w14:textId="77777777" w:rsidR="008F26C6" w:rsidRDefault="008F26C6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26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Лот № 1: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поставка товара – силовые трансформаторы.</w:t>
            </w:r>
          </w:p>
          <w:p w14:paraId="111DB780" w14:textId="3C15576E" w:rsidR="008F26C6" w:rsidRDefault="008F26C6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26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поставки товара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 400075, г. Волгоград, ул. Шопена,13.</w:t>
            </w:r>
          </w:p>
          <w:p w14:paraId="19C7FE11" w14:textId="08582D46" w:rsidR="008F26C6" w:rsidRDefault="008F26C6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26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 предоставления гарантии качества товара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Минимальный срок предоставления гарантии качества товара – </w:t>
            </w:r>
            <w:r w:rsidRPr="008F26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 лет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39CD8170" w14:textId="40E0D920" w:rsidR="008F26C6" w:rsidRDefault="008F26C6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Трансформаторы должны быть новыми, произведенными в соответствии с действующими техническими регламентами и ГОСТами.</w:t>
            </w:r>
          </w:p>
          <w:p w14:paraId="0CF67A9E" w14:textId="3CA73F4A" w:rsidR="00A8009D" w:rsidRDefault="00A8009D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Силовые трансформаторы должны быть произведены Минским электротехническим заводом В.И. Козлова.</w:t>
            </w:r>
          </w:p>
          <w:p w14:paraId="6B81A916" w14:textId="1F9826C6" w:rsidR="00A8009D" w:rsidRDefault="00A8009D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00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Срок (период) поставки товаров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Максимальный срок поставки товаров в течение </w:t>
            </w:r>
            <w:r w:rsidRPr="00A800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 календарных дней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 дня заключения договора. </w:t>
            </w:r>
          </w:p>
          <w:p w14:paraId="7174054C" w14:textId="24E21A75" w:rsidR="00DE78D4" w:rsidRPr="0036303E" w:rsidRDefault="00DE78D4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630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Сведения об объеме поставляемых товаров, выполняемых работ, оказываемых услуг, требованиях, установленные Заказчиком к качеству, техническим характеристикам товара, сопроводительным документам, требования к его безопасности, и иные требования, указаны подробно в «Техническом задании» Том № </w:t>
            </w:r>
            <w:proofErr w:type="gramStart"/>
            <w:r w:rsidRPr="0036303E">
              <w:rPr>
                <w:rFonts w:ascii="Times New Roman" w:hAnsi="Times New Roman"/>
                <w:sz w:val="24"/>
                <w:szCs w:val="24"/>
                <w:lang w:eastAsia="ru-RU"/>
              </w:rPr>
              <w:t>2  документации</w:t>
            </w:r>
            <w:proofErr w:type="gramEnd"/>
            <w:r w:rsidRPr="003630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запроса предложений.</w:t>
            </w:r>
          </w:p>
        </w:tc>
      </w:tr>
      <w:tr w:rsidR="00DE78D4" w:rsidRPr="0036303E" w14:paraId="46744515" w14:textId="77777777" w:rsidTr="00DE78D4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28D0" w14:textId="77777777" w:rsidR="00DE78D4" w:rsidRPr="0036303E" w:rsidRDefault="00DE78D4" w:rsidP="00DF5BC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67667" w14:textId="77777777" w:rsidR="00DE78D4" w:rsidRPr="0036303E" w:rsidRDefault="00DE78D4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03E">
              <w:rPr>
                <w:rFonts w:ascii="Times New Roman" w:hAnsi="Times New Roman"/>
                <w:sz w:val="24"/>
                <w:szCs w:val="24"/>
                <w:lang w:eastAsia="ru-RU"/>
              </w:rPr>
              <w:t>Начальная (максимальная) цена договора (цена лота)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901CC" w14:textId="7C027672" w:rsidR="00DE78D4" w:rsidRPr="0036303E" w:rsidRDefault="00DE78D4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63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Лот № 1:</w:t>
            </w:r>
            <w:r w:rsidRPr="0036303E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3630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Начальная (максимальная) цена договора: </w:t>
            </w:r>
            <w:r w:rsidR="00A8009D" w:rsidRPr="00A8009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712 400,00</w:t>
            </w:r>
            <w:r w:rsidRPr="003630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8009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</w:t>
            </w:r>
            <w:r w:rsidR="00A8009D" w:rsidRPr="00A8009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семьсот двенадцать тысяч четыреста</w:t>
            </w:r>
            <w:r w:rsidRPr="00A8009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) рублей </w:t>
            </w:r>
            <w:r w:rsidR="00A8009D" w:rsidRPr="00A8009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Pr="00A8009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копеек</w:t>
            </w:r>
            <w:r w:rsidRPr="003630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с учетом НДС 18%. </w:t>
            </w:r>
          </w:p>
          <w:p w14:paraId="1656A150" w14:textId="4C8F8CD7" w:rsidR="00DE78D4" w:rsidRPr="0036303E" w:rsidRDefault="00DE78D4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0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Начальная (максимальная) цена договора без НДС: </w:t>
            </w:r>
            <w:r w:rsidR="00A8009D" w:rsidRPr="00A8009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603 728,</w:t>
            </w:r>
            <w:proofErr w:type="gramStart"/>
            <w:r w:rsidR="00A8009D" w:rsidRPr="00A8009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81</w:t>
            </w:r>
            <w:r w:rsidRPr="003630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A8009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gramEnd"/>
            <w:r w:rsidR="00A8009D" w:rsidRPr="00A8009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шестьсот три тысячи семьсот двадцать восемь</w:t>
            </w:r>
            <w:r w:rsidRPr="00A8009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) рублей </w:t>
            </w:r>
            <w:r w:rsidR="00A8009D" w:rsidRPr="00A8009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81</w:t>
            </w:r>
            <w:r w:rsidRPr="00A8009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копеек</w:t>
            </w:r>
            <w:r w:rsidRPr="003630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3630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1477485E" w14:textId="77777777" w:rsidR="00DE78D4" w:rsidRPr="0036303E" w:rsidRDefault="00DE78D4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0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3F1FEA82" w14:textId="77777777" w:rsidR="00DE78D4" w:rsidRPr="0036303E" w:rsidRDefault="00DE78D4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6303E">
              <w:rPr>
                <w:rFonts w:ascii="Times New Roman" w:hAnsi="Times New Roman"/>
                <w:sz w:val="24"/>
                <w:szCs w:val="24"/>
                <w:lang w:eastAsia="ru-RU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</w:tc>
      </w:tr>
      <w:tr w:rsidR="00DE78D4" w:rsidRPr="0036303E" w14:paraId="403031F7" w14:textId="77777777" w:rsidTr="00DE78D4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17E2" w14:textId="77777777" w:rsidR="00DE78D4" w:rsidRPr="0036303E" w:rsidRDefault="00DE78D4" w:rsidP="00DF5BC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03076" w14:textId="77777777" w:rsidR="00DE78D4" w:rsidRPr="0036303E" w:rsidRDefault="00DE78D4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03E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и сроки оплаты товаров, работ, услуг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00659" w14:textId="77777777" w:rsidR="00DE78D4" w:rsidRPr="0036303E" w:rsidRDefault="00DE78D4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03E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DE78D4" w:rsidRPr="0036303E" w14:paraId="328488EA" w14:textId="77777777" w:rsidTr="00DE78D4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9BF6" w14:textId="77777777" w:rsidR="00DE78D4" w:rsidRPr="0036303E" w:rsidRDefault="00DE78D4" w:rsidP="00DF5BC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0EDED" w14:textId="77777777" w:rsidR="00DE78D4" w:rsidRPr="0036303E" w:rsidRDefault="00DE78D4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03E">
              <w:rPr>
                <w:rFonts w:ascii="Times New Roman" w:hAnsi="Times New Roman"/>
                <w:sz w:val="24"/>
                <w:szCs w:val="24"/>
                <w:lang w:eastAsia="ru-RU"/>
              </w:rPr>
              <w:t>Порядок формирования цены договора (цены лота)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49AD3" w14:textId="77777777" w:rsidR="00DE78D4" w:rsidRPr="0036303E" w:rsidRDefault="00DE78D4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0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Цена сформирована с учётом стоимости услуг и расходов Исполнителя на перевозку, страхование, уплату таможенных пошлин, налогов и других обязательных платежей, с учётом оплаты </w:t>
            </w:r>
            <w:proofErr w:type="gramStart"/>
            <w:r w:rsidRPr="0036303E">
              <w:rPr>
                <w:rFonts w:ascii="Times New Roman" w:hAnsi="Times New Roman"/>
                <w:sz w:val="24"/>
                <w:szCs w:val="24"/>
                <w:lang w:eastAsia="ru-RU"/>
              </w:rPr>
              <w:t>за  НДС</w:t>
            </w:r>
            <w:proofErr w:type="gramEnd"/>
            <w:r w:rsidRPr="0036303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E78D4" w:rsidRPr="0036303E" w14:paraId="4E9ACAAD" w14:textId="77777777" w:rsidTr="00DE78D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4104" w14:textId="77777777" w:rsidR="00DE78D4" w:rsidRPr="0036303E" w:rsidRDefault="00DE78D4" w:rsidP="00DF5BC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FF49" w14:textId="77777777" w:rsidR="00DE78D4" w:rsidRPr="0036303E" w:rsidRDefault="00DE78D4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0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Размер и валюта обеспечения заявки. </w:t>
            </w:r>
          </w:p>
          <w:p w14:paraId="1D1D5C47" w14:textId="77777777" w:rsidR="00DE78D4" w:rsidRPr="0036303E" w:rsidRDefault="00DE78D4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9D195" w14:textId="3CD7FC2A" w:rsidR="00DE78D4" w:rsidRPr="0036303E" w:rsidRDefault="00DE78D4">
            <w:pPr>
              <w:spacing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63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Лот № 1</w:t>
            </w:r>
            <w:r w:rsidRPr="003630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: обеспечение заявки составляет </w:t>
            </w:r>
            <w:r w:rsidR="00A8009D" w:rsidRPr="00A8009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71 240</w:t>
            </w:r>
            <w:r w:rsidRPr="003630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63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рублей</w:t>
            </w:r>
            <w:r w:rsidRPr="003630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(10 %) от начальной (максимальной) цены договора, указанной в настоящем извещении.</w:t>
            </w:r>
            <w:r w:rsidRPr="00363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189A070A" w14:textId="77777777" w:rsidR="00DE78D4" w:rsidRPr="0036303E" w:rsidRDefault="00DE78D4">
            <w:pPr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63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Примечание:</w:t>
            </w:r>
            <w:r w:rsidRPr="003630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14:paraId="680CD02A" w14:textId="77777777" w:rsidR="00DE78D4" w:rsidRPr="0036303E" w:rsidRDefault="00DE78D4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630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Расчетный счет ПАО «Волгоградоблэлектро» № р/с </w:t>
            </w:r>
            <w:r w:rsidRPr="0036303E">
              <w:rPr>
                <w:rFonts w:ascii="Times New Roman" w:hAnsi="Times New Roman"/>
                <w:sz w:val="24"/>
                <w:szCs w:val="24"/>
              </w:rPr>
              <w:t>40702810111020101044 Волгоградское ОСБ №</w:t>
            </w:r>
            <w:proofErr w:type="gramStart"/>
            <w:r w:rsidRPr="0036303E">
              <w:rPr>
                <w:rFonts w:ascii="Times New Roman" w:hAnsi="Times New Roman"/>
                <w:sz w:val="24"/>
                <w:szCs w:val="24"/>
              </w:rPr>
              <w:t>8621  ПАО</w:t>
            </w:r>
            <w:proofErr w:type="gramEnd"/>
            <w:r w:rsidRPr="0036303E">
              <w:rPr>
                <w:rFonts w:ascii="Times New Roman" w:hAnsi="Times New Roman"/>
                <w:sz w:val="24"/>
                <w:szCs w:val="24"/>
              </w:rPr>
              <w:t xml:space="preserve"> Сбербанк, к/с 30101810100000000647, БИК 041806647, ИНН/КПП 3443029580/345250001, ОГРН 1023402971272</w:t>
            </w:r>
            <w:r w:rsidRPr="003630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E78D4" w:rsidRPr="0036303E" w14:paraId="0568342D" w14:textId="77777777" w:rsidTr="00DE78D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2C83" w14:textId="77777777" w:rsidR="00DE78D4" w:rsidRPr="0036303E" w:rsidRDefault="00DE78D4" w:rsidP="00DF5BC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E5303" w14:textId="77777777" w:rsidR="00DE78D4" w:rsidRPr="0036303E" w:rsidRDefault="00DE78D4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0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Размер и валюта </w:t>
            </w:r>
            <w:proofErr w:type="gramStart"/>
            <w:r w:rsidRPr="0036303E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обеспечения  договора</w:t>
            </w:r>
            <w:proofErr w:type="gramEnd"/>
            <w:r w:rsidRPr="0036303E">
              <w:rPr>
                <w:rFonts w:ascii="Times New Roman" w:hAnsi="Times New Roman"/>
                <w:sz w:val="24"/>
                <w:szCs w:val="24"/>
                <w:lang w:eastAsia="ru-RU"/>
              </w:rPr>
              <w:t>. Реквизиты для перечисления обеспечения: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3877C" w14:textId="50341ABA" w:rsidR="00DE78D4" w:rsidRPr="0036303E" w:rsidRDefault="00DE78D4">
            <w:pPr>
              <w:spacing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63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Лот  №</w:t>
            </w:r>
            <w:proofErr w:type="gramEnd"/>
            <w:r w:rsidRPr="00363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1:</w:t>
            </w:r>
            <w:r w:rsidRPr="003630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обеспечение исполнения договора составляет </w:t>
            </w:r>
            <w:r w:rsidR="00E92C3F" w:rsidRPr="00E92C3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71 240</w:t>
            </w:r>
            <w:r w:rsidRPr="003630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63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рублей</w:t>
            </w:r>
            <w:r w:rsidRPr="003630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(10 %) от начальной (максимальной) цены договора, указанной в настоящем извещении. </w:t>
            </w:r>
          </w:p>
          <w:p w14:paraId="08118162" w14:textId="77777777" w:rsidR="00DE78D4" w:rsidRPr="0036303E" w:rsidRDefault="00DE78D4">
            <w:pPr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63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Примечание:</w:t>
            </w:r>
            <w:r w:rsidRPr="003630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14:paraId="229D3E35" w14:textId="77777777" w:rsidR="00DE78D4" w:rsidRPr="0036303E" w:rsidRDefault="00DE78D4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0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Расчетный счет ПАО «Волгоградоблэлектро» № р/с </w:t>
            </w:r>
            <w:r w:rsidRPr="0036303E">
              <w:rPr>
                <w:rFonts w:ascii="Times New Roman" w:hAnsi="Times New Roman"/>
                <w:sz w:val="24"/>
                <w:szCs w:val="24"/>
              </w:rPr>
              <w:t>40702810111020101044 Волгоградское ОСБ №</w:t>
            </w:r>
            <w:proofErr w:type="gramStart"/>
            <w:r w:rsidRPr="0036303E">
              <w:rPr>
                <w:rFonts w:ascii="Times New Roman" w:hAnsi="Times New Roman"/>
                <w:sz w:val="24"/>
                <w:szCs w:val="24"/>
              </w:rPr>
              <w:t>8621  ПАО</w:t>
            </w:r>
            <w:proofErr w:type="gramEnd"/>
            <w:r w:rsidRPr="0036303E">
              <w:rPr>
                <w:rFonts w:ascii="Times New Roman" w:hAnsi="Times New Roman"/>
                <w:sz w:val="24"/>
                <w:szCs w:val="24"/>
              </w:rPr>
              <w:t xml:space="preserve"> Сбербанк, к/с 30101810100000000647, БИК 041806647, ИНН/КПП 3443029580/345250001, ОГРН 1023402971272</w:t>
            </w:r>
          </w:p>
        </w:tc>
      </w:tr>
      <w:tr w:rsidR="00DE78D4" w:rsidRPr="0036303E" w14:paraId="739A6EDB" w14:textId="77777777" w:rsidTr="00DE78D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4950" w14:textId="77777777" w:rsidR="00DE78D4" w:rsidRPr="0036303E" w:rsidRDefault="00DE78D4" w:rsidP="00DF5BC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746EC" w14:textId="77777777" w:rsidR="00DE78D4" w:rsidRPr="0036303E" w:rsidRDefault="00DE78D4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03E">
              <w:rPr>
                <w:rFonts w:ascii="Times New Roman" w:hAnsi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8A2CC" w14:textId="77777777" w:rsidR="00DE78D4" w:rsidRPr="0036303E" w:rsidRDefault="00DE78D4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36303E">
                <w:rPr>
                  <w:rFonts w:ascii="Times New Roman" w:hAnsi="Times New Roman"/>
                  <w:sz w:val="24"/>
                  <w:szCs w:val="24"/>
                  <w:lang w:eastAsia="ru-RU"/>
                </w:rPr>
                <w:t>400075, г</w:t>
              </w:r>
            </w:smartTag>
            <w:r w:rsidRPr="003630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Волгоград, ул. им. Шопена, д. 13, кабинет СОРЗ в запечатанном конверте (время работы по приему заявок: с 8.00 до 17.00, пятница до 16.00, обеденный перерыв с 12.00 до 12.48, выходные дни: суббота, воскресенье, (в связи с тем, что на предприятии осуществляется контрольно-пропускной режим, </w:t>
            </w:r>
            <w:proofErr w:type="gramStart"/>
            <w:r w:rsidRPr="0036303E">
              <w:rPr>
                <w:rFonts w:ascii="Times New Roman" w:hAnsi="Times New Roman"/>
                <w:sz w:val="24"/>
                <w:szCs w:val="24"/>
                <w:lang w:eastAsia="ru-RU"/>
              </w:rPr>
              <w:t>лицу</w:t>
            </w:r>
            <w:proofErr w:type="gramEnd"/>
            <w:r w:rsidRPr="003630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подающему заявку необходимо иметь при себе документ удостоверяющий личность).</w:t>
            </w:r>
          </w:p>
        </w:tc>
      </w:tr>
      <w:tr w:rsidR="00DE78D4" w:rsidRPr="0036303E" w14:paraId="60BF0575" w14:textId="77777777" w:rsidTr="00DE78D4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C66B" w14:textId="77777777" w:rsidR="00DE78D4" w:rsidRPr="0036303E" w:rsidRDefault="00DE78D4" w:rsidP="00DF5BC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797EB" w14:textId="77777777" w:rsidR="00DE78D4" w:rsidRPr="0036303E" w:rsidRDefault="00DE78D4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03E">
              <w:rPr>
                <w:rFonts w:ascii="Times New Roman" w:hAnsi="Times New Roman"/>
                <w:sz w:val="24"/>
                <w:szCs w:val="24"/>
                <w:lang w:eastAsia="ru-RU"/>
              </w:rPr>
              <w:t>Срок подачи заявок на участие в закупке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BC9D2" w14:textId="77777777" w:rsidR="00DE78D4" w:rsidRPr="0036303E" w:rsidRDefault="00DE78D4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0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14:paraId="27EA40A7" w14:textId="2D3ACC04" w:rsidR="00DE78D4" w:rsidRPr="0036303E" w:rsidRDefault="00780F99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DE78D4" w:rsidRPr="003630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="00DE78D4" w:rsidRPr="003630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мин.</w:t>
            </w:r>
            <w:proofErr w:type="gramEnd"/>
            <w:r w:rsidR="00DE78D4" w:rsidRPr="003630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(время московское)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  <w:r w:rsidR="00DE78D4" w:rsidRPr="003630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октября</w:t>
            </w:r>
            <w:r w:rsidR="00DE78D4" w:rsidRPr="003630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2018 года.</w:t>
            </w:r>
          </w:p>
        </w:tc>
      </w:tr>
      <w:tr w:rsidR="00DE78D4" w:rsidRPr="0036303E" w14:paraId="4C542C21" w14:textId="77777777" w:rsidTr="00DE78D4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3B96" w14:textId="77777777" w:rsidR="00DE78D4" w:rsidRPr="0036303E" w:rsidRDefault="00DE78D4" w:rsidP="00DF5BC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7BA6A" w14:textId="77777777" w:rsidR="00DE78D4" w:rsidRPr="0036303E" w:rsidRDefault="00DE78D4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0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754F1" w14:textId="77777777" w:rsidR="00DE78D4" w:rsidRPr="0036303E" w:rsidRDefault="00DE78D4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0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14:paraId="2AE272A0" w14:textId="202C5E88" w:rsidR="00DE78D4" w:rsidRPr="0036303E" w:rsidRDefault="00780F99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DE78D4" w:rsidRPr="003630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="00DE78D4" w:rsidRPr="003630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мин.</w:t>
            </w:r>
            <w:proofErr w:type="gramEnd"/>
            <w:r w:rsidR="00DE78D4" w:rsidRPr="003630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(время московское)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  <w:r w:rsidR="00DE78D4" w:rsidRPr="003630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октября</w:t>
            </w:r>
            <w:r w:rsidR="00DE78D4" w:rsidRPr="003630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2018 года.</w:t>
            </w:r>
          </w:p>
        </w:tc>
      </w:tr>
      <w:tr w:rsidR="00DE78D4" w:rsidRPr="0036303E" w14:paraId="0EE10CAF" w14:textId="77777777" w:rsidTr="00DE78D4">
        <w:trPr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DD2E" w14:textId="77777777" w:rsidR="00DE78D4" w:rsidRPr="0036303E" w:rsidRDefault="00DE78D4" w:rsidP="00DF5BC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B1CD3" w14:textId="1E65D931" w:rsidR="00DE78D4" w:rsidRPr="0036303E" w:rsidRDefault="00DE78D4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0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Место </w:t>
            </w:r>
            <w:r w:rsidR="00780F99">
              <w:rPr>
                <w:rFonts w:ascii="Times New Roman" w:hAnsi="Times New Roman"/>
                <w:sz w:val="24"/>
                <w:szCs w:val="24"/>
                <w:lang w:eastAsia="ru-RU"/>
              </w:rPr>
              <w:t>вскрытия конвертов с заявками</w:t>
            </w:r>
            <w:r w:rsidRPr="0036303E">
              <w:rPr>
                <w:rFonts w:ascii="Times New Roman" w:hAnsi="Times New Roman"/>
                <w:sz w:val="24"/>
                <w:szCs w:val="24"/>
                <w:lang w:eastAsia="ru-RU"/>
              </w:rPr>
              <w:t>, рассмотрения заявок и подведения итогов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DD92B" w14:textId="77777777" w:rsidR="00DE78D4" w:rsidRPr="0036303E" w:rsidRDefault="00DE78D4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36303E">
                <w:rPr>
                  <w:rFonts w:ascii="Times New Roman" w:hAnsi="Times New Roman"/>
                  <w:sz w:val="24"/>
                  <w:szCs w:val="24"/>
                  <w:lang w:eastAsia="ru-RU"/>
                </w:rPr>
                <w:t>400075, г</w:t>
              </w:r>
            </w:smartTag>
            <w:r w:rsidRPr="003630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Волгоград, ул. Шопена, 13. </w:t>
            </w:r>
          </w:p>
        </w:tc>
      </w:tr>
      <w:tr w:rsidR="00DE78D4" w:rsidRPr="0036303E" w14:paraId="5E112F9E" w14:textId="77777777" w:rsidTr="00DE78D4">
        <w:trPr>
          <w:trHeight w:val="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42AE" w14:textId="77777777" w:rsidR="00DE78D4" w:rsidRPr="0036303E" w:rsidRDefault="00DE78D4" w:rsidP="00DF5BC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AF464" w14:textId="5BEBBD5E" w:rsidR="00DE78D4" w:rsidRPr="0036303E" w:rsidRDefault="00DE78D4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0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</w:t>
            </w:r>
            <w:r w:rsidR="00780F99">
              <w:rPr>
                <w:rFonts w:ascii="Times New Roman" w:hAnsi="Times New Roman"/>
                <w:sz w:val="24"/>
                <w:szCs w:val="24"/>
                <w:lang w:eastAsia="ru-RU"/>
              </w:rPr>
              <w:t>вскрытия конвертов с заявками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E585F" w14:textId="694B5FB2" w:rsidR="00DE78D4" w:rsidRPr="0036303E" w:rsidRDefault="00780F99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DE78D4" w:rsidRPr="003630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="00DE78D4" w:rsidRPr="003630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мин.</w:t>
            </w:r>
            <w:proofErr w:type="gramEnd"/>
            <w:r w:rsidR="00DE78D4" w:rsidRPr="003630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(время московское)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  <w:r w:rsidR="00DE78D4" w:rsidRPr="003630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октября</w:t>
            </w:r>
            <w:r w:rsidR="00DE78D4" w:rsidRPr="003630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2018 года.</w:t>
            </w:r>
          </w:p>
        </w:tc>
      </w:tr>
      <w:tr w:rsidR="00DE78D4" w:rsidRPr="0036303E" w14:paraId="303CC403" w14:textId="77777777" w:rsidTr="00DE78D4">
        <w:trPr>
          <w:trHeight w:val="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AAF2" w14:textId="77777777" w:rsidR="00DE78D4" w:rsidRPr="0036303E" w:rsidRDefault="00DE78D4" w:rsidP="00DF5BC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6EAFF" w14:textId="77777777" w:rsidR="00DE78D4" w:rsidRPr="0036303E" w:rsidRDefault="00DE78D4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03E">
              <w:rPr>
                <w:rFonts w:ascii="Times New Roman" w:hAnsi="Times New Roman"/>
                <w:sz w:val="24"/>
                <w:szCs w:val="24"/>
                <w:lang w:eastAsia="ru-RU"/>
              </w:rPr>
              <w:t>Дата рассмотрения заявок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1ED63" w14:textId="580BFFC9" w:rsidR="00DE78D4" w:rsidRPr="0036303E" w:rsidRDefault="00780F99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DE78D4" w:rsidRPr="003630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="00DE78D4" w:rsidRPr="003630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мин.</w:t>
            </w:r>
            <w:proofErr w:type="gramEnd"/>
            <w:r w:rsidR="00DE78D4" w:rsidRPr="003630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(время московское)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  <w:r w:rsidR="00DE78D4" w:rsidRPr="003630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октября</w:t>
            </w:r>
            <w:r w:rsidR="00DE78D4" w:rsidRPr="003630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2018 года.</w:t>
            </w:r>
          </w:p>
        </w:tc>
      </w:tr>
      <w:tr w:rsidR="00DE78D4" w:rsidRPr="0036303E" w14:paraId="13CD7784" w14:textId="77777777" w:rsidTr="00DE78D4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77CA" w14:textId="77777777" w:rsidR="00DE78D4" w:rsidRPr="0036303E" w:rsidRDefault="00DE78D4" w:rsidP="00DF5BC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84BE9" w14:textId="77777777" w:rsidR="00DE78D4" w:rsidRPr="0036303E" w:rsidRDefault="00DE78D4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03E">
              <w:rPr>
                <w:rFonts w:ascii="Times New Roman" w:hAnsi="Times New Roman"/>
                <w:sz w:val="24"/>
                <w:szCs w:val="24"/>
                <w:lang w:eastAsia="ru-RU"/>
              </w:rPr>
              <w:t>Дата подведения итогов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50714" w14:textId="0866E03A" w:rsidR="00DE78D4" w:rsidRPr="0036303E" w:rsidRDefault="00DE78D4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0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позднее </w:t>
            </w:r>
            <w:r w:rsidR="00780F99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3630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час. </w:t>
            </w:r>
            <w:proofErr w:type="gramStart"/>
            <w:r w:rsidR="00780F99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Pr="003630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мин.</w:t>
            </w:r>
            <w:proofErr w:type="gramEnd"/>
            <w:r w:rsidRPr="003630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(время московское) «</w:t>
            </w:r>
            <w:r w:rsidR="00780F99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3630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780F99">
              <w:rPr>
                <w:rFonts w:ascii="Times New Roman" w:hAnsi="Times New Roman"/>
                <w:sz w:val="24"/>
                <w:szCs w:val="24"/>
                <w:lang w:eastAsia="ru-RU"/>
              </w:rPr>
              <w:t>октября</w:t>
            </w:r>
            <w:bookmarkStart w:id="0" w:name="_GoBack"/>
            <w:bookmarkEnd w:id="0"/>
            <w:r w:rsidRPr="003630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2018 года.</w:t>
            </w:r>
          </w:p>
        </w:tc>
      </w:tr>
      <w:tr w:rsidR="00DE78D4" w:rsidRPr="0036303E" w14:paraId="3BE3CA50" w14:textId="77777777" w:rsidTr="00DE78D4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AFFC" w14:textId="77777777" w:rsidR="00DE78D4" w:rsidRPr="0036303E" w:rsidRDefault="00DE78D4" w:rsidP="00DF5BC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236C1" w14:textId="77777777" w:rsidR="00DE78D4" w:rsidRPr="0036303E" w:rsidRDefault="00DE78D4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03E">
              <w:rPr>
                <w:rFonts w:ascii="Times New Roman" w:hAnsi="Times New Roman"/>
                <w:sz w:val="24"/>
                <w:szCs w:val="24"/>
                <w:lang w:eastAsia="ru-RU"/>
              </w:rPr>
              <w:t>Переторжка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B6CA5" w14:textId="77777777" w:rsidR="00DE78D4" w:rsidRPr="0036303E" w:rsidRDefault="00DE78D4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36303E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Процедура переторжки может быть объявлена после проведения отборочной стадии. </w:t>
            </w:r>
          </w:p>
        </w:tc>
      </w:tr>
      <w:tr w:rsidR="00DE78D4" w:rsidRPr="0036303E" w14:paraId="78A11CFD" w14:textId="77777777" w:rsidTr="00DE78D4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26C5" w14:textId="77777777" w:rsidR="00DE78D4" w:rsidRPr="0036303E" w:rsidRDefault="00DE78D4" w:rsidP="00DF5BC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D26E4" w14:textId="77777777" w:rsidR="00DE78D4" w:rsidRPr="0036303E" w:rsidRDefault="00DE78D4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03E">
              <w:rPr>
                <w:rFonts w:ascii="Times New Roman" w:hAnsi="Times New Roman"/>
                <w:sz w:val="24"/>
                <w:szCs w:val="24"/>
                <w:lang w:eastAsia="ru-RU"/>
              </w:rPr>
              <w:t>Срок место порядок предоставления документации о закупке.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9ABB5" w14:textId="77777777" w:rsidR="00DE78D4" w:rsidRPr="0036303E" w:rsidRDefault="00DE78D4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0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10" w:history="1">
              <w:r w:rsidRPr="0036303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www.voel.ru</w:t>
              </w:r>
            </w:hyperlink>
            <w:r w:rsidRPr="003630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 единой информационной системе </w:t>
            </w:r>
            <w:hyperlink r:id="rId11" w:history="1">
              <w:r w:rsidRPr="0036303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www.zakupki.gov.ru</w:t>
              </w:r>
            </w:hyperlink>
            <w:r w:rsidRPr="003630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доступна для ознакомления бесплатно.</w:t>
            </w:r>
          </w:p>
          <w:p w14:paraId="670CFF0A" w14:textId="77777777" w:rsidR="00DE78D4" w:rsidRPr="0036303E" w:rsidRDefault="00DE78D4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03E">
              <w:rPr>
                <w:rFonts w:ascii="Times New Roman" w:hAnsi="Times New Roman"/>
                <w:sz w:val="24"/>
                <w:szCs w:val="24"/>
                <w:lang w:eastAsia="ru-RU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DE78D4" w:rsidRPr="0036303E" w14:paraId="41A43AA1" w14:textId="77777777" w:rsidTr="00DE78D4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0780" w14:textId="77777777" w:rsidR="00DE78D4" w:rsidRPr="0036303E" w:rsidRDefault="00DE78D4" w:rsidP="00DF5BC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6A16E" w14:textId="77777777" w:rsidR="00DE78D4" w:rsidRPr="0036303E" w:rsidRDefault="00DE78D4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03E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BA9F7" w14:textId="77777777" w:rsidR="00DE78D4" w:rsidRPr="0036303E" w:rsidRDefault="00DE78D4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03E">
              <w:rPr>
                <w:rFonts w:ascii="Times New Roman" w:hAnsi="Times New Roman"/>
                <w:sz w:val="24"/>
                <w:szCs w:val="24"/>
                <w:lang w:eastAsia="ru-RU"/>
              </w:rPr>
              <w:t>Не установлены</w:t>
            </w:r>
          </w:p>
        </w:tc>
      </w:tr>
      <w:tr w:rsidR="00DE78D4" w:rsidRPr="0036303E" w14:paraId="5ADE38C8" w14:textId="77777777" w:rsidTr="00DE78D4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FA6B" w14:textId="77777777" w:rsidR="00DE78D4" w:rsidRPr="0036303E" w:rsidRDefault="00DE78D4" w:rsidP="00DF5BC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8C31A" w14:textId="77777777" w:rsidR="00DE78D4" w:rsidRPr="0036303E" w:rsidRDefault="00DE78D4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03E">
              <w:rPr>
                <w:rFonts w:ascii="Times New Roman" w:hAnsi="Times New Roman"/>
                <w:sz w:val="24"/>
                <w:szCs w:val="24"/>
                <w:lang w:eastAsia="ru-RU"/>
              </w:rPr>
              <w:t>Прочая информация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162F5" w14:textId="77777777" w:rsidR="00DE78D4" w:rsidRPr="0036303E" w:rsidRDefault="00DE78D4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36303E">
              <w:rPr>
                <w:rFonts w:ascii="Times New Roman" w:hAnsi="Times New Roman"/>
                <w:sz w:val="24"/>
                <w:szCs w:val="24"/>
                <w:lang w:eastAsia="ru-RU"/>
              </w:rPr>
              <w:t>Данный запрос предложений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Запрос предложений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прекратить процедуру Запроса предложений в любой момент, не неся при этом никакой ответственности перед Участниками.</w:t>
            </w:r>
          </w:p>
        </w:tc>
      </w:tr>
    </w:tbl>
    <w:p w14:paraId="1A35258D" w14:textId="77777777" w:rsidR="00DE78D4" w:rsidRPr="0036303E" w:rsidRDefault="00DE78D4" w:rsidP="00DE78D4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3EE6459" w14:textId="77777777" w:rsidR="00DE78D4" w:rsidRPr="0036303E" w:rsidRDefault="00DE78D4" w:rsidP="00DE78D4">
      <w:pPr>
        <w:rPr>
          <w:sz w:val="24"/>
          <w:szCs w:val="24"/>
        </w:rPr>
      </w:pPr>
    </w:p>
    <w:p w14:paraId="6B8C60CD" w14:textId="77777777" w:rsidR="00DE78D4" w:rsidRPr="0036303E" w:rsidRDefault="00DE78D4" w:rsidP="00DE78D4">
      <w:pPr>
        <w:rPr>
          <w:sz w:val="24"/>
          <w:szCs w:val="24"/>
        </w:rPr>
      </w:pPr>
    </w:p>
    <w:p w14:paraId="4900893D" w14:textId="77777777" w:rsidR="00EB1EE7" w:rsidRPr="0036303E" w:rsidRDefault="00EB1EE7">
      <w:pPr>
        <w:rPr>
          <w:sz w:val="24"/>
          <w:szCs w:val="24"/>
        </w:rPr>
      </w:pPr>
    </w:p>
    <w:sectPr w:rsidR="00EB1EE7" w:rsidRPr="00363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44B"/>
    <w:rsid w:val="0036303E"/>
    <w:rsid w:val="00780F99"/>
    <w:rsid w:val="008F26C6"/>
    <w:rsid w:val="009D244B"/>
    <w:rsid w:val="00A8009D"/>
    <w:rsid w:val="00DE78D4"/>
    <w:rsid w:val="00E92C3F"/>
    <w:rsid w:val="00EB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4B5F1D"/>
  <w15:chartTrackingRefBased/>
  <w15:docId w15:val="{3C1506D5-06D6-4224-AB48-38B5FA710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78D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E78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voe@voe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zakupki.gov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oel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oe223fz@vo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063F7-48E1-4CFB-ABAE-F991311AC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Балашова Нина Анатольевна</cp:lastModifiedBy>
  <cp:revision>4</cp:revision>
  <dcterms:created xsi:type="dcterms:W3CDTF">2018-09-14T05:14:00Z</dcterms:created>
  <dcterms:modified xsi:type="dcterms:W3CDTF">2018-09-27T11:19:00Z</dcterms:modified>
</cp:coreProperties>
</file>