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6905" w14:textId="6C929781" w:rsidR="00D94C83" w:rsidRPr="00003D5C" w:rsidRDefault="00D94C83" w:rsidP="00D94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D5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CA087C" wp14:editId="75878F55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D5C">
        <w:rPr>
          <w:rFonts w:ascii="Times New Roman" w:hAnsi="Times New Roman"/>
          <w:sz w:val="24"/>
          <w:szCs w:val="24"/>
        </w:rPr>
        <w:t xml:space="preserve"> </w:t>
      </w:r>
      <w:r w:rsidRPr="00003D5C">
        <w:rPr>
          <w:rFonts w:ascii="Times New Roman" w:hAnsi="Times New Roman"/>
          <w:sz w:val="24"/>
          <w:szCs w:val="24"/>
        </w:rPr>
        <w:br w:type="textWrapping" w:clear="all"/>
      </w:r>
    </w:p>
    <w:p w14:paraId="2D2DB4EB" w14:textId="77777777" w:rsidR="00D94C83" w:rsidRPr="00003D5C" w:rsidRDefault="00D94C83" w:rsidP="00D94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3D5C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003D5C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4D825584" w14:textId="77777777" w:rsidR="00D94C83" w:rsidRPr="00003D5C" w:rsidRDefault="00D94C83" w:rsidP="00D94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D5C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1C1780FF" w14:textId="77777777" w:rsidR="00D94C83" w:rsidRPr="00003D5C" w:rsidRDefault="00D94C83" w:rsidP="00D94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D5C">
        <w:rPr>
          <w:rFonts w:ascii="Times New Roman" w:hAnsi="Times New Roman"/>
          <w:b/>
          <w:sz w:val="24"/>
          <w:szCs w:val="24"/>
        </w:rPr>
        <w:t>(ПАО ВОЭ)</w:t>
      </w:r>
    </w:p>
    <w:p w14:paraId="4CBC7A85" w14:textId="45C9DA1B" w:rsidR="00D94C83" w:rsidRPr="00003D5C" w:rsidRDefault="00D94C83" w:rsidP="00D94C8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003D5C">
          <w:rPr>
            <w:rFonts w:ascii="Times New Roman" w:hAnsi="Times New Roman"/>
            <w:sz w:val="24"/>
            <w:szCs w:val="24"/>
          </w:rPr>
          <w:t>400075, г</w:t>
        </w:r>
      </w:smartTag>
      <w:r w:rsidRPr="00003D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D5C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003D5C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003D5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003D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03D5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003D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03D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3D5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A11C2E">
        <w:rPr>
          <w:rFonts w:ascii="Times New Roman" w:hAnsi="Times New Roman"/>
        </w:rPr>
        <w:t xml:space="preserve">р/с </w:t>
      </w:r>
      <w:r w:rsidR="00A11C2E" w:rsidRPr="00A11C2E">
        <w:rPr>
          <w:rFonts w:ascii="Times New Roman" w:hAnsi="Times New Roman"/>
          <w:color w:val="000000"/>
        </w:rPr>
        <w:t xml:space="preserve">р/с </w:t>
      </w:r>
      <w:r w:rsidR="00A11C2E" w:rsidRPr="00A11C2E"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3443029580/345250001, ОГРН 1023402971272</w:t>
      </w:r>
    </w:p>
    <w:p w14:paraId="75B52FE2" w14:textId="77777777" w:rsidR="00D94C83" w:rsidRPr="00003D5C" w:rsidRDefault="00D94C83" w:rsidP="00D94C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2FADCB3" w14:textId="77777777" w:rsidR="00D94C83" w:rsidRPr="00003D5C" w:rsidRDefault="00D94C83" w:rsidP="00D94C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003D5C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2CF19293" w14:textId="51ADDEB7" w:rsidR="00D94C83" w:rsidRPr="00003D5C" w:rsidRDefault="00D94C83" w:rsidP="00D94C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003D5C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запроса предложений по выбору </w:t>
      </w:r>
      <w:r w:rsidR="00003D5C" w:rsidRPr="00003D5C">
        <w:rPr>
          <w:rFonts w:ascii="Times New Roman" w:hAnsi="Times New Roman"/>
          <w:b/>
          <w:sz w:val="24"/>
          <w:szCs w:val="24"/>
          <w:lang w:eastAsia="x-none"/>
        </w:rPr>
        <w:t>подрядчика</w:t>
      </w:r>
      <w:r w:rsidR="00003D5C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003D5C" w:rsidRPr="00003D5C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="00003D5C">
        <w:rPr>
          <w:rFonts w:ascii="Times New Roman" w:hAnsi="Times New Roman"/>
          <w:b/>
          <w:sz w:val="24"/>
          <w:szCs w:val="24"/>
          <w:lang w:eastAsia="x-none"/>
        </w:rPr>
        <w:t xml:space="preserve">право заключения договора подряда на </w:t>
      </w:r>
      <w:r w:rsidR="00003D5C" w:rsidRPr="00003D5C">
        <w:rPr>
          <w:rFonts w:ascii="Times New Roman" w:hAnsi="Times New Roman"/>
          <w:b/>
          <w:sz w:val="24"/>
          <w:szCs w:val="24"/>
          <w:lang w:eastAsia="x-none"/>
        </w:rPr>
        <w:t xml:space="preserve">выполнение строительно-монтажных работ </w:t>
      </w:r>
      <w:r w:rsidR="00003D5C">
        <w:rPr>
          <w:rFonts w:ascii="Times New Roman" w:hAnsi="Times New Roman"/>
          <w:b/>
          <w:sz w:val="24"/>
          <w:szCs w:val="24"/>
          <w:lang w:eastAsia="x-none"/>
        </w:rPr>
        <w:t>по р</w:t>
      </w:r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>еконструкци</w:t>
      </w:r>
      <w:r w:rsidR="00003D5C">
        <w:rPr>
          <w:rFonts w:ascii="Times New Roman" w:hAnsi="Times New Roman"/>
          <w:b/>
          <w:color w:val="000000"/>
          <w:sz w:val="24"/>
          <w:szCs w:val="24"/>
        </w:rPr>
        <w:t>и объектов:</w:t>
      </w:r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 ВЛ-10 </w:t>
      </w:r>
      <w:proofErr w:type="spellStart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 Л-4 ПС Пойменная, г. Ленинск, инв. </w:t>
      </w:r>
      <w:r w:rsidR="00D44987" w:rsidRPr="00D44987">
        <w:rPr>
          <w:rFonts w:ascii="Times New Roman" w:hAnsi="Times New Roman"/>
          <w:b/>
          <w:sz w:val="24"/>
          <w:szCs w:val="24"/>
        </w:rPr>
        <w:t>№ 01</w:t>
      </w:r>
      <w:r w:rsidR="00D41C30">
        <w:rPr>
          <w:rFonts w:ascii="Times New Roman" w:hAnsi="Times New Roman"/>
          <w:b/>
          <w:sz w:val="24"/>
          <w:szCs w:val="24"/>
        </w:rPr>
        <w:t>/</w:t>
      </w:r>
      <w:r w:rsidR="00D44987" w:rsidRPr="00D44987">
        <w:rPr>
          <w:rFonts w:ascii="Times New Roman" w:hAnsi="Times New Roman"/>
          <w:b/>
          <w:sz w:val="24"/>
          <w:szCs w:val="24"/>
        </w:rPr>
        <w:t>09/с2065</w:t>
      </w:r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, 00-00013046», КЛ-10 </w:t>
      </w:r>
      <w:proofErr w:type="spellStart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 от ПС 110/10 </w:t>
      </w:r>
      <w:proofErr w:type="spellStart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 до РП-1 г. Дубовка, инв. </w:t>
      </w:r>
      <w:r w:rsidR="00181DA6" w:rsidRPr="00D44987">
        <w:rPr>
          <w:rFonts w:ascii="Times New Roman" w:hAnsi="Times New Roman"/>
          <w:b/>
          <w:color w:val="000000"/>
          <w:sz w:val="24"/>
          <w:szCs w:val="24"/>
        </w:rPr>
        <w:t>№ 12/47/с0019</w:t>
      </w:r>
      <w:r w:rsidR="00003D5C" w:rsidRPr="00003D5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03D5C">
        <w:rPr>
          <w:rFonts w:ascii="Times New Roman" w:hAnsi="Times New Roman"/>
          <w:b/>
          <w:sz w:val="24"/>
          <w:szCs w:val="24"/>
          <w:lang w:eastAsia="x-none"/>
        </w:rPr>
        <w:t>для нужд ПАО «Волгоградоблэлектро»</w:t>
      </w:r>
    </w:p>
    <w:p w14:paraId="4A90D92F" w14:textId="77777777" w:rsidR="00D94C83" w:rsidRPr="00003D5C" w:rsidRDefault="00D94C83" w:rsidP="00D94C8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D94C83" w:rsidRPr="00003D5C" w14:paraId="689F8E63" w14:textId="77777777" w:rsidTr="00D94C8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A5D" w14:textId="77777777" w:rsidR="00D94C83" w:rsidRPr="00003D5C" w:rsidRDefault="00D94C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6E7" w14:textId="77777777" w:rsidR="00D94C83" w:rsidRPr="00003D5C" w:rsidRDefault="00D94C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2F2" w14:textId="77777777" w:rsidR="00D94C83" w:rsidRPr="00003D5C" w:rsidRDefault="00D94C8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94C83" w:rsidRPr="00003D5C" w14:paraId="74C4B136" w14:textId="77777777" w:rsidTr="00D94C8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8F3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7C13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D107" w14:textId="77777777" w:rsidR="00D94C83" w:rsidRPr="00003D5C" w:rsidRDefault="00D94C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D94C83" w:rsidRPr="00003D5C" w14:paraId="6B314ED2" w14:textId="77777777" w:rsidTr="00D94C8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33F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40D5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FCB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015E833B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03D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21DD11CD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003D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3900B520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D94C83" w:rsidRPr="00003D5C" w14:paraId="22ED7176" w14:textId="77777777" w:rsidTr="00D94C8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DAA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EADE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2703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496341D5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7FE15481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003D5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0273C7B0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EC050ED" w14:textId="4EB3802E" w:rsidR="00D94C83" w:rsidRPr="00003D5C" w:rsidRDefault="00003D5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Сказоватов Павел Михайлович (8442) 56-20-88 (доб.1060) Никитина Юлия Дмитриевна (8442) 56-20-88 (доб.1062)</w:t>
            </w:r>
          </w:p>
        </w:tc>
      </w:tr>
      <w:tr w:rsidR="00D94C83" w:rsidRPr="00003D5C" w14:paraId="0D72583B" w14:textId="77777777" w:rsidTr="00D94C8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2CA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F779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741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03D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D94C83" w:rsidRPr="00003D5C" w14:paraId="0DAC0B09" w14:textId="77777777" w:rsidTr="00D94C8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B13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4838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81F" w14:textId="1645E25B" w:rsidR="00D94C83" w:rsidRPr="00003D5C" w:rsidRDefault="00003D5C" w:rsidP="00003D5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r w:rsidRPr="00003D5C">
              <w:rPr>
                <w:rFonts w:ascii="Times New Roman" w:hAnsi="Times New Roman"/>
                <w:sz w:val="24"/>
                <w:szCs w:val="24"/>
                <w:lang w:eastAsia="x-none"/>
              </w:rPr>
              <w:t>раво заключения договора подряда на выполнение строительно-монтажных работ по р</w:t>
            </w:r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еконструкции объектов: ВЛ-10 </w:t>
            </w:r>
            <w:proofErr w:type="spellStart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Л-4 ПС Пойменная, г. Ленинск, инв. </w:t>
            </w:r>
            <w:r w:rsidR="00D44987" w:rsidRPr="00D44987">
              <w:rPr>
                <w:rFonts w:ascii="Times New Roman" w:hAnsi="Times New Roman"/>
                <w:sz w:val="24"/>
                <w:szCs w:val="24"/>
              </w:rPr>
              <w:t>№ 01</w:t>
            </w:r>
            <w:r w:rsidR="00D41C30">
              <w:rPr>
                <w:rFonts w:ascii="Times New Roman" w:hAnsi="Times New Roman"/>
                <w:sz w:val="24"/>
                <w:szCs w:val="24"/>
              </w:rPr>
              <w:t>/</w:t>
            </w:r>
            <w:r w:rsidR="00D44987" w:rsidRPr="00D44987">
              <w:rPr>
                <w:rFonts w:ascii="Times New Roman" w:hAnsi="Times New Roman"/>
                <w:sz w:val="24"/>
                <w:szCs w:val="24"/>
              </w:rPr>
              <w:t>09/с2065</w:t>
            </w:r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00-00013046», КЛ-10 </w:t>
            </w:r>
            <w:proofErr w:type="spellStart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ПС 110/10 </w:t>
            </w:r>
            <w:proofErr w:type="spellStart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РП-1 г. Дубовка, инв. </w:t>
            </w:r>
            <w:r w:rsidR="00181DA6" w:rsidRPr="00181DA6">
              <w:rPr>
                <w:rFonts w:ascii="Times New Roman" w:hAnsi="Times New Roman"/>
                <w:color w:val="000000"/>
                <w:sz w:val="24"/>
                <w:szCs w:val="24"/>
              </w:rPr>
              <w:t>№ 12/47/с0019</w:t>
            </w:r>
            <w:r w:rsidRPr="00181D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81DA6">
              <w:rPr>
                <w:rFonts w:ascii="Times New Roman" w:hAnsi="Times New Roman"/>
                <w:sz w:val="24"/>
                <w:szCs w:val="24"/>
                <w:lang w:eastAsia="x-none"/>
              </w:rPr>
              <w:t>для</w:t>
            </w:r>
            <w:r w:rsidRPr="00003D5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нужд ПАО «Волгоградоблэлектро»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  <w:tr w:rsidR="00D94C83" w:rsidRPr="00003D5C" w14:paraId="1D980C6E" w14:textId="77777777" w:rsidTr="00D94C8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FCB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A912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02B" w14:textId="120988AA" w:rsidR="00003D5C" w:rsidRDefault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03D5C">
              <w:rPr>
                <w:rFonts w:ascii="Times New Roman" w:hAnsi="Times New Roman"/>
                <w:sz w:val="24"/>
                <w:szCs w:val="24"/>
                <w:lang w:eastAsia="x-none"/>
              </w:rPr>
              <w:t>ыполнение строительно-монтажных работ по р</w:t>
            </w:r>
            <w:r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еконструкции объектов: </w:t>
            </w:r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ВЛ-10 </w:t>
            </w:r>
            <w:proofErr w:type="spellStart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Л-4 ПС Пойменная, г. Ленинск, инв. </w:t>
            </w:r>
            <w:r w:rsidR="00D44987" w:rsidRPr="00D44987">
              <w:rPr>
                <w:rFonts w:ascii="Times New Roman" w:hAnsi="Times New Roman"/>
                <w:sz w:val="24"/>
                <w:szCs w:val="24"/>
              </w:rPr>
              <w:t>№ 01</w:t>
            </w:r>
            <w:r w:rsidR="00D41C30">
              <w:rPr>
                <w:rFonts w:ascii="Times New Roman" w:hAnsi="Times New Roman"/>
                <w:sz w:val="24"/>
                <w:szCs w:val="24"/>
              </w:rPr>
              <w:t>/</w:t>
            </w:r>
            <w:r w:rsidR="00D44987" w:rsidRPr="00D44987">
              <w:rPr>
                <w:rFonts w:ascii="Times New Roman" w:hAnsi="Times New Roman"/>
                <w:sz w:val="24"/>
                <w:szCs w:val="24"/>
              </w:rPr>
              <w:t>09/с2065</w:t>
            </w:r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00-00013046», КЛ-10 </w:t>
            </w:r>
            <w:proofErr w:type="spellStart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ПС 110/10 </w:t>
            </w:r>
            <w:proofErr w:type="spellStart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D44987" w:rsidRPr="00003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РП-1 г. Дубовка, инв. </w:t>
            </w:r>
            <w:r w:rsidR="00D44987" w:rsidRPr="00181DA6">
              <w:rPr>
                <w:rFonts w:ascii="Times New Roman" w:hAnsi="Times New Roman"/>
                <w:color w:val="000000"/>
                <w:sz w:val="24"/>
                <w:szCs w:val="24"/>
              </w:rPr>
              <w:t>№ 12/47/с0019</w:t>
            </w:r>
          </w:p>
          <w:p w14:paraId="5E180820" w14:textId="3FEB4060" w:rsidR="00003D5C" w:rsidRPr="00186A0C" w:rsidRDefault="00003D5C" w:rsidP="00003D5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выполнения работ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="000F00FA">
              <w:rPr>
                <w:rFonts w:ascii="Times New Roman" w:hAnsi="Times New Roman"/>
                <w:sz w:val="24"/>
                <w:szCs w:val="24"/>
                <w:lang w:eastAsia="x-none"/>
              </w:rPr>
              <w:t>г. Ленинск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="000F00FA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г. Дубовка,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Волгоградская область.</w:t>
            </w:r>
          </w:p>
          <w:p w14:paraId="5AFC9A80" w14:textId="77777777" w:rsidR="00003D5C" w:rsidRDefault="00003D5C" w:rsidP="00003D5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Срок выполнения работ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более </w:t>
            </w:r>
            <w:r w:rsidRPr="00D0343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90 календарных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с даты подписания договора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27C00967" w14:textId="77777777" w:rsidR="00003D5C" w:rsidRPr="00186A0C" w:rsidRDefault="00003D5C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Гарантийный срок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оборудование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менее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Все оборудование и материалы должны быть сертифицированы.</w:t>
            </w:r>
          </w:p>
          <w:p w14:paraId="0D357349" w14:textId="77777777" w:rsidR="00003D5C" w:rsidRPr="00186A0C" w:rsidRDefault="00003D5C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Гарантийный срок на выполненные работы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менее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все работы должны прилагаться протоколы испытаний.</w:t>
            </w:r>
          </w:p>
          <w:p w14:paraId="2732CEAD" w14:textId="77777777" w:rsidR="000F00FA" w:rsidRDefault="000F00FA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56947A34" w14:textId="229E1FB3" w:rsidR="00003D5C" w:rsidRPr="00186A0C" w:rsidRDefault="00003D5C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 производству работ допускаются 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подрядчики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обладающие всеми допусками и лицензиями, необходимыми для выполнения всего объема работ (допуск к выполнению работ по строительству, свидетельство о регистрации электротехнической лаборатории).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 должен предоставить выписку из реестра членов СРО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 с указанием уровня ответственности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1921100F" w14:textId="77777777" w:rsidR="00003D5C" w:rsidRPr="00186A0C" w:rsidRDefault="00003D5C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40D0995B" w14:textId="0F7709CA" w:rsidR="00D94C83" w:rsidRPr="00003D5C" w:rsidRDefault="00003D5C" w:rsidP="00003D5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работ, сопроводительным документам, требования к качеству работ и безопасности, техническим решениям по строительству линии электропередач, требования к Исполнителю, требования к качеству оборудования и материалов,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D94C83" w:rsidRPr="00003D5C" w14:paraId="16774FE4" w14:textId="77777777" w:rsidTr="00D94C8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FAA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671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664A" w14:textId="745E0954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003D5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0F00FA"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23 932 288,00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0F00FA"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двадцать три миллиона девятьсот тридцать две тысячи двести восемьдесят восемь</w:t>
            </w:r>
            <w:r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0F00FA"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F00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54910B89" w14:textId="34949392" w:rsidR="00D94C83" w:rsidRPr="00D238F3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D238F3"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20 281 600,</w:t>
            </w:r>
            <w:proofErr w:type="gramStart"/>
            <w:r w:rsidR="00D238F3"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D238F3"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двадцать миллионов двести восемьдесят одна тысяча шестьсот</w:t>
            </w:r>
            <w:r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рублей</w:t>
            </w:r>
            <w:r w:rsidR="00D238F3"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D23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D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B745AC3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9CADC6F" w14:textId="77777777" w:rsidR="00D94C83" w:rsidRPr="00003D5C" w:rsidRDefault="00D94C83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94C83" w:rsidRPr="00003D5C" w14:paraId="296B8B4E" w14:textId="77777777" w:rsidTr="00D94C8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ED4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5347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2CD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94C83" w:rsidRPr="00003D5C" w14:paraId="0E742340" w14:textId="77777777" w:rsidTr="00D94C8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818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7282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AB22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C83" w:rsidRPr="00003D5C" w14:paraId="7951D018" w14:textId="77777777" w:rsidTr="00D94C8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74F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8FE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5E1A5A6C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CEB5" w14:textId="23D0281A" w:rsidR="00D94C83" w:rsidRPr="0051430D" w:rsidRDefault="00D94C83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F83BB3" w:rsidRPr="00F83B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2 393 228,80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405B7B1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A64D526" w14:textId="147CD443" w:rsidR="00D94C83" w:rsidRPr="00A11C2E" w:rsidRDefault="00D94C8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11C2E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</w:t>
            </w:r>
            <w:r w:rsidR="00A11C2E" w:rsidRPr="00A11C2E">
              <w:rPr>
                <w:rFonts w:ascii="Times New Roman" w:hAnsi="Times New Roman"/>
                <w:color w:val="000000"/>
              </w:rPr>
              <w:t xml:space="preserve">р/с </w:t>
            </w:r>
            <w:r w:rsidR="00A11C2E" w:rsidRPr="00A11C2E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="00A11C2E" w:rsidRPr="00A11C2E">
              <w:rPr>
                <w:rFonts w:ascii="Times New Roman" w:hAnsi="Times New Roman"/>
              </w:rPr>
              <w:t>8621  ПАО</w:t>
            </w:r>
            <w:proofErr w:type="gramEnd"/>
            <w:r w:rsidR="00A11C2E" w:rsidRPr="00A11C2E">
              <w:rPr>
                <w:rFonts w:ascii="Times New Roman" w:hAnsi="Times New Roman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D94C83" w:rsidRPr="00003D5C" w14:paraId="5B9110E1" w14:textId="77777777" w:rsidTr="00D94C8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8E3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328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4571" w14:textId="039F2BB7" w:rsidR="00D94C83" w:rsidRPr="0051430D" w:rsidRDefault="00D94C8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 1: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F83BB3" w:rsidRPr="00F83B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2 393 228,80</w:t>
            </w: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="0051430D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1272C6B6" w14:textId="77777777" w:rsidR="00D94C83" w:rsidRPr="00003D5C" w:rsidRDefault="00D94C83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003D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83DF29B" w14:textId="59F0C9E8" w:rsidR="00D94C83" w:rsidRPr="00A11C2E" w:rsidRDefault="00D94C8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A11C2E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</w:t>
            </w:r>
            <w:r w:rsidR="00A11C2E" w:rsidRPr="00A11C2E">
              <w:rPr>
                <w:rFonts w:ascii="Times New Roman" w:hAnsi="Times New Roman"/>
                <w:color w:val="000000"/>
              </w:rPr>
              <w:t xml:space="preserve">р/с </w:t>
            </w:r>
            <w:r w:rsidR="00A11C2E" w:rsidRPr="00A11C2E"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 w:rsidR="00A11C2E" w:rsidRPr="00A11C2E">
              <w:rPr>
                <w:rFonts w:ascii="Times New Roman" w:hAnsi="Times New Roman"/>
              </w:rPr>
              <w:t>8621  ПАО</w:t>
            </w:r>
            <w:proofErr w:type="gramEnd"/>
            <w:r w:rsidR="00A11C2E" w:rsidRPr="00A11C2E">
              <w:rPr>
                <w:rFonts w:ascii="Times New Roman" w:hAnsi="Times New Roman"/>
              </w:rPr>
              <w:t xml:space="preserve"> Сбербанк, к/с 30101810100000000647, БИК 041806647, ИНН/КПП 3443029580/345250001, ОГРН 1023402971272</w:t>
            </w:r>
          </w:p>
        </w:tc>
      </w:tr>
      <w:tr w:rsidR="00D94C83" w:rsidRPr="00003D5C" w14:paraId="18C767F9" w14:textId="77777777" w:rsidTr="00D94C8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925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F60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3508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03D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D94C83" w:rsidRPr="00003D5C" w14:paraId="7D9E6BD2" w14:textId="77777777" w:rsidTr="00D94C8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CCC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6091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F4D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A9913EF" w14:textId="1FC1DC97" w:rsidR="00D94C83" w:rsidRPr="00003D5C" w:rsidRDefault="005B265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94C83" w:rsidRPr="00003D5C" w14:paraId="793FFBD6" w14:textId="77777777" w:rsidTr="00D94C8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9BD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8AA3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8D65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0A23109" w14:textId="7FCC5789" w:rsidR="00D94C83" w:rsidRPr="00003D5C" w:rsidRDefault="005B265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94C83" w:rsidRPr="00003D5C" w14:paraId="03961F6B" w14:textId="77777777" w:rsidTr="00D94C8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2B38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BB2A" w14:textId="12910AF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2075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003D5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D94C83" w:rsidRPr="00003D5C" w14:paraId="2B840BB7" w14:textId="77777777" w:rsidTr="00D94C8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0977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98D" w14:textId="646399EB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5FE" w14:textId="41A6449F" w:rsidR="00D94C83" w:rsidRPr="00003D5C" w:rsidRDefault="005B265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94C83" w:rsidRPr="00003D5C" w14:paraId="6102DE69" w14:textId="77777777" w:rsidTr="00D94C8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3AE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3AEB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B02" w14:textId="64B1DCB9" w:rsidR="00D94C83" w:rsidRPr="00003D5C" w:rsidRDefault="005B265C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="00D94C83"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94C83" w:rsidRPr="00003D5C" w14:paraId="17082C0F" w14:textId="77777777" w:rsidTr="00D94C8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54F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9882" w14:textId="77777777" w:rsidR="00D94C83" w:rsidRPr="00003D5C" w:rsidRDefault="00D94C8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80C7" w14:textId="48AE99A1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B265C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D94C83" w:rsidRPr="00003D5C" w14:paraId="76612D15" w14:textId="77777777" w:rsidTr="00D94C8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627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3AE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5810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D94C83" w:rsidRPr="00003D5C" w14:paraId="37B69515" w14:textId="77777777" w:rsidTr="00D94C8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594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77D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7D24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03D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03D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1B26B9E7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94C83" w:rsidRPr="00003D5C" w14:paraId="16B26E5A" w14:textId="77777777" w:rsidTr="00D94C8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903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B5C0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2B65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94C83" w:rsidRPr="00003D5C" w14:paraId="171E5C91" w14:textId="77777777" w:rsidTr="00D94C8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B90" w14:textId="77777777" w:rsidR="00D94C83" w:rsidRPr="00003D5C" w:rsidRDefault="00D94C83" w:rsidP="0000657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E2BB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92B" w14:textId="77777777" w:rsidR="00D94C83" w:rsidRPr="00003D5C" w:rsidRDefault="00D94C8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03D5C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02D1E745" w14:textId="77777777" w:rsidR="00D94C83" w:rsidRPr="00003D5C" w:rsidRDefault="00D94C83" w:rsidP="00D94C8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A1E535" w14:textId="77777777" w:rsidR="00D94C83" w:rsidRPr="00003D5C" w:rsidRDefault="00D94C83" w:rsidP="00D94C83">
      <w:pPr>
        <w:rPr>
          <w:rFonts w:ascii="Times New Roman" w:hAnsi="Times New Roman"/>
          <w:sz w:val="24"/>
          <w:szCs w:val="24"/>
        </w:rPr>
      </w:pPr>
    </w:p>
    <w:p w14:paraId="62E3035D" w14:textId="77777777" w:rsidR="00D94C83" w:rsidRPr="00003D5C" w:rsidRDefault="00D94C83" w:rsidP="00D94C83">
      <w:pPr>
        <w:rPr>
          <w:rFonts w:ascii="Times New Roman" w:hAnsi="Times New Roman"/>
          <w:sz w:val="24"/>
          <w:szCs w:val="24"/>
        </w:rPr>
      </w:pPr>
    </w:p>
    <w:p w14:paraId="36ABA0B2" w14:textId="77777777" w:rsidR="00C574C3" w:rsidRPr="00003D5C" w:rsidRDefault="00C574C3">
      <w:pPr>
        <w:rPr>
          <w:rFonts w:ascii="Times New Roman" w:hAnsi="Times New Roman"/>
          <w:sz w:val="24"/>
          <w:szCs w:val="24"/>
        </w:rPr>
      </w:pPr>
    </w:p>
    <w:sectPr w:rsidR="00C574C3" w:rsidRPr="000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99"/>
    <w:rsid w:val="00003D5C"/>
    <w:rsid w:val="000F00FA"/>
    <w:rsid w:val="00181DA6"/>
    <w:rsid w:val="003F5599"/>
    <w:rsid w:val="0051430D"/>
    <w:rsid w:val="005B265C"/>
    <w:rsid w:val="00A11C2E"/>
    <w:rsid w:val="00B10DA1"/>
    <w:rsid w:val="00C574C3"/>
    <w:rsid w:val="00D238F3"/>
    <w:rsid w:val="00D41C30"/>
    <w:rsid w:val="00D44987"/>
    <w:rsid w:val="00D94C83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438A8A"/>
  <w15:chartTrackingRefBased/>
  <w15:docId w15:val="{9A680640-9EF7-4C65-BA41-0E71FE12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4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2018-06-13T12:50:00Z</dcterms:created>
  <dcterms:modified xsi:type="dcterms:W3CDTF">2018-06-21T11:28:00Z</dcterms:modified>
</cp:coreProperties>
</file>