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A4D" w:rsidRDefault="005E1A4D" w:rsidP="005E1A4D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:rsidR="005E1A4D" w:rsidRDefault="005E1A4D" w:rsidP="005E1A4D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ПУБЛИЧНОЕ  АКЦИОНЕРНОЕ</w:t>
      </w:r>
      <w:proofErr w:type="gramEnd"/>
      <w:r>
        <w:rPr>
          <w:rFonts w:ascii="Times New Roman" w:hAnsi="Times New Roman"/>
          <w:b/>
        </w:rPr>
        <w:t xml:space="preserve"> ОБЩЕСТВО</w:t>
      </w:r>
    </w:p>
    <w:p w:rsidR="005E1A4D" w:rsidRDefault="005E1A4D" w:rsidP="005E1A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:rsidR="005E1A4D" w:rsidRDefault="005E1A4D" w:rsidP="005E1A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:rsidR="005E1A4D" w:rsidRDefault="005E1A4D" w:rsidP="005E1A4D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Волгоград,  ул.</w:t>
      </w:r>
      <w:proofErr w:type="gramEnd"/>
      <w:r>
        <w:rPr>
          <w:rFonts w:ascii="Times New Roman" w:hAnsi="Times New Roman"/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8257EB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р/с 40702810601000001087 Южный ф-л ПАО «Промсвязьбанк», к/с 30101810100000000715 БИК 041806715 ИНН 3443029580/345250001 ОГРН 1023402971272</w:t>
      </w:r>
    </w:p>
    <w:p w:rsidR="005E1A4D" w:rsidRDefault="005E1A4D" w:rsidP="005E1A4D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5E1A4D" w:rsidRDefault="005E1A4D" w:rsidP="005E1A4D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5E1A4D" w:rsidRDefault="005E1A4D" w:rsidP="005E1A4D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о проведении запроса предложений по выбору поставщика на право заключения договора поставки товара (</w:t>
      </w:r>
      <w:r w:rsidR="008257EB">
        <w:rPr>
          <w:rFonts w:ascii="Times New Roman" w:hAnsi="Times New Roman"/>
          <w:b/>
          <w:lang w:eastAsia="x-none"/>
        </w:rPr>
        <w:t>силовые трансформаторы</w:t>
      </w:r>
      <w:r>
        <w:rPr>
          <w:rFonts w:ascii="Times New Roman" w:hAnsi="Times New Roman"/>
          <w:b/>
          <w:lang w:eastAsia="x-none"/>
        </w:rPr>
        <w:t>) для нужд ПАО «Волгоградоблэлектро»</w:t>
      </w:r>
    </w:p>
    <w:p w:rsidR="005E1A4D" w:rsidRDefault="005E1A4D" w:rsidP="005E1A4D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5E1A4D" w:rsidTr="005E1A4D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4D" w:rsidRDefault="005E1A4D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4D" w:rsidRDefault="005E1A4D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4D" w:rsidRDefault="005E1A4D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5E1A4D" w:rsidTr="005E1A4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предложений</w:t>
            </w:r>
          </w:p>
        </w:tc>
      </w:tr>
      <w:tr w:rsidR="005E1A4D" w:rsidTr="005E1A4D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:rsidR="005E1A4D" w:rsidRDefault="005E1A4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5E1A4D" w:rsidRDefault="005E1A4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5E1A4D" w:rsidRDefault="005E1A4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5E1A4D" w:rsidTr="005E1A4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5E1A4D" w:rsidRDefault="005E1A4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5E1A4D" w:rsidRDefault="005E1A4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:rsidR="005E1A4D" w:rsidRDefault="005E1A4D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5E1A4D" w:rsidRDefault="008257E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Твердохлебова Анна Владимировна</w:t>
            </w:r>
            <w:r w:rsidR="005E1A4D">
              <w:rPr>
                <w:rFonts w:ascii="Times New Roman" w:hAnsi="Times New Roman"/>
                <w:bCs/>
                <w:lang w:eastAsia="ru-RU"/>
              </w:rPr>
              <w:t xml:space="preserve"> (8442) </w:t>
            </w:r>
            <w:r>
              <w:rPr>
                <w:rFonts w:ascii="Times New Roman" w:hAnsi="Times New Roman"/>
                <w:bCs/>
                <w:lang w:eastAsia="ru-RU"/>
              </w:rPr>
              <w:t>56-20-78</w:t>
            </w:r>
          </w:p>
        </w:tc>
      </w:tr>
      <w:tr w:rsidR="005E1A4D" w:rsidTr="005E1A4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№10 05.06.2017г. </w:t>
            </w:r>
          </w:p>
        </w:tc>
      </w:tr>
      <w:tr w:rsidR="005E1A4D" w:rsidTr="005E1A4D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>
              <w:rPr>
                <w:rFonts w:ascii="Times New Roman" w:hAnsi="Times New Roman"/>
                <w:lang w:eastAsia="x-none"/>
              </w:rPr>
              <w:t>поставки товара (</w:t>
            </w:r>
            <w:r w:rsidR="008257EB">
              <w:rPr>
                <w:rFonts w:ascii="Times New Roman" w:hAnsi="Times New Roman"/>
                <w:lang w:eastAsia="x-none"/>
              </w:rPr>
              <w:t>силовые трансформаторы</w:t>
            </w:r>
            <w:r>
              <w:rPr>
                <w:rFonts w:ascii="Times New Roman" w:hAnsi="Times New Roman"/>
                <w:lang w:eastAsia="x-none"/>
              </w:rPr>
              <w:t>) для нужд ПАО «Волгоградоблэлектро».</w:t>
            </w:r>
          </w:p>
          <w:p w:rsidR="005E1A4D" w:rsidRDefault="005E1A4D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E1A4D" w:rsidTr="005E1A4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B" w:rsidRDefault="008257E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257EB">
              <w:rPr>
                <w:rFonts w:ascii="Times New Roman" w:hAnsi="Times New Roman"/>
                <w:b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257EB">
              <w:rPr>
                <w:rFonts w:ascii="Times New Roman" w:hAnsi="Times New Roman"/>
                <w:lang w:eastAsia="ru-RU"/>
              </w:rPr>
              <w:t>Товар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257EB">
              <w:rPr>
                <w:rFonts w:ascii="Times New Roman" w:hAnsi="Times New Roman"/>
                <w:lang w:eastAsia="ru-RU"/>
              </w:rPr>
              <w:t>- силовые трансформаторы.</w:t>
            </w:r>
          </w:p>
          <w:p w:rsidR="008257EB" w:rsidRDefault="008257E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поставки товара: 4000075, г. Волгоград, ул. Шопена, 13.</w:t>
            </w:r>
          </w:p>
          <w:p w:rsidR="008257EB" w:rsidRDefault="008257E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257EB">
              <w:rPr>
                <w:rFonts w:ascii="Times New Roman" w:hAnsi="Times New Roman"/>
                <w:b/>
                <w:lang w:eastAsia="ru-RU"/>
              </w:rPr>
              <w:t>Срок предоставления гарантии качества товара</w:t>
            </w:r>
            <w:r>
              <w:rPr>
                <w:rFonts w:ascii="Times New Roman" w:hAnsi="Times New Roman"/>
                <w:lang w:eastAsia="ru-RU"/>
              </w:rPr>
              <w:t xml:space="preserve">: Минимальный срок предоставления гарантии качества товара – </w:t>
            </w:r>
            <w:r w:rsidRPr="008257EB">
              <w:rPr>
                <w:rFonts w:ascii="Times New Roman" w:hAnsi="Times New Roman"/>
                <w:b/>
                <w:lang w:eastAsia="ru-RU"/>
              </w:rPr>
              <w:t>5 лет.</w:t>
            </w:r>
          </w:p>
          <w:p w:rsidR="008257EB" w:rsidRDefault="008257E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Трансформаторы должны быть новыми, произведенными в соответствии с действующими техническими регламентами и ГОСТами.</w:t>
            </w:r>
          </w:p>
          <w:p w:rsidR="008257EB" w:rsidRDefault="008257E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Силовые трансформаторы должны быть произведены Минским электротехническим заводом В.И. Козлова.</w:t>
            </w:r>
          </w:p>
          <w:p w:rsidR="008257EB" w:rsidRPr="008257EB" w:rsidRDefault="008257E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257EB">
              <w:rPr>
                <w:rFonts w:ascii="Times New Roman" w:hAnsi="Times New Roman"/>
                <w:b/>
                <w:lang w:eastAsia="ru-RU"/>
              </w:rPr>
              <w:t>Срок (период) поставки товаров</w:t>
            </w:r>
            <w:r>
              <w:rPr>
                <w:rFonts w:ascii="Times New Roman" w:hAnsi="Times New Roman"/>
                <w:lang w:eastAsia="ru-RU"/>
              </w:rPr>
              <w:t xml:space="preserve">: Максимальный срок поставки товаров в течение </w:t>
            </w:r>
            <w:r w:rsidRPr="008257EB">
              <w:rPr>
                <w:rFonts w:ascii="Times New Roman" w:hAnsi="Times New Roman"/>
                <w:b/>
                <w:lang w:eastAsia="ru-RU"/>
              </w:rPr>
              <w:t>30 календарных дней</w:t>
            </w:r>
            <w:r>
              <w:rPr>
                <w:rFonts w:ascii="Times New Roman" w:hAnsi="Times New Roman"/>
                <w:lang w:eastAsia="ru-RU"/>
              </w:rPr>
              <w:t xml:space="preserve"> со дня заключения договора.</w:t>
            </w:r>
          </w:p>
          <w:p w:rsidR="005E1A4D" w:rsidRDefault="005E1A4D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  документации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запроса предложений.</w:t>
            </w:r>
          </w:p>
        </w:tc>
      </w:tr>
      <w:tr w:rsidR="005E1A4D" w:rsidTr="005E1A4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8257EB" w:rsidRPr="008257EB">
              <w:rPr>
                <w:rFonts w:ascii="Times New Roman" w:hAnsi="Times New Roman"/>
                <w:b/>
                <w:bCs/>
                <w:lang w:eastAsia="ru-RU"/>
              </w:rPr>
              <w:t>299</w:t>
            </w:r>
            <w:r w:rsidR="008257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 w:rsidR="008257EB" w:rsidRPr="008257EB">
              <w:rPr>
                <w:rFonts w:ascii="Times New Roman" w:hAnsi="Times New Roman"/>
                <w:b/>
                <w:bCs/>
                <w:lang w:eastAsia="ru-RU"/>
              </w:rPr>
              <w:t>500</w:t>
            </w:r>
            <w:r w:rsidR="008257EB">
              <w:rPr>
                <w:rFonts w:ascii="Times New Roman" w:hAnsi="Times New Roman"/>
                <w:b/>
                <w:bCs/>
                <w:lang w:eastAsia="ru-RU"/>
              </w:rPr>
              <w:t>,00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257EB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8257EB" w:rsidRPr="008257EB">
              <w:rPr>
                <w:rFonts w:ascii="Times New Roman" w:hAnsi="Times New Roman"/>
                <w:b/>
                <w:bCs/>
                <w:lang w:eastAsia="ru-RU"/>
              </w:rPr>
              <w:t>двести девяносто девять тысяч пятьсот</w:t>
            </w:r>
            <w:r w:rsidRPr="008257EB">
              <w:rPr>
                <w:rFonts w:ascii="Times New Roman" w:hAnsi="Times New Roman"/>
                <w:b/>
                <w:bCs/>
                <w:lang w:eastAsia="ru-RU"/>
              </w:rPr>
              <w:t xml:space="preserve">) рублей </w:t>
            </w:r>
            <w:r w:rsidR="008257EB" w:rsidRPr="008257EB">
              <w:rPr>
                <w:rFonts w:ascii="Times New Roman" w:hAnsi="Times New Roman"/>
                <w:b/>
                <w:bCs/>
                <w:lang w:eastAsia="ru-RU"/>
              </w:rPr>
              <w:t>00</w:t>
            </w:r>
            <w:r w:rsidRPr="008257EB">
              <w:rPr>
                <w:rFonts w:ascii="Times New Roman" w:hAnsi="Times New Roman"/>
                <w:b/>
                <w:bCs/>
                <w:lang w:eastAsia="ru-RU"/>
              </w:rPr>
              <w:t xml:space="preserve"> копеек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с учетом НДС 18%. </w:t>
            </w:r>
          </w:p>
          <w:p w:rsidR="005E1A4D" w:rsidRPr="008257EB" w:rsidRDefault="005E1A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8257EB" w:rsidRPr="008257EB">
              <w:rPr>
                <w:rFonts w:ascii="Times New Roman" w:hAnsi="Times New Roman"/>
                <w:b/>
                <w:bCs/>
                <w:lang w:eastAsia="ru-RU"/>
              </w:rPr>
              <w:t>253 813,</w:t>
            </w:r>
            <w:proofErr w:type="gramStart"/>
            <w:r w:rsidR="008257EB" w:rsidRPr="008257EB">
              <w:rPr>
                <w:rFonts w:ascii="Times New Roman" w:hAnsi="Times New Roman"/>
                <w:b/>
                <w:bCs/>
                <w:lang w:eastAsia="ru-RU"/>
              </w:rPr>
              <w:t>55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 </w:t>
            </w:r>
            <w:r w:rsidRPr="008257EB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proofErr w:type="gramEnd"/>
            <w:r w:rsidR="008257EB" w:rsidRPr="008257EB">
              <w:rPr>
                <w:rFonts w:ascii="Times New Roman" w:hAnsi="Times New Roman"/>
                <w:b/>
                <w:bCs/>
                <w:lang w:eastAsia="ru-RU"/>
              </w:rPr>
              <w:t>двести пятьдесят три тысячи восемьсот тринадцать</w:t>
            </w:r>
            <w:r w:rsidRPr="008257EB">
              <w:rPr>
                <w:rFonts w:ascii="Times New Roman" w:hAnsi="Times New Roman"/>
                <w:b/>
                <w:bCs/>
                <w:lang w:eastAsia="ru-RU"/>
              </w:rPr>
              <w:t xml:space="preserve">) рублей </w:t>
            </w:r>
            <w:r w:rsidR="008257EB" w:rsidRPr="008257EB">
              <w:rPr>
                <w:rFonts w:ascii="Times New Roman" w:hAnsi="Times New Roman"/>
                <w:b/>
                <w:bCs/>
                <w:lang w:eastAsia="ru-RU"/>
              </w:rPr>
              <w:t>55</w:t>
            </w:r>
            <w:r w:rsidRPr="008257EB">
              <w:rPr>
                <w:rFonts w:ascii="Times New Roman" w:hAnsi="Times New Roman"/>
                <w:b/>
                <w:bCs/>
                <w:lang w:eastAsia="ru-RU"/>
              </w:rPr>
              <w:t xml:space="preserve"> копеек.</w:t>
            </w:r>
            <w:r w:rsidRPr="008257EB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5E1A4D" w:rsidRDefault="005E1A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5E1A4D" w:rsidRDefault="005E1A4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5E1A4D" w:rsidTr="005E1A4D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5E1A4D" w:rsidTr="005E1A4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5E1A4D" w:rsidTr="005E1A4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</w:t>
            </w:r>
            <w:r>
              <w:rPr>
                <w:rFonts w:ascii="Times New Roman" w:hAnsi="Times New Roman"/>
                <w:bCs/>
                <w:lang w:eastAsia="ru-RU"/>
              </w:rPr>
              <w:t xml:space="preserve">: обеспечение заявки составляет </w:t>
            </w:r>
            <w:r w:rsidR="008257EB" w:rsidRPr="008257EB">
              <w:rPr>
                <w:rFonts w:ascii="Times New Roman" w:hAnsi="Times New Roman"/>
                <w:b/>
                <w:bCs/>
                <w:lang w:eastAsia="ru-RU"/>
              </w:rPr>
              <w:t>29 950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рублей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5E1A4D" w:rsidRDefault="005E1A4D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5E1A4D" w:rsidRDefault="005E1A4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5E1A4D" w:rsidTr="005E1A4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 № 1: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обеспечение исполнения договора составляет </w:t>
            </w:r>
            <w:r w:rsidR="008257EB" w:rsidRPr="008257EB">
              <w:rPr>
                <w:rFonts w:ascii="Times New Roman" w:hAnsi="Times New Roman"/>
                <w:b/>
                <w:bCs/>
                <w:lang w:eastAsia="ru-RU"/>
              </w:rPr>
              <w:t>29 950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рублей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</w:p>
          <w:p w:rsidR="005E1A4D" w:rsidRDefault="005E1A4D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5E1A4D" w:rsidRDefault="005E1A4D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5E1A4D" w:rsidTr="005E1A4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5E1A4D" w:rsidTr="005E1A4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5E1A4D" w:rsidRDefault="00B001E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5E1A4D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5E1A4D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5E1A4D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17</w:t>
            </w:r>
            <w:r w:rsidR="005E1A4D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5E1A4D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5E1A4D" w:rsidTr="005E1A4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5E1A4D" w:rsidRDefault="00B001E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15 </w:t>
            </w:r>
            <w:r w:rsidR="005E1A4D">
              <w:rPr>
                <w:rFonts w:ascii="Times New Roman" w:hAnsi="Times New Roman"/>
                <w:lang w:eastAsia="ru-RU"/>
              </w:rPr>
              <w:t xml:space="preserve">час. </w:t>
            </w:r>
            <w:r>
              <w:rPr>
                <w:rFonts w:ascii="Times New Roman" w:hAnsi="Times New Roman"/>
                <w:lang w:eastAsia="ru-RU"/>
              </w:rPr>
              <w:t>00</w:t>
            </w:r>
            <w:proofErr w:type="gramStart"/>
            <w:r w:rsidR="005E1A4D">
              <w:rPr>
                <w:rFonts w:ascii="Times New Roman" w:hAnsi="Times New Roman"/>
                <w:lang w:eastAsia="ru-RU"/>
              </w:rPr>
              <w:t>_  мин.</w:t>
            </w:r>
            <w:proofErr w:type="gramEnd"/>
            <w:r w:rsidR="005E1A4D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13</w:t>
            </w:r>
            <w:r w:rsidR="005E1A4D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5E1A4D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5E1A4D" w:rsidTr="005E1A4D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B001E3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5E1A4D" w:rsidTr="005E1A4D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B001E3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B001E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5E1A4D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30</w:t>
            </w:r>
            <w:r w:rsidR="005E1A4D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5E1A4D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18</w:t>
            </w:r>
            <w:r w:rsidR="005E1A4D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5E1A4D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5E1A4D" w:rsidTr="005E1A4D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B001E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5E1A4D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5E1A4D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5E1A4D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19</w:t>
            </w:r>
            <w:r w:rsidR="005E1A4D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5E1A4D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5E1A4D" w:rsidTr="005E1A4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B001E3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r w:rsidR="00B001E3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мин. (время московское) «</w:t>
            </w:r>
            <w:r w:rsidR="00B001E3"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proofErr w:type="gramStart"/>
            <w:r w:rsidR="00B001E3">
              <w:rPr>
                <w:rFonts w:ascii="Times New Roman" w:hAnsi="Times New Roman"/>
                <w:lang w:eastAsia="ru-RU"/>
              </w:rPr>
              <w:t xml:space="preserve">мая 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 xml:space="preserve"> 2018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5E1A4D" w:rsidTr="005E1A4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spacing w:val="-6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5E1A4D" w:rsidTr="005E1A4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5E1A4D" w:rsidTr="005E1A4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5E1A4D" w:rsidTr="005E1A4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D" w:rsidRDefault="005E1A4D" w:rsidP="00821DA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4D" w:rsidRDefault="005E1A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5E1A4D" w:rsidRDefault="005E1A4D" w:rsidP="005E1A4D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5E1A4D" w:rsidRDefault="005E1A4D" w:rsidP="005E1A4D"/>
    <w:p w:rsidR="005E1A4D" w:rsidRDefault="005E1A4D" w:rsidP="005E1A4D"/>
    <w:p w:rsidR="00AF670F" w:rsidRDefault="00AF670F"/>
    <w:sectPr w:rsidR="00AF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AD7"/>
    <w:rsid w:val="005E1A4D"/>
    <w:rsid w:val="00603AD7"/>
    <w:rsid w:val="008257EB"/>
    <w:rsid w:val="00AF670F"/>
    <w:rsid w:val="00B0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894116"/>
  <w15:chartTrackingRefBased/>
  <w15:docId w15:val="{2C1EC310-7F92-451D-A068-498FEBE0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A4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1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4</cp:revision>
  <dcterms:created xsi:type="dcterms:W3CDTF">2018-03-28T11:57:00Z</dcterms:created>
  <dcterms:modified xsi:type="dcterms:W3CDTF">2018-04-10T11:51:00Z</dcterms:modified>
</cp:coreProperties>
</file>