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A0F63" w14:textId="77777777" w:rsidR="00BF35A7" w:rsidRDefault="00BF35A7" w:rsidP="00BF35A7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A05F5C" wp14:editId="4B98AA3C">
            <wp:simplePos x="0" y="0"/>
            <wp:positionH relativeFrom="margin">
              <wp:align>center</wp:align>
            </wp:positionH>
            <wp:positionV relativeFrom="paragraph">
              <wp:posOffset>546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D0881" w14:textId="77777777" w:rsidR="00BF35A7" w:rsidRDefault="00BF35A7" w:rsidP="00BF35A7">
      <w:pPr>
        <w:jc w:val="both"/>
        <w:rPr>
          <w:b/>
        </w:rPr>
      </w:pPr>
    </w:p>
    <w:p w14:paraId="6E2C17E6" w14:textId="77777777" w:rsidR="00BF35A7" w:rsidRPr="0017385F" w:rsidRDefault="00BF35A7" w:rsidP="00BF35A7">
      <w:r w:rsidRPr="0017385F">
        <w:br w:type="textWrapping" w:clear="all"/>
      </w:r>
    </w:p>
    <w:p w14:paraId="2C9DC6FF" w14:textId="77777777" w:rsidR="00BF35A7" w:rsidRPr="00414AD6" w:rsidRDefault="00BF35A7" w:rsidP="00BF35A7">
      <w:pPr>
        <w:jc w:val="center"/>
        <w:rPr>
          <w:b/>
          <w:bCs/>
        </w:rPr>
      </w:pPr>
      <w:r w:rsidRPr="00414AD6">
        <w:rPr>
          <w:b/>
          <w:bCs/>
        </w:rPr>
        <w:t>ПУБЛИЧНОЕ АКЦИОНЕРНОЕ ОБЩЕСТВО</w:t>
      </w:r>
    </w:p>
    <w:p w14:paraId="3BE7E29A" w14:textId="77777777" w:rsidR="00BF35A7" w:rsidRPr="00414AD6" w:rsidRDefault="00BF35A7" w:rsidP="00BF35A7">
      <w:pPr>
        <w:jc w:val="center"/>
        <w:rPr>
          <w:b/>
          <w:bCs/>
        </w:rPr>
      </w:pPr>
      <w:r w:rsidRPr="00414AD6">
        <w:rPr>
          <w:b/>
          <w:bCs/>
        </w:rPr>
        <w:t>«ВОЛГОГРАДОБЛЭЛЕКТРО»</w:t>
      </w:r>
    </w:p>
    <w:p w14:paraId="49ED101A" w14:textId="77777777" w:rsidR="00BF35A7" w:rsidRPr="00414AD6" w:rsidRDefault="00BF35A7" w:rsidP="00BF35A7">
      <w:pPr>
        <w:jc w:val="center"/>
        <w:rPr>
          <w:b/>
          <w:bCs/>
        </w:rPr>
      </w:pPr>
      <w:r w:rsidRPr="00414AD6">
        <w:rPr>
          <w:b/>
          <w:bCs/>
        </w:rPr>
        <w:t>(ПАО ВОЭ)</w:t>
      </w:r>
    </w:p>
    <w:p w14:paraId="268F8D57" w14:textId="77777777" w:rsidR="00BF35A7" w:rsidRPr="00273B52" w:rsidRDefault="00BF35A7" w:rsidP="00BF35A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73B52">
          <w:rPr>
            <w:sz w:val="20"/>
            <w:szCs w:val="20"/>
          </w:rPr>
          <w:t>400075, г</w:t>
        </w:r>
      </w:smartTag>
      <w:r w:rsidRPr="00273B52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273B52">
          <w:rPr>
            <w:rStyle w:val="a3"/>
            <w:sz w:val="20"/>
            <w:szCs w:val="20"/>
            <w:lang w:val="en-US"/>
          </w:rPr>
          <w:t>voe</w:t>
        </w:r>
        <w:r w:rsidRPr="00273B52">
          <w:rPr>
            <w:rStyle w:val="a3"/>
            <w:sz w:val="20"/>
            <w:szCs w:val="20"/>
          </w:rPr>
          <w:t>@</w:t>
        </w:r>
        <w:r w:rsidRPr="00273B52">
          <w:rPr>
            <w:rStyle w:val="a3"/>
            <w:sz w:val="20"/>
            <w:szCs w:val="20"/>
            <w:lang w:val="en-US"/>
          </w:rPr>
          <w:t>voel</w:t>
        </w:r>
        <w:r w:rsidRPr="00273B52">
          <w:rPr>
            <w:rStyle w:val="a3"/>
            <w:sz w:val="20"/>
            <w:szCs w:val="20"/>
          </w:rPr>
          <w:t>.</w:t>
        </w:r>
        <w:proofErr w:type="spellStart"/>
        <w:r w:rsidRPr="00273B5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273B52">
        <w:rPr>
          <w:rStyle w:val="a3"/>
          <w:sz w:val="20"/>
          <w:szCs w:val="20"/>
        </w:rPr>
        <w:t xml:space="preserve"> </w:t>
      </w:r>
      <w:r w:rsidRPr="0003497B">
        <w:rPr>
          <w:color w:val="000000"/>
          <w:sz w:val="20"/>
          <w:szCs w:val="20"/>
        </w:rPr>
        <w:t xml:space="preserve">№ р/с </w:t>
      </w:r>
      <w:r w:rsidRPr="0003497B">
        <w:rPr>
          <w:sz w:val="20"/>
          <w:szCs w:val="20"/>
        </w:rPr>
        <w:t>40702810111020101044 Волгоградское ОСБ №8621  ПАО Сбербанк, к/с 30101810100000000647, БИК 041806647, ИНН/КПП 3443029580/</w:t>
      </w:r>
      <w:r>
        <w:rPr>
          <w:sz w:val="20"/>
          <w:szCs w:val="20"/>
        </w:rPr>
        <w:t>344301001</w:t>
      </w:r>
      <w:r w:rsidRPr="0003497B">
        <w:rPr>
          <w:sz w:val="20"/>
          <w:szCs w:val="20"/>
        </w:rPr>
        <w:t>, ОГРН 1023402971272</w:t>
      </w:r>
    </w:p>
    <w:p w14:paraId="6C2DF88D" w14:textId="77777777" w:rsidR="00BF35A7" w:rsidRPr="0017385F" w:rsidRDefault="00BF35A7" w:rsidP="00BF35A7">
      <w:pPr>
        <w:pStyle w:val="Default"/>
        <w:rPr>
          <w:b/>
          <w:bCs/>
          <w:sz w:val="22"/>
          <w:szCs w:val="22"/>
        </w:rPr>
      </w:pPr>
    </w:p>
    <w:p w14:paraId="3AA53109" w14:textId="77777777" w:rsidR="00BF35A7" w:rsidRPr="0017385F" w:rsidRDefault="00BF35A7" w:rsidP="00BF35A7">
      <w:pPr>
        <w:pStyle w:val="Default"/>
        <w:jc w:val="center"/>
        <w:rPr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ИЗВЕЩЕНИЕ </w:t>
      </w:r>
    </w:p>
    <w:p w14:paraId="57367686" w14:textId="77777777" w:rsidR="0095729E" w:rsidRPr="0095729E" w:rsidRDefault="00BF35A7" w:rsidP="0095729E">
      <w:pPr>
        <w:jc w:val="center"/>
        <w:rPr>
          <w:b/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о проведении запроса предложений </w:t>
      </w:r>
      <w:r>
        <w:rPr>
          <w:b/>
          <w:bCs/>
          <w:sz w:val="22"/>
          <w:szCs w:val="22"/>
        </w:rPr>
        <w:t xml:space="preserve">в электронной форме </w:t>
      </w:r>
      <w:r w:rsidRPr="0017385F">
        <w:rPr>
          <w:b/>
          <w:bCs/>
          <w:sz w:val="22"/>
          <w:szCs w:val="22"/>
        </w:rPr>
        <w:t xml:space="preserve">по выбору </w:t>
      </w:r>
      <w:bookmarkStart w:id="0" w:name="_Hlk26254912"/>
      <w:r>
        <w:rPr>
          <w:b/>
          <w:bCs/>
          <w:sz w:val="22"/>
          <w:szCs w:val="22"/>
        </w:rPr>
        <w:t>подрядчика</w:t>
      </w:r>
      <w:r w:rsidRPr="0017385F">
        <w:rPr>
          <w:b/>
          <w:bCs/>
          <w:sz w:val="22"/>
          <w:szCs w:val="22"/>
        </w:rPr>
        <w:t xml:space="preserve"> на право заключения договора </w:t>
      </w:r>
      <w:r>
        <w:rPr>
          <w:b/>
          <w:bCs/>
          <w:sz w:val="22"/>
          <w:szCs w:val="22"/>
        </w:rPr>
        <w:t xml:space="preserve">подряда на выполнение проектных работ и прохождения экологической </w:t>
      </w:r>
      <w:r w:rsidRPr="0095729E">
        <w:rPr>
          <w:b/>
          <w:bCs/>
          <w:sz w:val="22"/>
          <w:szCs w:val="22"/>
        </w:rPr>
        <w:t xml:space="preserve">экспертизы </w:t>
      </w:r>
      <w:bookmarkEnd w:id="0"/>
      <w:r w:rsidR="0095729E" w:rsidRPr="0095729E">
        <w:rPr>
          <w:b/>
          <w:sz w:val="22"/>
          <w:szCs w:val="22"/>
        </w:rPr>
        <w:t>по объекту: «Строительство (достройка) ЛЭП-0,4кВ от существующей ВЛ-0,4кВ ф-6 ТП-209»,  до границы земельного участка, расположенного по адресу: Волгоградская область, Среднеахтубинский район, п. Куйбышев, ул. Промышленная,3, кадастровый квартал 34:28:140001</w:t>
      </w:r>
    </w:p>
    <w:p w14:paraId="6E56EAD4" w14:textId="5F6DD8CE" w:rsidR="00BF35A7" w:rsidRDefault="00BF35A7" w:rsidP="00BF35A7">
      <w:pPr>
        <w:pStyle w:val="Default"/>
        <w:jc w:val="center"/>
        <w:rPr>
          <w:b/>
          <w:bCs/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для </w:t>
      </w:r>
      <w:r>
        <w:rPr>
          <w:b/>
          <w:bCs/>
          <w:sz w:val="22"/>
          <w:szCs w:val="22"/>
        </w:rPr>
        <w:t>П</w:t>
      </w:r>
      <w:r w:rsidRPr="0017385F">
        <w:rPr>
          <w:b/>
          <w:bCs/>
          <w:sz w:val="22"/>
          <w:szCs w:val="22"/>
        </w:rPr>
        <w:t>АО «Волгоградоблэлектро</w:t>
      </w:r>
      <w:r>
        <w:rPr>
          <w:b/>
          <w:bCs/>
          <w:sz w:val="22"/>
          <w:szCs w:val="22"/>
        </w:rPr>
        <w:t>»</w:t>
      </w:r>
      <w:r w:rsidRPr="00DC641C">
        <w:rPr>
          <w:b/>
          <w:bCs/>
          <w:sz w:val="22"/>
          <w:szCs w:val="22"/>
        </w:rPr>
        <w:t xml:space="preserve"> </w:t>
      </w:r>
    </w:p>
    <w:p w14:paraId="177BA893" w14:textId="77777777" w:rsidR="00BF35A7" w:rsidRPr="0017385F" w:rsidRDefault="00BF35A7" w:rsidP="00BF35A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14:paraId="7DFED60E" w14:textId="77777777" w:rsidR="00BF35A7" w:rsidRPr="0017385F" w:rsidRDefault="00BF35A7" w:rsidP="00BF35A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BF35A7" w:rsidRPr="00B97783" w14:paraId="5FBE21A2" w14:textId="77777777" w:rsidTr="005D3F9B">
        <w:trPr>
          <w:trHeight w:val="440"/>
          <w:tblHeader/>
        </w:trPr>
        <w:tc>
          <w:tcPr>
            <w:tcW w:w="426" w:type="dxa"/>
            <w:vAlign w:val="center"/>
          </w:tcPr>
          <w:p w14:paraId="3466E24E" w14:textId="77777777" w:rsidR="00BF35A7" w:rsidRPr="00CE2347" w:rsidRDefault="00BF35A7" w:rsidP="005D3F9B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14:paraId="6A0490B1" w14:textId="77777777" w:rsidR="00BF35A7" w:rsidRPr="00CE2347" w:rsidRDefault="00BF35A7" w:rsidP="005D3F9B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14:paraId="4C2FC5A5" w14:textId="77777777" w:rsidR="00BF35A7" w:rsidRPr="00CE2347" w:rsidRDefault="00BF35A7" w:rsidP="005D3F9B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BF35A7" w:rsidRPr="00B97783" w14:paraId="71F9787B" w14:textId="77777777" w:rsidTr="005D3F9B">
        <w:trPr>
          <w:trHeight w:val="315"/>
        </w:trPr>
        <w:tc>
          <w:tcPr>
            <w:tcW w:w="426" w:type="dxa"/>
          </w:tcPr>
          <w:p w14:paraId="1C1D23C3" w14:textId="77777777" w:rsidR="00BF35A7" w:rsidRPr="00CE2347" w:rsidRDefault="00BF35A7" w:rsidP="005D3F9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4F1B680" w14:textId="77777777" w:rsidR="00BF35A7" w:rsidRPr="00CE2347" w:rsidRDefault="00BF35A7" w:rsidP="005D3F9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14:paraId="67F30AFD" w14:textId="77777777" w:rsidR="00BF35A7" w:rsidRPr="00CE2347" w:rsidRDefault="00BF35A7" w:rsidP="005D3F9B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CE2347">
              <w:rPr>
                <w:color w:val="000000"/>
                <w:sz w:val="22"/>
                <w:szCs w:val="22"/>
              </w:rPr>
              <w:t>апрос предложений в электронной форме</w:t>
            </w:r>
          </w:p>
        </w:tc>
      </w:tr>
      <w:tr w:rsidR="00BF35A7" w:rsidRPr="00B97783" w14:paraId="05610ED4" w14:textId="77777777" w:rsidTr="005D3F9B">
        <w:trPr>
          <w:trHeight w:val="964"/>
        </w:trPr>
        <w:tc>
          <w:tcPr>
            <w:tcW w:w="426" w:type="dxa"/>
          </w:tcPr>
          <w:p w14:paraId="0A8FE818" w14:textId="77777777" w:rsidR="00BF35A7" w:rsidRPr="00CE2347" w:rsidRDefault="00BF35A7" w:rsidP="005D3F9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DC7994A" w14:textId="77777777" w:rsidR="00BF35A7" w:rsidRPr="00CE2347" w:rsidRDefault="00BF35A7" w:rsidP="005D3F9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14:paraId="7D508B0A" w14:textId="77777777" w:rsidR="00BF35A7" w:rsidRPr="00CE2347" w:rsidRDefault="00BF35A7" w:rsidP="005D3F9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ПАО «Волгоградоблэлектро»</w:t>
            </w:r>
          </w:p>
          <w:p w14:paraId="15F2F2B3" w14:textId="77777777" w:rsidR="00BF35A7" w:rsidRPr="00CE2347" w:rsidRDefault="00BF35A7" w:rsidP="005D3F9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14:paraId="24557E71" w14:textId="77777777" w:rsidR="00BF35A7" w:rsidRPr="00CE2347" w:rsidRDefault="00BF35A7" w:rsidP="005D3F9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14:paraId="7EE07E7A" w14:textId="77777777" w:rsidR="00BF35A7" w:rsidRPr="00CE2347" w:rsidRDefault="00BF35A7" w:rsidP="005D3F9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BF35A7" w:rsidRPr="00B97783" w14:paraId="6095BB0B" w14:textId="77777777" w:rsidTr="005D3F9B">
        <w:trPr>
          <w:trHeight w:val="1299"/>
        </w:trPr>
        <w:tc>
          <w:tcPr>
            <w:tcW w:w="426" w:type="dxa"/>
          </w:tcPr>
          <w:p w14:paraId="77827BE8" w14:textId="77777777" w:rsidR="00BF35A7" w:rsidRPr="00CE2347" w:rsidRDefault="00BF35A7" w:rsidP="005D3F9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3D86984" w14:textId="77777777" w:rsidR="00BF35A7" w:rsidRPr="00CE2347" w:rsidRDefault="00BF35A7" w:rsidP="005D3F9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14:paraId="0054DF13" w14:textId="77777777" w:rsidR="00BF35A7" w:rsidRPr="00CE2347" w:rsidRDefault="00BF35A7" w:rsidP="005D3F9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52FE8184" w14:textId="77777777" w:rsidR="00BF35A7" w:rsidRPr="00CE2347" w:rsidRDefault="00BF35A7" w:rsidP="005D3F9B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08BB85D7" w14:textId="77777777" w:rsidR="00BF35A7" w:rsidRPr="00CE2347" w:rsidRDefault="00BF35A7" w:rsidP="005D3F9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Тел.: (8442) </w:t>
            </w:r>
            <w:r w:rsidRPr="00EC35A6">
              <w:rPr>
                <w:sz w:val="22"/>
                <w:szCs w:val="22"/>
              </w:rPr>
              <w:t>56-20-88 (доб.1132,1133),</w:t>
            </w:r>
            <w:r w:rsidRPr="00CE2347">
              <w:rPr>
                <w:sz w:val="22"/>
                <w:szCs w:val="22"/>
              </w:rPr>
              <w:t xml:space="preserve"> адрес электронной почты: </w:t>
            </w:r>
            <w:hyperlink r:id="rId8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  <w:p w14:paraId="1D0A45A6" w14:textId="77777777" w:rsidR="00BF35A7" w:rsidRPr="00CE2347" w:rsidRDefault="00BF35A7" w:rsidP="005D3F9B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 вопросам </w:t>
            </w:r>
            <w:r w:rsidRPr="00CE2347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2E1EC227" w14:textId="0A8764A5" w:rsidR="00BF35A7" w:rsidRPr="00CE2347" w:rsidRDefault="00BF35A7" w:rsidP="005D3F9B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Степанова Алла Валерьевна</w:t>
            </w:r>
          </w:p>
          <w:p w14:paraId="6D0B2BA1" w14:textId="43D028A6" w:rsidR="00BF35A7" w:rsidRPr="00CE2347" w:rsidRDefault="00BF35A7" w:rsidP="005D3F9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Тел.: (8442) </w:t>
            </w:r>
            <w:r>
              <w:rPr>
                <w:bCs/>
                <w:sz w:val="22"/>
                <w:szCs w:val="22"/>
              </w:rPr>
              <w:t>56-20-88 доб. 10</w:t>
            </w:r>
            <w:r w:rsidR="005D2353">
              <w:rPr>
                <w:bCs/>
                <w:sz w:val="22"/>
                <w:szCs w:val="22"/>
              </w:rPr>
              <w:t>61</w:t>
            </w:r>
          </w:p>
        </w:tc>
      </w:tr>
      <w:tr w:rsidR="00BF35A7" w:rsidRPr="00B97783" w14:paraId="09AE2C9B" w14:textId="77777777" w:rsidTr="005D3F9B">
        <w:trPr>
          <w:trHeight w:val="1299"/>
        </w:trPr>
        <w:tc>
          <w:tcPr>
            <w:tcW w:w="426" w:type="dxa"/>
          </w:tcPr>
          <w:p w14:paraId="6B358310" w14:textId="77777777" w:rsidR="00BF35A7" w:rsidRPr="00CE2347" w:rsidRDefault="00BF35A7" w:rsidP="005D3F9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EF1F67E" w14:textId="77777777" w:rsidR="00BF35A7" w:rsidRPr="003B5E8D" w:rsidRDefault="00BF35A7" w:rsidP="005D3F9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B5E8D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46" w:type="dxa"/>
          </w:tcPr>
          <w:p w14:paraId="238A3F61" w14:textId="0EE13288" w:rsidR="00BF35A7" w:rsidRPr="003B5E8D" w:rsidRDefault="00BF35A7" w:rsidP="0095729E">
            <w:pPr>
              <w:jc w:val="both"/>
              <w:rPr>
                <w:sz w:val="22"/>
                <w:szCs w:val="22"/>
              </w:rPr>
            </w:pPr>
            <w:r w:rsidRPr="0095729E">
              <w:rPr>
                <w:sz w:val="22"/>
                <w:szCs w:val="22"/>
              </w:rPr>
              <w:t xml:space="preserve">Запрос предложений на право заключения договора подряда на выполнение проектных работ и прохождения экологической экспертизы </w:t>
            </w:r>
            <w:r w:rsidR="0095729E" w:rsidRPr="0095729E">
              <w:rPr>
                <w:sz w:val="22"/>
                <w:szCs w:val="22"/>
              </w:rPr>
              <w:t>по объекту: «Строительство (достройка) ЛЭП-0,4кВ от существующей ВЛ-0,4кВ ф-6 ТП-209»,  до границы земельного участка, расположенного по адресу: Волгоградская область, Среднеахтубинский район, п. Куйбышев, ул. Промышленная,3, кадастровый квартал 34:28:140001</w:t>
            </w:r>
            <w:r w:rsidR="0095729E">
              <w:rPr>
                <w:sz w:val="22"/>
                <w:szCs w:val="22"/>
              </w:rPr>
              <w:t xml:space="preserve"> </w:t>
            </w:r>
            <w:r w:rsidRPr="003B5E8D">
              <w:rPr>
                <w:sz w:val="22"/>
                <w:szCs w:val="22"/>
              </w:rPr>
              <w:t>для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BF35A7" w:rsidRPr="00B97783" w14:paraId="04B26771" w14:textId="77777777" w:rsidTr="005D3F9B">
        <w:trPr>
          <w:trHeight w:val="724"/>
        </w:trPr>
        <w:tc>
          <w:tcPr>
            <w:tcW w:w="426" w:type="dxa"/>
          </w:tcPr>
          <w:p w14:paraId="79F1EAE8" w14:textId="77777777" w:rsidR="00BF35A7" w:rsidRPr="00CE2347" w:rsidRDefault="00BF35A7" w:rsidP="005D3F9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0CDB3C0" w14:textId="77777777" w:rsidR="00BF35A7" w:rsidRPr="00CE2347" w:rsidRDefault="00BF35A7" w:rsidP="005D3F9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14:paraId="7E75B51F" w14:textId="77777777" w:rsidR="00BF35A7" w:rsidRPr="00DC641C" w:rsidRDefault="002344E3" w:rsidP="005D3F9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BF35A7" w:rsidRPr="00DC641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BF35A7" w:rsidRPr="00DC641C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BF35A7" w:rsidRPr="00B97783" w14:paraId="45BEC6A6" w14:textId="77777777" w:rsidTr="005D3F9B">
        <w:trPr>
          <w:trHeight w:val="1299"/>
        </w:trPr>
        <w:tc>
          <w:tcPr>
            <w:tcW w:w="426" w:type="dxa"/>
          </w:tcPr>
          <w:p w14:paraId="4B371339" w14:textId="77777777" w:rsidR="00BF35A7" w:rsidRPr="00CE2347" w:rsidRDefault="00BF35A7" w:rsidP="005D3F9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AE93BE3" w14:textId="77777777" w:rsidR="00BF35A7" w:rsidRPr="00CE2347" w:rsidRDefault="00BF35A7" w:rsidP="005D3F9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14:paraId="00AB4691" w14:textId="77777777" w:rsidR="00BF35A7" w:rsidRPr="00CE2347" w:rsidRDefault="00BF35A7" w:rsidP="005D3F9B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CE2347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E2347">
                <w:rPr>
                  <w:sz w:val="22"/>
                  <w:szCs w:val="22"/>
                </w:rPr>
                <w:t>2011 г</w:t>
              </w:r>
            </w:smartTag>
            <w:r w:rsidRPr="00CE2347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</w:t>
            </w:r>
            <w:r w:rsidRPr="00414AD6">
              <w:rPr>
                <w:sz w:val="22"/>
                <w:szCs w:val="22"/>
              </w:rPr>
              <w:t>утвержденное протоколом совета директоров №7 от 24.12.2018г.</w:t>
            </w:r>
            <w:r w:rsidRPr="00CE2347">
              <w:rPr>
                <w:sz w:val="22"/>
                <w:szCs w:val="22"/>
              </w:rPr>
              <w:t xml:space="preserve"> </w:t>
            </w:r>
          </w:p>
        </w:tc>
      </w:tr>
      <w:tr w:rsidR="00BF35A7" w:rsidRPr="00B97783" w14:paraId="7C76832E" w14:textId="77777777" w:rsidTr="005D3F9B">
        <w:trPr>
          <w:trHeight w:val="499"/>
        </w:trPr>
        <w:tc>
          <w:tcPr>
            <w:tcW w:w="426" w:type="dxa"/>
          </w:tcPr>
          <w:p w14:paraId="42D79AF5" w14:textId="77777777" w:rsidR="00BF35A7" w:rsidRPr="00CE2347" w:rsidRDefault="00BF35A7" w:rsidP="005D3F9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4608756" w14:textId="77777777" w:rsidR="00BF35A7" w:rsidRPr="00CE2347" w:rsidRDefault="00BF35A7" w:rsidP="005D3F9B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14:paraId="6634E261" w14:textId="71FB928A" w:rsidR="00BF35A7" w:rsidRPr="00CE2347" w:rsidRDefault="00BF35A7" w:rsidP="005D3F9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Право заключения </w:t>
            </w:r>
            <w:r w:rsidRPr="00BF35A7">
              <w:rPr>
                <w:sz w:val="22"/>
                <w:szCs w:val="22"/>
              </w:rPr>
              <w:t>договора подряда на выполнение проектных работ и прохождения экологической экспертизы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5729E" w:rsidRPr="0095729E">
              <w:rPr>
                <w:sz w:val="22"/>
                <w:szCs w:val="22"/>
              </w:rPr>
              <w:t>по объекту: «Строительство (достройка) ЛЭП-0,4кВ от существующей ВЛ-0,4кВ ф-6 ТП-209»,  до границы земельного участка, расположенного по адресу: Волгоградская область, Среднеахтубинский район, п. Куйбышев, ул. Промышленная,3, кадастровый квартал 34:28:140001</w:t>
            </w:r>
            <w:r w:rsidR="0095729E">
              <w:rPr>
                <w:sz w:val="22"/>
                <w:szCs w:val="22"/>
              </w:rPr>
              <w:t xml:space="preserve"> </w:t>
            </w:r>
            <w:r w:rsidRPr="00CE2347">
              <w:rPr>
                <w:sz w:val="22"/>
                <w:szCs w:val="22"/>
              </w:rPr>
              <w:t>для ПАО «Волгоградоблэлектро»</w:t>
            </w:r>
            <w:r>
              <w:rPr>
                <w:sz w:val="22"/>
                <w:szCs w:val="22"/>
              </w:rPr>
              <w:t>.</w:t>
            </w:r>
          </w:p>
          <w:p w14:paraId="15DD91E9" w14:textId="77777777" w:rsidR="00BF35A7" w:rsidRPr="00CE2347" w:rsidRDefault="00BF35A7" w:rsidP="005D3F9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703355FB" w14:textId="77777777" w:rsidR="00BF35A7" w:rsidRPr="00CE2347" w:rsidRDefault="00BF35A7" w:rsidP="005D3F9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BF35A7" w:rsidRPr="00B97783" w14:paraId="348367DE" w14:textId="77777777" w:rsidTr="005D3F9B">
        <w:trPr>
          <w:trHeight w:val="1056"/>
        </w:trPr>
        <w:tc>
          <w:tcPr>
            <w:tcW w:w="426" w:type="dxa"/>
          </w:tcPr>
          <w:p w14:paraId="6993656F" w14:textId="77777777" w:rsidR="00BF35A7" w:rsidRPr="00CE2347" w:rsidRDefault="00BF35A7" w:rsidP="005D3F9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6A7388D" w14:textId="77777777" w:rsidR="00BF35A7" w:rsidRPr="00CE2347" w:rsidRDefault="00BF35A7" w:rsidP="005D3F9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14:paraId="035EC9E9" w14:textId="23CDCBFF" w:rsidR="0095729E" w:rsidRPr="0095729E" w:rsidRDefault="00BF35A7" w:rsidP="0095729E">
            <w:pPr>
              <w:jc w:val="both"/>
              <w:rPr>
                <w:b/>
                <w:sz w:val="22"/>
                <w:szCs w:val="22"/>
              </w:rPr>
            </w:pPr>
            <w:r w:rsidRPr="001A2DD8">
              <w:rPr>
                <w:b/>
                <w:bCs/>
                <w:sz w:val="22"/>
                <w:szCs w:val="22"/>
              </w:rPr>
              <w:t xml:space="preserve">Лот №1. </w:t>
            </w:r>
            <w:r>
              <w:rPr>
                <w:b/>
                <w:bCs/>
                <w:sz w:val="22"/>
                <w:szCs w:val="22"/>
              </w:rPr>
              <w:t>В</w:t>
            </w:r>
            <w:r w:rsidRPr="00BF35A7">
              <w:rPr>
                <w:b/>
                <w:bCs/>
                <w:sz w:val="22"/>
                <w:szCs w:val="22"/>
              </w:rPr>
              <w:t>ыполнение проектных работ и прохождени</w:t>
            </w:r>
            <w:r>
              <w:rPr>
                <w:b/>
                <w:bCs/>
                <w:sz w:val="22"/>
                <w:szCs w:val="22"/>
              </w:rPr>
              <w:t>е</w:t>
            </w:r>
            <w:r w:rsidRPr="00BF35A7">
              <w:rPr>
                <w:b/>
                <w:bCs/>
                <w:sz w:val="22"/>
                <w:szCs w:val="22"/>
              </w:rPr>
              <w:t xml:space="preserve"> экологической экспертизы</w:t>
            </w:r>
            <w:r w:rsidR="0095729E">
              <w:rPr>
                <w:b/>
                <w:bCs/>
                <w:sz w:val="22"/>
                <w:szCs w:val="22"/>
              </w:rPr>
              <w:t xml:space="preserve"> </w:t>
            </w:r>
            <w:r w:rsidR="0095729E" w:rsidRPr="0095729E">
              <w:rPr>
                <w:b/>
                <w:sz w:val="22"/>
                <w:szCs w:val="22"/>
              </w:rPr>
              <w:t>по объекту: «Строительство (достройка) ЛЭП-0,4кВ от существующей ВЛ-0,4кВ ф-6 ТП-209»,  до границы земельного участка, расположенного по адресу: Волгоградская область, Среднеахтубинский район, п. Куйбышев, ул. Промышленная,3, кадастровый квартал 34:28:140001</w:t>
            </w:r>
            <w:r w:rsidR="0095729E">
              <w:rPr>
                <w:b/>
                <w:sz w:val="22"/>
                <w:szCs w:val="22"/>
              </w:rPr>
              <w:t>.</w:t>
            </w:r>
          </w:p>
          <w:p w14:paraId="3C0C0D1C" w14:textId="3B7A57C2" w:rsidR="00BF35A7" w:rsidRDefault="00BF35A7" w:rsidP="00BF35A7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BF35A7">
              <w:rPr>
                <w:b/>
                <w:bCs/>
                <w:sz w:val="22"/>
                <w:szCs w:val="22"/>
              </w:rPr>
              <w:t>Район размещения площадки:</w:t>
            </w:r>
            <w:r w:rsidRPr="00BF35A7">
              <w:rPr>
                <w:sz w:val="22"/>
                <w:szCs w:val="22"/>
              </w:rPr>
              <w:t xml:space="preserve"> Территория строительного коридора от существующей ВЛ-0,4кВ ф-6 ТП-209 до границы объекта, расположенного по адресу: Волгоградская область, п. Куйбышев, ул. Промышленная, 3г.</w:t>
            </w:r>
          </w:p>
          <w:p w14:paraId="799A7B7D" w14:textId="1D5BB22B" w:rsidR="00BF35A7" w:rsidRDefault="00BF35A7" w:rsidP="00BF35A7">
            <w:pPr>
              <w:ind w:left="35"/>
              <w:jc w:val="both"/>
              <w:rPr>
                <w:sz w:val="22"/>
                <w:szCs w:val="22"/>
              </w:rPr>
            </w:pPr>
            <w:r w:rsidRPr="00BF35A7">
              <w:rPr>
                <w:b/>
                <w:bCs/>
                <w:sz w:val="22"/>
                <w:szCs w:val="22"/>
              </w:rPr>
              <w:t>Основные технико-экономические показатели, в т.ч. мощность, производительность, производственная программа:</w:t>
            </w:r>
            <w:r>
              <w:rPr>
                <w:sz w:val="22"/>
                <w:szCs w:val="22"/>
              </w:rPr>
              <w:t xml:space="preserve"> в</w:t>
            </w:r>
            <w:r w:rsidRPr="00BF35A7">
              <w:rPr>
                <w:sz w:val="22"/>
                <w:szCs w:val="22"/>
              </w:rPr>
              <w:t>ыполнить</w:t>
            </w:r>
            <w:r>
              <w:rPr>
                <w:sz w:val="22"/>
                <w:szCs w:val="22"/>
              </w:rPr>
              <w:t xml:space="preserve"> </w:t>
            </w:r>
            <w:r w:rsidRPr="00BF35A7">
              <w:rPr>
                <w:sz w:val="22"/>
                <w:szCs w:val="22"/>
              </w:rPr>
              <w:t>проектирование на строительство ЛЭП-0,4кВ от сущ. ВЛ-0,4кВ ф-6 ТП-209</w:t>
            </w:r>
            <w:r>
              <w:rPr>
                <w:sz w:val="22"/>
                <w:szCs w:val="22"/>
              </w:rPr>
              <w:t xml:space="preserve">. </w:t>
            </w:r>
            <w:r w:rsidRPr="00BF35A7">
              <w:rPr>
                <w:sz w:val="22"/>
                <w:szCs w:val="22"/>
              </w:rPr>
              <w:t xml:space="preserve">Ориентировочная длина </w:t>
            </w:r>
            <w:r w:rsidRPr="00BF35A7">
              <w:rPr>
                <w:sz w:val="22"/>
                <w:szCs w:val="22"/>
                <w:lang w:val="en-US"/>
              </w:rPr>
              <w:t>L</w:t>
            </w:r>
            <w:r w:rsidRPr="00BF35A7">
              <w:rPr>
                <w:sz w:val="22"/>
                <w:szCs w:val="22"/>
              </w:rPr>
              <w:t>=65 м.</w:t>
            </w:r>
          </w:p>
          <w:p w14:paraId="61CEEB45" w14:textId="335AC3DA" w:rsidR="00BF35A7" w:rsidRPr="00BF35A7" w:rsidRDefault="00BF35A7" w:rsidP="00BF35A7">
            <w:pPr>
              <w:ind w:left="35"/>
              <w:jc w:val="both"/>
              <w:rPr>
                <w:b/>
                <w:bCs/>
                <w:sz w:val="22"/>
                <w:szCs w:val="22"/>
              </w:rPr>
            </w:pPr>
            <w:r w:rsidRPr="00BF35A7">
              <w:rPr>
                <w:b/>
                <w:bCs/>
                <w:sz w:val="22"/>
                <w:szCs w:val="22"/>
              </w:rPr>
              <w:t xml:space="preserve">Общие условия для проектирования: </w:t>
            </w:r>
          </w:p>
          <w:p w14:paraId="57E1E625" w14:textId="01E1C606" w:rsidR="00BF35A7" w:rsidRPr="00BF35A7" w:rsidRDefault="00AE7BE7" w:rsidP="00BF35A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F35A7" w:rsidRPr="00BF35A7">
              <w:rPr>
                <w:sz w:val="22"/>
                <w:szCs w:val="22"/>
              </w:rPr>
              <w:t xml:space="preserve"> При проектировании ЛЭП-0,4 </w:t>
            </w:r>
            <w:proofErr w:type="spellStart"/>
            <w:r w:rsidR="00BF35A7" w:rsidRPr="00BF35A7">
              <w:rPr>
                <w:sz w:val="22"/>
                <w:szCs w:val="22"/>
              </w:rPr>
              <w:t>кВ</w:t>
            </w:r>
            <w:proofErr w:type="spellEnd"/>
            <w:r w:rsidR="00BF35A7" w:rsidRPr="00BF35A7">
              <w:rPr>
                <w:sz w:val="22"/>
                <w:szCs w:val="22"/>
              </w:rPr>
              <w:t xml:space="preserve"> выполнить на ж/б опорах СВ, марку провода принять СИП-2, сечение провода по магистрали принять не менее 50 мм</w:t>
            </w:r>
            <w:r w:rsidR="00BF35A7" w:rsidRPr="00BF35A7">
              <w:rPr>
                <w:sz w:val="22"/>
                <w:szCs w:val="22"/>
                <w:vertAlign w:val="superscript"/>
              </w:rPr>
              <w:t>2</w:t>
            </w:r>
            <w:r w:rsidR="00BF35A7" w:rsidRPr="00BF35A7">
              <w:rPr>
                <w:sz w:val="22"/>
                <w:szCs w:val="22"/>
              </w:rPr>
              <w:t>, не менее 16 мм</w:t>
            </w:r>
            <w:r w:rsidR="00BF35A7" w:rsidRPr="00BF35A7">
              <w:rPr>
                <w:sz w:val="22"/>
                <w:szCs w:val="22"/>
                <w:vertAlign w:val="superscript"/>
              </w:rPr>
              <w:t>2</w:t>
            </w:r>
            <w:r w:rsidR="00BF35A7" w:rsidRPr="00BF35A7">
              <w:rPr>
                <w:sz w:val="22"/>
                <w:szCs w:val="22"/>
              </w:rPr>
              <w:t xml:space="preserve"> для подключения жилых и общественных строений,  протяженность ЛЭП определить проектом. </w:t>
            </w:r>
          </w:p>
          <w:p w14:paraId="104710BB" w14:textId="5994EECE" w:rsidR="00BF35A7" w:rsidRPr="00BF35A7" w:rsidRDefault="00AE7BE7" w:rsidP="00BF3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F35A7" w:rsidRPr="00BF35A7">
              <w:rPr>
                <w:sz w:val="22"/>
                <w:szCs w:val="22"/>
              </w:rPr>
              <w:t xml:space="preserve"> Существующую ЛЭП-0,4 </w:t>
            </w:r>
            <w:proofErr w:type="spellStart"/>
            <w:r w:rsidR="00BF35A7" w:rsidRPr="00BF35A7">
              <w:rPr>
                <w:sz w:val="22"/>
                <w:szCs w:val="22"/>
              </w:rPr>
              <w:t>кВ</w:t>
            </w:r>
            <w:proofErr w:type="spellEnd"/>
            <w:r w:rsidR="00BF35A7" w:rsidRPr="00BF35A7">
              <w:rPr>
                <w:sz w:val="22"/>
                <w:szCs w:val="22"/>
              </w:rPr>
              <w:t xml:space="preserve"> с учётом проектируемой проверить на пропускную способность, потерю напряжения, защиту от токов короткого замыкания и защиту от перенапряжений. </w:t>
            </w:r>
          </w:p>
          <w:p w14:paraId="11599002" w14:textId="58A52E0F" w:rsidR="00BF35A7" w:rsidRPr="00BF35A7" w:rsidRDefault="00AE7BE7" w:rsidP="00BF35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F35A7" w:rsidRPr="00BF35A7">
              <w:rPr>
                <w:sz w:val="22"/>
                <w:szCs w:val="22"/>
              </w:rPr>
              <w:t xml:space="preserve">Проект выполнить путём привязки действующих типовых проектов повторного применения, в соответствии с рекомендациями </w:t>
            </w:r>
            <w:r w:rsidR="00BF35A7" w:rsidRPr="00BF35A7">
              <w:rPr>
                <w:bCs/>
                <w:sz w:val="22"/>
                <w:szCs w:val="22"/>
              </w:rPr>
              <w:t>ОАО</w:t>
            </w:r>
            <w:r w:rsidR="00BF35A7" w:rsidRPr="00BF35A7">
              <w:rPr>
                <w:sz w:val="22"/>
                <w:szCs w:val="22"/>
              </w:rPr>
              <w:t xml:space="preserve"> "НТЦ электроэнергетики" - </w:t>
            </w:r>
            <w:r w:rsidR="00BF35A7" w:rsidRPr="00BF35A7">
              <w:rPr>
                <w:bCs/>
                <w:sz w:val="22"/>
                <w:szCs w:val="22"/>
              </w:rPr>
              <w:t>РОСЭП</w:t>
            </w:r>
            <w:r w:rsidR="00BF35A7" w:rsidRPr="00BF35A7">
              <w:rPr>
                <w:sz w:val="22"/>
                <w:szCs w:val="22"/>
              </w:rPr>
              <w:t>". Не типовые решения при проектировании не допускаются</w:t>
            </w:r>
            <w:r w:rsidR="00BF35A7" w:rsidRPr="00BF35A7">
              <w:rPr>
                <w:b/>
                <w:sz w:val="22"/>
                <w:szCs w:val="22"/>
              </w:rPr>
              <w:t>.</w:t>
            </w:r>
          </w:p>
          <w:p w14:paraId="3C184FF9" w14:textId="096644A6" w:rsidR="00BF35A7" w:rsidRDefault="00AE7BE7" w:rsidP="00BF3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F35A7" w:rsidRPr="00BF35A7">
              <w:rPr>
                <w:sz w:val="22"/>
                <w:szCs w:val="22"/>
              </w:rPr>
              <w:t xml:space="preserve"> Выдать проектное решение, при необходимости.</w:t>
            </w:r>
          </w:p>
          <w:p w14:paraId="67667E02" w14:textId="77777777" w:rsidR="00995ED3" w:rsidRPr="00040571" w:rsidRDefault="00995ED3" w:rsidP="00995ED3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0571">
              <w:rPr>
                <w:sz w:val="22"/>
                <w:szCs w:val="22"/>
              </w:rPr>
              <w:t>Проектную рабочую документацию запроектировать в течении 30 дней после получения технических условий от смежной сетевой организации ПАО «МРСК Юга» «Волгоградэнерго».</w:t>
            </w:r>
          </w:p>
          <w:p w14:paraId="33643A4B" w14:textId="7CB24643" w:rsidR="00995ED3" w:rsidRDefault="00995ED3" w:rsidP="00995ED3">
            <w:pPr>
              <w:rPr>
                <w:sz w:val="22"/>
                <w:szCs w:val="22"/>
              </w:rPr>
            </w:pPr>
            <w:r w:rsidRPr="00040571">
              <w:rPr>
                <w:sz w:val="22"/>
                <w:szCs w:val="22"/>
              </w:rPr>
              <w:t>- Получение положительного заключения экологической экспертизы в течение 7 месяцев.</w:t>
            </w:r>
          </w:p>
          <w:p w14:paraId="1BDD12AE" w14:textId="77777777" w:rsidR="00CA7D70" w:rsidRDefault="00CA7D70" w:rsidP="00CA7D7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 выполнения проекта</w:t>
            </w:r>
            <w:r>
              <w:rPr>
                <w:sz w:val="22"/>
                <w:szCs w:val="22"/>
              </w:rPr>
              <w:t xml:space="preserve">: срок выполнения работ на объектах не должен превышать </w:t>
            </w:r>
            <w:r>
              <w:rPr>
                <w:b/>
                <w:bCs/>
                <w:sz w:val="22"/>
                <w:szCs w:val="22"/>
              </w:rPr>
              <w:t>120 календарных дней.</w:t>
            </w:r>
          </w:p>
          <w:p w14:paraId="0B225629" w14:textId="77777777" w:rsidR="00CA7D70" w:rsidRDefault="00CA7D70" w:rsidP="00CA7D7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Гарантийный срок: не менее 60 месяцев</w:t>
            </w:r>
            <w:r>
              <w:rPr>
                <w:sz w:val="22"/>
                <w:szCs w:val="22"/>
              </w:rPr>
              <w:t>.</w:t>
            </w:r>
          </w:p>
          <w:p w14:paraId="5E3E6CB4" w14:textId="77777777" w:rsidR="00CA7D70" w:rsidRPr="00BF35A7" w:rsidRDefault="00CA7D70" w:rsidP="00995ED3">
            <w:pPr>
              <w:rPr>
                <w:b/>
                <w:sz w:val="22"/>
                <w:szCs w:val="22"/>
              </w:rPr>
            </w:pPr>
          </w:p>
          <w:p w14:paraId="5F858A3C" w14:textId="368069DD" w:rsidR="00BF35A7" w:rsidRPr="00BF35A7" w:rsidRDefault="00BF35A7" w:rsidP="00BF35A7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0"/>
                <w:szCs w:val="20"/>
              </w:rPr>
            </w:pPr>
          </w:p>
          <w:p w14:paraId="355FBA86" w14:textId="77777777" w:rsidR="00BF35A7" w:rsidRPr="00CE2347" w:rsidRDefault="00BF35A7" w:rsidP="00BF35A7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lastRenderedPageBreak/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предложений.</w:t>
            </w:r>
          </w:p>
        </w:tc>
      </w:tr>
      <w:tr w:rsidR="00BF35A7" w:rsidRPr="00B97783" w14:paraId="55BD879D" w14:textId="77777777" w:rsidTr="005D3F9B">
        <w:trPr>
          <w:trHeight w:val="1299"/>
        </w:trPr>
        <w:tc>
          <w:tcPr>
            <w:tcW w:w="426" w:type="dxa"/>
          </w:tcPr>
          <w:p w14:paraId="30348A8A" w14:textId="77777777" w:rsidR="00BF35A7" w:rsidRPr="00CE2347" w:rsidRDefault="00BF35A7" w:rsidP="005D3F9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AB39045" w14:textId="77777777" w:rsidR="00BF35A7" w:rsidRPr="00CE2347" w:rsidRDefault="00BF35A7" w:rsidP="005D3F9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14:paraId="05B2937E" w14:textId="7C1DB5D6" w:rsidR="00BF35A7" w:rsidRPr="001A2DD8" w:rsidRDefault="00BF35A7" w:rsidP="005D3F9B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1:</w:t>
            </w:r>
            <w:r w:rsidRPr="00CE234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CE2347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AE7BE7">
              <w:rPr>
                <w:b/>
                <w:sz w:val="22"/>
                <w:szCs w:val="22"/>
              </w:rPr>
              <w:t>470 400</w:t>
            </w:r>
            <w:r w:rsidRPr="001A2DD8">
              <w:rPr>
                <w:b/>
                <w:sz w:val="22"/>
                <w:szCs w:val="22"/>
              </w:rPr>
              <w:t xml:space="preserve"> (</w:t>
            </w:r>
            <w:r w:rsidR="00AE7BE7">
              <w:rPr>
                <w:b/>
                <w:sz w:val="22"/>
                <w:szCs w:val="22"/>
              </w:rPr>
              <w:t>четыреста семьдесят тысяч четыреста</w:t>
            </w:r>
            <w:r w:rsidRPr="001A2DD8">
              <w:rPr>
                <w:b/>
                <w:sz w:val="22"/>
                <w:szCs w:val="22"/>
              </w:rPr>
              <w:t>) рублей</w:t>
            </w:r>
            <w:r w:rsidR="00AE7BE7">
              <w:rPr>
                <w:b/>
                <w:sz w:val="22"/>
                <w:szCs w:val="22"/>
              </w:rPr>
              <w:t xml:space="preserve"> 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2DD8">
              <w:rPr>
                <w:b/>
                <w:sz w:val="22"/>
                <w:szCs w:val="22"/>
              </w:rPr>
              <w:t>копеек, с учетом НДС 20%.</w:t>
            </w:r>
            <w:r w:rsidRPr="001A2DD8">
              <w:rPr>
                <w:bCs/>
                <w:sz w:val="22"/>
                <w:szCs w:val="22"/>
              </w:rPr>
              <w:t xml:space="preserve"> </w:t>
            </w:r>
          </w:p>
          <w:p w14:paraId="2ED0F5E2" w14:textId="04ECDD2D" w:rsidR="00BF35A7" w:rsidRPr="00CE2347" w:rsidRDefault="00BF35A7" w:rsidP="005D3F9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bCs/>
                <w:sz w:val="22"/>
                <w:szCs w:val="22"/>
              </w:rPr>
              <w:t>Начальная (максимальная) цена договора без НД</w:t>
            </w:r>
            <w:r w:rsidRPr="00CE2347">
              <w:rPr>
                <w:bCs/>
                <w:sz w:val="22"/>
                <w:szCs w:val="22"/>
              </w:rPr>
              <w:t xml:space="preserve">С: </w:t>
            </w:r>
            <w:r w:rsidR="00AE7BE7">
              <w:rPr>
                <w:b/>
                <w:sz w:val="22"/>
                <w:szCs w:val="22"/>
              </w:rPr>
              <w:t>392 000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2DD8">
              <w:rPr>
                <w:b/>
                <w:sz w:val="22"/>
                <w:szCs w:val="22"/>
              </w:rPr>
              <w:t>(</w:t>
            </w:r>
            <w:r w:rsidR="00AE7BE7">
              <w:rPr>
                <w:b/>
                <w:sz w:val="22"/>
                <w:szCs w:val="22"/>
              </w:rPr>
              <w:t>триста девяносто две тысячи</w:t>
            </w:r>
            <w:r>
              <w:rPr>
                <w:b/>
                <w:sz w:val="22"/>
                <w:szCs w:val="22"/>
              </w:rPr>
              <w:t>)</w:t>
            </w:r>
            <w:r w:rsidRPr="001A2DD8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 xml:space="preserve">ей </w:t>
            </w:r>
            <w:r w:rsidR="00AE7BE7">
              <w:rPr>
                <w:b/>
                <w:sz w:val="22"/>
                <w:szCs w:val="22"/>
              </w:rPr>
              <w:t>00</w:t>
            </w:r>
            <w:r w:rsidRPr="001A2DD8">
              <w:rPr>
                <w:b/>
                <w:sz w:val="22"/>
                <w:szCs w:val="22"/>
              </w:rPr>
              <w:t xml:space="preserve"> копе</w:t>
            </w:r>
            <w:r w:rsidR="00AE7BE7">
              <w:rPr>
                <w:b/>
                <w:sz w:val="22"/>
                <w:szCs w:val="22"/>
              </w:rPr>
              <w:t>ек</w:t>
            </w:r>
            <w:r w:rsidRPr="001A2DD8">
              <w:rPr>
                <w:b/>
                <w:sz w:val="22"/>
                <w:szCs w:val="22"/>
              </w:rPr>
              <w:t>.</w:t>
            </w:r>
            <w:r w:rsidRPr="00CE2347">
              <w:rPr>
                <w:sz w:val="22"/>
                <w:szCs w:val="22"/>
              </w:rPr>
              <w:t xml:space="preserve"> </w:t>
            </w:r>
          </w:p>
          <w:p w14:paraId="21759FEB" w14:textId="77777777" w:rsidR="00BF35A7" w:rsidRPr="00CE2347" w:rsidRDefault="00BF35A7" w:rsidP="005D3F9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3884B26B" w14:textId="77777777" w:rsidR="00BF35A7" w:rsidRPr="00CE2347" w:rsidRDefault="00BF35A7" w:rsidP="005D3F9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BF35A7" w:rsidRPr="00B97783" w14:paraId="22B83432" w14:textId="77777777" w:rsidTr="005D3F9B">
        <w:trPr>
          <w:trHeight w:val="152"/>
        </w:trPr>
        <w:tc>
          <w:tcPr>
            <w:tcW w:w="426" w:type="dxa"/>
          </w:tcPr>
          <w:p w14:paraId="63087C95" w14:textId="77777777" w:rsidR="00BF35A7" w:rsidRPr="00CE2347" w:rsidRDefault="00BF35A7" w:rsidP="005D3F9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7A04535" w14:textId="77777777" w:rsidR="00BF35A7" w:rsidRPr="00CE2347" w:rsidRDefault="00BF35A7" w:rsidP="005D3F9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14:paraId="3A8BDD5E" w14:textId="77777777" w:rsidR="00BF35A7" w:rsidRPr="00CE2347" w:rsidRDefault="00BF35A7" w:rsidP="005D3F9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BF35A7" w:rsidRPr="00B97783" w14:paraId="4592C8A2" w14:textId="77777777" w:rsidTr="005D3F9B">
        <w:trPr>
          <w:trHeight w:val="808"/>
        </w:trPr>
        <w:tc>
          <w:tcPr>
            <w:tcW w:w="426" w:type="dxa"/>
          </w:tcPr>
          <w:p w14:paraId="0FB71BDD" w14:textId="77777777" w:rsidR="00BF35A7" w:rsidRPr="00CE2347" w:rsidRDefault="00BF35A7" w:rsidP="005D3F9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EB49B83" w14:textId="77777777" w:rsidR="00BF35A7" w:rsidRPr="00CE2347" w:rsidRDefault="00BF35A7" w:rsidP="005D3F9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71BEF390" w14:textId="77777777" w:rsidR="00BF35A7" w:rsidRPr="00CE2347" w:rsidRDefault="00BF35A7" w:rsidP="005D3F9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НДС.</w:t>
            </w:r>
          </w:p>
        </w:tc>
      </w:tr>
      <w:tr w:rsidR="00BF35A7" w:rsidRPr="00B97783" w14:paraId="351FAA50" w14:textId="77777777" w:rsidTr="005D3F9B">
        <w:trPr>
          <w:trHeight w:val="70"/>
        </w:trPr>
        <w:tc>
          <w:tcPr>
            <w:tcW w:w="426" w:type="dxa"/>
          </w:tcPr>
          <w:p w14:paraId="2B27C94B" w14:textId="77777777" w:rsidR="00BF35A7" w:rsidRPr="00CE2347" w:rsidRDefault="00BF35A7" w:rsidP="005D3F9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061FEF0" w14:textId="77777777" w:rsidR="00BF35A7" w:rsidRPr="00CE2347" w:rsidRDefault="00BF35A7" w:rsidP="005D3F9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3A7E1BF9" w14:textId="77777777" w:rsidR="00BF35A7" w:rsidRPr="00CE2347" w:rsidRDefault="00BF35A7" w:rsidP="005D3F9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14:paraId="19351928" w14:textId="65D369EA" w:rsidR="00BF35A7" w:rsidRPr="00A42EF8" w:rsidRDefault="00BF35A7" w:rsidP="002344E3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A42EF8">
              <w:rPr>
                <w:b/>
                <w:bCs/>
                <w:sz w:val="22"/>
                <w:szCs w:val="22"/>
              </w:rPr>
              <w:t>Лот № 1</w:t>
            </w:r>
            <w:r w:rsidRPr="00A42EF8">
              <w:rPr>
                <w:bCs/>
                <w:sz w:val="22"/>
                <w:szCs w:val="22"/>
              </w:rPr>
              <w:t xml:space="preserve">: </w:t>
            </w:r>
            <w:bookmarkStart w:id="1" w:name="_GoBack"/>
            <w:r w:rsidR="002344E3">
              <w:rPr>
                <w:bCs/>
                <w:sz w:val="22"/>
                <w:szCs w:val="22"/>
              </w:rPr>
              <w:t>не предоставляется</w:t>
            </w:r>
          </w:p>
          <w:bookmarkEnd w:id="1"/>
          <w:p w14:paraId="2512D41F" w14:textId="77777777" w:rsidR="00BF35A7" w:rsidRPr="00A42EF8" w:rsidRDefault="00BF35A7" w:rsidP="005D3F9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5E6072C4" w14:textId="77777777" w:rsidR="00BF35A7" w:rsidRPr="00A42EF8" w:rsidRDefault="00BF35A7" w:rsidP="005D3F9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42EF8">
              <w:rPr>
                <w:b/>
                <w:bCs/>
                <w:sz w:val="22"/>
                <w:szCs w:val="22"/>
              </w:rPr>
              <w:t xml:space="preserve">Примечание: </w:t>
            </w:r>
            <w:r w:rsidRPr="00A42EF8"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 w:rsidRPr="00A42EF8">
              <w:rPr>
                <w:b/>
                <w:bCs/>
                <w:sz w:val="22"/>
                <w:szCs w:val="22"/>
              </w:rPr>
              <w:t xml:space="preserve"> </w:t>
            </w:r>
            <w:r w:rsidRPr="00A42EF8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BF35A7" w:rsidRPr="00B97783" w14:paraId="4787A8BB" w14:textId="77777777" w:rsidTr="005D3F9B">
        <w:trPr>
          <w:trHeight w:val="70"/>
        </w:trPr>
        <w:tc>
          <w:tcPr>
            <w:tcW w:w="426" w:type="dxa"/>
          </w:tcPr>
          <w:p w14:paraId="1AD58220" w14:textId="77777777" w:rsidR="00BF35A7" w:rsidRPr="00CE2347" w:rsidRDefault="00BF35A7" w:rsidP="005D3F9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BEDCEE9" w14:textId="77777777" w:rsidR="00BF35A7" w:rsidRPr="00CE2347" w:rsidRDefault="00BF35A7" w:rsidP="005D3F9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46" w:type="dxa"/>
          </w:tcPr>
          <w:p w14:paraId="3D27667C" w14:textId="0F68F93D" w:rsidR="00BF35A7" w:rsidRPr="00A42EF8" w:rsidRDefault="00BF35A7" w:rsidP="005D3F9B">
            <w:pPr>
              <w:spacing w:line="23" w:lineRule="atLeast"/>
              <w:jc w:val="both"/>
              <w:rPr>
                <w:bCs/>
              </w:rPr>
            </w:pPr>
            <w:r w:rsidRPr="00A42EF8">
              <w:rPr>
                <w:b/>
                <w:bCs/>
                <w:sz w:val="22"/>
                <w:szCs w:val="22"/>
              </w:rPr>
              <w:t>Лот № 1:</w:t>
            </w:r>
            <w:r w:rsidRPr="00A42EF8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AE7BE7">
              <w:rPr>
                <w:b/>
                <w:sz w:val="22"/>
                <w:szCs w:val="22"/>
              </w:rPr>
              <w:t>23 520,00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2DD8">
              <w:rPr>
                <w:b/>
                <w:sz w:val="22"/>
                <w:szCs w:val="22"/>
              </w:rPr>
              <w:t>рублей (5 %)</w:t>
            </w:r>
            <w:r w:rsidRPr="00A42EF8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</w:t>
            </w:r>
            <w:r w:rsidRPr="00A42EF8">
              <w:rPr>
                <w:bCs/>
              </w:rPr>
              <w:t xml:space="preserve"> </w:t>
            </w:r>
          </w:p>
          <w:p w14:paraId="2B937279" w14:textId="77777777" w:rsidR="00BF35A7" w:rsidRPr="00A42EF8" w:rsidRDefault="00BF35A7" w:rsidP="005D3F9B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A42EF8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529B541D" w14:textId="77777777" w:rsidR="00BF35A7" w:rsidRPr="00A42EF8" w:rsidRDefault="00BF35A7" w:rsidP="005D3F9B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2BF6B34E" w14:textId="77777777" w:rsidR="00BF35A7" w:rsidRPr="00A42EF8" w:rsidRDefault="00BF35A7" w:rsidP="005D3F9B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42EF8">
              <w:rPr>
                <w:b/>
                <w:bCs/>
                <w:sz w:val="22"/>
                <w:szCs w:val="22"/>
              </w:rPr>
              <w:t>Примечание:</w:t>
            </w:r>
            <w:r w:rsidRPr="00A42EF8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324977DA" w14:textId="77777777" w:rsidR="00BF35A7" w:rsidRPr="00A42EF8" w:rsidRDefault="00BF35A7" w:rsidP="005D3F9B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A42EF8">
              <w:rPr>
                <w:color w:val="000000"/>
                <w:sz w:val="22"/>
                <w:szCs w:val="22"/>
              </w:rPr>
              <w:t xml:space="preserve">Расчетный счет ПАО «Волгоградоблэлектро» № р/с </w:t>
            </w:r>
            <w:r w:rsidRPr="00A42EF8"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BF35A7" w:rsidRPr="00B97783" w14:paraId="74A61149" w14:textId="77777777" w:rsidTr="005D3F9B">
        <w:trPr>
          <w:trHeight w:val="808"/>
        </w:trPr>
        <w:tc>
          <w:tcPr>
            <w:tcW w:w="426" w:type="dxa"/>
          </w:tcPr>
          <w:p w14:paraId="3A60F32A" w14:textId="77777777" w:rsidR="00BF35A7" w:rsidRPr="00CE2347" w:rsidRDefault="00BF35A7" w:rsidP="005D3F9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45D54F2" w14:textId="77777777" w:rsidR="00BF35A7" w:rsidRPr="00CE2347" w:rsidRDefault="00BF35A7" w:rsidP="005D3F9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14:paraId="7B9094B6" w14:textId="77777777" w:rsidR="00BF35A7" w:rsidRPr="00CE2347" w:rsidRDefault="00BF35A7" w:rsidP="005D3F9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Электронная торговая площадка</w:t>
            </w:r>
            <w:r>
              <w:rPr>
                <w:sz w:val="22"/>
                <w:szCs w:val="22"/>
              </w:rPr>
              <w:t xml:space="preserve"> </w:t>
            </w:r>
            <w:hyperlink r:id="rId10" w:tgtFrame="_blank" w:history="1">
              <w:r w:rsidRPr="00DC641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DC641C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F35A7" w:rsidRPr="001A2DD8" w14:paraId="70D6596B" w14:textId="77777777" w:rsidTr="005D3F9B">
        <w:trPr>
          <w:trHeight w:val="808"/>
        </w:trPr>
        <w:tc>
          <w:tcPr>
            <w:tcW w:w="426" w:type="dxa"/>
          </w:tcPr>
          <w:p w14:paraId="21F21170" w14:textId="77777777" w:rsidR="00BF35A7" w:rsidRPr="00CE2347" w:rsidRDefault="00BF35A7" w:rsidP="005D3F9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E93A929" w14:textId="77777777" w:rsidR="00BF35A7" w:rsidRPr="001A2DD8" w:rsidRDefault="00BF35A7" w:rsidP="005D3F9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46" w:type="dxa"/>
          </w:tcPr>
          <w:p w14:paraId="61CD81EE" w14:textId="2E29877C" w:rsidR="00BF35A7" w:rsidRPr="001A2DD8" w:rsidRDefault="00BF35A7" w:rsidP="005D3F9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3E1764">
              <w:rPr>
                <w:sz w:val="22"/>
                <w:szCs w:val="22"/>
              </w:rPr>
              <w:t>09</w:t>
            </w:r>
            <w:r w:rsidRPr="001A2DD8">
              <w:rPr>
                <w:sz w:val="22"/>
                <w:szCs w:val="22"/>
              </w:rPr>
              <w:t xml:space="preserve"> час. </w:t>
            </w:r>
            <w:proofErr w:type="gramStart"/>
            <w:r w:rsidR="003E1764">
              <w:rPr>
                <w:sz w:val="22"/>
                <w:szCs w:val="22"/>
              </w:rPr>
              <w:t>00</w:t>
            </w:r>
            <w:r w:rsidRPr="001A2DD8">
              <w:rPr>
                <w:sz w:val="22"/>
                <w:szCs w:val="22"/>
              </w:rPr>
              <w:t xml:space="preserve">  мин.</w:t>
            </w:r>
            <w:proofErr w:type="gramEnd"/>
            <w:r w:rsidRPr="001A2DD8">
              <w:rPr>
                <w:sz w:val="22"/>
                <w:szCs w:val="22"/>
              </w:rPr>
              <w:t xml:space="preserve"> (время местное, </w:t>
            </w:r>
            <w:r w:rsidRPr="001A2DD8">
              <w:rPr>
                <w:sz w:val="22"/>
                <w:szCs w:val="22"/>
                <w:lang w:val="en-US"/>
              </w:rPr>
              <w:t>GMT</w:t>
            </w:r>
            <w:r w:rsidRPr="001A2DD8">
              <w:rPr>
                <w:sz w:val="22"/>
                <w:szCs w:val="22"/>
              </w:rPr>
              <w:t>+4) «</w:t>
            </w:r>
            <w:r w:rsidR="003E1764">
              <w:rPr>
                <w:sz w:val="22"/>
                <w:szCs w:val="22"/>
              </w:rPr>
              <w:t>18</w:t>
            </w:r>
            <w:r w:rsidRPr="001A2DD8">
              <w:rPr>
                <w:sz w:val="22"/>
                <w:szCs w:val="22"/>
              </w:rPr>
              <w:t xml:space="preserve">» </w:t>
            </w:r>
            <w:r w:rsidR="003E1764">
              <w:rPr>
                <w:sz w:val="22"/>
                <w:szCs w:val="22"/>
              </w:rPr>
              <w:t>декабря</w:t>
            </w:r>
            <w:r w:rsidRPr="001A2DD8">
              <w:rPr>
                <w:sz w:val="22"/>
                <w:szCs w:val="22"/>
              </w:rPr>
              <w:t xml:space="preserve"> 2019 года.</w:t>
            </w:r>
          </w:p>
          <w:p w14:paraId="23FE60DA" w14:textId="77777777" w:rsidR="00BF35A7" w:rsidRPr="001A2DD8" w:rsidRDefault="00BF35A7" w:rsidP="005D3F9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BF35A7" w:rsidRPr="001A2DD8" w14:paraId="0F4F81C5" w14:textId="77777777" w:rsidTr="005D3F9B">
        <w:trPr>
          <w:trHeight w:val="808"/>
        </w:trPr>
        <w:tc>
          <w:tcPr>
            <w:tcW w:w="426" w:type="dxa"/>
          </w:tcPr>
          <w:p w14:paraId="6A314FFC" w14:textId="77777777" w:rsidR="00BF35A7" w:rsidRPr="001A2DD8" w:rsidRDefault="00BF35A7" w:rsidP="005D3F9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0D668F7" w14:textId="77777777" w:rsidR="00BF35A7" w:rsidRPr="001A2DD8" w:rsidRDefault="00BF35A7" w:rsidP="005D3F9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14:paraId="3C858D38" w14:textId="3372F976" w:rsidR="00BF35A7" w:rsidRPr="001A2DD8" w:rsidRDefault="003E1764" w:rsidP="005D3F9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F35A7" w:rsidRPr="001A2DD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40</w:t>
            </w:r>
            <w:r w:rsidR="00BF35A7" w:rsidRPr="001A2DD8">
              <w:rPr>
                <w:sz w:val="22"/>
                <w:szCs w:val="22"/>
              </w:rPr>
              <w:t xml:space="preserve">  мин.</w:t>
            </w:r>
            <w:proofErr w:type="gramEnd"/>
            <w:r w:rsidR="00BF35A7" w:rsidRPr="001A2DD8">
              <w:rPr>
                <w:sz w:val="22"/>
                <w:szCs w:val="22"/>
              </w:rPr>
              <w:t xml:space="preserve"> (время местное, </w:t>
            </w:r>
            <w:r w:rsidR="00BF35A7" w:rsidRPr="001A2DD8">
              <w:rPr>
                <w:sz w:val="22"/>
                <w:szCs w:val="22"/>
                <w:lang w:val="en-US"/>
              </w:rPr>
              <w:t>GMT</w:t>
            </w:r>
            <w:r w:rsidR="00BF35A7" w:rsidRPr="001A2DD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18</w:t>
            </w:r>
            <w:r w:rsidR="00BF35A7" w:rsidRPr="001A2DD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="00BF35A7" w:rsidRPr="001A2DD8">
              <w:rPr>
                <w:sz w:val="22"/>
                <w:szCs w:val="22"/>
              </w:rPr>
              <w:t xml:space="preserve"> 2019 года.</w:t>
            </w:r>
          </w:p>
          <w:p w14:paraId="6A876DBE" w14:textId="77777777" w:rsidR="00BF35A7" w:rsidRPr="001A2DD8" w:rsidRDefault="00BF35A7" w:rsidP="005D3F9B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2DD8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1A2DD8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6889F381" w14:textId="77777777" w:rsidR="00BF35A7" w:rsidRPr="001A2DD8" w:rsidRDefault="00BF35A7" w:rsidP="005D3F9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BF35A7" w:rsidRPr="001A2DD8" w14:paraId="3F614019" w14:textId="77777777" w:rsidTr="005D3F9B">
        <w:trPr>
          <w:trHeight w:val="808"/>
        </w:trPr>
        <w:tc>
          <w:tcPr>
            <w:tcW w:w="426" w:type="dxa"/>
          </w:tcPr>
          <w:p w14:paraId="7832173D" w14:textId="77777777" w:rsidR="00BF35A7" w:rsidRPr="001A2DD8" w:rsidRDefault="00BF35A7" w:rsidP="005D3F9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4B2739A" w14:textId="77777777" w:rsidR="00BF35A7" w:rsidRPr="001A2DD8" w:rsidRDefault="00BF35A7" w:rsidP="005D3F9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14:paraId="3D0998E9" w14:textId="702F66A7" w:rsidR="00BF35A7" w:rsidRPr="001A2DD8" w:rsidRDefault="003E1764" w:rsidP="005D3F9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F35A7" w:rsidRPr="001A2DD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BF35A7" w:rsidRPr="001A2DD8">
              <w:rPr>
                <w:sz w:val="22"/>
                <w:szCs w:val="22"/>
              </w:rPr>
              <w:t xml:space="preserve">  мин.</w:t>
            </w:r>
            <w:proofErr w:type="gramEnd"/>
            <w:r w:rsidR="00BF35A7" w:rsidRPr="001A2DD8">
              <w:rPr>
                <w:sz w:val="22"/>
                <w:szCs w:val="22"/>
              </w:rPr>
              <w:t xml:space="preserve"> (время местное, </w:t>
            </w:r>
            <w:r w:rsidR="00BF35A7" w:rsidRPr="001A2DD8">
              <w:rPr>
                <w:sz w:val="22"/>
                <w:szCs w:val="22"/>
                <w:lang w:val="en-US"/>
              </w:rPr>
              <w:t>GMT</w:t>
            </w:r>
            <w:r w:rsidR="00BF35A7" w:rsidRPr="001A2DD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19</w:t>
            </w:r>
            <w:r w:rsidR="00BF35A7" w:rsidRPr="001A2DD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="00BF35A7" w:rsidRPr="001A2DD8">
              <w:rPr>
                <w:sz w:val="22"/>
                <w:szCs w:val="22"/>
              </w:rPr>
              <w:t xml:space="preserve"> 2019 года.</w:t>
            </w:r>
          </w:p>
          <w:p w14:paraId="343C04CD" w14:textId="77777777" w:rsidR="00BF35A7" w:rsidRPr="001A2DD8" w:rsidRDefault="00BF35A7" w:rsidP="005D3F9B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2DD8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1A2DD8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7D91045C" w14:textId="77777777" w:rsidR="00BF35A7" w:rsidRPr="001A2DD8" w:rsidRDefault="00BF35A7" w:rsidP="005D3F9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F35A7" w:rsidRPr="001A2DD8" w14:paraId="4030D1F8" w14:textId="77777777" w:rsidTr="005D3F9B">
        <w:trPr>
          <w:trHeight w:val="808"/>
        </w:trPr>
        <w:tc>
          <w:tcPr>
            <w:tcW w:w="426" w:type="dxa"/>
          </w:tcPr>
          <w:p w14:paraId="10E4D088" w14:textId="77777777" w:rsidR="00BF35A7" w:rsidRPr="001A2DD8" w:rsidRDefault="00BF35A7" w:rsidP="005D3F9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520B5E4" w14:textId="77777777" w:rsidR="00BF35A7" w:rsidRPr="001A2DD8" w:rsidRDefault="00BF35A7" w:rsidP="005D3F9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46" w:type="dxa"/>
          </w:tcPr>
          <w:p w14:paraId="42EEC66B" w14:textId="3C347F71" w:rsidR="00BF35A7" w:rsidRPr="001A2DD8" w:rsidRDefault="003E1764" w:rsidP="005D3F9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F35A7" w:rsidRPr="001A2DD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BF35A7" w:rsidRPr="001A2DD8">
              <w:rPr>
                <w:sz w:val="22"/>
                <w:szCs w:val="22"/>
              </w:rPr>
              <w:t xml:space="preserve">  мин.</w:t>
            </w:r>
            <w:proofErr w:type="gramEnd"/>
            <w:r w:rsidR="00BF35A7" w:rsidRPr="001A2DD8">
              <w:rPr>
                <w:sz w:val="22"/>
                <w:szCs w:val="22"/>
              </w:rPr>
              <w:t xml:space="preserve"> (время местное, </w:t>
            </w:r>
            <w:r w:rsidR="00BF35A7" w:rsidRPr="001A2DD8">
              <w:rPr>
                <w:sz w:val="22"/>
                <w:szCs w:val="22"/>
                <w:lang w:val="en-US"/>
              </w:rPr>
              <w:t>GMT</w:t>
            </w:r>
            <w:r w:rsidR="00BF35A7" w:rsidRPr="001A2DD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10</w:t>
            </w:r>
            <w:r w:rsidR="00BF35A7" w:rsidRPr="001A2DD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BF35A7" w:rsidRPr="001A2DD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BF35A7" w:rsidRPr="001A2DD8">
              <w:rPr>
                <w:sz w:val="22"/>
                <w:szCs w:val="22"/>
              </w:rPr>
              <w:t xml:space="preserve"> года.</w:t>
            </w:r>
          </w:p>
          <w:p w14:paraId="5D3EC180" w14:textId="77777777" w:rsidR="00BF35A7" w:rsidRPr="001A2DD8" w:rsidRDefault="00BF35A7" w:rsidP="005D3F9B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2DD8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1A2DD8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4B92220B" w14:textId="77777777" w:rsidR="00BF35A7" w:rsidRPr="001A2DD8" w:rsidRDefault="00BF35A7" w:rsidP="005D3F9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F35A7" w:rsidRPr="001A2DD8" w14:paraId="5E115718" w14:textId="77777777" w:rsidTr="005D3F9B">
        <w:trPr>
          <w:trHeight w:val="808"/>
        </w:trPr>
        <w:tc>
          <w:tcPr>
            <w:tcW w:w="426" w:type="dxa"/>
          </w:tcPr>
          <w:p w14:paraId="2BF3E5FF" w14:textId="77777777" w:rsidR="00BF35A7" w:rsidRPr="001A2DD8" w:rsidRDefault="00BF35A7" w:rsidP="005D3F9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6CB2561" w14:textId="77777777" w:rsidR="00BF35A7" w:rsidRPr="001A2DD8" w:rsidRDefault="00BF35A7" w:rsidP="005D3F9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14:paraId="7A65C77C" w14:textId="77777777" w:rsidR="00BF35A7" w:rsidRPr="001A2DD8" w:rsidRDefault="00BF35A7" w:rsidP="005D3F9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2DA2EAAA" w14:textId="34148869" w:rsidR="00BF35A7" w:rsidRPr="001A2DD8" w:rsidRDefault="003E1764" w:rsidP="005D3F9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F35A7" w:rsidRPr="001A2DD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BF35A7" w:rsidRPr="001A2DD8">
              <w:rPr>
                <w:sz w:val="22"/>
                <w:szCs w:val="22"/>
              </w:rPr>
              <w:t xml:space="preserve">  мин.</w:t>
            </w:r>
            <w:proofErr w:type="gramEnd"/>
            <w:r w:rsidR="00BF35A7" w:rsidRPr="001A2DD8">
              <w:rPr>
                <w:sz w:val="22"/>
                <w:szCs w:val="22"/>
              </w:rPr>
              <w:t xml:space="preserve"> (время местное, </w:t>
            </w:r>
            <w:r w:rsidR="00BF35A7" w:rsidRPr="001A2DD8">
              <w:rPr>
                <w:sz w:val="22"/>
                <w:szCs w:val="22"/>
                <w:lang w:val="en-US"/>
              </w:rPr>
              <w:t>GMT</w:t>
            </w:r>
            <w:r w:rsidR="00BF35A7" w:rsidRPr="001A2DD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18</w:t>
            </w:r>
            <w:r w:rsidR="00BF35A7" w:rsidRPr="001A2DD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="00BF35A7" w:rsidRPr="001A2DD8">
              <w:rPr>
                <w:sz w:val="22"/>
                <w:szCs w:val="22"/>
              </w:rPr>
              <w:t xml:space="preserve"> 2019 года.</w:t>
            </w:r>
          </w:p>
        </w:tc>
      </w:tr>
      <w:tr w:rsidR="00BF35A7" w:rsidRPr="001A2DD8" w14:paraId="5D3FC9C7" w14:textId="77777777" w:rsidTr="005D3F9B">
        <w:trPr>
          <w:trHeight w:val="808"/>
        </w:trPr>
        <w:tc>
          <w:tcPr>
            <w:tcW w:w="426" w:type="dxa"/>
          </w:tcPr>
          <w:p w14:paraId="5A471DAB" w14:textId="77777777" w:rsidR="00BF35A7" w:rsidRPr="001A2DD8" w:rsidRDefault="00BF35A7" w:rsidP="005D3F9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549FCD0" w14:textId="77777777" w:rsidR="00BF35A7" w:rsidRPr="001A2DD8" w:rsidRDefault="00BF35A7" w:rsidP="005D3F9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14:paraId="3274B3A5" w14:textId="77777777" w:rsidR="00BF35A7" w:rsidRPr="001A2DD8" w:rsidRDefault="00BF35A7" w:rsidP="005D3F9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1A2DD8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 w:rsidRPr="001A2DD8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1A2DD8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 w:rsidRPr="001A2DD8">
                <w:rPr>
                  <w:color w:val="0000FF"/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1A2DD8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21C92FD" w14:textId="77777777" w:rsidR="00BF35A7" w:rsidRPr="001A2DD8" w:rsidRDefault="00BF35A7" w:rsidP="005D3F9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BF35A7" w:rsidRPr="001A2DD8" w14:paraId="25E6F1E5" w14:textId="77777777" w:rsidTr="005D3F9B">
        <w:trPr>
          <w:trHeight w:val="194"/>
        </w:trPr>
        <w:tc>
          <w:tcPr>
            <w:tcW w:w="426" w:type="dxa"/>
          </w:tcPr>
          <w:p w14:paraId="732CB746" w14:textId="77777777" w:rsidR="00BF35A7" w:rsidRPr="001A2DD8" w:rsidRDefault="00BF35A7" w:rsidP="005D3F9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57FEC6C" w14:textId="77777777" w:rsidR="00BF35A7" w:rsidRPr="001A2DD8" w:rsidRDefault="00BF35A7" w:rsidP="005D3F9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14:paraId="679DA59A" w14:textId="77777777" w:rsidR="00BF35A7" w:rsidRPr="001A2DD8" w:rsidRDefault="00BF35A7" w:rsidP="005D3F9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2" w:name="_Hlk531008151"/>
            <w:r w:rsidRPr="001A2DD8"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2"/>
          </w:p>
        </w:tc>
      </w:tr>
      <w:tr w:rsidR="00BF35A7" w:rsidRPr="00B97783" w14:paraId="254996E4" w14:textId="77777777" w:rsidTr="005D3F9B">
        <w:trPr>
          <w:trHeight w:val="194"/>
        </w:trPr>
        <w:tc>
          <w:tcPr>
            <w:tcW w:w="426" w:type="dxa"/>
          </w:tcPr>
          <w:p w14:paraId="27DA95B7" w14:textId="77777777" w:rsidR="00BF35A7" w:rsidRPr="001A2DD8" w:rsidRDefault="00BF35A7" w:rsidP="005D3F9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7AE57D0" w14:textId="77777777" w:rsidR="00BF35A7" w:rsidRPr="001A2DD8" w:rsidRDefault="00BF35A7" w:rsidP="005D3F9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</w:tcPr>
          <w:p w14:paraId="466B813B" w14:textId="77777777" w:rsidR="00BF35A7" w:rsidRPr="004C6544" w:rsidRDefault="00BF35A7" w:rsidP="005D3F9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1A2DD8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132E763B" w14:textId="77777777" w:rsidR="00BF35A7" w:rsidRDefault="00BF35A7" w:rsidP="00BF35A7"/>
    <w:p w14:paraId="787A8142" w14:textId="77777777" w:rsidR="00BF35A7" w:rsidRDefault="00BF35A7" w:rsidP="00BF35A7"/>
    <w:p w14:paraId="0EBDBA4A" w14:textId="77777777" w:rsidR="00BF35A7" w:rsidRDefault="00BF35A7" w:rsidP="00BF35A7"/>
    <w:p w14:paraId="1186384D" w14:textId="77777777" w:rsidR="008D3D93" w:rsidRDefault="008D3D93"/>
    <w:sectPr w:rsidR="008D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A7"/>
    <w:rsid w:val="002344E3"/>
    <w:rsid w:val="003E1764"/>
    <w:rsid w:val="005D2353"/>
    <w:rsid w:val="008D3D93"/>
    <w:rsid w:val="0095729E"/>
    <w:rsid w:val="00995ED3"/>
    <w:rsid w:val="00AE7BE7"/>
    <w:rsid w:val="00BF35A7"/>
    <w:rsid w:val="00C718D8"/>
    <w:rsid w:val="00C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9D03FA"/>
  <w15:chartTrackingRefBased/>
  <w15:docId w15:val="{E68C02D8-8E99-4117-8B91-746E448F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35A7"/>
    <w:rPr>
      <w:color w:val="0000FF"/>
      <w:u w:val="single"/>
      <w:lang w:val="ru-RU" w:eastAsia="x-none"/>
    </w:rPr>
  </w:style>
  <w:style w:type="paragraph" w:customStyle="1" w:styleId="Default">
    <w:name w:val="Default"/>
    <w:rsid w:val="00BF35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Алина Алановна</dc:creator>
  <cp:keywords/>
  <dc:description/>
  <cp:lastModifiedBy>Балашова Нина Анатольевна</cp:lastModifiedBy>
  <cp:revision>6</cp:revision>
  <dcterms:created xsi:type="dcterms:W3CDTF">2019-12-03T04:27:00Z</dcterms:created>
  <dcterms:modified xsi:type="dcterms:W3CDTF">2019-12-10T07:19:00Z</dcterms:modified>
</cp:coreProperties>
</file>