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6B4C" w14:textId="77777777" w:rsidR="00D40994" w:rsidRDefault="00D40994" w:rsidP="00D40994">
      <w:pPr>
        <w:jc w:val="both"/>
        <w:rPr>
          <w:b/>
        </w:rPr>
      </w:pPr>
    </w:p>
    <w:p w14:paraId="6B1A1C25" w14:textId="77777777" w:rsidR="00D40994" w:rsidRDefault="00D40994" w:rsidP="00D40994">
      <w:pPr>
        <w:jc w:val="both"/>
        <w:rPr>
          <w:b/>
        </w:rPr>
      </w:pPr>
    </w:p>
    <w:p w14:paraId="63B6B9F7" w14:textId="41EAF75B" w:rsidR="00D40994" w:rsidRPr="0017385F" w:rsidRDefault="00D40994" w:rsidP="00D40994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41C43" wp14:editId="4F566EF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740922C0" w14:textId="77777777" w:rsidR="00D40994" w:rsidRPr="0017385F" w:rsidRDefault="00D40994" w:rsidP="00D40994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1D8720C7" w14:textId="77777777" w:rsidR="00D40994" w:rsidRPr="0017385F" w:rsidRDefault="00D40994" w:rsidP="00D40994">
      <w:pPr>
        <w:jc w:val="center"/>
      </w:pPr>
      <w:r w:rsidRPr="0017385F">
        <w:t>«ВОЛГОГРАДОБЛЭЛЕКТРО»</w:t>
      </w:r>
    </w:p>
    <w:p w14:paraId="6401440A" w14:textId="77777777" w:rsidR="00D40994" w:rsidRPr="0017385F" w:rsidRDefault="00D40994" w:rsidP="00D40994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1F9C13FE" w14:textId="39D93F70" w:rsidR="00D40994" w:rsidRPr="00273B52" w:rsidRDefault="00D40994" w:rsidP="00D40994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="00DC4CAB" w:rsidRPr="00DC4CAB">
        <w:rPr>
          <w:sz w:val="20"/>
          <w:szCs w:val="20"/>
        </w:rPr>
        <w:t>344301001</w:t>
      </w:r>
      <w:r w:rsidRPr="00DC4CAB">
        <w:rPr>
          <w:sz w:val="20"/>
          <w:szCs w:val="20"/>
        </w:rPr>
        <w:t>,</w:t>
      </w:r>
      <w:r w:rsidRPr="0003497B">
        <w:rPr>
          <w:sz w:val="20"/>
          <w:szCs w:val="20"/>
        </w:rPr>
        <w:t xml:space="preserve"> ОГРН 1023402971272</w:t>
      </w:r>
    </w:p>
    <w:p w14:paraId="41B7C161" w14:textId="77777777" w:rsidR="00D40994" w:rsidRPr="0017385F" w:rsidRDefault="00D40994" w:rsidP="00D40994">
      <w:pPr>
        <w:pStyle w:val="Default"/>
        <w:rPr>
          <w:b/>
          <w:bCs/>
          <w:sz w:val="22"/>
          <w:szCs w:val="22"/>
        </w:rPr>
      </w:pPr>
    </w:p>
    <w:p w14:paraId="4182725E" w14:textId="77777777" w:rsidR="00D40994" w:rsidRPr="0017385F" w:rsidRDefault="00D40994" w:rsidP="00D40994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446A489B" w14:textId="36A2023E" w:rsidR="00D40994" w:rsidRPr="00866947" w:rsidRDefault="00D40994" w:rsidP="00D4099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</w:t>
      </w:r>
      <w:r>
        <w:rPr>
          <w:b/>
          <w:bCs/>
          <w:sz w:val="22"/>
          <w:szCs w:val="22"/>
        </w:rPr>
        <w:t>оферт</w:t>
      </w:r>
      <w:r w:rsidRPr="001738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866947">
        <w:rPr>
          <w:b/>
          <w:bCs/>
          <w:color w:val="auto"/>
          <w:sz w:val="22"/>
          <w:szCs w:val="22"/>
        </w:rPr>
        <w:t>(</w:t>
      </w:r>
      <w:r w:rsidR="00067F1B" w:rsidRPr="00866947">
        <w:rPr>
          <w:b/>
          <w:bCs/>
          <w:color w:val="auto"/>
          <w:sz w:val="22"/>
          <w:szCs w:val="22"/>
        </w:rPr>
        <w:t>кабельная продукция</w:t>
      </w:r>
      <w:r w:rsidRPr="00866947">
        <w:rPr>
          <w:b/>
          <w:bCs/>
          <w:color w:val="auto"/>
          <w:sz w:val="22"/>
          <w:szCs w:val="22"/>
        </w:rPr>
        <w:t>) для нужд ПАО «Волгоградоблэлектро»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866947" w:rsidRPr="00866947" w14:paraId="39B963A4" w14:textId="77777777" w:rsidTr="00467856">
        <w:trPr>
          <w:trHeight w:val="440"/>
          <w:tblHeader/>
        </w:trPr>
        <w:tc>
          <w:tcPr>
            <w:tcW w:w="426" w:type="dxa"/>
            <w:vAlign w:val="center"/>
          </w:tcPr>
          <w:p w14:paraId="3C702E96" w14:textId="77777777" w:rsidR="00D40994" w:rsidRPr="00866947" w:rsidRDefault="00D40994" w:rsidP="0046785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36B806E3" w14:textId="77777777" w:rsidR="00D40994" w:rsidRPr="008669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4CECF680" w14:textId="77777777" w:rsidR="00D40994" w:rsidRPr="008669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866947" w:rsidRPr="00866947" w14:paraId="089F9372" w14:textId="77777777" w:rsidTr="00467856">
        <w:trPr>
          <w:trHeight w:val="315"/>
        </w:trPr>
        <w:tc>
          <w:tcPr>
            <w:tcW w:w="426" w:type="dxa"/>
          </w:tcPr>
          <w:p w14:paraId="18306DF0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4F63E1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5B9EC00" w14:textId="79F9EBF5" w:rsidR="00D40994" w:rsidRPr="008669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Запрос оферт в электронной форме</w:t>
            </w:r>
          </w:p>
        </w:tc>
      </w:tr>
      <w:tr w:rsidR="00866947" w:rsidRPr="00866947" w14:paraId="4D700ADF" w14:textId="77777777" w:rsidTr="00467856">
        <w:trPr>
          <w:trHeight w:val="964"/>
        </w:trPr>
        <w:tc>
          <w:tcPr>
            <w:tcW w:w="426" w:type="dxa"/>
          </w:tcPr>
          <w:p w14:paraId="6CE82EE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5CB12F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9061A62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ПАО «Волгоградоблэлектро»</w:t>
            </w:r>
          </w:p>
          <w:p w14:paraId="5A2F1849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>. Волгоград, ул. Шопена, д. 13</w:t>
            </w:r>
          </w:p>
          <w:p w14:paraId="5BC39DEE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>. Волгоград, ул. Шопена, д. 13</w:t>
            </w:r>
          </w:p>
          <w:p w14:paraId="7A8EA580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866947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866947">
                <w:rPr>
                  <w:sz w:val="22"/>
                  <w:szCs w:val="22"/>
                  <w:u w:val="single"/>
                </w:rPr>
                <w:t>223</w:t>
              </w:r>
              <w:r w:rsidRPr="00866947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866947">
                <w:rPr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866947" w:rsidRPr="00866947" w14:paraId="7365D97A" w14:textId="77777777" w:rsidTr="00467856">
        <w:trPr>
          <w:trHeight w:val="1299"/>
        </w:trPr>
        <w:tc>
          <w:tcPr>
            <w:tcW w:w="426" w:type="dxa"/>
          </w:tcPr>
          <w:p w14:paraId="5E5DF217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1D3778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5CE5CBA3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2906BE4" w14:textId="483602B8" w:rsidR="00FF70B5" w:rsidRPr="00BF6227" w:rsidRDefault="00FF70B5" w:rsidP="00FF70B5">
            <w:pPr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BF6227">
              <w:rPr>
                <w:b/>
                <w:bCs/>
                <w:sz w:val="22"/>
                <w:szCs w:val="22"/>
              </w:rPr>
              <w:t>Буянов Георгий Дмитриевич, Балашова Нина Анатольевна</w:t>
            </w:r>
            <w:r w:rsidR="00BF6227">
              <w:rPr>
                <w:b/>
                <w:bCs/>
                <w:sz w:val="22"/>
                <w:szCs w:val="22"/>
              </w:rPr>
              <w:t>.</w:t>
            </w:r>
          </w:p>
          <w:p w14:paraId="0D5DAE07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866947">
                <w:rPr>
                  <w:sz w:val="22"/>
                  <w:szCs w:val="22"/>
                  <w:u w:val="single"/>
                  <w:lang w:val="en-US"/>
                </w:rPr>
                <w:t>voe</w:t>
              </w:r>
              <w:r w:rsidRPr="00866947">
                <w:rPr>
                  <w:sz w:val="22"/>
                  <w:szCs w:val="22"/>
                  <w:u w:val="single"/>
                </w:rPr>
                <w:t>223</w:t>
              </w:r>
              <w:r w:rsidRPr="00866947">
                <w:rPr>
                  <w:sz w:val="22"/>
                  <w:szCs w:val="22"/>
                  <w:u w:val="single"/>
                  <w:lang w:val="en-US"/>
                </w:rPr>
                <w:t>fz</w:t>
              </w:r>
              <w:r w:rsidRPr="00866947">
                <w:rPr>
                  <w:sz w:val="22"/>
                  <w:szCs w:val="22"/>
                  <w:u w:val="single"/>
                </w:rPr>
                <w:t>@voel.ru</w:t>
              </w:r>
            </w:hyperlink>
          </w:p>
          <w:p w14:paraId="5DE9F8DD" w14:textId="77777777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По вопросам </w:t>
            </w:r>
            <w:r w:rsidRPr="008669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73FD2A92" w14:textId="61FA1D5C" w:rsidR="00D40994" w:rsidRPr="00BF6227" w:rsidRDefault="00067F1B" w:rsidP="00467856">
            <w:pPr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BF6227">
              <w:rPr>
                <w:b/>
                <w:sz w:val="22"/>
                <w:szCs w:val="22"/>
              </w:rPr>
              <w:t>Твердохлебова Анна Владимировна.</w:t>
            </w:r>
          </w:p>
          <w:p w14:paraId="52571FA5" w14:textId="4C852ACF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 xml:space="preserve">Тел.: (8442) </w:t>
            </w:r>
            <w:r w:rsidR="00067F1B" w:rsidRPr="00866947">
              <w:rPr>
                <w:bCs/>
                <w:sz w:val="22"/>
                <w:szCs w:val="22"/>
              </w:rPr>
              <w:t>56-20-88 ( доб.1094 )</w:t>
            </w:r>
            <w:r w:rsidRPr="00866947">
              <w:rPr>
                <w:bCs/>
                <w:sz w:val="22"/>
                <w:szCs w:val="22"/>
              </w:rPr>
              <w:t>.</w:t>
            </w:r>
          </w:p>
        </w:tc>
      </w:tr>
      <w:tr w:rsidR="00866947" w:rsidRPr="00866947" w14:paraId="180E3D0C" w14:textId="77777777" w:rsidTr="00467856">
        <w:trPr>
          <w:trHeight w:val="1299"/>
        </w:trPr>
        <w:tc>
          <w:tcPr>
            <w:tcW w:w="426" w:type="dxa"/>
          </w:tcPr>
          <w:p w14:paraId="255503A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ABC1E" w14:textId="77EA5950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Проведение процедуры запроса оферт:</w:t>
            </w:r>
          </w:p>
        </w:tc>
        <w:tc>
          <w:tcPr>
            <w:tcW w:w="6946" w:type="dxa"/>
          </w:tcPr>
          <w:p w14:paraId="048FB48D" w14:textId="081AE010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Запрос оферт на право заключения договора поставки товара (</w:t>
            </w:r>
            <w:r w:rsidR="00067F1B" w:rsidRPr="00866947">
              <w:rPr>
                <w:sz w:val="22"/>
                <w:szCs w:val="22"/>
              </w:rPr>
              <w:t>кабельная продукция</w:t>
            </w:r>
            <w:r w:rsidRPr="00866947">
              <w:rPr>
                <w:bCs/>
                <w:sz w:val="22"/>
                <w:szCs w:val="22"/>
              </w:rPr>
              <w:t>)</w:t>
            </w:r>
            <w:r w:rsidR="00B44BCD" w:rsidRPr="00866947">
              <w:rPr>
                <w:bCs/>
                <w:sz w:val="22"/>
                <w:szCs w:val="22"/>
              </w:rPr>
              <w:t xml:space="preserve"> или эквивалент</w:t>
            </w:r>
            <w:r w:rsidRPr="00866947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866947" w:rsidRPr="00866947" w14:paraId="3514491C" w14:textId="77777777" w:rsidTr="00467856">
        <w:trPr>
          <w:trHeight w:val="724"/>
        </w:trPr>
        <w:tc>
          <w:tcPr>
            <w:tcW w:w="426" w:type="dxa"/>
          </w:tcPr>
          <w:p w14:paraId="7548B532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5C3614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49935AEE" w14:textId="77777777" w:rsidR="00D40994" w:rsidRPr="00866947" w:rsidRDefault="001F1971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D40994" w:rsidRPr="00866947">
                <w:rPr>
                  <w:sz w:val="22"/>
                  <w:szCs w:val="22"/>
                  <w:u w:val="single"/>
                </w:rPr>
                <w:t>www.otc.ru</w:t>
              </w:r>
            </w:hyperlink>
            <w:r w:rsidR="00D40994" w:rsidRPr="00866947">
              <w:rPr>
                <w:sz w:val="22"/>
                <w:szCs w:val="22"/>
              </w:rPr>
              <w:t xml:space="preserve"> </w:t>
            </w:r>
          </w:p>
        </w:tc>
      </w:tr>
      <w:tr w:rsidR="00866947" w:rsidRPr="00866947" w14:paraId="381CB734" w14:textId="77777777" w:rsidTr="00467856">
        <w:trPr>
          <w:trHeight w:val="1299"/>
        </w:trPr>
        <w:tc>
          <w:tcPr>
            <w:tcW w:w="426" w:type="dxa"/>
          </w:tcPr>
          <w:p w14:paraId="664584A5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FEA71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5D5F45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8669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6947">
                <w:rPr>
                  <w:sz w:val="22"/>
                  <w:szCs w:val="22"/>
                </w:rPr>
                <w:t>2011 г</w:t>
              </w:r>
            </w:smartTag>
            <w:r w:rsidRPr="008669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866947" w:rsidRPr="00866947" w14:paraId="77E620B2" w14:textId="77777777" w:rsidTr="00467856">
        <w:trPr>
          <w:trHeight w:val="499"/>
        </w:trPr>
        <w:tc>
          <w:tcPr>
            <w:tcW w:w="426" w:type="dxa"/>
          </w:tcPr>
          <w:p w14:paraId="40AD1743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24938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149FC80E" w14:textId="5BB987B8" w:rsidR="00D40994" w:rsidRPr="008669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Право заключения договора поставки товара (</w:t>
            </w:r>
            <w:r w:rsidR="00067F1B" w:rsidRPr="00866947">
              <w:rPr>
                <w:sz w:val="22"/>
                <w:szCs w:val="22"/>
              </w:rPr>
              <w:t>кабельная продукция</w:t>
            </w:r>
            <w:r w:rsidRPr="00866947">
              <w:rPr>
                <w:sz w:val="22"/>
                <w:szCs w:val="22"/>
              </w:rPr>
              <w:t>)</w:t>
            </w:r>
            <w:r w:rsidR="00060B0B" w:rsidRPr="00866947">
              <w:rPr>
                <w:sz w:val="22"/>
                <w:szCs w:val="22"/>
              </w:rPr>
              <w:t xml:space="preserve"> или эквивалент</w:t>
            </w:r>
            <w:r w:rsidRPr="00866947">
              <w:rPr>
                <w:sz w:val="22"/>
                <w:szCs w:val="22"/>
              </w:rPr>
              <w:t xml:space="preserve"> для нужд ПАО «Волгоградоблэлектро»</w:t>
            </w:r>
          </w:p>
          <w:p w14:paraId="779871FC" w14:textId="37F0A18F" w:rsidR="00067F1B" w:rsidRPr="00866947" w:rsidRDefault="00067F1B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Кабель должен быть новым и поставляться единой длиной согласно </w:t>
            </w:r>
            <w:r w:rsidRPr="00866947">
              <w:rPr>
                <w:sz w:val="22"/>
                <w:szCs w:val="22"/>
              </w:rPr>
              <w:lastRenderedPageBreak/>
              <w:t>месту поставки.</w:t>
            </w:r>
          </w:p>
          <w:p w14:paraId="2572AF23" w14:textId="2CE7802C" w:rsidR="00067F1B" w:rsidRPr="00866947" w:rsidRDefault="00067F1B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Кабель производство ОАО «Иркутский кабель», ООО «Камский кабель»,</w:t>
            </w:r>
          </w:p>
          <w:p w14:paraId="50CA8B57" w14:textId="10343FE4" w:rsidR="00D40994" w:rsidRPr="00866947" w:rsidRDefault="00067F1B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«Электрокабель» </w:t>
            </w:r>
            <w:proofErr w:type="spellStart"/>
            <w:r w:rsidRPr="00866947">
              <w:rPr>
                <w:sz w:val="22"/>
                <w:szCs w:val="22"/>
              </w:rPr>
              <w:t>Кольчугинский</w:t>
            </w:r>
            <w:proofErr w:type="spellEnd"/>
            <w:r w:rsidRPr="00866947">
              <w:rPr>
                <w:sz w:val="22"/>
                <w:szCs w:val="22"/>
              </w:rPr>
              <w:t xml:space="preserve"> завод» или аналогичные по характеристикам.</w:t>
            </w:r>
          </w:p>
          <w:p w14:paraId="055062AC" w14:textId="59482431" w:rsidR="00D40994" w:rsidRPr="008669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866947" w:rsidRPr="00866947" w14:paraId="6F2185D7" w14:textId="77777777" w:rsidTr="00467856">
        <w:trPr>
          <w:trHeight w:val="1299"/>
        </w:trPr>
        <w:tc>
          <w:tcPr>
            <w:tcW w:w="426" w:type="dxa"/>
          </w:tcPr>
          <w:p w14:paraId="5281400E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83286F" w14:textId="77777777" w:rsidR="00D40994" w:rsidRPr="008669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62256C93" w14:textId="34CC5941" w:rsidR="007A1DC9" w:rsidRPr="00866947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1:Поставка товара: Кабельная продукция.</w:t>
            </w:r>
          </w:p>
          <w:p w14:paraId="1E88EB8E" w14:textId="1F2D44CF" w:rsidR="007A1DC9" w:rsidRPr="00866947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</w:pPr>
            <w:r w:rsidRPr="00866947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866947">
              <w:t xml:space="preserve"> по адресам указанным в таблице </w:t>
            </w:r>
            <w:r w:rsidRPr="00866947">
              <w:rPr>
                <w:sz w:val="22"/>
                <w:szCs w:val="22"/>
              </w:rPr>
              <w:t xml:space="preserve"> в «Техническом задании» Том № 2</w:t>
            </w:r>
            <w:r w:rsidRPr="00866947">
              <w:t>.</w:t>
            </w:r>
          </w:p>
          <w:p w14:paraId="26B5796A" w14:textId="486AFA56" w:rsidR="007A1DC9" w:rsidRPr="00866947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</w:pPr>
            <w:r w:rsidRPr="00866947">
              <w:t>Поставка ТМЦ осуществляется в течение 20 дней с момента подписания договора.</w:t>
            </w:r>
          </w:p>
          <w:p w14:paraId="4B1280B2" w14:textId="59CCAD24" w:rsidR="007A1DC9" w:rsidRPr="00866947" w:rsidRDefault="007A1DC9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t>Срок предоставления гарантии качества товара: Гарантийный срок на провод – 3 года, на кабель – 5 лет.</w:t>
            </w:r>
          </w:p>
          <w:p w14:paraId="19B311E1" w14:textId="5BB24C49" w:rsidR="00D40994" w:rsidRPr="00866947" w:rsidRDefault="00D40994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05C19944" w14:textId="77777777" w:rsidR="00D40994" w:rsidRPr="00866947" w:rsidRDefault="00D40994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866947" w:rsidRPr="00866947" w14:paraId="1D749276" w14:textId="77777777" w:rsidTr="00467856">
        <w:trPr>
          <w:trHeight w:val="1299"/>
        </w:trPr>
        <w:tc>
          <w:tcPr>
            <w:tcW w:w="426" w:type="dxa"/>
          </w:tcPr>
          <w:p w14:paraId="7418758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618F9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5ECE5BB6" w14:textId="0AACFF0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1:</w:t>
            </w:r>
            <w:r w:rsidRPr="008669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669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1446C5" w:rsidRPr="00866947">
              <w:rPr>
                <w:bCs/>
                <w:sz w:val="22"/>
                <w:szCs w:val="22"/>
              </w:rPr>
              <w:t>6 196 626</w:t>
            </w:r>
            <w:r w:rsidRPr="00866947">
              <w:rPr>
                <w:bCs/>
                <w:sz w:val="22"/>
                <w:szCs w:val="22"/>
              </w:rPr>
              <w:t xml:space="preserve"> (</w:t>
            </w:r>
            <w:r w:rsidR="001446C5" w:rsidRPr="00866947">
              <w:rPr>
                <w:bCs/>
                <w:sz w:val="22"/>
                <w:szCs w:val="22"/>
              </w:rPr>
              <w:t>Шесть миллионов сто девяносто шесть тысяч шестьсот двадцать шесть рублей)  36</w:t>
            </w:r>
            <w:r w:rsidRPr="00866947">
              <w:rPr>
                <w:bCs/>
                <w:sz w:val="22"/>
                <w:szCs w:val="22"/>
              </w:rPr>
              <w:t xml:space="preserve"> копеек, с учетом НДС 20%. </w:t>
            </w:r>
          </w:p>
          <w:p w14:paraId="0D3FD312" w14:textId="50755ED1" w:rsidR="00263628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="00263628" w:rsidRPr="00866947">
              <w:rPr>
                <w:bCs/>
                <w:sz w:val="22"/>
                <w:szCs w:val="22"/>
              </w:rPr>
              <w:t>:</w:t>
            </w:r>
            <w:r w:rsidR="00DA7D7F" w:rsidRPr="00866947">
              <w:rPr>
                <w:bCs/>
                <w:sz w:val="22"/>
                <w:szCs w:val="22"/>
              </w:rPr>
              <w:t xml:space="preserve"> </w:t>
            </w:r>
            <w:r w:rsidR="00263628" w:rsidRPr="00866947">
              <w:rPr>
                <w:bCs/>
                <w:sz w:val="22"/>
                <w:szCs w:val="22"/>
              </w:rPr>
              <w:t>5 163 855</w:t>
            </w:r>
            <w:r w:rsidRPr="00866947">
              <w:rPr>
                <w:bCs/>
                <w:sz w:val="22"/>
                <w:szCs w:val="22"/>
              </w:rPr>
              <w:t xml:space="preserve">  (</w:t>
            </w:r>
            <w:r w:rsidR="00263628" w:rsidRPr="00866947">
              <w:rPr>
                <w:bCs/>
                <w:sz w:val="22"/>
                <w:szCs w:val="22"/>
              </w:rPr>
              <w:t>Пять миллионов сто шестьдесят три тысячи восемьсот пятьдесят пять рублей)</w:t>
            </w:r>
          </w:p>
          <w:p w14:paraId="2DA13660" w14:textId="6FE5719D" w:rsidR="00D40994" w:rsidRPr="00866947" w:rsidRDefault="00263628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 xml:space="preserve"> 30</w:t>
            </w:r>
            <w:r w:rsidR="00D40994" w:rsidRPr="00866947">
              <w:rPr>
                <w:bCs/>
                <w:sz w:val="22"/>
                <w:szCs w:val="22"/>
              </w:rPr>
              <w:t xml:space="preserve"> копеек.</w:t>
            </w:r>
            <w:r w:rsidR="00D40994" w:rsidRPr="00866947">
              <w:rPr>
                <w:sz w:val="22"/>
                <w:szCs w:val="22"/>
              </w:rPr>
              <w:t xml:space="preserve"> </w:t>
            </w:r>
          </w:p>
          <w:p w14:paraId="1CAFD1E0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0133F6A" w14:textId="77777777" w:rsidR="00D40994" w:rsidRPr="00866947" w:rsidRDefault="00D40994" w:rsidP="0046785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66947" w:rsidRPr="00866947" w14:paraId="143681E5" w14:textId="77777777" w:rsidTr="00467856">
        <w:trPr>
          <w:trHeight w:val="152"/>
        </w:trPr>
        <w:tc>
          <w:tcPr>
            <w:tcW w:w="426" w:type="dxa"/>
          </w:tcPr>
          <w:p w14:paraId="1C238140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23990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5106FD7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66947" w:rsidRPr="00866947" w14:paraId="295CAE2C" w14:textId="77777777" w:rsidTr="00467856">
        <w:trPr>
          <w:trHeight w:val="808"/>
        </w:trPr>
        <w:tc>
          <w:tcPr>
            <w:tcW w:w="426" w:type="dxa"/>
          </w:tcPr>
          <w:p w14:paraId="0A21E27F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FACD5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40A587EF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866947" w:rsidRPr="00866947" w14:paraId="58D2F083" w14:textId="77777777" w:rsidTr="00467856">
        <w:trPr>
          <w:trHeight w:val="70"/>
        </w:trPr>
        <w:tc>
          <w:tcPr>
            <w:tcW w:w="426" w:type="dxa"/>
          </w:tcPr>
          <w:p w14:paraId="6392995C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2544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C3843A4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587E397" w14:textId="080F85CA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</w:t>
            </w:r>
            <w:r w:rsidRPr="008669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9E299D" w:rsidRPr="00866947">
              <w:rPr>
                <w:bCs/>
                <w:sz w:val="22"/>
                <w:szCs w:val="22"/>
              </w:rPr>
              <w:t>309 831 рублей 32 копейки</w:t>
            </w:r>
            <w:r w:rsidRPr="00866947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1932D8D2" w14:textId="55BA9A7A" w:rsidR="00D40994" w:rsidRPr="00866947" w:rsidRDefault="00D40994" w:rsidP="00467856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средств, или путем предоставления банковской гарантии.</w:t>
            </w:r>
          </w:p>
          <w:p w14:paraId="4EB4B646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05C167EF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7BD00C2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866947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866947">
              <w:rPr>
                <w:b/>
                <w:bCs/>
                <w:sz w:val="22"/>
                <w:szCs w:val="22"/>
              </w:rPr>
              <w:t xml:space="preserve"> </w:t>
            </w:r>
            <w:r w:rsidRPr="00866947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66947" w:rsidRPr="00866947" w14:paraId="0D91000C" w14:textId="77777777" w:rsidTr="00467856">
        <w:trPr>
          <w:trHeight w:val="70"/>
        </w:trPr>
        <w:tc>
          <w:tcPr>
            <w:tcW w:w="426" w:type="dxa"/>
          </w:tcPr>
          <w:p w14:paraId="2F61A9DB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BE0F59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14:paraId="265FAC8A" w14:textId="1F674151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Лот № 1:</w:t>
            </w:r>
            <w:r w:rsidRPr="008669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9E299D" w:rsidRPr="00866947">
              <w:rPr>
                <w:bCs/>
                <w:sz w:val="22"/>
                <w:szCs w:val="22"/>
              </w:rPr>
              <w:t>619 662</w:t>
            </w:r>
            <w:r w:rsidRPr="00866947">
              <w:rPr>
                <w:b/>
                <w:bCs/>
                <w:sz w:val="22"/>
                <w:szCs w:val="22"/>
              </w:rPr>
              <w:t xml:space="preserve"> рубл</w:t>
            </w:r>
            <w:r w:rsidR="009E299D" w:rsidRPr="00866947">
              <w:rPr>
                <w:b/>
                <w:bCs/>
                <w:sz w:val="22"/>
                <w:szCs w:val="22"/>
              </w:rPr>
              <w:t>я 64 копейки</w:t>
            </w:r>
            <w:r w:rsidRPr="00866947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 w:rsidRPr="00866947">
              <w:rPr>
                <w:bCs/>
              </w:rPr>
              <w:t xml:space="preserve"> </w:t>
            </w:r>
          </w:p>
          <w:p w14:paraId="0498DAC2" w14:textId="77777777" w:rsidR="00D40994" w:rsidRPr="008669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70CF4CD" w14:textId="77777777" w:rsidR="00D40994" w:rsidRPr="008669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66947">
              <w:rPr>
                <w:b/>
                <w:bCs/>
                <w:sz w:val="22"/>
                <w:szCs w:val="22"/>
              </w:rPr>
              <w:t>Примечание:</w:t>
            </w:r>
            <w:r w:rsidRPr="008669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71862BE" w14:textId="1D8715F6" w:rsidR="00D40994" w:rsidRPr="008669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</w:t>
            </w:r>
            <w:r w:rsidR="00197057" w:rsidRPr="00866947">
              <w:rPr>
                <w:sz w:val="22"/>
                <w:szCs w:val="22"/>
              </w:rPr>
              <w:t>344301001</w:t>
            </w:r>
            <w:r w:rsidRPr="00866947">
              <w:rPr>
                <w:sz w:val="22"/>
                <w:szCs w:val="22"/>
              </w:rPr>
              <w:t>, ОГРН 1023402971272</w:t>
            </w:r>
          </w:p>
        </w:tc>
      </w:tr>
      <w:tr w:rsidR="00866947" w:rsidRPr="00866947" w14:paraId="65E9F896" w14:textId="77777777" w:rsidTr="00467856">
        <w:trPr>
          <w:trHeight w:val="213"/>
        </w:trPr>
        <w:tc>
          <w:tcPr>
            <w:tcW w:w="426" w:type="dxa"/>
          </w:tcPr>
          <w:p w14:paraId="0EBB8AD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CA9367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3585B7D3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866947">
                <w:rPr>
                  <w:sz w:val="22"/>
                  <w:szCs w:val="22"/>
                  <w:u w:val="single"/>
                </w:rPr>
                <w:t>www.otc.ru</w:t>
              </w:r>
            </w:hyperlink>
            <w:r w:rsidRPr="00866947">
              <w:rPr>
                <w:sz w:val="22"/>
                <w:szCs w:val="22"/>
              </w:rPr>
              <w:t>.</w:t>
            </w:r>
          </w:p>
        </w:tc>
      </w:tr>
      <w:tr w:rsidR="00866947" w:rsidRPr="00866947" w14:paraId="3E90AE4B" w14:textId="77777777" w:rsidTr="00467856">
        <w:trPr>
          <w:trHeight w:val="808"/>
        </w:trPr>
        <w:tc>
          <w:tcPr>
            <w:tcW w:w="426" w:type="dxa"/>
          </w:tcPr>
          <w:p w14:paraId="5BF271A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EE15D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1318BAD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6C4FFA8" w14:textId="7754A604" w:rsidR="00D40994" w:rsidRPr="00866947" w:rsidRDefault="001F1971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4A2C67EF" w14:textId="77777777" w:rsidTr="00467856">
        <w:trPr>
          <w:trHeight w:val="808"/>
        </w:trPr>
        <w:tc>
          <w:tcPr>
            <w:tcW w:w="426" w:type="dxa"/>
          </w:tcPr>
          <w:p w14:paraId="4F7B3A0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6EF783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4D1A40EB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395988" w14:textId="7103FE13" w:rsidR="00D40994" w:rsidRPr="00866947" w:rsidRDefault="001F1971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</w:t>
            </w:r>
            <w:bookmarkStart w:id="0" w:name="_GoBack"/>
            <w:bookmarkEnd w:id="0"/>
            <w:r w:rsidR="00D40994" w:rsidRPr="00866947">
              <w:rPr>
                <w:sz w:val="22"/>
                <w:szCs w:val="22"/>
              </w:rPr>
              <w:t xml:space="preserve">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7C8BCB0B" w14:textId="77777777" w:rsidTr="00467856">
        <w:trPr>
          <w:trHeight w:val="498"/>
        </w:trPr>
        <w:tc>
          <w:tcPr>
            <w:tcW w:w="426" w:type="dxa"/>
          </w:tcPr>
          <w:p w14:paraId="249C1824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56DF2B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06BC300B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66947">
                <w:rPr>
                  <w:sz w:val="22"/>
                  <w:szCs w:val="22"/>
                </w:rPr>
                <w:t>400075, г</w:t>
              </w:r>
            </w:smartTag>
            <w:r w:rsidRPr="008669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866947" w:rsidRPr="00866947" w14:paraId="499B8E1F" w14:textId="77777777" w:rsidTr="00467856">
        <w:trPr>
          <w:trHeight w:val="437"/>
        </w:trPr>
        <w:tc>
          <w:tcPr>
            <w:tcW w:w="426" w:type="dxa"/>
          </w:tcPr>
          <w:p w14:paraId="19F955E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61C1A9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7A4F2717" w14:textId="313A60C9" w:rsidR="00D40994" w:rsidRPr="00866947" w:rsidRDefault="001F1971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64037BA2" w14:textId="77777777" w:rsidTr="00467856">
        <w:trPr>
          <w:trHeight w:val="346"/>
        </w:trPr>
        <w:tc>
          <w:tcPr>
            <w:tcW w:w="426" w:type="dxa"/>
          </w:tcPr>
          <w:p w14:paraId="6FA82356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607F8C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3109E784" w14:textId="459DAF8D" w:rsidR="00D40994" w:rsidRPr="00866947" w:rsidRDefault="001F1971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8669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866947">
              <w:rPr>
                <w:sz w:val="22"/>
                <w:szCs w:val="22"/>
              </w:rPr>
              <w:t xml:space="preserve"> (время местное, </w:t>
            </w:r>
            <w:r w:rsidR="00D40994" w:rsidRPr="00866947">
              <w:rPr>
                <w:sz w:val="22"/>
                <w:szCs w:val="22"/>
                <w:lang w:val="en-US"/>
              </w:rPr>
              <w:t>GMT</w:t>
            </w:r>
            <w:r w:rsidR="00D40994" w:rsidRPr="0086694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30</w:t>
            </w:r>
            <w:r w:rsidR="00D40994" w:rsidRPr="008669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="00D40994"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4DDF45EE" w14:textId="77777777" w:rsidTr="00467856">
        <w:trPr>
          <w:trHeight w:val="279"/>
        </w:trPr>
        <w:tc>
          <w:tcPr>
            <w:tcW w:w="426" w:type="dxa"/>
          </w:tcPr>
          <w:p w14:paraId="74AAD708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083E4C" w14:textId="77777777" w:rsidR="00D40994" w:rsidRPr="008669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2C4AD522" w14:textId="726C4E9C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не позднее </w:t>
            </w:r>
            <w:r w:rsidR="001F1971">
              <w:rPr>
                <w:sz w:val="22"/>
                <w:szCs w:val="22"/>
              </w:rPr>
              <w:t>12</w:t>
            </w:r>
            <w:r w:rsidRPr="00866947">
              <w:rPr>
                <w:sz w:val="22"/>
                <w:szCs w:val="22"/>
              </w:rPr>
              <w:t xml:space="preserve"> час. </w:t>
            </w:r>
            <w:proofErr w:type="gramStart"/>
            <w:r w:rsidR="001F1971">
              <w:rPr>
                <w:sz w:val="22"/>
                <w:szCs w:val="22"/>
              </w:rPr>
              <w:t>00</w:t>
            </w:r>
            <w:r w:rsidRPr="00866947">
              <w:rPr>
                <w:sz w:val="22"/>
                <w:szCs w:val="22"/>
              </w:rPr>
              <w:t xml:space="preserve">  мин.</w:t>
            </w:r>
            <w:proofErr w:type="gramEnd"/>
            <w:r w:rsidRPr="00866947">
              <w:rPr>
                <w:sz w:val="22"/>
                <w:szCs w:val="22"/>
              </w:rPr>
              <w:t xml:space="preserve"> (время местное, </w:t>
            </w:r>
            <w:r w:rsidRPr="00866947">
              <w:rPr>
                <w:sz w:val="22"/>
                <w:szCs w:val="22"/>
                <w:lang w:val="en-US"/>
              </w:rPr>
              <w:t>GMT</w:t>
            </w:r>
            <w:r w:rsidRPr="00866947">
              <w:rPr>
                <w:sz w:val="22"/>
                <w:szCs w:val="22"/>
              </w:rPr>
              <w:t>+4) «</w:t>
            </w:r>
            <w:r w:rsidR="001F1971">
              <w:rPr>
                <w:sz w:val="22"/>
                <w:szCs w:val="22"/>
              </w:rPr>
              <w:t>17</w:t>
            </w:r>
            <w:r w:rsidRPr="00866947">
              <w:rPr>
                <w:sz w:val="22"/>
                <w:szCs w:val="22"/>
              </w:rPr>
              <w:t xml:space="preserve">» </w:t>
            </w:r>
            <w:r w:rsidR="001F1971">
              <w:rPr>
                <w:sz w:val="22"/>
                <w:szCs w:val="22"/>
              </w:rPr>
              <w:t>апреля</w:t>
            </w:r>
            <w:r w:rsidRPr="00866947">
              <w:rPr>
                <w:sz w:val="22"/>
                <w:szCs w:val="22"/>
              </w:rPr>
              <w:t xml:space="preserve"> </w:t>
            </w:r>
            <w:r w:rsidR="00717BF8" w:rsidRPr="00866947">
              <w:rPr>
                <w:sz w:val="22"/>
                <w:szCs w:val="22"/>
              </w:rPr>
              <w:t>2020</w:t>
            </w:r>
            <w:r w:rsidRPr="00866947">
              <w:rPr>
                <w:sz w:val="22"/>
                <w:szCs w:val="22"/>
              </w:rPr>
              <w:t xml:space="preserve"> года.</w:t>
            </w:r>
          </w:p>
        </w:tc>
      </w:tr>
      <w:tr w:rsidR="00866947" w:rsidRPr="00866947" w14:paraId="0F8B0865" w14:textId="77777777" w:rsidTr="00467856">
        <w:trPr>
          <w:trHeight w:val="194"/>
        </w:trPr>
        <w:tc>
          <w:tcPr>
            <w:tcW w:w="426" w:type="dxa"/>
          </w:tcPr>
          <w:p w14:paraId="098A875E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77D4B4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6A27AFA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866947" w:rsidRPr="00866947" w14:paraId="6371AB74" w14:textId="77777777" w:rsidTr="00467856">
        <w:trPr>
          <w:trHeight w:val="194"/>
        </w:trPr>
        <w:tc>
          <w:tcPr>
            <w:tcW w:w="426" w:type="dxa"/>
          </w:tcPr>
          <w:p w14:paraId="63CDB2ED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561CB1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3397900A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866947">
                <w:rPr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8669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866947">
                <w:rPr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8669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87D8C06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66947" w:rsidRPr="00866947" w14:paraId="5667FFCB" w14:textId="77777777" w:rsidTr="00467856">
        <w:trPr>
          <w:trHeight w:val="194"/>
        </w:trPr>
        <w:tc>
          <w:tcPr>
            <w:tcW w:w="426" w:type="dxa"/>
          </w:tcPr>
          <w:p w14:paraId="1ACB62DA" w14:textId="77777777" w:rsidR="00D40994" w:rsidRPr="008669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9BF348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04D0B979" w14:textId="77777777" w:rsidR="00D40994" w:rsidRPr="008669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866947" w:rsidRPr="00866947" w14:paraId="1BD2CE85" w14:textId="77777777" w:rsidTr="00467856">
        <w:trPr>
          <w:trHeight w:val="194"/>
        </w:trPr>
        <w:tc>
          <w:tcPr>
            <w:tcW w:w="426" w:type="dxa"/>
          </w:tcPr>
          <w:p w14:paraId="41102D70" w14:textId="77777777" w:rsidR="00936FA2" w:rsidRPr="00866947" w:rsidRDefault="00936FA2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ABECB1" w14:textId="16722AF6" w:rsidR="00936FA2" w:rsidRPr="00866947" w:rsidRDefault="00936FA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72A41552" w14:textId="327B5111" w:rsidR="00936FA2" w:rsidRPr="00866947" w:rsidRDefault="00936FA2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866947" w:rsidRPr="00866947" w14:paraId="6D76D62A" w14:textId="77777777" w:rsidTr="00467856">
        <w:trPr>
          <w:trHeight w:val="194"/>
        </w:trPr>
        <w:tc>
          <w:tcPr>
            <w:tcW w:w="426" w:type="dxa"/>
          </w:tcPr>
          <w:p w14:paraId="08A1F6A9" w14:textId="77777777" w:rsidR="00F757DA" w:rsidRPr="00866947" w:rsidRDefault="00F757DA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80640C" w14:textId="16B9D2BE" w:rsidR="00F757DA" w:rsidRPr="00866947" w:rsidRDefault="00F757D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008AF21C" w14:textId="4EB4E8F7" w:rsidR="00F757DA" w:rsidRPr="00866947" w:rsidRDefault="00F757DA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66947">
              <w:rPr>
                <w:sz w:val="22"/>
                <w:szCs w:val="22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</w:t>
            </w:r>
            <w:r w:rsidRPr="00866947">
              <w:rPr>
                <w:sz w:val="22"/>
                <w:szCs w:val="22"/>
              </w:rPr>
              <w:lastRenderedPageBreak/>
              <w:t>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ECCE85C" w14:textId="77777777" w:rsidR="00D40994" w:rsidRPr="00866947" w:rsidRDefault="00D40994" w:rsidP="00D40994"/>
    <w:p w14:paraId="28AC929E" w14:textId="77777777" w:rsidR="000B174E" w:rsidRPr="00866947" w:rsidRDefault="000B174E"/>
    <w:sectPr w:rsidR="000B174E" w:rsidRPr="0086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67F1B"/>
    <w:rsid w:val="000B174E"/>
    <w:rsid w:val="001446C5"/>
    <w:rsid w:val="00197057"/>
    <w:rsid w:val="001F1971"/>
    <w:rsid w:val="00263628"/>
    <w:rsid w:val="002F417D"/>
    <w:rsid w:val="00465BD3"/>
    <w:rsid w:val="00717BF8"/>
    <w:rsid w:val="007A1DC9"/>
    <w:rsid w:val="007F04B3"/>
    <w:rsid w:val="0080258E"/>
    <w:rsid w:val="00866947"/>
    <w:rsid w:val="00936FA2"/>
    <w:rsid w:val="009E299D"/>
    <w:rsid w:val="009E75A3"/>
    <w:rsid w:val="00B44BCD"/>
    <w:rsid w:val="00BF6227"/>
    <w:rsid w:val="00D40994"/>
    <w:rsid w:val="00DA7D7F"/>
    <w:rsid w:val="00DC4CAB"/>
    <w:rsid w:val="00F757DA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2020-03-10T10:41:00Z</dcterms:created>
  <dcterms:modified xsi:type="dcterms:W3CDTF">2020-03-20T06:43:00Z</dcterms:modified>
</cp:coreProperties>
</file>