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43C" w:rsidRPr="001B743C" w:rsidRDefault="001B743C" w:rsidP="001B743C">
      <w:pPr>
        <w:spacing w:after="0" w:line="240" w:lineRule="auto"/>
        <w:rPr>
          <w:rFonts w:ascii="Times New Roman" w:hAnsi="Times New Roman"/>
        </w:rPr>
      </w:pPr>
      <w:r w:rsidRPr="001B743C">
        <w:rPr>
          <w:noProof/>
        </w:rPr>
        <w:drawing>
          <wp:anchor distT="0" distB="0" distL="114300" distR="114300" simplePos="0" relativeHeight="251659264" behindDoc="0" locked="0" layoutInCell="1" allowOverlap="1" wp14:anchorId="2C106B00" wp14:editId="0CE5ACA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43C">
        <w:rPr>
          <w:rFonts w:ascii="Times New Roman" w:hAnsi="Times New Roman"/>
        </w:rPr>
        <w:t xml:space="preserve"> </w:t>
      </w:r>
      <w:r w:rsidRPr="001B743C">
        <w:rPr>
          <w:rFonts w:ascii="Times New Roman" w:hAnsi="Times New Roman"/>
        </w:rPr>
        <w:br w:type="textWrapping" w:clear="all"/>
      </w:r>
    </w:p>
    <w:p w:rsidR="001B743C" w:rsidRPr="001B743C" w:rsidRDefault="001B743C" w:rsidP="001B743C">
      <w:pPr>
        <w:spacing w:after="0" w:line="240" w:lineRule="auto"/>
        <w:jc w:val="center"/>
        <w:rPr>
          <w:rFonts w:ascii="Times New Roman" w:hAnsi="Times New Roman"/>
          <w:b/>
        </w:rPr>
      </w:pPr>
      <w:r w:rsidRPr="001B743C">
        <w:rPr>
          <w:rFonts w:ascii="Times New Roman" w:hAnsi="Times New Roman"/>
          <w:b/>
        </w:rPr>
        <w:t>ПУБЛИЧНОЕ АКЦИОНЕРНОЕ ОБЩЕСТВО</w:t>
      </w:r>
    </w:p>
    <w:p w:rsidR="001B743C" w:rsidRPr="001B743C" w:rsidRDefault="001B743C" w:rsidP="001B743C">
      <w:pPr>
        <w:spacing w:after="0" w:line="240" w:lineRule="auto"/>
        <w:jc w:val="center"/>
        <w:rPr>
          <w:rFonts w:ascii="Times New Roman" w:hAnsi="Times New Roman"/>
          <w:b/>
        </w:rPr>
      </w:pPr>
      <w:r w:rsidRPr="001B743C">
        <w:rPr>
          <w:rFonts w:ascii="Times New Roman" w:hAnsi="Times New Roman"/>
          <w:b/>
        </w:rPr>
        <w:t>«ВОЛГОГРАДОБЛЭЛЕКТРО»</w:t>
      </w:r>
    </w:p>
    <w:p w:rsidR="001B743C" w:rsidRPr="001B743C" w:rsidRDefault="001B743C" w:rsidP="001B743C">
      <w:pPr>
        <w:spacing w:after="0" w:line="240" w:lineRule="auto"/>
        <w:jc w:val="center"/>
        <w:rPr>
          <w:rFonts w:ascii="Times New Roman" w:hAnsi="Times New Roman"/>
          <w:b/>
        </w:rPr>
      </w:pPr>
      <w:r w:rsidRPr="001B743C">
        <w:rPr>
          <w:rFonts w:ascii="Times New Roman" w:hAnsi="Times New Roman"/>
          <w:b/>
        </w:rPr>
        <w:t>(ПАО ВОЭ)</w:t>
      </w:r>
    </w:p>
    <w:p w:rsidR="001B743C" w:rsidRPr="001B743C" w:rsidRDefault="001B743C" w:rsidP="001B743C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1B743C">
          <w:rPr>
            <w:rFonts w:ascii="Times New Roman" w:hAnsi="Times New Roman"/>
            <w:sz w:val="20"/>
            <w:szCs w:val="20"/>
          </w:rPr>
          <w:t>400075, г</w:t>
        </w:r>
      </w:smartTag>
      <w:r w:rsidRPr="001B743C"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1B743C"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 w:rsidRPr="001B743C">
          <w:rPr>
            <w:rStyle w:val="a3"/>
            <w:rFonts w:ascii="Times New Roman" w:hAnsi="Times New Roman"/>
            <w:sz w:val="20"/>
            <w:szCs w:val="20"/>
          </w:rPr>
          <w:t>@</w:t>
        </w:r>
        <w:r w:rsidRPr="001B743C"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 w:rsidRPr="001B743C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1B743C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1B743C">
        <w:rPr>
          <w:rStyle w:val="a3"/>
          <w:rFonts w:ascii="Times New Roman" w:hAnsi="Times New Roman"/>
          <w:sz w:val="20"/>
          <w:szCs w:val="20"/>
        </w:rPr>
        <w:t xml:space="preserve"> </w:t>
      </w:r>
      <w:r w:rsidRPr="001B743C">
        <w:rPr>
          <w:rFonts w:ascii="Times New Roman" w:hAnsi="Times New Roman"/>
          <w:color w:val="000000"/>
          <w:sz w:val="20"/>
          <w:szCs w:val="20"/>
        </w:rPr>
        <w:t xml:space="preserve">№ р/с </w:t>
      </w:r>
      <w:r w:rsidRPr="001B743C">
        <w:rPr>
          <w:rFonts w:ascii="Times New Roman" w:hAnsi="Times New Roman"/>
          <w:sz w:val="20"/>
          <w:szCs w:val="20"/>
        </w:rPr>
        <w:t>40702810111020101044 Волгоградское ОСБ №8621  ПАО Сбербанк, к/с 30101810100000000647, БИК 041806647, ИНН/КПП 3443029580/344301001, ОГРН 1023402971272</w:t>
      </w:r>
    </w:p>
    <w:p w:rsidR="001B743C" w:rsidRPr="001B743C" w:rsidRDefault="001B743C" w:rsidP="001B743C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:rsidR="001B743C" w:rsidRPr="001B743C" w:rsidRDefault="001B743C" w:rsidP="001B743C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 w:rsidRPr="001B743C">
        <w:rPr>
          <w:rFonts w:ascii="Times New Roman" w:hAnsi="Times New Roman"/>
          <w:b/>
          <w:lang w:eastAsia="x-none"/>
        </w:rPr>
        <w:t>ИЗВЕЩЕНИЕ</w:t>
      </w:r>
    </w:p>
    <w:p w:rsidR="001B743C" w:rsidRDefault="001B743C" w:rsidP="001B743C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 w:rsidRPr="001B743C">
        <w:rPr>
          <w:rFonts w:ascii="Times New Roman" w:hAnsi="Times New Roman"/>
          <w:b/>
          <w:lang w:eastAsia="x-none"/>
        </w:rPr>
        <w:t xml:space="preserve">о проведении открытого запроса оферт по выбору </w:t>
      </w:r>
      <w:r>
        <w:rPr>
          <w:rFonts w:ascii="Times New Roman" w:hAnsi="Times New Roman"/>
          <w:b/>
          <w:lang w:eastAsia="x-none"/>
        </w:rPr>
        <w:t>подрядчика</w:t>
      </w:r>
      <w:r w:rsidRPr="001B743C">
        <w:rPr>
          <w:rFonts w:ascii="Times New Roman" w:hAnsi="Times New Roman"/>
          <w:b/>
          <w:lang w:eastAsia="x-none"/>
        </w:rPr>
        <w:t xml:space="preserve"> на право заключения договора </w:t>
      </w:r>
      <w:r>
        <w:rPr>
          <w:rFonts w:ascii="Times New Roman" w:hAnsi="Times New Roman"/>
          <w:b/>
          <w:lang w:eastAsia="x-none"/>
        </w:rPr>
        <w:t>подряда на выполнение строительно-монтажных работ по следующим объектам:</w:t>
      </w:r>
    </w:p>
    <w:p w:rsidR="001B743C" w:rsidRPr="001B743C" w:rsidRDefault="001B743C" w:rsidP="001B743C">
      <w:pPr>
        <w:spacing w:after="0" w:line="240" w:lineRule="auto"/>
        <w:jc w:val="center"/>
        <w:rPr>
          <w:rFonts w:ascii="Times New Roman" w:hAnsi="Times New Roman"/>
        </w:rPr>
      </w:pPr>
      <w:r w:rsidRPr="001B743C">
        <w:rPr>
          <w:rFonts w:ascii="Times New Roman" w:hAnsi="Times New Roman"/>
          <w:b/>
          <w:lang w:eastAsia="x-none"/>
        </w:rPr>
        <w:t>-</w:t>
      </w:r>
      <w:r>
        <w:rPr>
          <w:rFonts w:ascii="Times New Roman" w:hAnsi="Times New Roman"/>
          <w:b/>
          <w:lang w:eastAsia="x-none"/>
        </w:rPr>
        <w:t xml:space="preserve"> </w:t>
      </w:r>
      <w:r w:rsidRPr="001B743C">
        <w:rPr>
          <w:rFonts w:ascii="Times New Roman" w:hAnsi="Times New Roman"/>
          <w:color w:val="000000"/>
        </w:rPr>
        <w:t>«</w:t>
      </w:r>
      <w:r w:rsidRPr="001B743C">
        <w:rPr>
          <w:rFonts w:ascii="Times New Roman" w:hAnsi="Times New Roman"/>
          <w:b/>
          <w:color w:val="000000"/>
        </w:rPr>
        <w:t xml:space="preserve">Реконструкция ЛЭП-0,4 </w:t>
      </w:r>
      <w:proofErr w:type="spellStart"/>
      <w:r w:rsidRPr="001B743C">
        <w:rPr>
          <w:rFonts w:ascii="Times New Roman" w:hAnsi="Times New Roman"/>
          <w:b/>
          <w:color w:val="000000"/>
        </w:rPr>
        <w:t>кВ</w:t>
      </w:r>
      <w:proofErr w:type="spellEnd"/>
      <w:r w:rsidRPr="001B743C">
        <w:rPr>
          <w:rFonts w:ascii="Times New Roman" w:hAnsi="Times New Roman"/>
          <w:b/>
          <w:color w:val="000000"/>
        </w:rPr>
        <w:t xml:space="preserve"> гр. 1 от ТП-599/160 п. Лиманный, инв. № 00-016919»</w:t>
      </w:r>
    </w:p>
    <w:p w:rsidR="001B743C" w:rsidRPr="001B743C" w:rsidRDefault="001B743C" w:rsidP="001B743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</w:t>
      </w:r>
      <w:r w:rsidRPr="001B743C">
        <w:rPr>
          <w:rFonts w:ascii="Times New Roman" w:hAnsi="Times New Roman"/>
          <w:color w:val="000000"/>
        </w:rPr>
        <w:t>«</w:t>
      </w:r>
      <w:r w:rsidRPr="001B743C">
        <w:rPr>
          <w:rFonts w:ascii="Times New Roman" w:hAnsi="Times New Roman"/>
          <w:b/>
          <w:color w:val="000000"/>
        </w:rPr>
        <w:t xml:space="preserve">Реконструкция ВЛ-0,4 </w:t>
      </w:r>
      <w:proofErr w:type="spellStart"/>
      <w:r w:rsidRPr="001B743C">
        <w:rPr>
          <w:rFonts w:ascii="Times New Roman" w:hAnsi="Times New Roman"/>
          <w:b/>
          <w:color w:val="000000"/>
        </w:rPr>
        <w:t>кВ</w:t>
      </w:r>
      <w:proofErr w:type="spellEnd"/>
      <w:r w:rsidRPr="001B743C">
        <w:rPr>
          <w:rFonts w:ascii="Times New Roman" w:hAnsi="Times New Roman"/>
          <w:b/>
          <w:color w:val="000000"/>
        </w:rPr>
        <w:t xml:space="preserve"> от КТП-538, х. Новый Тихонов, инв. № 00-016931»</w:t>
      </w:r>
    </w:p>
    <w:p w:rsidR="001B743C" w:rsidRPr="001B743C" w:rsidRDefault="001B743C" w:rsidP="001B743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</w:t>
      </w:r>
      <w:r w:rsidRPr="001B743C">
        <w:rPr>
          <w:rFonts w:ascii="Times New Roman" w:hAnsi="Times New Roman"/>
          <w:color w:val="000000"/>
        </w:rPr>
        <w:t>«</w:t>
      </w:r>
      <w:r w:rsidRPr="001B743C">
        <w:rPr>
          <w:rFonts w:ascii="Times New Roman" w:hAnsi="Times New Roman"/>
          <w:b/>
          <w:color w:val="000000"/>
        </w:rPr>
        <w:t xml:space="preserve">Реконструкция ВЛ-0,4 </w:t>
      </w:r>
      <w:proofErr w:type="spellStart"/>
      <w:r w:rsidRPr="001B743C">
        <w:rPr>
          <w:rFonts w:ascii="Times New Roman" w:hAnsi="Times New Roman"/>
          <w:b/>
          <w:color w:val="000000"/>
        </w:rPr>
        <w:t>кв</w:t>
      </w:r>
      <w:proofErr w:type="spellEnd"/>
      <w:r w:rsidRPr="001B743C">
        <w:rPr>
          <w:rFonts w:ascii="Times New Roman" w:hAnsi="Times New Roman"/>
          <w:b/>
          <w:color w:val="000000"/>
        </w:rPr>
        <w:t xml:space="preserve"> от КТП-4, с. </w:t>
      </w:r>
      <w:proofErr w:type="spellStart"/>
      <w:r w:rsidRPr="001B743C">
        <w:rPr>
          <w:rFonts w:ascii="Times New Roman" w:hAnsi="Times New Roman"/>
          <w:b/>
          <w:color w:val="000000"/>
        </w:rPr>
        <w:t>Иловатка</w:t>
      </w:r>
      <w:proofErr w:type="spellEnd"/>
      <w:r w:rsidRPr="001B743C">
        <w:rPr>
          <w:rFonts w:ascii="Times New Roman" w:hAnsi="Times New Roman"/>
          <w:b/>
          <w:color w:val="000000"/>
        </w:rPr>
        <w:t>, инв. № 00-017142»</w:t>
      </w:r>
    </w:p>
    <w:p w:rsidR="001B743C" w:rsidRPr="001B743C" w:rsidRDefault="001B743C" w:rsidP="001B743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</w:t>
      </w:r>
      <w:r w:rsidRPr="001B743C">
        <w:rPr>
          <w:rFonts w:ascii="Times New Roman" w:hAnsi="Times New Roman"/>
          <w:color w:val="000000"/>
        </w:rPr>
        <w:t>«</w:t>
      </w:r>
      <w:r w:rsidRPr="001B743C">
        <w:rPr>
          <w:rFonts w:ascii="Times New Roman" w:hAnsi="Times New Roman"/>
          <w:b/>
          <w:color w:val="000000"/>
        </w:rPr>
        <w:t>Реконструкция КТП-129 (инв. № 00-016913) и ВЛ-0,4кВ (инв. № 00-016914), п. Кумысолечебница, Николаевский район»</w:t>
      </w:r>
    </w:p>
    <w:p w:rsidR="001B743C" w:rsidRPr="001B743C" w:rsidRDefault="001B743C" w:rsidP="001B743C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 w:rsidRPr="001B743C">
        <w:rPr>
          <w:rFonts w:ascii="Times New Roman" w:hAnsi="Times New Roman"/>
          <w:b/>
          <w:lang w:eastAsia="x-none"/>
        </w:rPr>
        <w:t>для ПАО «Волгоградоблэлектро»</w:t>
      </w:r>
    </w:p>
    <w:p w:rsidR="001B743C" w:rsidRPr="001B743C" w:rsidRDefault="001B743C" w:rsidP="001B743C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1B743C" w:rsidRPr="001B743C" w:rsidTr="00DD7824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3C" w:rsidRPr="001B743C" w:rsidRDefault="001B743C" w:rsidP="00DD7824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1B743C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3C" w:rsidRPr="001B743C" w:rsidRDefault="001B743C" w:rsidP="00DD7824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B743C"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3C" w:rsidRPr="001B743C" w:rsidRDefault="001B743C" w:rsidP="00DD7824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B743C"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1B743C" w:rsidRPr="001B743C" w:rsidTr="00DD7824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C" w:rsidRPr="001B743C" w:rsidRDefault="001B743C" w:rsidP="00DD78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C" w:rsidRPr="001B743C" w:rsidRDefault="001B743C" w:rsidP="00DD782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1B743C"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C" w:rsidRPr="001B743C" w:rsidRDefault="001B743C" w:rsidP="00DD7824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B743C"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1B743C" w:rsidRPr="001B743C" w:rsidTr="00DD7824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C" w:rsidRPr="001B743C" w:rsidRDefault="001B743C" w:rsidP="00DD78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C" w:rsidRPr="001B743C" w:rsidRDefault="001B743C" w:rsidP="00DD7824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1B743C"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C" w:rsidRPr="001B743C" w:rsidRDefault="001B743C" w:rsidP="00DD7824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1B743C">
              <w:rPr>
                <w:rFonts w:ascii="Times New Roman" w:hAnsi="Times New Roman"/>
                <w:lang w:eastAsia="ru-RU"/>
              </w:rPr>
              <w:t>ПАО «Волгоградоблэлектро»</w:t>
            </w:r>
          </w:p>
          <w:p w:rsidR="001B743C" w:rsidRPr="001B743C" w:rsidRDefault="001B743C" w:rsidP="00DD7824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1B743C"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1B743C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1B743C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1B743C" w:rsidRPr="001B743C" w:rsidRDefault="001B743C" w:rsidP="00DD7824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1B743C"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1B743C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1B743C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1B743C" w:rsidRPr="001B743C" w:rsidRDefault="001B743C" w:rsidP="00DD7824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1B743C"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 w:rsidRPr="001B743C"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 w:rsidRPr="001B743C"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 w:rsidRPr="001B743C"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 w:rsidRPr="001B743C"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1B743C" w:rsidRPr="001B743C" w:rsidTr="00DD782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C" w:rsidRPr="001B743C" w:rsidRDefault="001B743C" w:rsidP="00DD78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C" w:rsidRPr="001B743C" w:rsidRDefault="001B743C" w:rsidP="00DD7824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1B743C"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C" w:rsidRPr="001B743C" w:rsidRDefault="001B743C" w:rsidP="00DD7824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1B743C"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:rsidR="001B743C" w:rsidRPr="001B743C" w:rsidRDefault="001B743C" w:rsidP="00DD7824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 w:rsidRPr="001B743C"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 w:rsidRPr="001B743C"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 w:rsidRPr="001B743C"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:rsidR="001B743C" w:rsidRPr="001B743C" w:rsidRDefault="001B743C" w:rsidP="00DD7824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1B743C"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 w:rsidRPr="001B743C"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 w:rsidRPr="001B743C"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 w:rsidRPr="001B743C"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 w:rsidRPr="001B743C"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:rsidR="001B743C" w:rsidRPr="001B743C" w:rsidRDefault="001B743C" w:rsidP="00DD7824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B743C">
              <w:rPr>
                <w:rFonts w:ascii="Times New Roman" w:hAnsi="Times New Roman"/>
                <w:lang w:eastAsia="ru-RU"/>
              </w:rPr>
              <w:t xml:space="preserve">По вопросам </w:t>
            </w:r>
            <w:r w:rsidRPr="001B743C">
              <w:rPr>
                <w:rFonts w:ascii="Times New Roman" w:hAnsi="Times New Roman"/>
                <w:bCs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:rsidR="001B743C" w:rsidRDefault="001B743C" w:rsidP="00DD7824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Никитина Юлия Дмитриевна, Сказоватов Павел Михайлович</w:t>
            </w:r>
          </w:p>
          <w:p w:rsidR="001B743C" w:rsidRPr="001B743C" w:rsidRDefault="001B743C" w:rsidP="00DD7824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Тел.: </w:t>
            </w:r>
            <w:r w:rsidRPr="001B743C">
              <w:rPr>
                <w:rFonts w:ascii="Times New Roman" w:hAnsi="Times New Roman"/>
                <w:bCs/>
                <w:lang w:eastAsia="ru-RU"/>
              </w:rPr>
              <w:t xml:space="preserve">(8442) </w:t>
            </w:r>
            <w:r>
              <w:rPr>
                <w:rFonts w:ascii="Times New Roman" w:hAnsi="Times New Roman"/>
                <w:bCs/>
                <w:lang w:eastAsia="ru-RU"/>
              </w:rPr>
              <w:t>56-20-88, доб. 1062, 1060</w:t>
            </w:r>
          </w:p>
        </w:tc>
      </w:tr>
      <w:tr w:rsidR="001B743C" w:rsidRPr="001B743C" w:rsidTr="00DD782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C" w:rsidRPr="001B743C" w:rsidRDefault="001B743C" w:rsidP="00DD78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C" w:rsidRPr="001B743C" w:rsidRDefault="001B743C" w:rsidP="00DD782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1B743C"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C" w:rsidRPr="001B743C" w:rsidRDefault="001B743C" w:rsidP="00DD782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1B743C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B743C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1B743C"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 нужд публичного акционерного общества «Волгоградоблэлектро», утвержденное протоколом совета директоров </w:t>
            </w:r>
            <w:r w:rsidRPr="001B743C">
              <w:rPr>
                <w:rFonts w:ascii="Times New Roman" w:hAnsi="Times New Roman"/>
              </w:rPr>
              <w:t>протоколом совета директоров №7 от 24.12.2018г.</w:t>
            </w:r>
          </w:p>
        </w:tc>
      </w:tr>
      <w:tr w:rsidR="001B743C" w:rsidRPr="001B743C" w:rsidTr="00DD7824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C" w:rsidRPr="001B743C" w:rsidRDefault="001B743C" w:rsidP="00DD78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C" w:rsidRPr="001B743C" w:rsidRDefault="001B743C" w:rsidP="00DD782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B743C"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C" w:rsidRPr="001B743C" w:rsidRDefault="001B743C" w:rsidP="001B743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x-none"/>
              </w:rPr>
            </w:pPr>
            <w:r w:rsidRPr="001B743C">
              <w:rPr>
                <w:rFonts w:ascii="Times New Roman" w:hAnsi="Times New Roman"/>
                <w:lang w:eastAsia="ru-RU"/>
              </w:rPr>
              <w:t xml:space="preserve">Право заключения договора </w:t>
            </w:r>
            <w:r w:rsidRPr="001B743C">
              <w:rPr>
                <w:rFonts w:ascii="Times New Roman" w:hAnsi="Times New Roman"/>
                <w:bCs/>
                <w:lang w:eastAsia="x-none"/>
              </w:rPr>
              <w:t>подряда на выполнение строительно-монтажных работ по следующим объектам:</w:t>
            </w:r>
          </w:p>
          <w:p w:rsidR="001B743C" w:rsidRPr="001B743C" w:rsidRDefault="001B743C" w:rsidP="001B743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B743C">
              <w:rPr>
                <w:rFonts w:ascii="Times New Roman" w:hAnsi="Times New Roman"/>
                <w:bCs/>
                <w:lang w:eastAsia="x-none"/>
              </w:rPr>
              <w:t xml:space="preserve">- </w:t>
            </w:r>
            <w:r w:rsidRPr="001B743C">
              <w:rPr>
                <w:rFonts w:ascii="Times New Roman" w:hAnsi="Times New Roman"/>
                <w:bCs/>
                <w:color w:val="000000"/>
              </w:rPr>
              <w:t xml:space="preserve">«Реконструкция ЛЭП-0,4 </w:t>
            </w:r>
            <w:proofErr w:type="spellStart"/>
            <w:r w:rsidRPr="001B743C">
              <w:rPr>
                <w:rFonts w:ascii="Times New Roman" w:hAnsi="Times New Roman"/>
                <w:bCs/>
                <w:color w:val="000000"/>
              </w:rPr>
              <w:t>кВ</w:t>
            </w:r>
            <w:proofErr w:type="spellEnd"/>
            <w:r w:rsidRPr="001B743C">
              <w:rPr>
                <w:rFonts w:ascii="Times New Roman" w:hAnsi="Times New Roman"/>
                <w:bCs/>
                <w:color w:val="000000"/>
              </w:rPr>
              <w:t xml:space="preserve"> гр. 1 от ТП-599/160 п. Лиманный, инв. № 00-016919»</w:t>
            </w:r>
          </w:p>
          <w:p w:rsidR="001B743C" w:rsidRPr="001B743C" w:rsidRDefault="001B743C" w:rsidP="001B743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B743C">
              <w:rPr>
                <w:rFonts w:ascii="Times New Roman" w:hAnsi="Times New Roman"/>
                <w:bCs/>
                <w:color w:val="000000"/>
              </w:rPr>
              <w:t xml:space="preserve">- «Реконструкция ВЛ-0,4 </w:t>
            </w:r>
            <w:proofErr w:type="spellStart"/>
            <w:r w:rsidRPr="001B743C">
              <w:rPr>
                <w:rFonts w:ascii="Times New Roman" w:hAnsi="Times New Roman"/>
                <w:bCs/>
                <w:color w:val="000000"/>
              </w:rPr>
              <w:t>кВ</w:t>
            </w:r>
            <w:proofErr w:type="spellEnd"/>
            <w:r w:rsidRPr="001B743C">
              <w:rPr>
                <w:rFonts w:ascii="Times New Roman" w:hAnsi="Times New Roman"/>
                <w:bCs/>
                <w:color w:val="000000"/>
              </w:rPr>
              <w:t xml:space="preserve"> от КТП-538, х. Новый Тихонов, инв. № 00-016931»</w:t>
            </w:r>
          </w:p>
          <w:p w:rsidR="001B743C" w:rsidRPr="001B743C" w:rsidRDefault="001B743C" w:rsidP="001B743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B743C">
              <w:rPr>
                <w:rFonts w:ascii="Times New Roman" w:hAnsi="Times New Roman"/>
                <w:bCs/>
                <w:color w:val="000000"/>
              </w:rPr>
              <w:t xml:space="preserve">- «Реконструкция ВЛ-0,4 </w:t>
            </w:r>
            <w:proofErr w:type="spellStart"/>
            <w:r w:rsidRPr="001B743C">
              <w:rPr>
                <w:rFonts w:ascii="Times New Roman" w:hAnsi="Times New Roman"/>
                <w:bCs/>
                <w:color w:val="000000"/>
              </w:rPr>
              <w:t>кв</w:t>
            </w:r>
            <w:proofErr w:type="spellEnd"/>
            <w:r w:rsidRPr="001B743C">
              <w:rPr>
                <w:rFonts w:ascii="Times New Roman" w:hAnsi="Times New Roman"/>
                <w:bCs/>
                <w:color w:val="000000"/>
              </w:rPr>
              <w:t xml:space="preserve"> от КТП-4, с. </w:t>
            </w:r>
            <w:proofErr w:type="spellStart"/>
            <w:r w:rsidRPr="001B743C">
              <w:rPr>
                <w:rFonts w:ascii="Times New Roman" w:hAnsi="Times New Roman"/>
                <w:bCs/>
                <w:color w:val="000000"/>
              </w:rPr>
              <w:t>Иловатка</w:t>
            </w:r>
            <w:proofErr w:type="spellEnd"/>
            <w:r w:rsidRPr="001B743C">
              <w:rPr>
                <w:rFonts w:ascii="Times New Roman" w:hAnsi="Times New Roman"/>
                <w:bCs/>
                <w:color w:val="000000"/>
              </w:rPr>
              <w:t>, инв. № 00-017142»</w:t>
            </w:r>
          </w:p>
          <w:p w:rsidR="001B743C" w:rsidRPr="001B743C" w:rsidRDefault="001B743C" w:rsidP="001B743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B743C">
              <w:rPr>
                <w:rFonts w:ascii="Times New Roman" w:hAnsi="Times New Roman"/>
                <w:bCs/>
                <w:color w:val="000000"/>
              </w:rPr>
              <w:t>- «Реконструкция КТП-129 (инв. № 00-016913) и ВЛ-0,4кВ (инв. № 00-016914), п. Кумысолечебница, Николаевский район»</w:t>
            </w:r>
            <w:r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B743C">
              <w:rPr>
                <w:rFonts w:ascii="Times New Roman" w:hAnsi="Times New Roman"/>
                <w:bCs/>
                <w:lang w:eastAsia="x-none"/>
              </w:rPr>
              <w:t>для ПАО «Волгоградоблэлектро».</w:t>
            </w:r>
          </w:p>
          <w:p w:rsidR="001B743C" w:rsidRPr="001B743C" w:rsidRDefault="001B743C" w:rsidP="00DD7824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B743C" w:rsidRPr="001B743C" w:rsidTr="00DD782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C" w:rsidRPr="001B743C" w:rsidRDefault="001B743C" w:rsidP="00DD78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C" w:rsidRPr="001B743C" w:rsidRDefault="001B743C" w:rsidP="00DD7824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1B743C">
              <w:rPr>
                <w:rFonts w:ascii="Times New Roman" w:hAnsi="Times New Roman"/>
                <w:lang w:eastAsia="ru-RU"/>
              </w:rPr>
              <w:t>Предмет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C" w:rsidRPr="001B743C" w:rsidRDefault="001B743C" w:rsidP="001B74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B743C">
              <w:rPr>
                <w:rFonts w:ascii="Times New Roman" w:hAnsi="Times New Roman"/>
                <w:b/>
                <w:color w:val="000000"/>
              </w:rPr>
              <w:t xml:space="preserve">Лот №1. Реконструкция ЛЭП-0,4 </w:t>
            </w:r>
            <w:proofErr w:type="spellStart"/>
            <w:r w:rsidRPr="001B743C">
              <w:rPr>
                <w:rFonts w:ascii="Times New Roman" w:hAnsi="Times New Roman"/>
                <w:b/>
                <w:color w:val="000000"/>
              </w:rPr>
              <w:t>кВ</w:t>
            </w:r>
            <w:proofErr w:type="spellEnd"/>
            <w:r w:rsidRPr="001B743C">
              <w:rPr>
                <w:rFonts w:ascii="Times New Roman" w:hAnsi="Times New Roman"/>
                <w:b/>
                <w:color w:val="000000"/>
              </w:rPr>
              <w:t xml:space="preserve"> гр. 1 от ТП-599/160 п. Лиманный, инв. № 00-016919</w:t>
            </w:r>
            <w:r w:rsidRPr="001B743C">
              <w:rPr>
                <w:rFonts w:ascii="Times New Roman" w:hAnsi="Times New Roman"/>
                <w:b/>
              </w:rPr>
              <w:t xml:space="preserve">; </w:t>
            </w:r>
            <w:r w:rsidRPr="001B743C">
              <w:rPr>
                <w:rFonts w:ascii="Times New Roman" w:hAnsi="Times New Roman"/>
                <w:b/>
                <w:color w:val="000000"/>
              </w:rPr>
              <w:t xml:space="preserve">Реконструкция ВЛ-0,4 </w:t>
            </w:r>
            <w:proofErr w:type="spellStart"/>
            <w:r w:rsidRPr="001B743C">
              <w:rPr>
                <w:rFonts w:ascii="Times New Roman" w:hAnsi="Times New Roman"/>
                <w:b/>
                <w:color w:val="000000"/>
              </w:rPr>
              <w:t>кВ</w:t>
            </w:r>
            <w:proofErr w:type="spellEnd"/>
            <w:r w:rsidRPr="001B743C">
              <w:rPr>
                <w:rFonts w:ascii="Times New Roman" w:hAnsi="Times New Roman"/>
                <w:b/>
                <w:color w:val="000000"/>
              </w:rPr>
              <w:t xml:space="preserve"> от КТП-538, х. Новый Тихонов, инв. № 00-016931;</w:t>
            </w:r>
            <w:r w:rsidRPr="001B743C">
              <w:rPr>
                <w:rFonts w:ascii="Times New Roman" w:hAnsi="Times New Roman"/>
                <w:b/>
              </w:rPr>
              <w:t xml:space="preserve"> </w:t>
            </w:r>
            <w:r w:rsidRPr="001B743C">
              <w:rPr>
                <w:rFonts w:ascii="Times New Roman" w:hAnsi="Times New Roman"/>
                <w:b/>
                <w:color w:val="000000"/>
              </w:rPr>
              <w:t xml:space="preserve">Реконструкция ВЛ-0,4 </w:t>
            </w:r>
            <w:proofErr w:type="spellStart"/>
            <w:r w:rsidRPr="001B743C">
              <w:rPr>
                <w:rFonts w:ascii="Times New Roman" w:hAnsi="Times New Roman"/>
                <w:b/>
                <w:color w:val="000000"/>
              </w:rPr>
              <w:t>кв</w:t>
            </w:r>
            <w:proofErr w:type="spellEnd"/>
            <w:r w:rsidRPr="001B743C">
              <w:rPr>
                <w:rFonts w:ascii="Times New Roman" w:hAnsi="Times New Roman"/>
                <w:b/>
                <w:color w:val="000000"/>
              </w:rPr>
              <w:t xml:space="preserve"> от КТП-4, с. </w:t>
            </w:r>
            <w:proofErr w:type="spellStart"/>
            <w:r w:rsidRPr="001B743C">
              <w:rPr>
                <w:rFonts w:ascii="Times New Roman" w:hAnsi="Times New Roman"/>
                <w:b/>
                <w:color w:val="000000"/>
              </w:rPr>
              <w:t>Иловатка</w:t>
            </w:r>
            <w:proofErr w:type="spellEnd"/>
            <w:r w:rsidRPr="001B743C">
              <w:rPr>
                <w:rFonts w:ascii="Times New Roman" w:hAnsi="Times New Roman"/>
                <w:b/>
                <w:color w:val="000000"/>
              </w:rPr>
              <w:t>, инв. № 00-017142</w:t>
            </w:r>
            <w:r w:rsidRPr="001B743C">
              <w:rPr>
                <w:rFonts w:ascii="Times New Roman" w:hAnsi="Times New Roman"/>
                <w:b/>
              </w:rPr>
              <w:t xml:space="preserve">; </w:t>
            </w:r>
            <w:r w:rsidRPr="001B743C">
              <w:rPr>
                <w:rFonts w:ascii="Times New Roman" w:hAnsi="Times New Roman"/>
                <w:b/>
                <w:color w:val="000000"/>
              </w:rPr>
              <w:t>Реконструкция КТП-129 (инв. № 00-016913) и ВЛ-0,4кВ (инв. № 00-016914), п. Кумысолечебница, Николаевский район.</w:t>
            </w:r>
          </w:p>
          <w:p w:rsidR="001B743C" w:rsidRPr="00B65226" w:rsidRDefault="001B743C" w:rsidP="001B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226">
              <w:rPr>
                <w:rFonts w:ascii="Times New Roman" w:hAnsi="Times New Roman"/>
                <w:b/>
                <w:bCs/>
              </w:rPr>
              <w:t>Местонахождение объектов:</w:t>
            </w:r>
            <w:r w:rsidRPr="00B65226">
              <w:rPr>
                <w:rFonts w:ascii="Times New Roman" w:hAnsi="Times New Roman"/>
              </w:rPr>
              <w:t xml:space="preserve"> согласно Техническим заданиям Документации.</w:t>
            </w:r>
          </w:p>
          <w:p w:rsidR="001B743C" w:rsidRPr="00B65226" w:rsidRDefault="001B743C" w:rsidP="001B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226">
              <w:rPr>
                <w:rFonts w:ascii="Times New Roman" w:hAnsi="Times New Roman"/>
                <w:b/>
                <w:bCs/>
              </w:rPr>
              <w:t>Сроки выполнения работ:</w:t>
            </w:r>
            <w:r w:rsidR="00B65226">
              <w:rPr>
                <w:rFonts w:ascii="Times New Roman" w:hAnsi="Times New Roman"/>
              </w:rPr>
              <w:t xml:space="preserve"> н</w:t>
            </w:r>
            <w:r w:rsidRPr="00B65226">
              <w:rPr>
                <w:rFonts w:ascii="Times New Roman" w:hAnsi="Times New Roman"/>
              </w:rPr>
              <w:t xml:space="preserve">е более </w:t>
            </w:r>
            <w:r w:rsidRPr="00B65226">
              <w:rPr>
                <w:rFonts w:ascii="Times New Roman" w:hAnsi="Times New Roman"/>
                <w:b/>
                <w:bCs/>
              </w:rPr>
              <w:t>70 календарных дней</w:t>
            </w:r>
            <w:r w:rsidRPr="00B65226">
              <w:rPr>
                <w:rFonts w:ascii="Times New Roman" w:hAnsi="Times New Roman"/>
              </w:rPr>
              <w:t xml:space="preserve"> с даты подписания договора.</w:t>
            </w:r>
          </w:p>
          <w:p w:rsidR="001B743C" w:rsidRPr="00B65226" w:rsidRDefault="001B743C" w:rsidP="001B743C">
            <w:pPr>
              <w:spacing w:after="0"/>
              <w:jc w:val="both"/>
              <w:rPr>
                <w:rFonts w:ascii="Times New Roman" w:hAnsi="Times New Roman"/>
              </w:rPr>
            </w:pPr>
            <w:r w:rsidRPr="00B65226">
              <w:rPr>
                <w:rFonts w:ascii="Times New Roman" w:hAnsi="Times New Roman"/>
                <w:b/>
                <w:bCs/>
              </w:rPr>
              <w:t>Порядок сдачи выполненной работы:</w:t>
            </w:r>
            <w:r w:rsidRPr="00B65226">
              <w:rPr>
                <w:rFonts w:ascii="Times New Roman" w:hAnsi="Times New Roman"/>
              </w:rPr>
              <w:t xml:space="preserve"> </w:t>
            </w:r>
            <w:r w:rsidR="00B65226">
              <w:rPr>
                <w:rFonts w:ascii="Times New Roman" w:hAnsi="Times New Roman"/>
              </w:rPr>
              <w:t>в</w:t>
            </w:r>
            <w:r w:rsidRPr="00B65226">
              <w:rPr>
                <w:rFonts w:ascii="Times New Roman" w:hAnsi="Times New Roman"/>
              </w:rPr>
              <w:t xml:space="preserve"> порядке требований ПТЭЭП, ПУЭ, СНиП и СП с предоставлением соответствующей технической документации. </w:t>
            </w:r>
          </w:p>
          <w:p w:rsidR="001B743C" w:rsidRPr="00B65226" w:rsidRDefault="001B743C" w:rsidP="001B743C">
            <w:pPr>
              <w:spacing w:after="0"/>
              <w:jc w:val="both"/>
              <w:rPr>
                <w:rFonts w:ascii="Times New Roman" w:hAnsi="Times New Roman"/>
              </w:rPr>
            </w:pPr>
            <w:r w:rsidRPr="00B65226">
              <w:rPr>
                <w:rFonts w:ascii="Times New Roman" w:hAnsi="Times New Roman"/>
              </w:rPr>
              <w:t>Предоставить паспорта и сертификаты на оборудование и материалы.</w:t>
            </w:r>
          </w:p>
          <w:p w:rsidR="001B743C" w:rsidRPr="00B65226" w:rsidRDefault="001B743C" w:rsidP="001B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226">
              <w:rPr>
                <w:rFonts w:ascii="Times New Roman" w:hAnsi="Times New Roman"/>
              </w:rPr>
              <w:t>Предоставить исполнительную монтажную схему.</w:t>
            </w:r>
          </w:p>
          <w:p w:rsidR="00B65226" w:rsidRPr="00B65226" w:rsidRDefault="001B743C" w:rsidP="001B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226">
              <w:rPr>
                <w:rFonts w:ascii="Times New Roman" w:hAnsi="Times New Roman"/>
                <w:b/>
                <w:bCs/>
              </w:rPr>
              <w:t>Состав основных работ по установке оборудования (ориентировочно)</w:t>
            </w:r>
            <w:r w:rsidR="00B65226" w:rsidRPr="00B65226">
              <w:rPr>
                <w:rFonts w:ascii="Times New Roman" w:hAnsi="Times New Roman"/>
                <w:b/>
                <w:bCs/>
              </w:rPr>
              <w:t>:</w:t>
            </w:r>
            <w:r w:rsidR="00B65226" w:rsidRPr="00B65226">
              <w:rPr>
                <w:rFonts w:ascii="Times New Roman" w:hAnsi="Times New Roman"/>
              </w:rPr>
              <w:t xml:space="preserve"> </w:t>
            </w:r>
            <w:r w:rsidR="00B65226">
              <w:rPr>
                <w:rFonts w:ascii="Times New Roman" w:hAnsi="Times New Roman"/>
              </w:rPr>
              <w:t>с</w:t>
            </w:r>
            <w:r w:rsidR="00B65226" w:rsidRPr="00B65226">
              <w:rPr>
                <w:rFonts w:ascii="Times New Roman" w:hAnsi="Times New Roman"/>
              </w:rPr>
              <w:t>огласно ведомости объемов работ (Приложение №1 к техническому заданию) и проекта.</w:t>
            </w:r>
          </w:p>
          <w:p w:rsidR="00B65226" w:rsidRPr="00B65226" w:rsidRDefault="00B65226" w:rsidP="001B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226">
              <w:rPr>
                <w:rFonts w:ascii="Times New Roman" w:hAnsi="Times New Roman"/>
                <w:b/>
                <w:bCs/>
                <w:color w:val="000000"/>
              </w:rPr>
              <w:t>Требования к опыту работы подрядчика:</w:t>
            </w:r>
            <w:r w:rsidRPr="00B6522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Pr="00B65226">
              <w:rPr>
                <w:rFonts w:ascii="Times New Roman" w:hAnsi="Times New Roman"/>
              </w:rPr>
              <w:t>аличие опыта выполнения работ на объектах электросетевой и электрогенерирующей отраслях.</w:t>
            </w:r>
          </w:p>
          <w:p w:rsidR="00B65226" w:rsidRPr="00B65226" w:rsidRDefault="00B65226" w:rsidP="00B652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226">
              <w:rPr>
                <w:rFonts w:ascii="Times New Roman" w:hAnsi="Times New Roman"/>
                <w:b/>
                <w:bCs/>
              </w:rPr>
              <w:t>Требования к качеству работ:</w:t>
            </w:r>
            <w:r w:rsidRPr="00B652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Pr="00B65226">
              <w:rPr>
                <w:rFonts w:ascii="Times New Roman" w:hAnsi="Times New Roman"/>
              </w:rPr>
              <w:t>аботы должны быть выполнены в строгом соответствии с проектной документацией.</w:t>
            </w:r>
          </w:p>
          <w:p w:rsidR="00B65226" w:rsidRPr="00B65226" w:rsidRDefault="00B65226" w:rsidP="00B652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226">
              <w:rPr>
                <w:rFonts w:ascii="Times New Roman" w:hAnsi="Times New Roman"/>
              </w:rPr>
              <w:t>Качество выполненных работ должно соответствовать требованиям СНиП, ПУЭ СП31-110-2003 (А5-92-09), ГОСТ 16442-80 и другим нормам, действующим на момент ввода объекта в эксплуатацию.</w:t>
            </w:r>
          </w:p>
          <w:p w:rsidR="00B65226" w:rsidRDefault="00B65226" w:rsidP="00B652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226">
              <w:rPr>
                <w:rFonts w:ascii="Times New Roman" w:hAnsi="Times New Roman"/>
                <w:b/>
                <w:bCs/>
              </w:rPr>
              <w:t>Гарантийный срок</w:t>
            </w:r>
            <w:r w:rsidRPr="00B65226">
              <w:rPr>
                <w:rFonts w:ascii="Times New Roman" w:hAnsi="Times New Roman"/>
              </w:rPr>
              <w:t xml:space="preserve"> на выполнение работы </w:t>
            </w:r>
            <w:r w:rsidRPr="00B65226">
              <w:rPr>
                <w:rFonts w:ascii="Times New Roman" w:hAnsi="Times New Roman"/>
                <w:b/>
                <w:bCs/>
              </w:rPr>
              <w:t>не менее 60 месяцев</w:t>
            </w:r>
            <w:r w:rsidRPr="00B65226">
              <w:rPr>
                <w:rFonts w:ascii="Times New Roman" w:hAnsi="Times New Roman"/>
              </w:rPr>
              <w:t xml:space="preserve"> со дня подписания актов выполненных работ.</w:t>
            </w:r>
          </w:p>
          <w:p w:rsidR="00B65226" w:rsidRPr="00B65226" w:rsidRDefault="00B65226" w:rsidP="00B652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B743C" w:rsidRPr="001B743C" w:rsidRDefault="001B743C" w:rsidP="00DD7824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B743C">
              <w:rPr>
                <w:rFonts w:ascii="Times New Roman" w:hAnsi="Times New Roman"/>
                <w:lang w:eastAsia="ru-RU"/>
              </w:rPr>
              <w:t>Сведения об объеме поставляемых товаров, выполняемых работ, оказываемых услуг,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предложений.</w:t>
            </w:r>
          </w:p>
        </w:tc>
      </w:tr>
      <w:tr w:rsidR="001B743C" w:rsidRPr="001B743C" w:rsidTr="00DD782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C" w:rsidRPr="001B743C" w:rsidRDefault="001B743C" w:rsidP="00DD78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C" w:rsidRPr="001B743C" w:rsidRDefault="001B743C" w:rsidP="00DD782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1B743C"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CA" w:rsidRDefault="001B743C" w:rsidP="00DD782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B743C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1B743C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1B743C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  <w:r w:rsidR="004F5CCA" w:rsidRPr="004F5CCA">
              <w:rPr>
                <w:rFonts w:ascii="Times New Roman" w:hAnsi="Times New Roman"/>
                <w:b/>
                <w:lang w:eastAsia="ru-RU"/>
              </w:rPr>
              <w:t xml:space="preserve">16 162 608,6 (восемнадцать миллионов сто шестьдесят две тысячи шестьсот восемь) рублей 60 копеек, с учетом НДС 20%. </w:t>
            </w:r>
          </w:p>
          <w:p w:rsidR="004F5CCA" w:rsidRDefault="001B743C" w:rsidP="00DD782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B743C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  <w:r w:rsidR="004F5CCA" w:rsidRPr="004F5CCA">
              <w:rPr>
                <w:rFonts w:ascii="Times New Roman" w:hAnsi="Times New Roman"/>
                <w:b/>
                <w:lang w:eastAsia="ru-RU"/>
              </w:rPr>
              <w:t xml:space="preserve">13 468 840,50 тринадцать миллионов четыреста шестьдесят восемь тысяч восемьсот сорок ) рублей 50 копеек. </w:t>
            </w:r>
          </w:p>
          <w:p w:rsidR="001B743C" w:rsidRPr="001B743C" w:rsidRDefault="001B743C" w:rsidP="00DD782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1B743C"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1B743C" w:rsidRPr="001B743C" w:rsidRDefault="001B743C" w:rsidP="00DD782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1B743C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1B743C" w:rsidRPr="001B743C" w:rsidTr="00DD7824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C" w:rsidRPr="001B743C" w:rsidRDefault="001B743C" w:rsidP="00DD78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C" w:rsidRPr="001B743C" w:rsidRDefault="001B743C" w:rsidP="00DD782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1B743C"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C" w:rsidRPr="001B743C" w:rsidRDefault="001B743C" w:rsidP="00DD782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1B743C"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1B743C" w:rsidRPr="001B743C" w:rsidTr="00DD782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C" w:rsidRPr="001B743C" w:rsidRDefault="001B743C" w:rsidP="00DD78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C" w:rsidRPr="001B743C" w:rsidRDefault="001B743C" w:rsidP="00DD782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1B743C"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C" w:rsidRPr="001B743C" w:rsidRDefault="001B743C" w:rsidP="00DD782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1B743C">
              <w:rPr>
                <w:rFonts w:ascii="Times New Roman" w:hAnsi="Times New Roman"/>
                <w:lang w:eastAsia="ru-RU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1B743C" w:rsidRPr="001B743C" w:rsidTr="00DD782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C" w:rsidRPr="001B743C" w:rsidRDefault="001B743C" w:rsidP="00DD78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C" w:rsidRPr="001B743C" w:rsidRDefault="001B743C" w:rsidP="00DD782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1B743C"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:rsidR="001B743C" w:rsidRPr="001B743C" w:rsidRDefault="001B743C" w:rsidP="00DD782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C" w:rsidRPr="001B743C" w:rsidRDefault="001B743C" w:rsidP="00DD7824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1B743C">
              <w:rPr>
                <w:rFonts w:ascii="Times New Roman" w:hAnsi="Times New Roman"/>
                <w:b/>
                <w:bCs/>
              </w:rPr>
              <w:t>Лот № 1</w:t>
            </w:r>
            <w:r w:rsidRPr="001B743C">
              <w:rPr>
                <w:rFonts w:ascii="Times New Roman" w:hAnsi="Times New Roman"/>
                <w:bCs/>
              </w:rPr>
              <w:t xml:space="preserve">: обеспечение заявки </w:t>
            </w:r>
            <w:r w:rsidRPr="002259F8">
              <w:rPr>
                <w:rFonts w:ascii="Times New Roman" w:hAnsi="Times New Roman"/>
                <w:bCs/>
              </w:rPr>
              <w:t>составляет</w:t>
            </w:r>
            <w:r w:rsidRPr="00B65226">
              <w:rPr>
                <w:rFonts w:ascii="Times New Roman" w:hAnsi="Times New Roman"/>
                <w:b/>
              </w:rPr>
              <w:t xml:space="preserve"> </w:t>
            </w:r>
            <w:r w:rsidR="004F5CCA" w:rsidRPr="004F5CCA">
              <w:rPr>
                <w:rFonts w:ascii="Times New Roman" w:hAnsi="Times New Roman"/>
                <w:b/>
              </w:rPr>
              <w:t xml:space="preserve">808 130,43 </w:t>
            </w:r>
            <w:r w:rsidRPr="00B65226">
              <w:rPr>
                <w:rFonts w:ascii="Times New Roman" w:hAnsi="Times New Roman"/>
                <w:b/>
              </w:rPr>
              <w:t xml:space="preserve">рублей (5 %) </w:t>
            </w:r>
            <w:r w:rsidRPr="001B743C">
              <w:rPr>
                <w:rFonts w:ascii="Times New Roman" w:hAnsi="Times New Roman"/>
                <w:bCs/>
              </w:rPr>
              <w:t xml:space="preserve">от начальной (максимальной) цены договора, указанной в настоящем извещении. </w:t>
            </w:r>
          </w:p>
          <w:p w:rsidR="001B743C" w:rsidRPr="001B743C" w:rsidRDefault="001B743C" w:rsidP="00DD782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1B743C"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:rsidR="001B743C" w:rsidRPr="001B743C" w:rsidRDefault="001B743C" w:rsidP="00DD7824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B743C">
              <w:rPr>
                <w:rFonts w:ascii="Times New Roman" w:hAnsi="Times New Roman"/>
                <w:b/>
                <w:bCs/>
              </w:rPr>
              <w:t xml:space="preserve">Примечание: </w:t>
            </w:r>
            <w:r w:rsidRPr="001B743C">
              <w:rPr>
                <w:rFonts w:ascii="Times New Roman" w:hAnsi="Times New Roman"/>
                <w:bCs/>
              </w:rPr>
              <w:t>Если начальная максимальная цена договора</w:t>
            </w:r>
            <w:r w:rsidRPr="001B743C">
              <w:rPr>
                <w:rFonts w:ascii="Times New Roman" w:hAnsi="Times New Roman"/>
                <w:b/>
                <w:bCs/>
              </w:rPr>
              <w:t xml:space="preserve"> </w:t>
            </w:r>
            <w:r w:rsidRPr="001B743C"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1B743C" w:rsidRPr="001B743C" w:rsidTr="00DD782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C" w:rsidRPr="001B743C" w:rsidRDefault="001B743C" w:rsidP="00DD78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C" w:rsidRPr="001B743C" w:rsidRDefault="001B743C" w:rsidP="00DD782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1B743C">
              <w:rPr>
                <w:rFonts w:ascii="Times New Roman" w:hAnsi="Times New Roman"/>
                <w:lang w:eastAsia="ru-RU"/>
              </w:rPr>
              <w:t>Размер и валюта обеспечения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C" w:rsidRPr="001B743C" w:rsidRDefault="001B743C" w:rsidP="00DD7824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1B743C">
              <w:rPr>
                <w:rFonts w:ascii="Times New Roman" w:hAnsi="Times New Roman"/>
                <w:b/>
                <w:bCs/>
              </w:rPr>
              <w:t>Лот № 1:</w:t>
            </w:r>
            <w:r w:rsidRPr="001B743C"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4F5CCA" w:rsidRPr="004F5CCA">
              <w:rPr>
                <w:rFonts w:ascii="Times New Roman" w:hAnsi="Times New Roman"/>
                <w:b/>
              </w:rPr>
              <w:t xml:space="preserve">1 616 260,86 </w:t>
            </w:r>
            <w:r w:rsidRPr="00B65226">
              <w:rPr>
                <w:rFonts w:ascii="Times New Roman" w:hAnsi="Times New Roman"/>
                <w:b/>
              </w:rPr>
              <w:t>рублей (10 %)</w:t>
            </w:r>
            <w:r w:rsidRPr="001B743C">
              <w:rPr>
                <w:rFonts w:ascii="Times New Roman" w:hAnsi="Times New Roman"/>
                <w:bCs/>
              </w:rPr>
              <w:t xml:space="preserve"> от начальной (максимальной) цены договора, указанной в настоящем извещении. </w:t>
            </w:r>
          </w:p>
          <w:p w:rsidR="001B743C" w:rsidRPr="001B743C" w:rsidRDefault="001B743C" w:rsidP="00DD7824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:rsidR="001B743C" w:rsidRPr="001B743C" w:rsidRDefault="001B743C" w:rsidP="00DD7824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1B743C">
              <w:rPr>
                <w:rFonts w:ascii="Times New Roman" w:hAnsi="Times New Roman"/>
                <w:b/>
                <w:bCs/>
              </w:rPr>
              <w:t>Примечание:</w:t>
            </w:r>
            <w:r w:rsidRPr="001B743C"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1B743C" w:rsidRPr="001B743C" w:rsidRDefault="001B743C" w:rsidP="00DD7824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1B743C">
              <w:rPr>
                <w:rFonts w:ascii="Times New Roman" w:hAnsi="Times New Roman"/>
                <w:color w:val="000000"/>
              </w:rPr>
              <w:t xml:space="preserve">Расчетный счет ПАО «Волгоградоблэлектро» № р/с </w:t>
            </w:r>
            <w:r w:rsidRPr="001B743C">
              <w:rPr>
                <w:rFonts w:ascii="Times New Roman" w:hAnsi="Times New Roman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1B743C" w:rsidRPr="001B743C" w:rsidTr="00DD782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C" w:rsidRPr="001B743C" w:rsidRDefault="001B743C" w:rsidP="00DD78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C" w:rsidRPr="001B743C" w:rsidRDefault="001B743C" w:rsidP="00DD782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1B743C"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C" w:rsidRPr="001B743C" w:rsidRDefault="001B743C" w:rsidP="00DD782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1B743C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1B743C"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 w:rsidRPr="001B743C">
              <w:rPr>
                <w:rFonts w:ascii="Times New Roman" w:hAnsi="Times New Roman"/>
              </w:rPr>
              <w:t xml:space="preserve">время местное, </w:t>
            </w:r>
            <w:r w:rsidRPr="001B743C">
              <w:rPr>
                <w:rFonts w:ascii="Times New Roman" w:hAnsi="Times New Roman"/>
                <w:lang w:val="en-US"/>
              </w:rPr>
              <w:t>GMT</w:t>
            </w:r>
            <w:r w:rsidRPr="001B743C">
              <w:rPr>
                <w:rFonts w:ascii="Times New Roman" w:hAnsi="Times New Roman"/>
              </w:rPr>
              <w:t>+4)</w:t>
            </w:r>
            <w:r w:rsidRPr="001B743C"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1B743C" w:rsidRPr="001B743C" w:rsidTr="00DD782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C" w:rsidRPr="001B743C" w:rsidRDefault="001B743C" w:rsidP="00DD78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C" w:rsidRPr="001B743C" w:rsidRDefault="001B743C" w:rsidP="00DD782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1B743C"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C" w:rsidRPr="001B743C" w:rsidRDefault="001B743C" w:rsidP="00DD782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1B743C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1B743C" w:rsidRPr="001B743C" w:rsidRDefault="002A3C21" w:rsidP="00DD782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1B743C" w:rsidRPr="001B743C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1B743C" w:rsidRPr="001B743C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1B743C" w:rsidRPr="001B743C">
              <w:rPr>
                <w:rFonts w:ascii="Times New Roman" w:hAnsi="Times New Roman"/>
                <w:lang w:eastAsia="ru-RU"/>
              </w:rPr>
              <w:t xml:space="preserve"> (</w:t>
            </w:r>
            <w:r w:rsidR="001B743C" w:rsidRPr="001B743C">
              <w:rPr>
                <w:rFonts w:ascii="Times New Roman" w:hAnsi="Times New Roman"/>
              </w:rPr>
              <w:t xml:space="preserve">время местное, </w:t>
            </w:r>
            <w:r w:rsidR="001B743C" w:rsidRPr="001B743C">
              <w:rPr>
                <w:rFonts w:ascii="Times New Roman" w:hAnsi="Times New Roman"/>
                <w:lang w:val="en-US"/>
              </w:rPr>
              <w:t>GMT</w:t>
            </w:r>
            <w:r w:rsidR="001B743C" w:rsidRPr="001B743C">
              <w:rPr>
                <w:rFonts w:ascii="Times New Roman" w:hAnsi="Times New Roman"/>
              </w:rPr>
              <w:t>+4</w:t>
            </w:r>
            <w:r w:rsidR="001B743C" w:rsidRPr="001B743C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16</w:t>
            </w:r>
            <w:r w:rsidR="001B743C" w:rsidRPr="001B743C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октября</w:t>
            </w:r>
            <w:r w:rsidR="001B743C" w:rsidRPr="001B743C"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1B743C" w:rsidRPr="001B743C" w:rsidTr="00DD782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C" w:rsidRPr="001B743C" w:rsidRDefault="001B743C" w:rsidP="00DD78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C" w:rsidRPr="001B743C" w:rsidRDefault="001B743C" w:rsidP="00DD782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1B743C"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C" w:rsidRPr="001B743C" w:rsidRDefault="001B743C" w:rsidP="00DD782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1B743C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1B743C" w:rsidRPr="001B743C" w:rsidRDefault="002A3C21" w:rsidP="00DD782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1B743C" w:rsidRPr="001B743C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1B743C" w:rsidRPr="001B743C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1B743C" w:rsidRPr="001B743C">
              <w:rPr>
                <w:rFonts w:ascii="Times New Roman" w:hAnsi="Times New Roman"/>
                <w:lang w:eastAsia="ru-RU"/>
              </w:rPr>
              <w:t xml:space="preserve"> (</w:t>
            </w:r>
            <w:r w:rsidR="001B743C" w:rsidRPr="001B743C">
              <w:rPr>
                <w:rFonts w:ascii="Times New Roman" w:hAnsi="Times New Roman"/>
              </w:rPr>
              <w:t xml:space="preserve">время местное, </w:t>
            </w:r>
            <w:r w:rsidR="001B743C" w:rsidRPr="001B743C">
              <w:rPr>
                <w:rFonts w:ascii="Times New Roman" w:hAnsi="Times New Roman"/>
                <w:lang w:val="en-US"/>
              </w:rPr>
              <w:t>GMT</w:t>
            </w:r>
            <w:r w:rsidR="001B743C" w:rsidRPr="001B743C">
              <w:rPr>
                <w:rFonts w:ascii="Times New Roman" w:hAnsi="Times New Roman"/>
              </w:rPr>
              <w:t>+4</w:t>
            </w:r>
            <w:r w:rsidR="001B743C" w:rsidRPr="001B743C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16</w:t>
            </w:r>
            <w:r w:rsidR="001B743C" w:rsidRPr="001B743C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октября</w:t>
            </w:r>
            <w:r w:rsidR="001B743C" w:rsidRPr="001B743C"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1B743C" w:rsidRPr="001B743C" w:rsidTr="00DD7824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C" w:rsidRPr="001B743C" w:rsidRDefault="001B743C" w:rsidP="00DD78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C" w:rsidRPr="001B743C" w:rsidRDefault="001B743C" w:rsidP="00DD782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1B743C">
              <w:rPr>
                <w:rFonts w:ascii="Times New Roman" w:hAnsi="Times New Roman"/>
                <w:lang w:eastAsia="ru-RU"/>
              </w:rPr>
              <w:t xml:space="preserve">Место </w:t>
            </w:r>
            <w:r w:rsidR="002A3C21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 w:rsidRPr="001B743C"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C" w:rsidRPr="001B743C" w:rsidRDefault="001B743C" w:rsidP="00DD782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1B743C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1B743C"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1B743C" w:rsidRPr="001B743C" w:rsidTr="00DD7824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C" w:rsidRPr="001B743C" w:rsidRDefault="001B743C" w:rsidP="00DD78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C" w:rsidRPr="001B743C" w:rsidRDefault="001B743C" w:rsidP="00DD782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1B743C">
              <w:rPr>
                <w:rFonts w:ascii="Times New Roman" w:hAnsi="Times New Roman"/>
                <w:lang w:eastAsia="ru-RU"/>
              </w:rPr>
              <w:t xml:space="preserve">Дата </w:t>
            </w:r>
            <w:r w:rsidR="002A3C21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C" w:rsidRPr="001B743C" w:rsidRDefault="002A3C21" w:rsidP="00DD782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1B743C" w:rsidRPr="001B743C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20</w:t>
            </w:r>
            <w:r w:rsidR="001B743C" w:rsidRPr="001B743C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1B743C" w:rsidRPr="001B743C">
              <w:rPr>
                <w:rFonts w:ascii="Times New Roman" w:hAnsi="Times New Roman"/>
                <w:lang w:eastAsia="ru-RU"/>
              </w:rPr>
              <w:t xml:space="preserve"> (</w:t>
            </w:r>
            <w:r w:rsidR="001B743C" w:rsidRPr="001B743C">
              <w:rPr>
                <w:rFonts w:ascii="Times New Roman" w:hAnsi="Times New Roman"/>
              </w:rPr>
              <w:t xml:space="preserve">время местное, </w:t>
            </w:r>
            <w:r w:rsidR="001B743C" w:rsidRPr="001B743C">
              <w:rPr>
                <w:rFonts w:ascii="Times New Roman" w:hAnsi="Times New Roman"/>
                <w:lang w:val="en-US"/>
              </w:rPr>
              <w:t>GMT</w:t>
            </w:r>
            <w:r w:rsidR="001B743C" w:rsidRPr="001B743C">
              <w:rPr>
                <w:rFonts w:ascii="Times New Roman" w:hAnsi="Times New Roman"/>
              </w:rPr>
              <w:t>+4</w:t>
            </w:r>
            <w:r w:rsidR="001B743C" w:rsidRPr="001B743C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16</w:t>
            </w:r>
            <w:r w:rsidR="001B743C" w:rsidRPr="001B743C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октября</w:t>
            </w:r>
            <w:r w:rsidR="001B743C" w:rsidRPr="001B743C"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1B743C" w:rsidRPr="001B743C" w:rsidTr="00DD7824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C" w:rsidRPr="001B743C" w:rsidRDefault="001B743C" w:rsidP="00DD78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C" w:rsidRPr="001B743C" w:rsidRDefault="001B743C" w:rsidP="00DD782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1B743C"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C" w:rsidRPr="001B743C" w:rsidRDefault="002A3C21" w:rsidP="00DD782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1B743C" w:rsidRPr="001B743C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1B743C" w:rsidRPr="001B743C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1B743C" w:rsidRPr="001B743C">
              <w:rPr>
                <w:rFonts w:ascii="Times New Roman" w:hAnsi="Times New Roman"/>
                <w:lang w:eastAsia="ru-RU"/>
              </w:rPr>
              <w:t xml:space="preserve"> (</w:t>
            </w:r>
            <w:r w:rsidR="001B743C" w:rsidRPr="001B743C">
              <w:rPr>
                <w:rFonts w:ascii="Times New Roman" w:hAnsi="Times New Roman"/>
              </w:rPr>
              <w:t xml:space="preserve">время местное, </w:t>
            </w:r>
            <w:r w:rsidR="001B743C" w:rsidRPr="001B743C">
              <w:rPr>
                <w:rFonts w:ascii="Times New Roman" w:hAnsi="Times New Roman"/>
                <w:lang w:val="en-US"/>
              </w:rPr>
              <w:t>GMT</w:t>
            </w:r>
            <w:r w:rsidR="001B743C" w:rsidRPr="001B743C">
              <w:rPr>
                <w:rFonts w:ascii="Times New Roman" w:hAnsi="Times New Roman"/>
              </w:rPr>
              <w:t>+4</w:t>
            </w:r>
            <w:r w:rsidR="001B743C" w:rsidRPr="001B743C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17</w:t>
            </w:r>
            <w:r w:rsidR="001B743C" w:rsidRPr="001B743C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октября</w:t>
            </w:r>
            <w:r w:rsidR="001B743C" w:rsidRPr="001B743C"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1B743C" w:rsidRPr="001B743C" w:rsidTr="00DD7824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C" w:rsidRPr="001B743C" w:rsidRDefault="001B743C" w:rsidP="00DD78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C" w:rsidRPr="001B743C" w:rsidRDefault="001B743C" w:rsidP="00DD782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1B743C"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C" w:rsidRPr="001B743C" w:rsidRDefault="001B743C" w:rsidP="00DD782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1B743C"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2A3C21">
              <w:rPr>
                <w:rFonts w:ascii="Times New Roman" w:hAnsi="Times New Roman"/>
                <w:lang w:eastAsia="ru-RU"/>
              </w:rPr>
              <w:t>12</w:t>
            </w:r>
            <w:r w:rsidRPr="001B743C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2A3C21">
              <w:rPr>
                <w:rFonts w:ascii="Times New Roman" w:hAnsi="Times New Roman"/>
                <w:lang w:eastAsia="ru-RU"/>
              </w:rPr>
              <w:t>00</w:t>
            </w:r>
            <w:r w:rsidRPr="001B743C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Pr="001B743C">
              <w:rPr>
                <w:rFonts w:ascii="Times New Roman" w:hAnsi="Times New Roman"/>
                <w:lang w:eastAsia="ru-RU"/>
              </w:rPr>
              <w:t xml:space="preserve"> (</w:t>
            </w:r>
            <w:r w:rsidRPr="001B743C">
              <w:rPr>
                <w:rFonts w:ascii="Times New Roman" w:hAnsi="Times New Roman"/>
              </w:rPr>
              <w:t xml:space="preserve">время местное, </w:t>
            </w:r>
            <w:r w:rsidRPr="001B743C">
              <w:rPr>
                <w:rFonts w:ascii="Times New Roman" w:hAnsi="Times New Roman"/>
                <w:lang w:val="en-US"/>
              </w:rPr>
              <w:t>GMT</w:t>
            </w:r>
            <w:r w:rsidRPr="001B743C">
              <w:rPr>
                <w:rFonts w:ascii="Times New Roman" w:hAnsi="Times New Roman"/>
              </w:rPr>
              <w:t>+4</w:t>
            </w:r>
            <w:r w:rsidRPr="001B743C">
              <w:rPr>
                <w:rFonts w:ascii="Times New Roman" w:hAnsi="Times New Roman"/>
                <w:lang w:eastAsia="ru-RU"/>
              </w:rPr>
              <w:t>) «</w:t>
            </w:r>
            <w:r w:rsidR="002A3C21">
              <w:rPr>
                <w:rFonts w:ascii="Times New Roman" w:hAnsi="Times New Roman"/>
                <w:lang w:eastAsia="ru-RU"/>
              </w:rPr>
              <w:t>06</w:t>
            </w:r>
            <w:r w:rsidRPr="001B743C">
              <w:rPr>
                <w:rFonts w:ascii="Times New Roman" w:hAnsi="Times New Roman"/>
                <w:lang w:eastAsia="ru-RU"/>
              </w:rPr>
              <w:t xml:space="preserve">» </w:t>
            </w:r>
            <w:r w:rsidR="002A3C21">
              <w:rPr>
                <w:rFonts w:ascii="Times New Roman" w:hAnsi="Times New Roman"/>
                <w:lang w:eastAsia="ru-RU"/>
              </w:rPr>
              <w:t>ноября</w:t>
            </w:r>
            <w:bookmarkStart w:id="0" w:name="_GoBack"/>
            <w:bookmarkEnd w:id="0"/>
            <w:r w:rsidRPr="001B743C"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1B743C" w:rsidRPr="001B743C" w:rsidTr="00DD782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C" w:rsidRPr="001B743C" w:rsidRDefault="001B743C" w:rsidP="00DD78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C" w:rsidRPr="001B743C" w:rsidRDefault="001B743C" w:rsidP="00DD782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1B743C"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C" w:rsidRPr="001B743C" w:rsidRDefault="001B743C" w:rsidP="00DD782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1B743C">
              <w:rPr>
                <w:rFonts w:ascii="Times New Roman" w:hAnsi="Times New Roman"/>
                <w:color w:val="000000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1B743C" w:rsidTr="00DD782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C" w:rsidRPr="001B743C" w:rsidRDefault="001B743C" w:rsidP="00DD78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C" w:rsidRPr="001B743C" w:rsidRDefault="001B743C" w:rsidP="00DD782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1B743C"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C" w:rsidRPr="001B743C" w:rsidRDefault="001B743C" w:rsidP="00DD782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1B743C"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 w:rsidRPr="001B743C"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 w:rsidRPr="001B743C"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 w:rsidRPr="001B743C"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 w:rsidRPr="001B743C"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:rsidR="001B743C" w:rsidRDefault="001B743C" w:rsidP="00DD782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1B743C"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1B743C" w:rsidTr="00DD782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C" w:rsidRDefault="001B743C" w:rsidP="00DD78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C" w:rsidRDefault="001B743C" w:rsidP="00DD782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Особенности участия в закупке субъектов малого </w:t>
            </w:r>
            <w:r>
              <w:rPr>
                <w:rFonts w:ascii="Times New Roman" w:hAnsi="Times New Roman"/>
                <w:lang w:eastAsia="ru-RU"/>
              </w:rPr>
              <w:lastRenderedPageBreak/>
              <w:t>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C" w:rsidRDefault="001B743C" w:rsidP="00DD782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Не установлены</w:t>
            </w:r>
            <w:r w:rsidR="00B65226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1B743C" w:rsidTr="00DD782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C" w:rsidRDefault="001B743C" w:rsidP="00DD78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C" w:rsidRDefault="001B743C" w:rsidP="00DD782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C" w:rsidRPr="000B0308" w:rsidRDefault="001B743C" w:rsidP="00DD782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B65226">
              <w:rPr>
                <w:rFonts w:ascii="Times New Roman" w:hAnsi="Times New Roman"/>
                <w:bCs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1B743C" w:rsidTr="00DD782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C" w:rsidRDefault="001B743C" w:rsidP="00DD78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C" w:rsidRDefault="001B743C" w:rsidP="00DD782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C" w:rsidRDefault="001B743C" w:rsidP="00DD782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:rsidR="001B743C" w:rsidRDefault="001B743C" w:rsidP="001B743C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:rsidR="001B743C" w:rsidRDefault="001B743C" w:rsidP="001B743C"/>
    <w:p w:rsidR="001B743C" w:rsidRDefault="001B743C" w:rsidP="001B743C"/>
    <w:p w:rsidR="001B743C" w:rsidRDefault="001B743C" w:rsidP="001B743C"/>
    <w:p w:rsidR="00761D60" w:rsidRDefault="00761D60"/>
    <w:sectPr w:rsidR="0076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3C"/>
    <w:rsid w:val="000F7AAC"/>
    <w:rsid w:val="001B743C"/>
    <w:rsid w:val="002259F8"/>
    <w:rsid w:val="002A3C21"/>
    <w:rsid w:val="004F5CCA"/>
    <w:rsid w:val="00761D60"/>
    <w:rsid w:val="00B6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C75D71"/>
  <w15:chartTrackingRefBased/>
  <w15:docId w15:val="{92AE07E1-1852-4C87-8ECE-065E75AD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74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7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Алина Алановна</dc:creator>
  <cp:keywords/>
  <dc:description/>
  <cp:lastModifiedBy>Балашова Нина Анатольевна</cp:lastModifiedBy>
  <cp:revision>4</cp:revision>
  <dcterms:created xsi:type="dcterms:W3CDTF">2019-09-06T06:16:00Z</dcterms:created>
  <dcterms:modified xsi:type="dcterms:W3CDTF">2019-10-08T06:41:00Z</dcterms:modified>
</cp:coreProperties>
</file>