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7CA39A3E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</w:t>
      </w:r>
      <w:r w:rsidR="007A285C">
        <w:rPr>
          <w:rFonts w:ascii="Times New Roman" w:hAnsi="Times New Roman"/>
          <w:b/>
          <w:lang w:eastAsia="x-none"/>
        </w:rPr>
        <w:t>исполнителя (подрядчика)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5866BB">
        <w:rPr>
          <w:rFonts w:ascii="Times New Roman" w:hAnsi="Times New Roman"/>
          <w:b/>
          <w:lang w:eastAsia="x-none"/>
        </w:rPr>
        <w:t xml:space="preserve">подряда по капитальному ремонту объектов электросетевого </w:t>
      </w:r>
      <w:r w:rsidR="005866BB" w:rsidRPr="002011E8">
        <w:rPr>
          <w:rFonts w:ascii="Times New Roman" w:hAnsi="Times New Roman"/>
          <w:b/>
          <w:lang w:eastAsia="x-none"/>
        </w:rPr>
        <w:t>хозяйства</w:t>
      </w:r>
      <w:r w:rsidRPr="002011E8"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>для нужд ПАО «Волгоградоблэлектро»</w:t>
      </w:r>
    </w:p>
    <w:p w14:paraId="23D0A2CB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2802D9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A62BBA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8C694F1" w14:textId="0B7F613B" w:rsidR="0039108F" w:rsidRDefault="005866B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Титов Владимир Алексеевич, </w:t>
            </w:r>
            <w:r w:rsidR="001E2CE4" w:rsidRPr="001E2CE4">
              <w:rPr>
                <w:rFonts w:ascii="Times New Roman" w:hAnsi="Times New Roman"/>
                <w:bCs/>
              </w:rPr>
              <w:t>Тел. (8442)</w:t>
            </w:r>
            <w:r w:rsidR="001E2CE4">
              <w:rPr>
                <w:rFonts w:ascii="Times New Roman" w:hAnsi="Times New Roman"/>
                <w:bCs/>
              </w:rPr>
              <w:t xml:space="preserve"> 56-20-88 (доб. 1051)</w:t>
            </w:r>
          </w:p>
        </w:tc>
      </w:tr>
      <w:tr w:rsidR="0039108F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Pr="00156719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56719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156719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156719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156719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156719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39108F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2C4" w14:textId="6D30AF97" w:rsidR="0039108F" w:rsidRPr="00156719" w:rsidRDefault="0039108F" w:rsidP="002011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2011E8" w:rsidRPr="00156719">
              <w:rPr>
                <w:rFonts w:ascii="Times New Roman" w:hAnsi="Times New Roman"/>
                <w:lang w:eastAsia="x-none"/>
              </w:rPr>
              <w:t xml:space="preserve">подряда по капитальному ремонту объектов электросетевого хозяйства </w:t>
            </w:r>
            <w:r w:rsidRPr="00156719">
              <w:rPr>
                <w:rFonts w:ascii="Times New Roman" w:hAnsi="Times New Roman"/>
                <w:lang w:eastAsia="x-none"/>
              </w:rPr>
              <w:t>для нужд ПАО «Волгоградоблэлектро».</w:t>
            </w:r>
          </w:p>
        </w:tc>
      </w:tr>
      <w:tr w:rsidR="0039108F" w14:paraId="225DE75F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0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F3B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E9A" w14:textId="143C8998" w:rsidR="002011E8" w:rsidRPr="00156719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156719">
              <w:rPr>
                <w:rFonts w:ascii="Times New Roman" w:hAnsi="Times New Roman"/>
                <w:b/>
                <w:lang w:eastAsia="ru-RU"/>
              </w:rPr>
              <w:t>Лот № 1</w:t>
            </w:r>
            <w:r w:rsidRPr="00156719">
              <w:rPr>
                <w:rFonts w:ascii="Times New Roman" w:hAnsi="Times New Roman"/>
                <w:lang w:eastAsia="ru-RU"/>
              </w:rPr>
              <w:t xml:space="preserve">: Выполнение подрядных работ </w:t>
            </w:r>
            <w:r w:rsidRPr="00156719">
              <w:rPr>
                <w:rFonts w:ascii="Times New Roman" w:hAnsi="Times New Roman"/>
                <w:lang w:eastAsia="x-none"/>
              </w:rPr>
              <w:t xml:space="preserve">по капитальному ремонту объектов электросетевого хозяйства. </w:t>
            </w:r>
          </w:p>
          <w:p w14:paraId="58B02EF3" w14:textId="04814A86" w:rsidR="002011E8" w:rsidRPr="00156719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156719">
              <w:rPr>
                <w:rFonts w:ascii="Times New Roman" w:hAnsi="Times New Roman"/>
                <w:b/>
                <w:lang w:eastAsia="x-none"/>
              </w:rPr>
              <w:t>Количество объектов для выполнения работ</w:t>
            </w:r>
            <w:r w:rsidRPr="00156719">
              <w:rPr>
                <w:rFonts w:ascii="Times New Roman" w:hAnsi="Times New Roman"/>
                <w:lang w:eastAsia="x-none"/>
              </w:rPr>
              <w:t xml:space="preserve">: </w:t>
            </w:r>
            <w:r w:rsidR="00C16909" w:rsidRPr="00156719">
              <w:rPr>
                <w:rFonts w:ascii="Times New Roman" w:hAnsi="Times New Roman"/>
                <w:lang w:eastAsia="x-none"/>
              </w:rPr>
              <w:t>6</w:t>
            </w:r>
            <w:r w:rsidRPr="00156719">
              <w:rPr>
                <w:rFonts w:ascii="Times New Roman" w:hAnsi="Times New Roman"/>
                <w:lang w:eastAsia="x-none"/>
              </w:rPr>
              <w:t xml:space="preserve"> объект</w:t>
            </w:r>
            <w:r w:rsidR="00C16909" w:rsidRPr="00156719">
              <w:rPr>
                <w:rFonts w:ascii="Times New Roman" w:hAnsi="Times New Roman"/>
                <w:lang w:eastAsia="x-none"/>
              </w:rPr>
              <w:t>ов</w:t>
            </w:r>
            <w:r w:rsidRPr="00156719">
              <w:rPr>
                <w:rFonts w:ascii="Times New Roman" w:hAnsi="Times New Roman"/>
                <w:lang w:eastAsia="x-none"/>
              </w:rPr>
              <w:t>.</w:t>
            </w:r>
          </w:p>
          <w:p w14:paraId="7A05F46B" w14:textId="295833A9" w:rsidR="002011E8" w:rsidRPr="00156719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56719">
              <w:rPr>
                <w:rFonts w:ascii="Times New Roman" w:hAnsi="Times New Roman"/>
                <w:b/>
                <w:lang w:eastAsia="ru-RU"/>
              </w:rPr>
              <w:t>Место выполнения работ</w:t>
            </w:r>
            <w:r w:rsidRPr="00156719">
              <w:rPr>
                <w:rFonts w:ascii="Times New Roman" w:hAnsi="Times New Roman"/>
                <w:lang w:eastAsia="ru-RU"/>
              </w:rPr>
              <w:t xml:space="preserve">: г. </w:t>
            </w:r>
            <w:r w:rsidR="00C16909" w:rsidRPr="00156719">
              <w:rPr>
                <w:rFonts w:ascii="Times New Roman" w:hAnsi="Times New Roman"/>
                <w:lang w:eastAsia="ru-RU"/>
              </w:rPr>
              <w:t>Михайловка</w:t>
            </w:r>
            <w:r w:rsidRPr="00156719">
              <w:rPr>
                <w:rFonts w:ascii="Times New Roman" w:hAnsi="Times New Roman"/>
                <w:lang w:eastAsia="ru-RU"/>
              </w:rPr>
              <w:t xml:space="preserve">, </w:t>
            </w:r>
            <w:r w:rsidR="00C16909" w:rsidRPr="00156719">
              <w:rPr>
                <w:rFonts w:ascii="Times New Roman" w:hAnsi="Times New Roman"/>
                <w:lang w:eastAsia="ru-RU"/>
              </w:rPr>
              <w:t>г. Фролово, г. Серафимович</w:t>
            </w:r>
            <w:r w:rsidRPr="00156719">
              <w:rPr>
                <w:rFonts w:ascii="Times New Roman" w:hAnsi="Times New Roman"/>
                <w:lang w:eastAsia="ru-RU"/>
              </w:rPr>
              <w:t xml:space="preserve"> Волгоградская область.</w:t>
            </w:r>
          </w:p>
          <w:p w14:paraId="4FCA03DB" w14:textId="345B6D0B" w:rsidR="00002A69" w:rsidRPr="00156719" w:rsidRDefault="002011E8" w:rsidP="00002A6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56719">
              <w:rPr>
                <w:rFonts w:ascii="Times New Roman" w:hAnsi="Times New Roman"/>
                <w:b/>
                <w:lang w:eastAsia="ru-RU"/>
              </w:rPr>
              <w:t xml:space="preserve">Максимальный срок выполнения работ: </w:t>
            </w:r>
            <w:r w:rsidR="00002A69" w:rsidRPr="00156719">
              <w:rPr>
                <w:rFonts w:ascii="Times New Roman" w:hAnsi="Times New Roman"/>
                <w:lang w:eastAsia="ru-RU"/>
              </w:rPr>
              <w:t xml:space="preserve">Срок выполнения работ по </w:t>
            </w:r>
            <w:r w:rsidR="00002A69" w:rsidRPr="00156719">
              <w:rPr>
                <w:rFonts w:ascii="Times New Roman" w:hAnsi="Times New Roman"/>
              </w:rPr>
              <w:t>каждому</w:t>
            </w:r>
            <w:r w:rsidR="00002A69" w:rsidRPr="00156719">
              <w:rPr>
                <w:rFonts w:ascii="Times New Roman" w:hAnsi="Times New Roman"/>
                <w:lang w:eastAsia="ru-RU"/>
              </w:rPr>
              <w:t xml:space="preserve"> объект</w:t>
            </w:r>
            <w:r w:rsidR="00002A69" w:rsidRPr="00156719">
              <w:rPr>
                <w:rFonts w:ascii="Times New Roman" w:hAnsi="Times New Roman"/>
              </w:rPr>
              <w:t>у</w:t>
            </w:r>
            <w:r w:rsidR="00002A69" w:rsidRPr="00156719">
              <w:rPr>
                <w:rFonts w:ascii="Times New Roman" w:hAnsi="Times New Roman"/>
                <w:lang w:eastAsia="ru-RU"/>
              </w:rPr>
              <w:t xml:space="preserve"> не более 40 календарных дней </w:t>
            </w:r>
            <w:r w:rsidR="00002A69" w:rsidRPr="00156719">
              <w:rPr>
                <w:rFonts w:ascii="Times New Roman" w:hAnsi="Times New Roman"/>
              </w:rPr>
              <w:t>согласно график</w:t>
            </w:r>
            <w:r w:rsidR="006C11A6" w:rsidRPr="00156719">
              <w:rPr>
                <w:rFonts w:ascii="Times New Roman" w:hAnsi="Times New Roman"/>
              </w:rPr>
              <w:t>у</w:t>
            </w:r>
            <w:r w:rsidR="00002A69" w:rsidRPr="00156719">
              <w:rPr>
                <w:rFonts w:ascii="Times New Roman" w:hAnsi="Times New Roman"/>
              </w:rPr>
              <w:t xml:space="preserve"> выполнения работ</w:t>
            </w:r>
            <w:r w:rsidR="00002A69" w:rsidRPr="00156719">
              <w:rPr>
                <w:rFonts w:ascii="Times New Roman" w:hAnsi="Times New Roman"/>
                <w:lang w:eastAsia="ru-RU"/>
              </w:rPr>
              <w:t>.</w:t>
            </w:r>
          </w:p>
          <w:p w14:paraId="03A8A4E4" w14:textId="77777777" w:rsidR="002011E8" w:rsidRPr="00156719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>Все оборудование и материалы должны быть сертифицированы. Подрядчик после выполнения работ должен предоставить паспорта и сертификаты на оборудование и материалы.</w:t>
            </w:r>
          </w:p>
          <w:p w14:paraId="77CA7E84" w14:textId="77777777" w:rsidR="002011E8" w:rsidRPr="00156719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 xml:space="preserve">Гарантия на оборудование и материалы должна составлять не менее </w:t>
            </w:r>
            <w:r w:rsidRPr="00156719">
              <w:rPr>
                <w:rFonts w:ascii="Times New Roman" w:hAnsi="Times New Roman"/>
                <w:b/>
                <w:lang w:eastAsia="ru-RU"/>
              </w:rPr>
              <w:t>24 месяцев</w:t>
            </w:r>
            <w:r w:rsidRPr="00156719">
              <w:rPr>
                <w:rFonts w:ascii="Times New Roman" w:hAnsi="Times New Roman"/>
                <w:lang w:eastAsia="ru-RU"/>
              </w:rPr>
              <w:t xml:space="preserve"> со дня подписания актов выполненных работ.</w:t>
            </w:r>
          </w:p>
          <w:p w14:paraId="2E6476EE" w14:textId="77777777" w:rsidR="002011E8" w:rsidRPr="00156719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>Качество выполненных работ должно соответствовать требованиям ПУЭ, СП31-110-2003 (А5-92-09), ГОСТ 16442-80 и другим действующим нормам.</w:t>
            </w:r>
          </w:p>
          <w:p w14:paraId="5F334E5E" w14:textId="77777777" w:rsidR="002011E8" w:rsidRPr="00156719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 xml:space="preserve">Гарантийный срок на выполненные работы должен составлять не менее </w:t>
            </w:r>
            <w:r w:rsidRPr="00156719">
              <w:rPr>
                <w:rFonts w:ascii="Times New Roman" w:hAnsi="Times New Roman"/>
                <w:b/>
                <w:lang w:eastAsia="ru-RU"/>
              </w:rPr>
              <w:t>61 месяца</w:t>
            </w:r>
            <w:r w:rsidRPr="00156719">
              <w:rPr>
                <w:rFonts w:ascii="Times New Roman" w:hAnsi="Times New Roman"/>
                <w:lang w:eastAsia="ru-RU"/>
              </w:rPr>
              <w:t xml:space="preserve"> со дня подписания актов выполненных работ. </w:t>
            </w:r>
          </w:p>
          <w:p w14:paraId="01B3532E" w14:textId="0A8ADF1A" w:rsidR="002011E8" w:rsidRPr="00156719" w:rsidRDefault="00C1690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lastRenderedPageBreak/>
              <w:t xml:space="preserve">При проведении ремонтных работ на объекте ВЛ-10кВ Л-8 ПС 110/10 Михайловская г. Михайловка Волгоградская область для обеспечения перехода через железную дорогу оп.9-оп.10 </w:t>
            </w:r>
            <w:r w:rsidRPr="00156719">
              <w:rPr>
                <w:rFonts w:ascii="Times New Roman" w:hAnsi="Times New Roman"/>
                <w:b/>
                <w:lang w:eastAsia="ru-RU"/>
              </w:rPr>
              <w:t>необходима разработка ППР, а также согласование работ с РЖД.</w:t>
            </w:r>
          </w:p>
          <w:p w14:paraId="6AAA4D21" w14:textId="422788AE" w:rsidR="0039108F" w:rsidRPr="00156719" w:rsidRDefault="0039108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9108F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137" w14:textId="0BF0E0EA" w:rsidR="0039108F" w:rsidRPr="00156719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56719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156719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156719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C16909" w:rsidRPr="00156719">
              <w:rPr>
                <w:rFonts w:ascii="Times New Roman" w:hAnsi="Times New Roman"/>
                <w:b/>
                <w:bCs/>
                <w:lang w:eastAsia="ru-RU"/>
              </w:rPr>
              <w:t>18 130 273</w:t>
            </w:r>
            <w:r w:rsidRPr="00156719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C16909" w:rsidRPr="00156719">
              <w:rPr>
                <w:rFonts w:ascii="Times New Roman" w:hAnsi="Times New Roman"/>
                <w:b/>
                <w:bCs/>
                <w:lang w:eastAsia="ru-RU"/>
              </w:rPr>
              <w:t xml:space="preserve">восемнадцать </w:t>
            </w:r>
            <w:r w:rsidR="005866BB" w:rsidRPr="00156719">
              <w:rPr>
                <w:rFonts w:ascii="Times New Roman" w:hAnsi="Times New Roman"/>
                <w:b/>
                <w:bCs/>
                <w:lang w:eastAsia="ru-RU"/>
              </w:rPr>
              <w:t xml:space="preserve">миллионов </w:t>
            </w:r>
            <w:r w:rsidR="00C16909" w:rsidRPr="00156719">
              <w:rPr>
                <w:rFonts w:ascii="Times New Roman" w:hAnsi="Times New Roman"/>
                <w:b/>
                <w:bCs/>
                <w:lang w:eastAsia="ru-RU"/>
              </w:rPr>
              <w:t>сто тридцать</w:t>
            </w:r>
            <w:r w:rsidR="005866BB" w:rsidRPr="00156719">
              <w:rPr>
                <w:rFonts w:ascii="Times New Roman" w:hAnsi="Times New Roman"/>
                <w:b/>
                <w:bCs/>
                <w:lang w:eastAsia="ru-RU"/>
              </w:rPr>
              <w:t xml:space="preserve"> тысяч </w:t>
            </w:r>
            <w:r w:rsidR="00460C13" w:rsidRPr="00156719">
              <w:rPr>
                <w:rFonts w:ascii="Times New Roman" w:hAnsi="Times New Roman"/>
                <w:b/>
                <w:bCs/>
                <w:lang w:eastAsia="ru-RU"/>
              </w:rPr>
              <w:t>двести семьдесят три</w:t>
            </w:r>
            <w:r w:rsidRPr="00156719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 w:rsidR="00460C13" w:rsidRPr="00156719"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="005866BB" w:rsidRPr="0015671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C16909" w:rsidRPr="00156719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5866BB" w:rsidRPr="00156719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Pr="00156719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 w:rsidRPr="00156719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3D3720E2" w14:textId="493B4F8A" w:rsidR="0039108F" w:rsidRPr="00156719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6719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460C13" w:rsidRPr="0015671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15 108 561</w:t>
            </w:r>
            <w:r w:rsidR="005866BB" w:rsidRPr="0015671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156719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460C13" w:rsidRPr="00156719">
              <w:rPr>
                <w:rFonts w:ascii="Times New Roman" w:hAnsi="Times New Roman"/>
                <w:b/>
                <w:bCs/>
                <w:lang w:eastAsia="ru-RU"/>
              </w:rPr>
              <w:t>пятнадцать миллионов сто восемь тысяч пятьсот шестьдесят один) рубль 00 копеек</w:t>
            </w:r>
            <w:r w:rsidRPr="00156719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156719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14:paraId="06F55925" w14:textId="77777777" w:rsidR="0039108F" w:rsidRPr="00156719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39108F" w:rsidRPr="00156719" w:rsidRDefault="0039108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156719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9108F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9108F" w14:paraId="1B99AECD" w14:textId="77777777" w:rsidTr="0060442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2F41" w14:textId="77777777" w:rsidR="0039108F" w:rsidRPr="00604426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04426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604426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604426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39108F" w14:paraId="5F52F9D4" w14:textId="77777777" w:rsidTr="0060442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2C5D" w14:textId="46D962F1" w:rsidR="0039108F" w:rsidRPr="00604426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04426">
              <w:rPr>
                <w:rFonts w:ascii="Times New Roman" w:hAnsi="Times New Roman"/>
                <w:b/>
                <w:bCs/>
              </w:rPr>
              <w:t>Лот № 1</w:t>
            </w:r>
            <w:r w:rsidRPr="00604426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460C13" w:rsidRPr="00604426">
              <w:rPr>
                <w:rFonts w:ascii="Times New Roman" w:hAnsi="Times New Roman"/>
                <w:b/>
                <w:bCs/>
              </w:rPr>
              <w:t>906 513,66</w:t>
            </w:r>
            <w:r w:rsidRPr="00604426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604426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77F9C52C" w14:textId="77777777" w:rsidR="0039108F" w:rsidRPr="00604426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604426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1C96C6BD" w14:textId="1F893683" w:rsidR="0039108F" w:rsidRPr="00604426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04426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604426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604426">
              <w:rPr>
                <w:rFonts w:ascii="Times New Roman" w:hAnsi="Times New Roman"/>
                <w:b/>
                <w:bCs/>
              </w:rPr>
              <w:t xml:space="preserve"> </w:t>
            </w:r>
            <w:r w:rsidRPr="00604426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39108F" w14:paraId="25A15B67" w14:textId="77777777" w:rsidTr="0060442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FA42" w14:textId="1B4B8B9E" w:rsidR="0039108F" w:rsidRPr="00604426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04426">
              <w:rPr>
                <w:rFonts w:ascii="Times New Roman" w:hAnsi="Times New Roman"/>
                <w:b/>
                <w:bCs/>
              </w:rPr>
              <w:t>Лот № 1:</w:t>
            </w:r>
            <w:r w:rsidRPr="00604426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460C13" w:rsidRPr="00604426">
              <w:rPr>
                <w:rFonts w:ascii="Times New Roman" w:hAnsi="Times New Roman"/>
                <w:b/>
                <w:bCs/>
              </w:rPr>
              <w:t>1 813 027,32</w:t>
            </w:r>
            <w:r w:rsidRPr="00604426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604426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1D19986F" w14:textId="77777777" w:rsidR="0039108F" w:rsidRPr="00604426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604426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9F9A7DF" w14:textId="77777777" w:rsidR="0039108F" w:rsidRPr="00604426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39108F" w:rsidRPr="00604426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04426">
              <w:rPr>
                <w:rFonts w:ascii="Times New Roman" w:hAnsi="Times New Roman"/>
                <w:b/>
                <w:bCs/>
              </w:rPr>
              <w:t>Примечание:</w:t>
            </w:r>
            <w:r w:rsidRPr="00604426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39108F" w:rsidRPr="00604426" w:rsidRDefault="0039108F" w:rsidP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04426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604426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 w:rsidR="00B34D77" w:rsidRPr="00604426">
              <w:rPr>
                <w:rFonts w:ascii="Times New Roman" w:hAnsi="Times New Roman"/>
              </w:rPr>
              <w:t>344301001</w:t>
            </w:r>
            <w:r w:rsidRPr="00604426">
              <w:rPr>
                <w:rFonts w:ascii="Times New Roman" w:hAnsi="Times New Roman"/>
              </w:rPr>
              <w:t>, ОГРН 1023402971272</w:t>
            </w:r>
          </w:p>
        </w:tc>
      </w:tr>
      <w:tr w:rsidR="0039108F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</w:t>
            </w:r>
            <w:r>
              <w:rPr>
                <w:rFonts w:ascii="Times New Roman" w:hAnsi="Times New Roman"/>
                <w:lang w:eastAsia="ru-RU"/>
              </w:rPr>
              <w:lastRenderedPageBreak/>
              <w:t>пятница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9108F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48BAC493" w:rsidR="0039108F" w:rsidRDefault="00604426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04426">
              <w:rPr>
                <w:rFonts w:ascii="Times New Roman" w:hAnsi="Times New Roman"/>
                <w:lang w:eastAsia="ru-RU"/>
              </w:rPr>
              <w:t>09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604426"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 w:rsidRPr="00604426">
              <w:rPr>
                <w:rFonts w:ascii="Times New Roman" w:hAnsi="Times New Roman"/>
                <w:lang w:eastAsia="ru-RU"/>
              </w:rPr>
              <w:t>15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6A179AB1" w:rsidR="0039108F" w:rsidRDefault="00604426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7CEF785A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604426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9108F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59C33012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604426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0AFD9197" w:rsidR="0039108F" w:rsidRDefault="00604426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1ED0E6AF" w:rsidR="0039108F" w:rsidRDefault="00604426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 xml:space="preserve">февраля 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6EBA9934" w:rsidR="0039108F" w:rsidRPr="00604426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04426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604426">
              <w:rPr>
                <w:rFonts w:ascii="Times New Roman" w:hAnsi="Times New Roman"/>
                <w:lang w:eastAsia="ru-RU"/>
              </w:rPr>
              <w:t>12</w:t>
            </w:r>
            <w:r w:rsidRPr="0060442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604426">
              <w:rPr>
                <w:rFonts w:ascii="Times New Roman" w:hAnsi="Times New Roman"/>
                <w:lang w:eastAsia="ru-RU"/>
              </w:rPr>
              <w:t>00</w:t>
            </w:r>
            <w:r w:rsidRPr="0060442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604426">
              <w:rPr>
                <w:rFonts w:ascii="Times New Roman" w:hAnsi="Times New Roman"/>
                <w:lang w:eastAsia="ru-RU"/>
              </w:rPr>
              <w:t xml:space="preserve"> (</w:t>
            </w:r>
            <w:r w:rsidRPr="00604426">
              <w:rPr>
                <w:rFonts w:ascii="Times New Roman" w:hAnsi="Times New Roman"/>
              </w:rPr>
              <w:t xml:space="preserve">время местное, </w:t>
            </w:r>
            <w:r w:rsidRPr="00604426">
              <w:rPr>
                <w:rFonts w:ascii="Times New Roman" w:hAnsi="Times New Roman"/>
                <w:lang w:val="en-US"/>
              </w:rPr>
              <w:t>GMT</w:t>
            </w:r>
            <w:r w:rsidRPr="00604426">
              <w:rPr>
                <w:rFonts w:ascii="Times New Roman" w:hAnsi="Times New Roman"/>
              </w:rPr>
              <w:t>+4</w:t>
            </w:r>
            <w:r w:rsidRPr="00604426">
              <w:rPr>
                <w:rFonts w:ascii="Times New Roman" w:hAnsi="Times New Roman"/>
                <w:lang w:eastAsia="ru-RU"/>
              </w:rPr>
              <w:t>) «</w:t>
            </w:r>
            <w:r w:rsidR="00604426">
              <w:rPr>
                <w:rFonts w:ascii="Times New Roman" w:hAnsi="Times New Roman"/>
                <w:lang w:eastAsia="ru-RU"/>
              </w:rPr>
              <w:t>11</w:t>
            </w:r>
            <w:r w:rsidRPr="00604426">
              <w:rPr>
                <w:rFonts w:ascii="Times New Roman" w:hAnsi="Times New Roman"/>
                <w:lang w:eastAsia="ru-RU"/>
              </w:rPr>
              <w:t xml:space="preserve">» </w:t>
            </w:r>
            <w:r w:rsidR="00604426">
              <w:rPr>
                <w:rFonts w:ascii="Times New Roman" w:hAnsi="Times New Roman"/>
                <w:lang w:eastAsia="ru-RU"/>
              </w:rPr>
              <w:t>марта</w:t>
            </w:r>
            <w:bookmarkStart w:id="0" w:name="_GoBack"/>
            <w:bookmarkEnd w:id="0"/>
            <w:r w:rsidRPr="00604426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604426">
              <w:rPr>
                <w:rFonts w:ascii="Times New Roman" w:hAnsi="Times New Roman"/>
                <w:lang w:eastAsia="ru-RU"/>
              </w:rPr>
              <w:t>9</w:t>
            </w:r>
            <w:r w:rsidRPr="00604426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39108F" w:rsidRPr="00604426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04426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39108F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39108F" w:rsidRPr="00604426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04426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604426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604426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604426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604426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39108F" w:rsidRPr="00604426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04426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9108F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0B0308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0B0308" w:rsidRDefault="000B0308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0B030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0B0308" w:rsidRPr="000B030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0308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39108F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 w:rsidR="001A09C4">
              <w:rPr>
                <w:rFonts w:ascii="Times New Roman" w:hAnsi="Times New Roman"/>
                <w:lang w:eastAsia="ru-RU"/>
              </w:rPr>
              <w:t>оферт</w:t>
            </w:r>
            <w:r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 w:rsidR="003A7726">
              <w:rPr>
                <w:rFonts w:ascii="Times New Roman" w:hAnsi="Times New Roman"/>
                <w:lang w:eastAsia="ru-RU"/>
              </w:rPr>
              <w:t>Запрос оферт</w:t>
            </w:r>
            <w:r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 w:rsidR="001A09C4">
              <w:rPr>
                <w:rFonts w:ascii="Times New Roman" w:hAnsi="Times New Roman"/>
                <w:lang w:eastAsia="ru-RU"/>
              </w:rPr>
              <w:t>оферт</w:t>
            </w:r>
            <w:r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14:paraId="3118E855" w14:textId="77777777" w:rsidR="0039108F" w:rsidRDefault="0039108F" w:rsidP="0039108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sectPr w:rsidR="0039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2A69"/>
    <w:rsid w:val="000B0308"/>
    <w:rsid w:val="00156719"/>
    <w:rsid w:val="00187954"/>
    <w:rsid w:val="001A09C4"/>
    <w:rsid w:val="001E2CE4"/>
    <w:rsid w:val="001F6314"/>
    <w:rsid w:val="002011E8"/>
    <w:rsid w:val="0039108F"/>
    <w:rsid w:val="003A7726"/>
    <w:rsid w:val="0041599D"/>
    <w:rsid w:val="00460C13"/>
    <w:rsid w:val="004D6F35"/>
    <w:rsid w:val="005866BB"/>
    <w:rsid w:val="005C3C8F"/>
    <w:rsid w:val="00604426"/>
    <w:rsid w:val="006C11A6"/>
    <w:rsid w:val="007A285C"/>
    <w:rsid w:val="00B34D77"/>
    <w:rsid w:val="00BA1A4C"/>
    <w:rsid w:val="00C16909"/>
    <w:rsid w:val="00F04F15"/>
    <w:rsid w:val="00FA0273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16</cp:revision>
  <dcterms:created xsi:type="dcterms:W3CDTF">2019-01-16T05:46:00Z</dcterms:created>
  <dcterms:modified xsi:type="dcterms:W3CDTF">2019-02-06T10:17:00Z</dcterms:modified>
</cp:coreProperties>
</file>