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5F" w:rsidRPr="00AE2D25" w:rsidRDefault="00A17A5F" w:rsidP="00A17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D2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FA6058" wp14:editId="0D99D06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D25">
        <w:rPr>
          <w:rFonts w:ascii="Times New Roman" w:hAnsi="Times New Roman"/>
          <w:sz w:val="24"/>
          <w:szCs w:val="24"/>
        </w:rPr>
        <w:t xml:space="preserve"> </w:t>
      </w:r>
      <w:r w:rsidRPr="00AE2D25">
        <w:rPr>
          <w:rFonts w:ascii="Times New Roman" w:hAnsi="Times New Roman"/>
          <w:sz w:val="24"/>
          <w:szCs w:val="24"/>
        </w:rPr>
        <w:br w:type="textWrapping" w:clear="all"/>
      </w:r>
    </w:p>
    <w:p w:rsidR="00A17A5F" w:rsidRPr="00AE2D25" w:rsidRDefault="00A17A5F" w:rsidP="00A17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E2D25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AE2D25">
        <w:rPr>
          <w:rFonts w:ascii="Times New Roman" w:hAnsi="Times New Roman"/>
          <w:b/>
          <w:sz w:val="24"/>
          <w:szCs w:val="24"/>
        </w:rPr>
        <w:t xml:space="preserve"> ОБЩЕСТВО</w:t>
      </w:r>
    </w:p>
    <w:p w:rsidR="00A17A5F" w:rsidRPr="00AE2D25" w:rsidRDefault="00A17A5F" w:rsidP="00A17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D25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:rsidR="00A17A5F" w:rsidRPr="00AE2D25" w:rsidRDefault="00A17A5F" w:rsidP="00A17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D25">
        <w:rPr>
          <w:rFonts w:ascii="Times New Roman" w:hAnsi="Times New Roman"/>
          <w:b/>
          <w:sz w:val="24"/>
          <w:szCs w:val="24"/>
        </w:rPr>
        <w:t>(ПАО ВОЭ)</w:t>
      </w:r>
    </w:p>
    <w:p w:rsidR="00A17A5F" w:rsidRPr="00AE2D25" w:rsidRDefault="00A17A5F" w:rsidP="00A17A5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AE2D25">
          <w:rPr>
            <w:rFonts w:ascii="Times New Roman" w:hAnsi="Times New Roman"/>
            <w:sz w:val="24"/>
            <w:szCs w:val="24"/>
          </w:rPr>
          <w:t>400075, г</w:t>
        </w:r>
      </w:smartTag>
      <w:r w:rsidRPr="00AE2D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E2D25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AE2D25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AE2D25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AE2D2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E2D25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AE2D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E2D2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E2D25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AE2D25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AE2D25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3443029580/345250001, ОГРН 1023402971272</w:t>
      </w:r>
    </w:p>
    <w:p w:rsidR="00A17A5F" w:rsidRPr="00AE2D25" w:rsidRDefault="00A17A5F" w:rsidP="00A17A5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:rsidR="00A17A5F" w:rsidRPr="00AE2D25" w:rsidRDefault="00A17A5F" w:rsidP="00A17A5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AE2D25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:rsidR="00A17A5F" w:rsidRPr="00AE2D25" w:rsidRDefault="00A17A5F" w:rsidP="00893137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AE2D25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запроса предложений по выбору </w:t>
      </w:r>
      <w:r w:rsidR="00DA1E10">
        <w:rPr>
          <w:rFonts w:ascii="Times New Roman" w:hAnsi="Times New Roman"/>
          <w:b/>
          <w:sz w:val="24"/>
          <w:szCs w:val="24"/>
          <w:lang w:eastAsia="x-none"/>
        </w:rPr>
        <w:t>подрядчика</w:t>
      </w:r>
      <w:r w:rsidRPr="00AE2D25">
        <w:rPr>
          <w:rFonts w:ascii="Times New Roman" w:hAnsi="Times New Roman"/>
          <w:b/>
          <w:sz w:val="24"/>
          <w:szCs w:val="24"/>
          <w:lang w:eastAsia="x-none"/>
        </w:rPr>
        <w:t xml:space="preserve"> на право заключения договора </w:t>
      </w:r>
      <w:r w:rsidR="00893137" w:rsidRPr="00AE2D25">
        <w:rPr>
          <w:rFonts w:ascii="Times New Roman" w:hAnsi="Times New Roman"/>
          <w:b/>
          <w:sz w:val="24"/>
          <w:szCs w:val="24"/>
          <w:lang w:eastAsia="x-none"/>
        </w:rPr>
        <w:t xml:space="preserve">подряда по капитальному ремонту </w:t>
      </w:r>
      <w:proofErr w:type="spellStart"/>
      <w:r w:rsidR="00893137" w:rsidRPr="00AE2D25">
        <w:rPr>
          <w:rFonts w:ascii="Times New Roman" w:hAnsi="Times New Roman"/>
          <w:b/>
          <w:sz w:val="24"/>
          <w:szCs w:val="24"/>
        </w:rPr>
        <w:t>двухцепной</w:t>
      </w:r>
      <w:proofErr w:type="spellEnd"/>
      <w:r w:rsidR="00893137" w:rsidRPr="00AE2D25">
        <w:rPr>
          <w:rFonts w:ascii="Times New Roman" w:hAnsi="Times New Roman"/>
          <w:b/>
          <w:sz w:val="24"/>
          <w:szCs w:val="24"/>
        </w:rPr>
        <w:t xml:space="preserve"> ВЛ-110кВ в составе: отпайка ВЛ-110 </w:t>
      </w:r>
      <w:proofErr w:type="spellStart"/>
      <w:r w:rsidR="00893137" w:rsidRPr="00AE2D25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893137" w:rsidRPr="00AE2D25">
        <w:rPr>
          <w:rFonts w:ascii="Times New Roman" w:hAnsi="Times New Roman"/>
          <w:b/>
          <w:sz w:val="24"/>
          <w:szCs w:val="24"/>
        </w:rPr>
        <w:t xml:space="preserve"> «Развилка-II» и отпайка ВЛ-110 </w:t>
      </w:r>
      <w:proofErr w:type="spellStart"/>
      <w:r w:rsidR="00893137" w:rsidRPr="00AE2D25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893137" w:rsidRPr="00AE2D25">
        <w:rPr>
          <w:rFonts w:ascii="Times New Roman" w:hAnsi="Times New Roman"/>
          <w:b/>
          <w:sz w:val="24"/>
          <w:szCs w:val="24"/>
        </w:rPr>
        <w:t xml:space="preserve"> №</w:t>
      </w:r>
      <w:proofErr w:type="gramStart"/>
      <w:r w:rsidR="00893137" w:rsidRPr="00AE2D25">
        <w:rPr>
          <w:rFonts w:ascii="Times New Roman" w:hAnsi="Times New Roman"/>
          <w:b/>
          <w:sz w:val="24"/>
          <w:szCs w:val="24"/>
        </w:rPr>
        <w:t>3  ПС</w:t>
      </w:r>
      <w:proofErr w:type="gramEnd"/>
      <w:r w:rsidR="00893137" w:rsidRPr="00AE2D25">
        <w:rPr>
          <w:rFonts w:ascii="Times New Roman" w:hAnsi="Times New Roman"/>
          <w:b/>
          <w:sz w:val="24"/>
          <w:szCs w:val="24"/>
        </w:rPr>
        <w:t xml:space="preserve"> 110/6 «Гидролизная» </w:t>
      </w:r>
      <w:r w:rsidRPr="00AE2D25">
        <w:rPr>
          <w:rFonts w:ascii="Times New Roman" w:hAnsi="Times New Roman"/>
          <w:b/>
          <w:sz w:val="24"/>
          <w:szCs w:val="24"/>
          <w:lang w:eastAsia="x-none"/>
        </w:rPr>
        <w:t xml:space="preserve"> для нужд ПАО «Волгоградоблэлектро»</w:t>
      </w:r>
    </w:p>
    <w:p w:rsidR="00A17A5F" w:rsidRPr="00AE2D25" w:rsidRDefault="00A17A5F" w:rsidP="00A17A5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A17A5F" w:rsidRPr="00AE2D25" w:rsidTr="00A17A5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F" w:rsidRPr="00AE2D25" w:rsidRDefault="00A17A5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F" w:rsidRPr="00AE2D25" w:rsidRDefault="00A17A5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5F" w:rsidRPr="00AE2D25" w:rsidRDefault="00A17A5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17A5F" w:rsidRPr="00AE2D25" w:rsidTr="00A17A5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E2D25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E2D25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E2D25" w:rsidRDefault="00A17A5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D25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A17A5F" w:rsidRPr="00AE2D25" w:rsidTr="00A17A5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E2D25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E2D25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E2D25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:rsidR="00A17A5F" w:rsidRPr="00AE2D25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E2D25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:rsidR="00A17A5F" w:rsidRPr="00AE2D25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E2D25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:rsidR="00A17A5F" w:rsidRPr="00AE2D25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AE2D25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AE2D2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AE2D25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AE2D2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A17A5F" w:rsidRPr="00A93577" w:rsidTr="00A17A5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E2D25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:rsidR="00A17A5F" w:rsidRPr="00A93577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:rsidR="00A17A5F" w:rsidRPr="00A93577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A93577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A9357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A93577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A9357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:rsidR="00A17A5F" w:rsidRPr="00A93577" w:rsidRDefault="00A17A5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A17A5F" w:rsidRPr="00A93577" w:rsidRDefault="00893137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Титов Владимир Алексеевич</w:t>
            </w:r>
            <w:r w:rsidR="00A17A5F"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56-20-88 (доб.1051)</w:t>
            </w:r>
          </w:p>
        </w:tc>
      </w:tr>
      <w:tr w:rsidR="00A17A5F" w:rsidRPr="00A93577" w:rsidTr="00A17A5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57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A17A5F" w:rsidRPr="00A93577" w:rsidTr="00A17A5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 w:rsidR="00893137" w:rsidRPr="00A9357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подряда по капитальному ремонту </w:t>
            </w:r>
            <w:proofErr w:type="spellStart"/>
            <w:r w:rsidR="00893137" w:rsidRPr="00A93577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="00893137" w:rsidRPr="00A93577">
              <w:rPr>
                <w:rFonts w:ascii="Times New Roman" w:hAnsi="Times New Roman"/>
                <w:sz w:val="24"/>
                <w:szCs w:val="24"/>
              </w:rPr>
              <w:t xml:space="preserve"> ВЛ-110кВ в составе: отпайка ВЛ-110 </w:t>
            </w:r>
            <w:proofErr w:type="spellStart"/>
            <w:r w:rsidR="00893137" w:rsidRPr="00A9357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93137" w:rsidRPr="00A93577">
              <w:rPr>
                <w:rFonts w:ascii="Times New Roman" w:hAnsi="Times New Roman"/>
                <w:sz w:val="24"/>
                <w:szCs w:val="24"/>
              </w:rPr>
              <w:t xml:space="preserve"> «Развилка-II» и отпайка ВЛ-110 </w:t>
            </w:r>
            <w:proofErr w:type="spellStart"/>
            <w:r w:rsidR="00893137" w:rsidRPr="00A9357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93137" w:rsidRPr="00A93577">
              <w:rPr>
                <w:rFonts w:ascii="Times New Roman" w:hAnsi="Times New Roman"/>
                <w:sz w:val="24"/>
                <w:szCs w:val="24"/>
              </w:rPr>
              <w:t xml:space="preserve"> №3 ПС 110/6 «</w:t>
            </w:r>
            <w:proofErr w:type="gramStart"/>
            <w:r w:rsidR="00893137" w:rsidRPr="00A93577">
              <w:rPr>
                <w:rFonts w:ascii="Times New Roman" w:hAnsi="Times New Roman"/>
                <w:sz w:val="24"/>
                <w:szCs w:val="24"/>
              </w:rPr>
              <w:t xml:space="preserve">Гидролизная» </w:t>
            </w:r>
            <w:r w:rsidRPr="00A9357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для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нужд ПАО «Волгоградоблэлектро».</w:t>
            </w:r>
          </w:p>
          <w:p w:rsidR="00A17A5F" w:rsidRPr="00A93577" w:rsidRDefault="00A17A5F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7A5F" w:rsidRPr="00A93577" w:rsidTr="00A17A5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7" w:rsidRPr="00A93577" w:rsidRDefault="00893137" w:rsidP="008931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9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Hlk526342928"/>
            <w:r w:rsidRPr="00A9357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капитальный ремонт </w:t>
            </w:r>
            <w:proofErr w:type="spellStart"/>
            <w:r w:rsidRPr="00A93577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Pr="00A93577">
              <w:rPr>
                <w:rFonts w:ascii="Times New Roman" w:hAnsi="Times New Roman"/>
                <w:sz w:val="24"/>
                <w:szCs w:val="24"/>
              </w:rPr>
              <w:t xml:space="preserve"> ВЛ-110кВ в составе: отпайка ВЛ-110 </w:t>
            </w:r>
            <w:proofErr w:type="spellStart"/>
            <w:r w:rsidRPr="00A9357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93577">
              <w:rPr>
                <w:rFonts w:ascii="Times New Roman" w:hAnsi="Times New Roman"/>
                <w:sz w:val="24"/>
                <w:szCs w:val="24"/>
              </w:rPr>
              <w:t xml:space="preserve"> «Развилка-II» и отпайка ВЛ-110 </w:t>
            </w:r>
            <w:proofErr w:type="spellStart"/>
            <w:r w:rsidRPr="00A9357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93577">
              <w:rPr>
                <w:rFonts w:ascii="Times New Roman" w:hAnsi="Times New Roman"/>
                <w:sz w:val="24"/>
                <w:szCs w:val="24"/>
              </w:rPr>
              <w:t xml:space="preserve"> №3 ПС 110/6 «</w:t>
            </w:r>
            <w:proofErr w:type="gramStart"/>
            <w:r w:rsidRPr="00A93577">
              <w:rPr>
                <w:rFonts w:ascii="Times New Roman" w:hAnsi="Times New Roman"/>
                <w:sz w:val="24"/>
                <w:szCs w:val="24"/>
              </w:rPr>
              <w:t xml:space="preserve">Гидролизная» </w:t>
            </w:r>
            <w:bookmarkEnd w:id="0"/>
            <w:r w:rsidRPr="00A9357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для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нужд ПАО «Волгоградоблэлектро».</w:t>
            </w:r>
          </w:p>
          <w:p w:rsidR="00893137" w:rsidRPr="00A93577" w:rsidRDefault="00893137" w:rsidP="008931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работ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CE184C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1" w:name="_Hlk526342983"/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ВЛ-110кВ Л-3 ПС 110/6кВ «Гидролизная»: </w:t>
            </w:r>
            <w:proofErr w:type="spellStart"/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отп</w:t>
            </w:r>
            <w:proofErr w:type="spellEnd"/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 ВЛ-110кВ № 3: отп.134 до ПС № «Гидролизная» РУ-6кВ-971м </w:t>
            </w:r>
            <w:proofErr w:type="spellStart"/>
            <w:r w:rsidR="00AE2D25" w:rsidRPr="00A9357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инв</w:t>
            </w:r>
            <w:proofErr w:type="spellEnd"/>
            <w:r w:rsidR="00AE2D25" w:rsidRPr="00A9357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№с2100, </w:t>
            </w:r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ВЛ-110 </w:t>
            </w:r>
            <w:proofErr w:type="spellStart"/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Л-3, развилка </w:t>
            </w:r>
            <w:r w:rsidR="00AE2D25" w:rsidRPr="00A9357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 110/6кВ «Гидролизная»: </w:t>
            </w:r>
            <w:proofErr w:type="spellStart"/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отп</w:t>
            </w:r>
            <w:proofErr w:type="spellEnd"/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 ВЛ-110кВ Развилка </w:t>
            </w:r>
            <w:r w:rsidR="00AE2D25" w:rsidRPr="00A9357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от оп.135 до ПС № </w:t>
            </w:r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«Гидролизная» РУ-6кВ-971м </w:t>
            </w:r>
            <w:proofErr w:type="spellStart"/>
            <w:r w:rsidR="00AE2D25" w:rsidRPr="00A9357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инв</w:t>
            </w:r>
            <w:proofErr w:type="spellEnd"/>
            <w:r w:rsidR="00AE2D25" w:rsidRPr="00A9357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№с2278</w:t>
            </w:r>
            <w:r w:rsidR="00AE2D25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г. Волгограде.</w:t>
            </w:r>
          </w:p>
          <w:bookmarkEnd w:id="1"/>
          <w:p w:rsidR="00AE2D25" w:rsidRPr="00A93577" w:rsidRDefault="00AE2D25" w:rsidP="008931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работ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DC6BCD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Волгоградская область, 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г. Волгоград</w:t>
            </w:r>
            <w:r w:rsidR="00CE184C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, ул. Слесарная,101А.</w:t>
            </w:r>
          </w:p>
          <w:p w:rsidR="00AE2D25" w:rsidRPr="00A93577" w:rsidRDefault="00AE2D25" w:rsidP="0089313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3 квартал 2018г. (максимальный срок </w:t>
            </w:r>
            <w:r w:rsidR="00435F09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работ 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31.12.2018г.)</w:t>
            </w:r>
          </w:p>
          <w:p w:rsidR="00435F09" w:rsidRPr="00A93577" w:rsidRDefault="00435F09" w:rsidP="00435F09">
            <w:pPr>
              <w:snapToGrid w:val="0"/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Требования к качеству выполняемых работ: </w:t>
            </w:r>
            <w:r w:rsidRPr="00A93577">
              <w:rPr>
                <w:rFonts w:ascii="Times New Roman" w:hAnsi="Times New Roman"/>
                <w:sz w:val="24"/>
                <w:szCs w:val="24"/>
              </w:rPr>
              <w:t>Качество работ, применяемых материалов и оборудования должно соответствовать требованиям нормативной документации.</w:t>
            </w:r>
          </w:p>
          <w:p w:rsidR="00435F09" w:rsidRPr="00A93577" w:rsidRDefault="00435F09" w:rsidP="00435F0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3577">
              <w:rPr>
                <w:rFonts w:ascii="Times New Roman" w:hAnsi="Times New Roman"/>
                <w:sz w:val="24"/>
                <w:szCs w:val="24"/>
              </w:rPr>
              <w:t xml:space="preserve"> Качество материалов, применяемых при реконструкции, должно быть подтверждено сертификатом поставщика материалов и входным контролем.</w:t>
            </w:r>
          </w:p>
          <w:p w:rsidR="00435F09" w:rsidRPr="00A93577" w:rsidRDefault="00435F09" w:rsidP="00435F09">
            <w:pPr>
              <w:snapToGrid w:val="0"/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77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сроку предъявления гарантии качества: </w:t>
            </w:r>
            <w:r w:rsidRPr="00A93577">
              <w:rPr>
                <w:rFonts w:ascii="Times New Roman" w:hAnsi="Times New Roman"/>
                <w:sz w:val="24"/>
                <w:szCs w:val="24"/>
              </w:rPr>
              <w:t xml:space="preserve">Гарантийный срок на выполненные работы: </w:t>
            </w:r>
            <w:r w:rsidRPr="00A93577">
              <w:rPr>
                <w:rFonts w:ascii="Times New Roman" w:hAnsi="Times New Roman"/>
                <w:b/>
                <w:sz w:val="24"/>
                <w:szCs w:val="24"/>
              </w:rPr>
              <w:t>не менее трех лет</w:t>
            </w:r>
            <w:r w:rsidRPr="00A93577">
              <w:rPr>
                <w:rFonts w:ascii="Times New Roman" w:hAnsi="Times New Roman"/>
                <w:sz w:val="24"/>
                <w:szCs w:val="24"/>
              </w:rPr>
              <w:t xml:space="preserve"> с момента ввода объекта в эксплуатацию.</w:t>
            </w:r>
          </w:p>
          <w:p w:rsidR="00435F09" w:rsidRPr="00A93577" w:rsidRDefault="00435F09" w:rsidP="00435F0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3577">
              <w:rPr>
                <w:rFonts w:ascii="Times New Roman" w:hAnsi="Times New Roman"/>
                <w:sz w:val="24"/>
                <w:szCs w:val="24"/>
              </w:rPr>
              <w:t>Гарантия на поставляем</w:t>
            </w:r>
            <w:r w:rsidR="004D3F17" w:rsidRPr="00A93577">
              <w:rPr>
                <w:rFonts w:ascii="Times New Roman" w:hAnsi="Times New Roman"/>
                <w:sz w:val="24"/>
                <w:szCs w:val="24"/>
              </w:rPr>
              <w:t>ые материалы и</w:t>
            </w:r>
            <w:r w:rsidRPr="00A93577">
              <w:rPr>
                <w:rFonts w:ascii="Times New Roman" w:hAnsi="Times New Roman"/>
                <w:sz w:val="24"/>
                <w:szCs w:val="24"/>
              </w:rPr>
              <w:t xml:space="preserve"> оборудование: </w:t>
            </w:r>
            <w:r w:rsidRPr="00A93577">
              <w:rPr>
                <w:rFonts w:ascii="Times New Roman" w:hAnsi="Times New Roman"/>
                <w:b/>
                <w:sz w:val="24"/>
                <w:szCs w:val="24"/>
              </w:rPr>
              <w:t>не менее 3х лет</w:t>
            </w:r>
            <w:r w:rsidRPr="00A93577">
              <w:rPr>
                <w:rFonts w:ascii="Times New Roman" w:hAnsi="Times New Roman"/>
                <w:sz w:val="24"/>
                <w:szCs w:val="24"/>
              </w:rPr>
              <w:t xml:space="preserve"> со дня ввода в эксплуатацию.</w:t>
            </w:r>
          </w:p>
          <w:p w:rsidR="00435F09" w:rsidRPr="00A93577" w:rsidRDefault="00435F09" w:rsidP="00DC6BCD">
            <w:pPr>
              <w:snapToGrid w:val="0"/>
              <w:spacing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77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</w:t>
            </w:r>
            <w:r w:rsidRPr="00A935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A93577">
              <w:rPr>
                <w:rFonts w:ascii="Times New Roman" w:hAnsi="Times New Roman"/>
                <w:sz w:val="24"/>
                <w:szCs w:val="24"/>
              </w:rPr>
              <w:t>К  производству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</w:rPr>
              <w:t xml:space="preserve"> ремонтных работ допускаются  подрядчики, обладающие всеми допусками и лицензиями, необходимыми для выполнения всего объема работ на особо опасных объектах  (допуск к выполнению работ по строительству, свидетельство о регистрации электротехнической лаборатории).</w:t>
            </w:r>
          </w:p>
          <w:p w:rsidR="00A17A5F" w:rsidRPr="00A93577" w:rsidRDefault="00A17A5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  <w:r w:rsidR="00DC6BCD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</w:t>
            </w:r>
            <w:r w:rsidR="00DC6BCD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выполняемых работ, </w:t>
            </w:r>
            <w:r w:rsidR="00DC6BCD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данные по виду работ, назначению объекта и основным характеристикам, объему выполняемых работ, сроку выполнения, требования к качеству выполняемых работ и исполнительной документации, требования к выполнению сопутствующих работ, требования к сроку гарантии, требования к документации при приемке выполненных работ, дополнительным согласованиям, 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 Заказчиком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A17A5F" w:rsidRPr="00A93577" w:rsidTr="00A17A5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A9357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2A42CE"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2 858 804,88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A42CE"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 миллиона восемьсот пятьдесят восемь тысяч восемьсот четыре</w:t>
            </w: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2A42CE"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42CE"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88 </w:t>
            </w: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копеек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2A42CE"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2 422 716,00 (два миллиона четыреста двадцать две тысячи семьсот шестнадцать рублей 00 копеек</w:t>
            </w: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93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A17A5F" w:rsidRPr="00A93577" w:rsidRDefault="00A17A5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A17A5F" w:rsidRPr="00A93577" w:rsidTr="00A17A5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A17A5F" w:rsidRPr="00A93577" w:rsidTr="00A17A5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7A5F" w:rsidRPr="00A93577" w:rsidTr="00A17A5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2D6400"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285 880,48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7A5F" w:rsidRPr="00A93577" w:rsidRDefault="00A17A5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A17A5F" w:rsidRPr="00A93577" w:rsidRDefault="00A17A5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A93577">
              <w:rPr>
                <w:rFonts w:ascii="Times New Roman" w:hAnsi="Times New Roman"/>
                <w:sz w:val="24"/>
                <w:szCs w:val="24"/>
              </w:rPr>
              <w:t>40702810111020101044 Волгоградское ОСБ №8621 ПАО Сбербанк, к/с 30101810100000000647, БИК 041806647, ИНН/КПП 3443029580/345250001, ОГРН 1023402971272</w:t>
            </w:r>
            <w:r w:rsidRPr="00A9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7A5F" w:rsidRPr="00A93577" w:rsidTr="00A17A5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 № 1: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2D6400"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285 880,48</w:t>
            </w:r>
            <w:r w:rsidR="002D6400"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 </w:t>
            </w:r>
          </w:p>
          <w:p w:rsidR="00A17A5F" w:rsidRPr="00A93577" w:rsidRDefault="00A17A5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A935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A17A5F" w:rsidRPr="00A93577" w:rsidRDefault="00A17A5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A93577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A93577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A17A5F" w:rsidRPr="00A93577" w:rsidTr="00A17A5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9357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A17A5F" w:rsidRPr="00A93577" w:rsidTr="00A17A5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A17A5F" w:rsidRPr="00A93577" w:rsidRDefault="000278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A17A5F" w:rsidRPr="00A93577" w:rsidTr="00A17A5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A17A5F" w:rsidRPr="00A93577" w:rsidRDefault="000278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A17A5F" w:rsidRPr="00A93577" w:rsidTr="00A17A5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027886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9357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A17A5F" w:rsidRPr="00A93577" w:rsidTr="00A17A5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027886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0278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A17A5F" w:rsidRPr="00A93577" w:rsidTr="00A17A5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0278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A17A5F"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A17A5F" w:rsidRPr="00A93577" w:rsidTr="00A17A5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0278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02788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02788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27886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  <w:bookmarkStart w:id="2" w:name="_GoBack"/>
            <w:bookmarkEnd w:id="2"/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A17A5F" w:rsidRPr="00A93577" w:rsidTr="00A17A5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A17A5F" w:rsidRPr="00A93577" w:rsidTr="00A17A5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A9357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A9357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A17A5F" w:rsidRPr="00A93577" w:rsidTr="00A17A5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17A5F" w:rsidRPr="00AE2D25" w:rsidTr="00A17A5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5F" w:rsidRPr="00A93577" w:rsidRDefault="00A17A5F" w:rsidP="003839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93577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5F" w:rsidRPr="00AE2D25" w:rsidRDefault="00A17A5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93577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A17A5F" w:rsidRPr="00AE2D25" w:rsidRDefault="00A17A5F" w:rsidP="00A17A5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7A5F" w:rsidRPr="00AE2D25" w:rsidRDefault="00A17A5F" w:rsidP="00A17A5F">
      <w:pPr>
        <w:rPr>
          <w:sz w:val="24"/>
          <w:szCs w:val="24"/>
        </w:rPr>
      </w:pPr>
    </w:p>
    <w:p w:rsidR="00A17A5F" w:rsidRPr="00AE2D25" w:rsidRDefault="00A17A5F" w:rsidP="00A17A5F">
      <w:pPr>
        <w:rPr>
          <w:sz w:val="24"/>
          <w:szCs w:val="24"/>
        </w:rPr>
      </w:pPr>
    </w:p>
    <w:p w:rsidR="00B34009" w:rsidRPr="00AE2D25" w:rsidRDefault="00B34009">
      <w:pPr>
        <w:rPr>
          <w:sz w:val="24"/>
          <w:szCs w:val="24"/>
        </w:rPr>
      </w:pPr>
    </w:p>
    <w:sectPr w:rsidR="00B34009" w:rsidRPr="00AE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BD"/>
    <w:rsid w:val="00027886"/>
    <w:rsid w:val="002A42CE"/>
    <w:rsid w:val="002D6400"/>
    <w:rsid w:val="00435F09"/>
    <w:rsid w:val="004D3F17"/>
    <w:rsid w:val="005C37F5"/>
    <w:rsid w:val="006E40F9"/>
    <w:rsid w:val="007C57BD"/>
    <w:rsid w:val="00876BD1"/>
    <w:rsid w:val="00893137"/>
    <w:rsid w:val="00A17A5F"/>
    <w:rsid w:val="00A93577"/>
    <w:rsid w:val="00AE2D25"/>
    <w:rsid w:val="00B34009"/>
    <w:rsid w:val="00C32874"/>
    <w:rsid w:val="00CE184C"/>
    <w:rsid w:val="00DA1E10"/>
    <w:rsid w:val="00D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64A86"/>
  <w15:chartTrackingRefBased/>
  <w15:docId w15:val="{2AB300FC-E39B-480B-964F-5676702A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A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2018-10-04T05:43:00Z</dcterms:created>
  <dcterms:modified xsi:type="dcterms:W3CDTF">2018-10-11T12:57:00Z</dcterms:modified>
</cp:coreProperties>
</file>