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3F4373F1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7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FB5917">
        <w:rPr>
          <w:sz w:val="20"/>
          <w:szCs w:val="20"/>
        </w:rPr>
        <w:t>П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5C441D20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по выбору </w:t>
      </w:r>
      <w:r w:rsidR="003665E2">
        <w:rPr>
          <w:b/>
          <w:bCs/>
          <w:sz w:val="22"/>
          <w:szCs w:val="22"/>
        </w:rPr>
        <w:t xml:space="preserve">исполнителя на право заключения договора на проведение работ по сертификации электрической энергии с последующим проведением инспекционного контроля </w:t>
      </w:r>
      <w:r>
        <w:rPr>
          <w:b/>
          <w:bCs/>
          <w:sz w:val="22"/>
          <w:szCs w:val="22"/>
        </w:rPr>
        <w:t xml:space="preserve">для нужд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p w14:paraId="3C1E2A45" w14:textId="77777777" w:rsidR="003665E2" w:rsidRDefault="003665E2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FD16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FD16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FD16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9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F1B896C" w14:textId="77777777" w:rsidR="003665E2" w:rsidRDefault="003665E2" w:rsidP="003665E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Сказкоподателев Сергей Александрович, </w:t>
            </w:r>
          </w:p>
          <w:p w14:paraId="7E73B9D7" w14:textId="77777777" w:rsidR="003665E2" w:rsidRDefault="003665E2" w:rsidP="003665E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Бочкарев Александр Валерьевич</w:t>
            </w:r>
          </w:p>
          <w:p w14:paraId="09BFC8E3" w14:textId="38AD637E" w:rsidR="00FD1697" w:rsidRDefault="003665E2" w:rsidP="003665E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(8442) 56-20-88 (доб.1070,1071)</w:t>
            </w:r>
          </w:p>
        </w:tc>
      </w:tr>
      <w:tr w:rsidR="00FD1697" w14:paraId="7915CE32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5D1AC22D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Запрос оферт на право заключения договора </w:t>
            </w:r>
            <w:r w:rsidR="003665E2">
              <w:rPr>
                <w:sz w:val="22"/>
                <w:szCs w:val="22"/>
                <w:lang w:eastAsia="en-US"/>
              </w:rPr>
              <w:t>на выполнение работ по сертификации электрической энергии с последующим проведением инспекционного контроля</w:t>
            </w:r>
            <w:r>
              <w:rPr>
                <w:sz w:val="22"/>
                <w:szCs w:val="22"/>
                <w:lang w:eastAsia="en-US"/>
              </w:rPr>
              <w:t xml:space="preserve">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FD169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B52C3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10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4768A0F6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</w:t>
            </w:r>
            <w:r w:rsidRPr="0061686D">
              <w:rPr>
                <w:sz w:val="22"/>
                <w:szCs w:val="22"/>
                <w:lang w:eastAsia="en-US"/>
              </w:rPr>
              <w:t>№</w:t>
            </w:r>
            <w:r w:rsidR="00CA0D1A">
              <w:rPr>
                <w:sz w:val="22"/>
                <w:szCs w:val="22"/>
                <w:lang w:eastAsia="en-US"/>
              </w:rPr>
              <w:t xml:space="preserve"> </w:t>
            </w:r>
            <w:r w:rsidR="001B5EFE" w:rsidRPr="0061686D">
              <w:rPr>
                <w:sz w:val="22"/>
                <w:szCs w:val="22"/>
                <w:lang w:eastAsia="en-US"/>
              </w:rPr>
              <w:t>6</w:t>
            </w:r>
            <w:r w:rsidRPr="0061686D">
              <w:rPr>
                <w:sz w:val="22"/>
                <w:szCs w:val="22"/>
                <w:lang w:eastAsia="en-US"/>
              </w:rPr>
              <w:t xml:space="preserve"> от 2</w:t>
            </w:r>
            <w:r w:rsidR="001B5EFE" w:rsidRPr="0061686D">
              <w:rPr>
                <w:sz w:val="22"/>
                <w:szCs w:val="22"/>
                <w:lang w:eastAsia="en-US"/>
              </w:rPr>
              <w:t>3</w:t>
            </w:r>
            <w:r w:rsidRPr="0061686D">
              <w:rPr>
                <w:sz w:val="22"/>
                <w:szCs w:val="22"/>
                <w:lang w:eastAsia="en-US"/>
              </w:rPr>
              <w:t>.</w:t>
            </w:r>
            <w:r w:rsidR="001B5EFE" w:rsidRPr="0061686D">
              <w:rPr>
                <w:sz w:val="22"/>
                <w:szCs w:val="22"/>
                <w:lang w:eastAsia="en-US"/>
              </w:rPr>
              <w:t>09</w:t>
            </w:r>
            <w:r w:rsidRPr="0061686D">
              <w:rPr>
                <w:sz w:val="22"/>
                <w:szCs w:val="22"/>
                <w:lang w:eastAsia="en-US"/>
              </w:rPr>
              <w:t>.20</w:t>
            </w:r>
            <w:r w:rsidR="001B5EFE" w:rsidRPr="0061686D">
              <w:rPr>
                <w:sz w:val="22"/>
                <w:szCs w:val="22"/>
                <w:lang w:eastAsia="en-US"/>
              </w:rPr>
              <w:t>20</w:t>
            </w:r>
            <w:r w:rsidRPr="0061686D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14299605" w14:textId="77777777" w:rsidTr="00FD16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65F" w14:textId="77777777" w:rsidR="003665E2" w:rsidRPr="00036A34" w:rsidRDefault="003665E2" w:rsidP="003665E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№1: </w:t>
            </w:r>
            <w:r w:rsidRPr="00036A34">
              <w:rPr>
                <w:b/>
                <w:bCs/>
                <w:sz w:val="22"/>
                <w:szCs w:val="22"/>
                <w:lang w:eastAsia="en-US"/>
              </w:rPr>
              <w:t xml:space="preserve">Право заключения договора на выполнение работ по сертификации электрической энергии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с последующим проведением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инспекционного контроля </w:t>
            </w:r>
            <w:r w:rsidRPr="00036A34">
              <w:rPr>
                <w:b/>
                <w:bCs/>
                <w:sz w:val="22"/>
                <w:szCs w:val="22"/>
                <w:lang w:eastAsia="en-US"/>
              </w:rPr>
              <w:t>для нужд АО «Волгоградоблэлектро»</w:t>
            </w:r>
          </w:p>
          <w:p w14:paraId="076C2CE7" w14:textId="77777777" w:rsidR="003665E2" w:rsidRPr="00165030" w:rsidRDefault="003665E2" w:rsidP="003665E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165030">
              <w:rPr>
                <w:bCs/>
                <w:sz w:val="22"/>
                <w:szCs w:val="22"/>
              </w:rPr>
              <w:t>омплексны</w:t>
            </w:r>
            <w:r>
              <w:rPr>
                <w:bCs/>
                <w:sz w:val="22"/>
                <w:szCs w:val="22"/>
              </w:rPr>
              <w:t>е</w:t>
            </w:r>
            <w:r w:rsidRPr="00165030">
              <w:rPr>
                <w:bCs/>
                <w:sz w:val="22"/>
                <w:szCs w:val="22"/>
              </w:rPr>
              <w:t xml:space="preserve"> работ</w:t>
            </w:r>
            <w:r>
              <w:rPr>
                <w:bCs/>
                <w:sz w:val="22"/>
                <w:szCs w:val="22"/>
              </w:rPr>
              <w:t>ы</w:t>
            </w:r>
            <w:r w:rsidRPr="00165030">
              <w:rPr>
                <w:bCs/>
                <w:sz w:val="22"/>
                <w:szCs w:val="22"/>
              </w:rPr>
              <w:t xml:space="preserve"> по</w:t>
            </w:r>
            <w:r w:rsidRPr="00165030">
              <w:rPr>
                <w:bCs/>
                <w:i/>
                <w:sz w:val="22"/>
                <w:szCs w:val="22"/>
              </w:rPr>
              <w:t xml:space="preserve"> </w:t>
            </w:r>
            <w:r w:rsidRPr="00165030">
              <w:rPr>
                <w:bCs/>
                <w:sz w:val="22"/>
                <w:szCs w:val="22"/>
              </w:rPr>
              <w:t>подтверждению соответствия электроэнергии, поставляемой потребителям из распределительных сетей АО «Волгоградоблэлектро» в 2021 году., с последующим проведением инспекционного контроля</w:t>
            </w:r>
            <w:r>
              <w:rPr>
                <w:bCs/>
                <w:sz w:val="22"/>
                <w:szCs w:val="22"/>
              </w:rPr>
              <w:t xml:space="preserve"> должны включать:</w:t>
            </w:r>
          </w:p>
          <w:p w14:paraId="5C034AD8" w14:textId="77777777" w:rsidR="003665E2" w:rsidRPr="00165030" w:rsidRDefault="003665E2" w:rsidP="003665E2">
            <w:pPr>
              <w:snapToGrid w:val="0"/>
              <w:rPr>
                <w:sz w:val="22"/>
                <w:szCs w:val="22"/>
              </w:rPr>
            </w:pPr>
            <w:r w:rsidRPr="00165030">
              <w:rPr>
                <w:sz w:val="22"/>
                <w:szCs w:val="22"/>
              </w:rPr>
              <w:t>- Систематизацию и анализ технической документации;</w:t>
            </w:r>
          </w:p>
          <w:p w14:paraId="055B31C4" w14:textId="77777777" w:rsidR="003665E2" w:rsidRPr="00165030" w:rsidRDefault="003665E2" w:rsidP="003665E2">
            <w:pPr>
              <w:snapToGrid w:val="0"/>
              <w:rPr>
                <w:sz w:val="22"/>
                <w:szCs w:val="22"/>
              </w:rPr>
            </w:pPr>
            <w:r w:rsidRPr="00165030">
              <w:rPr>
                <w:sz w:val="22"/>
                <w:szCs w:val="22"/>
              </w:rPr>
              <w:t>- Подготовку рекомендаций и предложений по внедрению технической документации;</w:t>
            </w:r>
          </w:p>
          <w:p w14:paraId="1690D1E5" w14:textId="77777777" w:rsidR="003665E2" w:rsidRPr="00165030" w:rsidRDefault="003665E2" w:rsidP="003665E2">
            <w:pPr>
              <w:snapToGrid w:val="0"/>
              <w:rPr>
                <w:sz w:val="22"/>
                <w:szCs w:val="22"/>
              </w:rPr>
            </w:pPr>
            <w:r w:rsidRPr="00165030">
              <w:rPr>
                <w:sz w:val="22"/>
                <w:szCs w:val="22"/>
              </w:rPr>
              <w:t>- Анализ исходных данных по параметрам схемы электрической сети и режимам ее работы;</w:t>
            </w:r>
          </w:p>
          <w:p w14:paraId="4CD0FFAE" w14:textId="77777777" w:rsidR="003665E2" w:rsidRPr="00165030" w:rsidRDefault="003665E2" w:rsidP="003665E2">
            <w:pPr>
              <w:snapToGrid w:val="0"/>
              <w:rPr>
                <w:sz w:val="22"/>
                <w:szCs w:val="22"/>
              </w:rPr>
            </w:pPr>
            <w:r w:rsidRPr="00165030">
              <w:rPr>
                <w:sz w:val="22"/>
                <w:szCs w:val="22"/>
              </w:rPr>
              <w:t>- Анализ исходных данных по суточным графикам нагрузок;</w:t>
            </w:r>
          </w:p>
          <w:p w14:paraId="08ED869D" w14:textId="77777777" w:rsidR="003665E2" w:rsidRPr="00165030" w:rsidRDefault="003665E2" w:rsidP="003665E2">
            <w:pPr>
              <w:snapToGrid w:val="0"/>
              <w:rPr>
                <w:sz w:val="22"/>
                <w:szCs w:val="22"/>
              </w:rPr>
            </w:pPr>
            <w:r w:rsidRPr="00165030">
              <w:rPr>
                <w:sz w:val="22"/>
                <w:szCs w:val="22"/>
              </w:rPr>
              <w:t xml:space="preserve">- Выполнение сертификации электрической энергии в распределительных сетях АО «Волгоградоблэлектро» на соответствие ГОСТ 32144-2013 (Работа Органа по сертификации, проведение сертификационных испытаний Испытательной лабораторией). </w:t>
            </w:r>
          </w:p>
          <w:p w14:paraId="1B51E4B1" w14:textId="77777777" w:rsidR="003665E2" w:rsidRDefault="003665E2" w:rsidP="003665E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65030">
              <w:rPr>
                <w:sz w:val="22"/>
                <w:szCs w:val="22"/>
              </w:rPr>
              <w:t>- Выдачу сертификата соответствия, либо обоснованный отказ в выдаче сертификата</w:t>
            </w:r>
            <w:r>
              <w:rPr>
                <w:sz w:val="22"/>
                <w:szCs w:val="22"/>
              </w:rPr>
              <w:t>;</w:t>
            </w:r>
          </w:p>
          <w:p w14:paraId="2FBF21DC" w14:textId="77777777" w:rsidR="003665E2" w:rsidRDefault="003665E2" w:rsidP="003665E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плановых последующих инспекционных контроля.</w:t>
            </w:r>
          </w:p>
          <w:p w14:paraId="5282BA4E" w14:textId="77777777" w:rsidR="003665E2" w:rsidRPr="00D022D4" w:rsidRDefault="003665E2" w:rsidP="003665E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022D4">
              <w:rPr>
                <w:b/>
                <w:bCs/>
                <w:sz w:val="22"/>
                <w:szCs w:val="22"/>
                <w:lang w:eastAsia="en-US"/>
              </w:rPr>
              <w:t>Этапность выполнения работ:</w:t>
            </w:r>
          </w:p>
          <w:p w14:paraId="7C3223D0" w14:textId="77777777" w:rsidR="003665E2" w:rsidRPr="00D022D4" w:rsidRDefault="003665E2" w:rsidP="003665E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22D4">
              <w:rPr>
                <w:rFonts w:ascii="Times New Roman" w:hAnsi="Times New Roman"/>
                <w:b/>
                <w:bCs/>
                <w:u w:val="single"/>
              </w:rPr>
              <w:t>1 этап.</w:t>
            </w:r>
            <w:r w:rsidRPr="00D022D4">
              <w:rPr>
                <w:rFonts w:ascii="Times New Roman" w:hAnsi="Times New Roman"/>
              </w:rPr>
              <w:t xml:space="preserve"> </w:t>
            </w:r>
            <w:proofErr w:type="gramStart"/>
            <w:r w:rsidRPr="00D022D4">
              <w:rPr>
                <w:rFonts w:ascii="Times New Roman" w:hAnsi="Times New Roman"/>
              </w:rPr>
              <w:t>Проведение обязательной сертификации электроэнергии</w:t>
            </w:r>
            <w:proofErr w:type="gramEnd"/>
            <w:r w:rsidRPr="00D022D4">
              <w:rPr>
                <w:rFonts w:ascii="Times New Roman" w:hAnsi="Times New Roman"/>
              </w:rPr>
              <w:t xml:space="preserve"> поставляемой потребителям из распределительных сетей АО «Волгоградоблэлектро» в 2021году</w:t>
            </w:r>
          </w:p>
          <w:p w14:paraId="2A94EED4" w14:textId="77777777" w:rsidR="003665E2" w:rsidRPr="00D022D4" w:rsidRDefault="003665E2" w:rsidP="003665E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22D4">
              <w:rPr>
                <w:rFonts w:ascii="Times New Roman" w:hAnsi="Times New Roman"/>
                <w:b/>
                <w:bCs/>
                <w:u w:val="single"/>
              </w:rPr>
              <w:t>2 этап.</w:t>
            </w:r>
            <w:r w:rsidRPr="00D022D4">
              <w:rPr>
                <w:rFonts w:ascii="Times New Roman" w:hAnsi="Times New Roman"/>
              </w:rPr>
              <w:t xml:space="preserve"> </w:t>
            </w:r>
            <w:proofErr w:type="gramStart"/>
            <w:r w:rsidRPr="00D022D4">
              <w:rPr>
                <w:rFonts w:ascii="Times New Roman" w:hAnsi="Times New Roman"/>
              </w:rPr>
              <w:t>Проведение инспекционного контроля качества электрической энергии</w:t>
            </w:r>
            <w:proofErr w:type="gramEnd"/>
            <w:r w:rsidRPr="00D022D4">
              <w:rPr>
                <w:rFonts w:ascii="Times New Roman" w:hAnsi="Times New Roman"/>
              </w:rPr>
              <w:t xml:space="preserve"> поставляемой потребителям из распределительных сетей АО «Волгоградоблэлектро» в 2022году </w:t>
            </w:r>
          </w:p>
          <w:p w14:paraId="2E9B160E" w14:textId="77777777" w:rsidR="003665E2" w:rsidRDefault="003665E2" w:rsidP="003665E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D4">
              <w:rPr>
                <w:rFonts w:ascii="Times New Roman" w:hAnsi="Times New Roman"/>
                <w:b/>
                <w:bCs/>
                <w:u w:val="single"/>
              </w:rPr>
              <w:t>3 этап.</w:t>
            </w:r>
            <w:r w:rsidRPr="00D022D4">
              <w:rPr>
                <w:rFonts w:ascii="Times New Roman" w:hAnsi="Times New Roman"/>
              </w:rPr>
              <w:t xml:space="preserve"> </w:t>
            </w:r>
            <w:proofErr w:type="gramStart"/>
            <w:r w:rsidRPr="00D022D4">
              <w:rPr>
                <w:rFonts w:ascii="Times New Roman" w:hAnsi="Times New Roman"/>
              </w:rPr>
              <w:t>Проведение инспекционного контроля качества электрической энергии</w:t>
            </w:r>
            <w:proofErr w:type="gramEnd"/>
            <w:r w:rsidRPr="00D022D4">
              <w:rPr>
                <w:rFonts w:ascii="Times New Roman" w:hAnsi="Times New Roman"/>
              </w:rPr>
              <w:t xml:space="preserve"> поставляемой потребителям из распределительных сетей АО «Волгоградоблэлектро» в 2023году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B755CF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463CFD9" w14:textId="13F3CCCB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02DD8"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002DD8">
              <w:rPr>
                <w:sz w:val="22"/>
                <w:szCs w:val="22"/>
                <w:lang w:eastAsia="en-US"/>
              </w:rPr>
              <w:t>2  документации</w:t>
            </w:r>
            <w:proofErr w:type="gramEnd"/>
            <w:r w:rsidRPr="00002DD8">
              <w:rPr>
                <w:sz w:val="22"/>
                <w:szCs w:val="22"/>
                <w:lang w:eastAsia="en-US"/>
              </w:rPr>
              <w:t xml:space="preserve"> запроса оферт.</w:t>
            </w:r>
          </w:p>
        </w:tc>
      </w:tr>
      <w:tr w:rsidR="00FD1697" w14:paraId="24E549D1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7D9" w14:textId="77777777" w:rsidR="003665E2" w:rsidRDefault="003665E2" w:rsidP="003665E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36A34">
              <w:rPr>
                <w:rFonts w:ascii="Times New Roman" w:hAnsi="Times New Roman"/>
                <w:b/>
                <w:bCs/>
              </w:rPr>
              <w:t>Место проведения работ:</w:t>
            </w:r>
            <w:r w:rsidRPr="00B95A45">
              <w:rPr>
                <w:rFonts w:ascii="Times New Roman" w:hAnsi="Times New Roman"/>
              </w:rPr>
              <w:t xml:space="preserve"> Распределительные электрические сети АО «Волгоградоблэлектро» (Приложение № 1-8 к Техническому заданию). </w:t>
            </w:r>
          </w:p>
          <w:p w14:paraId="7467018B" w14:textId="77777777" w:rsidR="003665E2" w:rsidRDefault="003665E2" w:rsidP="003665E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работ:</w:t>
            </w:r>
          </w:p>
          <w:p w14:paraId="2EB316CD" w14:textId="77777777" w:rsidR="003665E2" w:rsidRPr="00D022D4" w:rsidRDefault="003665E2" w:rsidP="003665E2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 w:rsidRPr="00D022D4">
              <w:rPr>
                <w:rFonts w:ascii="Times New Roman" w:hAnsi="Times New Roman"/>
                <w:b/>
                <w:bCs/>
                <w:u w:val="single"/>
              </w:rPr>
              <w:t>1 этап.</w:t>
            </w:r>
            <w:r w:rsidRPr="00D022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Начало выполнения работ </w:t>
            </w:r>
            <w:r w:rsidRPr="00D022D4">
              <w:rPr>
                <w:rFonts w:ascii="Times New Roman" w:hAnsi="Times New Roman"/>
              </w:rPr>
              <w:t xml:space="preserve">по проведению обязательной сертификации электроэнергии в течении </w:t>
            </w:r>
            <w:r>
              <w:rPr>
                <w:rFonts w:ascii="Times New Roman" w:hAnsi="Times New Roman"/>
              </w:rPr>
              <w:t>30 дней</w:t>
            </w:r>
            <w:r w:rsidRPr="00D022D4">
              <w:rPr>
                <w:rFonts w:ascii="Times New Roman" w:hAnsi="Times New Roman"/>
              </w:rPr>
              <w:t xml:space="preserve"> с момента заключения договора.</w:t>
            </w:r>
            <w:r>
              <w:rPr>
                <w:rFonts w:ascii="Times New Roman" w:hAnsi="Times New Roman"/>
              </w:rPr>
              <w:t xml:space="preserve"> Окончание выполнения р</w:t>
            </w:r>
            <w:r w:rsidRPr="00D022D4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 xml:space="preserve"> </w:t>
            </w:r>
            <w:r w:rsidRPr="00D022D4">
              <w:rPr>
                <w:rFonts w:ascii="Times New Roman" w:hAnsi="Times New Roman"/>
              </w:rPr>
              <w:t>до 12.03.2021 г.</w:t>
            </w:r>
          </w:p>
          <w:p w14:paraId="277E8021" w14:textId="77777777" w:rsidR="003665E2" w:rsidRPr="00D022D4" w:rsidRDefault="003665E2" w:rsidP="003665E2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 w:rsidRPr="00D022D4">
              <w:rPr>
                <w:rFonts w:ascii="Times New Roman" w:hAnsi="Times New Roman"/>
                <w:b/>
                <w:bCs/>
                <w:u w:val="single"/>
              </w:rPr>
              <w:t>2 этап.</w:t>
            </w:r>
            <w:r w:rsidRPr="00D022D4">
              <w:rPr>
                <w:rFonts w:ascii="Times New Roman" w:hAnsi="Times New Roman"/>
              </w:rPr>
              <w:t xml:space="preserve">  Провести инспекционный контроль качества электрической энергии в течении года </w:t>
            </w:r>
            <w:r>
              <w:rPr>
                <w:rFonts w:ascii="Times New Roman" w:hAnsi="Times New Roman"/>
              </w:rPr>
              <w:t xml:space="preserve">за </w:t>
            </w:r>
            <w:r w:rsidRPr="00D022D4">
              <w:rPr>
                <w:rFonts w:ascii="Times New Roman" w:hAnsi="Times New Roman"/>
              </w:rPr>
              <w:t>период с 01. 12. 2021г. по 12. 03. 2022г.</w:t>
            </w:r>
          </w:p>
          <w:p w14:paraId="3B063AAB" w14:textId="77777777" w:rsidR="003665E2" w:rsidRPr="00D022D4" w:rsidRDefault="003665E2" w:rsidP="003665E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22D4">
              <w:rPr>
                <w:rFonts w:ascii="Times New Roman" w:hAnsi="Times New Roman"/>
                <w:b/>
                <w:bCs/>
                <w:u w:val="single"/>
              </w:rPr>
              <w:t>3 этап.</w:t>
            </w:r>
            <w:r w:rsidRPr="00D022D4">
              <w:rPr>
                <w:rFonts w:ascii="Times New Roman" w:hAnsi="Times New Roman"/>
              </w:rPr>
              <w:t xml:space="preserve">  Провести инспекционный контроль качества электрической энергии в течении года </w:t>
            </w:r>
            <w:r>
              <w:rPr>
                <w:rFonts w:ascii="Times New Roman" w:hAnsi="Times New Roman"/>
              </w:rPr>
              <w:t xml:space="preserve">за </w:t>
            </w:r>
            <w:r w:rsidRPr="00D022D4">
              <w:rPr>
                <w:rFonts w:ascii="Times New Roman" w:hAnsi="Times New Roman"/>
              </w:rPr>
              <w:t>период с 01. 12. 2022г. по 12. 03. 2023г.</w:t>
            </w:r>
          </w:p>
          <w:p w14:paraId="14D99FB9" w14:textId="28093E06" w:rsidR="00FD1697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02DD8"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7BD13B85" w14:textId="77777777" w:rsidR="00FD1697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FD1697" w14:paraId="1B023D8B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468" w14:textId="77777777" w:rsidR="003665E2" w:rsidRPr="00747A3C" w:rsidRDefault="003665E2" w:rsidP="003665E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Начальная (максимальная) цена договора</w:t>
            </w:r>
            <w:r w:rsidRPr="00747A3C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Pr="00747A3C">
              <w:rPr>
                <w:b/>
                <w:sz w:val="22"/>
                <w:szCs w:val="22"/>
                <w:lang w:eastAsia="en-US"/>
              </w:rPr>
              <w:t>1 740 000 (Один миллион семьсот сорок тысяч) рублей 00 копеек, с учетом НДС 20%.</w:t>
            </w:r>
            <w:r w:rsidRPr="00747A3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0DA78612" w14:textId="77777777" w:rsidR="003665E2" w:rsidRDefault="003665E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47A3C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</w:t>
            </w:r>
            <w:proofErr w:type="gramStart"/>
            <w:r w:rsidRPr="00747A3C">
              <w:rPr>
                <w:bCs/>
                <w:sz w:val="22"/>
                <w:szCs w:val="22"/>
                <w:lang w:eastAsia="en-US"/>
              </w:rPr>
              <w:t xml:space="preserve">НДС: </w:t>
            </w:r>
            <w:r w:rsidRPr="00747A3C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 </w:t>
            </w:r>
            <w:proofErr w:type="gramEnd"/>
            <w:r w:rsidRPr="00747A3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1 450 000 (Один</w:t>
            </w:r>
            <w:r w:rsidRPr="00036A3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миллион четыреста пятьдесят тысяч) рублей 00 копеек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AB878BD" w14:textId="42C4A981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1FCD19D" w14:textId="77777777" w:rsidR="00FD1697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D1697" w14:paraId="21939C22" w14:textId="77777777" w:rsidTr="00FD169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14:paraId="4FF70E5F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C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7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F8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FD1697" w14:paraId="771C066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C15" w14:textId="3062D1F7" w:rsidR="00FD1697" w:rsidRDefault="00FD1697" w:rsidP="00F60F7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F60F7D">
              <w:rPr>
                <w:bCs/>
                <w:sz w:val="22"/>
                <w:szCs w:val="22"/>
                <w:lang w:eastAsia="en-US"/>
              </w:rPr>
              <w:t>не установлено.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5A1DBF41" w14:textId="77777777" w:rsidR="00F60F7D" w:rsidRDefault="00F60F7D" w:rsidP="00F60F7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14:paraId="3E798AA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11B" w14:textId="5C9C9A88" w:rsidR="003665E2" w:rsidRDefault="003665E2" w:rsidP="003665E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B56C60" w:rsidRPr="00B56C60">
              <w:rPr>
                <w:b/>
                <w:sz w:val="22"/>
                <w:szCs w:val="22"/>
                <w:lang w:eastAsia="en-US"/>
              </w:rPr>
              <w:t>174</w:t>
            </w:r>
            <w:r w:rsidRPr="00B56C60">
              <w:rPr>
                <w:b/>
                <w:sz w:val="22"/>
                <w:szCs w:val="22"/>
                <w:lang w:eastAsia="en-US"/>
              </w:rPr>
              <w:t xml:space="preserve"> 000,00 рублей </w:t>
            </w:r>
            <w:r w:rsidRPr="00B56C60">
              <w:rPr>
                <w:bCs/>
                <w:sz w:val="22"/>
                <w:szCs w:val="22"/>
                <w:lang w:eastAsia="en-US"/>
              </w:rPr>
              <w:t>(</w:t>
            </w:r>
            <w:r w:rsidR="00B56C60" w:rsidRPr="00B56C60">
              <w:rPr>
                <w:bCs/>
                <w:sz w:val="22"/>
                <w:szCs w:val="22"/>
                <w:lang w:eastAsia="en-US"/>
              </w:rPr>
              <w:t>10</w:t>
            </w:r>
            <w:r w:rsidRPr="00B56C60">
              <w:rPr>
                <w:bCs/>
                <w:sz w:val="22"/>
                <w:szCs w:val="22"/>
                <w:lang w:eastAsia="en-US"/>
              </w:rPr>
              <w:t xml:space="preserve"> %) от начальной (максимальной) цены договора, указ</w:t>
            </w:r>
            <w:r>
              <w:rPr>
                <w:bCs/>
                <w:sz w:val="22"/>
                <w:szCs w:val="22"/>
                <w:lang w:eastAsia="en-US"/>
              </w:rPr>
              <w:t xml:space="preserve">анной в настоящем извещении. </w:t>
            </w:r>
          </w:p>
          <w:p w14:paraId="495A31E3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19C3CB0E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>
              <w:rPr>
                <w:color w:val="000000"/>
                <w:sz w:val="22"/>
                <w:szCs w:val="22"/>
                <w:lang w:eastAsia="en-US"/>
              </w:rPr>
              <w:t>АО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8621  </w:t>
            </w:r>
            <w:r w:rsidR="00FB5917">
              <w:rPr>
                <w:sz w:val="22"/>
                <w:szCs w:val="22"/>
                <w:lang w:eastAsia="en-US"/>
              </w:rPr>
              <w:t>П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14:paraId="28C3FCF8" w14:textId="77777777" w:rsidTr="00FD16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1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14:paraId="67A0E68A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06DF9ADC" w:rsidR="00FD1697" w:rsidRDefault="00B52C3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</w:t>
            </w:r>
            <w:r w:rsidR="003665E2">
              <w:rPr>
                <w:sz w:val="22"/>
                <w:szCs w:val="22"/>
                <w:lang w:eastAsia="en-US"/>
              </w:rPr>
              <w:t>3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 w:rsidR="003665E2"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30ECFB2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3EFAD709" w:rsidR="00FD1697" w:rsidRDefault="00B52C3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</w:t>
            </w:r>
            <w:r w:rsidR="003665E2">
              <w:rPr>
                <w:sz w:val="22"/>
                <w:szCs w:val="22"/>
                <w:lang w:eastAsia="en-US"/>
              </w:rPr>
              <w:t>3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 w:rsidR="003665E2"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AF7C451" w14:textId="77777777" w:rsidTr="00FD169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14:paraId="6AAFE499" w14:textId="77777777" w:rsidTr="00FD16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51C69FFE" w:rsidR="00FD1697" w:rsidRDefault="00B52C3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</w:t>
            </w:r>
            <w:r w:rsidR="003665E2">
              <w:rPr>
                <w:sz w:val="22"/>
                <w:szCs w:val="22"/>
                <w:lang w:eastAsia="en-US"/>
              </w:rPr>
              <w:t>3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 w:rsidR="003665E2"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9D295B4" w14:textId="77777777" w:rsidTr="00FD169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4A7CBEDC" w:rsidR="00FD1697" w:rsidRDefault="00B52C3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</w:t>
            </w:r>
            <w:r w:rsidR="003665E2">
              <w:rPr>
                <w:sz w:val="22"/>
                <w:szCs w:val="22"/>
                <w:lang w:eastAsia="en-US"/>
              </w:rPr>
              <w:t>3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 w:rsidR="003665E2"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023126A" w14:textId="77777777" w:rsidTr="00FD16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5F8F9856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B52C3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B52C35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</w:t>
            </w:r>
            <w:r w:rsidR="003665E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) «</w:t>
            </w:r>
            <w:r w:rsidR="00B52C3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B52C35">
              <w:rPr>
                <w:sz w:val="22"/>
                <w:szCs w:val="22"/>
                <w:lang w:eastAsia="en-US"/>
              </w:rPr>
              <w:t>февраля</w:t>
            </w:r>
            <w:r>
              <w:rPr>
                <w:sz w:val="22"/>
                <w:szCs w:val="22"/>
                <w:lang w:eastAsia="en-US"/>
              </w:rPr>
              <w:t xml:space="preserve"> 202</w:t>
            </w:r>
            <w:r w:rsidR="003665E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312F8A6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14:paraId="4954432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0E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4D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A12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D8A2FB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14:paraId="3CFF5EE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14:paraId="48930F74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02DD8"/>
    <w:rsid w:val="00060B0B"/>
    <w:rsid w:val="000868B9"/>
    <w:rsid w:val="000B174E"/>
    <w:rsid w:val="00197057"/>
    <w:rsid w:val="001B5EFE"/>
    <w:rsid w:val="003665E2"/>
    <w:rsid w:val="003F6B70"/>
    <w:rsid w:val="00552E18"/>
    <w:rsid w:val="005C1550"/>
    <w:rsid w:val="005C5712"/>
    <w:rsid w:val="0061686D"/>
    <w:rsid w:val="00620CF6"/>
    <w:rsid w:val="006568C4"/>
    <w:rsid w:val="00717BF8"/>
    <w:rsid w:val="0080258E"/>
    <w:rsid w:val="00934793"/>
    <w:rsid w:val="0093682A"/>
    <w:rsid w:val="00936FA2"/>
    <w:rsid w:val="009E75A3"/>
    <w:rsid w:val="00A93B7B"/>
    <w:rsid w:val="00B44BCD"/>
    <w:rsid w:val="00B52C35"/>
    <w:rsid w:val="00B56C60"/>
    <w:rsid w:val="00BB56DF"/>
    <w:rsid w:val="00BF657D"/>
    <w:rsid w:val="00C47849"/>
    <w:rsid w:val="00CA0D1A"/>
    <w:rsid w:val="00D40994"/>
    <w:rsid w:val="00DC4CAB"/>
    <w:rsid w:val="00F60F7D"/>
    <w:rsid w:val="00F757DA"/>
    <w:rsid w:val="00FB5917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66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hyperlink" Target="http://www.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74B5-68F3-41B1-8F5F-D7467912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2020-10-12T07:29:00Z</dcterms:created>
  <dcterms:modified xsi:type="dcterms:W3CDTF">2021-01-14T13:11:00Z</dcterms:modified>
</cp:coreProperties>
</file>