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FC35" w14:textId="170C8D37" w:rsidR="0039108F" w:rsidRDefault="0039108F" w:rsidP="0039108F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EC204" wp14:editId="6F226F16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0992E55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6F934BBE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00CDADAA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6D8C0D20" w14:textId="62E84584" w:rsidR="0039108F" w:rsidRDefault="0039108F" w:rsidP="0039108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9108F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</w:t>
      </w:r>
      <w:r w:rsidR="001F6314" w:rsidRPr="001F6314">
        <w:rPr>
          <w:rFonts w:ascii="Times New Roman" w:hAnsi="Times New Roman"/>
        </w:rPr>
        <w:t>344301001</w:t>
      </w:r>
      <w:r>
        <w:rPr>
          <w:rFonts w:ascii="Times New Roman" w:hAnsi="Times New Roman"/>
        </w:rPr>
        <w:t>, ОГРН 1023402971272</w:t>
      </w:r>
    </w:p>
    <w:p w14:paraId="30E07193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2D71D777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0363B984" w14:textId="1DB197AC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</w:t>
      </w:r>
      <w:r w:rsidR="00AF30D0">
        <w:rPr>
          <w:rFonts w:ascii="Times New Roman" w:hAnsi="Times New Roman"/>
          <w:b/>
          <w:lang w:eastAsia="x-none"/>
        </w:rPr>
        <w:t>исполнителя (подрядчика)</w:t>
      </w:r>
      <w:r>
        <w:rPr>
          <w:rFonts w:ascii="Times New Roman" w:hAnsi="Times New Roman"/>
          <w:b/>
          <w:lang w:eastAsia="x-none"/>
        </w:rPr>
        <w:t xml:space="preserve"> на право заключения договора </w:t>
      </w:r>
      <w:r w:rsidR="005866BB">
        <w:rPr>
          <w:rFonts w:ascii="Times New Roman" w:hAnsi="Times New Roman"/>
          <w:b/>
          <w:lang w:eastAsia="x-none"/>
        </w:rPr>
        <w:t xml:space="preserve">подряда по капитальному ремонту объектов электросетевого </w:t>
      </w:r>
      <w:r w:rsidR="005866BB" w:rsidRPr="002011E8">
        <w:rPr>
          <w:rFonts w:ascii="Times New Roman" w:hAnsi="Times New Roman"/>
          <w:b/>
          <w:lang w:eastAsia="x-none"/>
        </w:rPr>
        <w:t>хозяйства</w:t>
      </w:r>
      <w:r w:rsidRPr="002011E8">
        <w:rPr>
          <w:rFonts w:ascii="Times New Roman" w:hAnsi="Times New Roman"/>
          <w:b/>
          <w:lang w:eastAsia="x-none"/>
        </w:rPr>
        <w:t xml:space="preserve"> </w:t>
      </w:r>
      <w:r w:rsidR="002011E8" w:rsidRPr="002011E8">
        <w:rPr>
          <w:rFonts w:ascii="Times New Roman" w:hAnsi="Times New Roman"/>
          <w:b/>
          <w:lang w:eastAsia="x-none"/>
        </w:rPr>
        <w:t>(ВЛ-0,4кВ)</w:t>
      </w:r>
      <w:r w:rsidR="002011E8" w:rsidRPr="00EC461D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b/>
          <w:lang w:eastAsia="x-none"/>
        </w:rPr>
        <w:t>для нужд ПАО «Волгоградоблэлектро»</w:t>
      </w:r>
    </w:p>
    <w:p w14:paraId="23D0A2CB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39108F" w14:paraId="33177D59" w14:textId="77777777" w:rsidTr="0039108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152C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123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98D8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39108F" w14:paraId="5F592A66" w14:textId="77777777" w:rsidTr="0039108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1DF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06E1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A86D" w14:textId="487B7302" w:rsidR="0039108F" w:rsidRDefault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39108F" w14:paraId="5E56AF6B" w14:textId="77777777" w:rsidTr="0039108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BDC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AD6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D9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02291EC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E8F77DC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0F62783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39108F" w14:paraId="554CCB20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C1D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121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41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722D64C7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52802D9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1A62BBA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58C694F1" w14:textId="0B7F613B" w:rsidR="0039108F" w:rsidRDefault="005866B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Титов Владимир Алексеевич, </w:t>
            </w:r>
            <w:r w:rsidR="001E2CE4" w:rsidRPr="001E2CE4">
              <w:rPr>
                <w:rFonts w:ascii="Times New Roman" w:hAnsi="Times New Roman"/>
                <w:bCs/>
              </w:rPr>
              <w:t>Тел. (8442)</w:t>
            </w:r>
            <w:r w:rsidR="001E2CE4">
              <w:rPr>
                <w:rFonts w:ascii="Times New Roman" w:hAnsi="Times New Roman"/>
                <w:bCs/>
              </w:rPr>
              <w:t xml:space="preserve"> 56-20-88 (доб. 1051)</w:t>
            </w:r>
          </w:p>
        </w:tc>
      </w:tr>
      <w:tr w:rsidR="0039108F" w:rsidRPr="00C100A8" w14:paraId="11D212B4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1D7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F6E" w14:textId="77777777" w:rsidR="0039108F" w:rsidRPr="00C100A8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CF35" w14:textId="36A2C4F5" w:rsidR="0039108F" w:rsidRPr="00C100A8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100A8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C100A8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C100A8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C100A8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C100A8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39108F" w:rsidRPr="00C100A8" w14:paraId="2587B07F" w14:textId="77777777" w:rsidTr="0039108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CD3" w14:textId="77777777" w:rsidR="0039108F" w:rsidRPr="00C100A8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85A6" w14:textId="77777777" w:rsidR="0039108F" w:rsidRPr="00C100A8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100A8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2C4" w14:textId="2E60D1E3" w:rsidR="0039108F" w:rsidRPr="00C100A8" w:rsidRDefault="0039108F" w:rsidP="002011E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="002011E8" w:rsidRPr="00C100A8">
              <w:rPr>
                <w:rFonts w:ascii="Times New Roman" w:hAnsi="Times New Roman"/>
                <w:lang w:eastAsia="x-none"/>
              </w:rPr>
              <w:t>подряда по капитальному ремонту объектов электросетевого хозяйства (ВЛ-0,4кВ)</w:t>
            </w:r>
            <w:r w:rsidR="002011E8" w:rsidRPr="00C100A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C100A8">
              <w:rPr>
                <w:rFonts w:ascii="Times New Roman" w:hAnsi="Times New Roman"/>
                <w:lang w:eastAsia="x-none"/>
              </w:rPr>
              <w:t>для нужд ПАО «Волгоградоблэлектро».</w:t>
            </w:r>
          </w:p>
        </w:tc>
      </w:tr>
      <w:tr w:rsidR="0039108F" w:rsidRPr="00C100A8" w14:paraId="225DE75F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310" w14:textId="77777777" w:rsidR="0039108F" w:rsidRPr="00C100A8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F3B" w14:textId="77777777" w:rsidR="0039108F" w:rsidRPr="00C100A8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E9A" w14:textId="60C561A6" w:rsidR="002011E8" w:rsidRPr="00C100A8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C100A8">
              <w:rPr>
                <w:rFonts w:ascii="Times New Roman" w:hAnsi="Times New Roman"/>
                <w:b/>
                <w:lang w:eastAsia="ru-RU"/>
              </w:rPr>
              <w:t>Лот № 1</w:t>
            </w:r>
            <w:r w:rsidRPr="00C100A8">
              <w:rPr>
                <w:rFonts w:ascii="Times New Roman" w:hAnsi="Times New Roman"/>
                <w:lang w:eastAsia="ru-RU"/>
              </w:rPr>
              <w:t xml:space="preserve">: Выполнение подрядных работ </w:t>
            </w:r>
            <w:r w:rsidRPr="00C100A8">
              <w:rPr>
                <w:rFonts w:ascii="Times New Roman" w:hAnsi="Times New Roman"/>
                <w:lang w:eastAsia="x-none"/>
              </w:rPr>
              <w:t xml:space="preserve">по капитальному ремонту объектов электросетевого хозяйства (ВЛ-0,4кВ). </w:t>
            </w:r>
          </w:p>
          <w:p w14:paraId="58B02EF3" w14:textId="7A29CAFE" w:rsidR="002011E8" w:rsidRPr="00C100A8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C100A8">
              <w:rPr>
                <w:rFonts w:ascii="Times New Roman" w:hAnsi="Times New Roman"/>
                <w:b/>
                <w:lang w:eastAsia="x-none"/>
              </w:rPr>
              <w:t>Количество объектов для выполнения работ</w:t>
            </w:r>
            <w:r w:rsidRPr="00C100A8">
              <w:rPr>
                <w:rFonts w:ascii="Times New Roman" w:hAnsi="Times New Roman"/>
                <w:lang w:eastAsia="x-none"/>
              </w:rPr>
              <w:t>: 4 объекта.</w:t>
            </w:r>
          </w:p>
          <w:p w14:paraId="7A05F46B" w14:textId="37AE5095" w:rsidR="002011E8" w:rsidRPr="00C100A8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b/>
                <w:lang w:eastAsia="ru-RU"/>
              </w:rPr>
              <w:t>Место выполнения работ</w:t>
            </w:r>
            <w:r w:rsidRPr="00C100A8">
              <w:rPr>
                <w:rFonts w:ascii="Times New Roman" w:hAnsi="Times New Roman"/>
                <w:lang w:eastAsia="ru-RU"/>
              </w:rPr>
              <w:t xml:space="preserve">: г. Суровикино, ст. </w:t>
            </w:r>
            <w:proofErr w:type="spellStart"/>
            <w:r w:rsidRPr="00C100A8">
              <w:rPr>
                <w:rFonts w:ascii="Times New Roman" w:hAnsi="Times New Roman"/>
                <w:lang w:eastAsia="ru-RU"/>
              </w:rPr>
              <w:t>Клетская</w:t>
            </w:r>
            <w:proofErr w:type="spellEnd"/>
            <w:r w:rsidRPr="00C100A8">
              <w:rPr>
                <w:rFonts w:ascii="Times New Roman" w:hAnsi="Times New Roman"/>
                <w:lang w:eastAsia="ru-RU"/>
              </w:rPr>
              <w:t xml:space="preserve"> Волгоградская область.</w:t>
            </w:r>
          </w:p>
          <w:p w14:paraId="4FCA03DB" w14:textId="345B6D0B" w:rsidR="00002A69" w:rsidRPr="00C100A8" w:rsidRDefault="002011E8" w:rsidP="00002A69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b/>
                <w:lang w:eastAsia="ru-RU"/>
              </w:rPr>
              <w:t xml:space="preserve">Максимальный срок выполнения работ: </w:t>
            </w:r>
            <w:r w:rsidR="00002A69" w:rsidRPr="00C100A8">
              <w:rPr>
                <w:rFonts w:ascii="Times New Roman" w:hAnsi="Times New Roman"/>
                <w:lang w:eastAsia="ru-RU"/>
              </w:rPr>
              <w:t xml:space="preserve">Срок выполнения работ по </w:t>
            </w:r>
            <w:r w:rsidR="00002A69" w:rsidRPr="00C100A8">
              <w:rPr>
                <w:rFonts w:ascii="Times New Roman" w:hAnsi="Times New Roman"/>
              </w:rPr>
              <w:t>каждому</w:t>
            </w:r>
            <w:r w:rsidR="00002A69" w:rsidRPr="00C100A8">
              <w:rPr>
                <w:rFonts w:ascii="Times New Roman" w:hAnsi="Times New Roman"/>
                <w:lang w:eastAsia="ru-RU"/>
              </w:rPr>
              <w:t xml:space="preserve"> объект</w:t>
            </w:r>
            <w:r w:rsidR="00002A69" w:rsidRPr="00C100A8">
              <w:rPr>
                <w:rFonts w:ascii="Times New Roman" w:hAnsi="Times New Roman"/>
              </w:rPr>
              <w:t>у</w:t>
            </w:r>
            <w:r w:rsidR="00002A69" w:rsidRPr="00C100A8">
              <w:rPr>
                <w:rFonts w:ascii="Times New Roman" w:hAnsi="Times New Roman"/>
                <w:lang w:eastAsia="ru-RU"/>
              </w:rPr>
              <w:t xml:space="preserve"> не более 40 календарных дней </w:t>
            </w:r>
            <w:r w:rsidR="00002A69" w:rsidRPr="00C100A8">
              <w:rPr>
                <w:rFonts w:ascii="Times New Roman" w:hAnsi="Times New Roman"/>
              </w:rPr>
              <w:t>согласно график</w:t>
            </w:r>
            <w:r w:rsidR="006C11A6" w:rsidRPr="00C100A8">
              <w:rPr>
                <w:rFonts w:ascii="Times New Roman" w:hAnsi="Times New Roman"/>
              </w:rPr>
              <w:t>у</w:t>
            </w:r>
            <w:r w:rsidR="00002A69" w:rsidRPr="00C100A8">
              <w:rPr>
                <w:rFonts w:ascii="Times New Roman" w:hAnsi="Times New Roman"/>
              </w:rPr>
              <w:t xml:space="preserve"> выполнения работ</w:t>
            </w:r>
            <w:r w:rsidR="00002A69" w:rsidRPr="00C100A8">
              <w:rPr>
                <w:rFonts w:ascii="Times New Roman" w:hAnsi="Times New Roman"/>
                <w:lang w:eastAsia="ru-RU"/>
              </w:rPr>
              <w:t>.</w:t>
            </w:r>
          </w:p>
          <w:p w14:paraId="03A8A4E4" w14:textId="77777777" w:rsidR="002011E8" w:rsidRPr="00C100A8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Все оборудование и материалы должны быть сертифицированы. Подрядчик после выполнения работ должен предоставить паспорта и сертификаты на оборудование и материалы.</w:t>
            </w:r>
          </w:p>
          <w:p w14:paraId="77CA7E84" w14:textId="77777777" w:rsidR="002011E8" w:rsidRPr="00C100A8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Гарантия на оборудование и материалы должна составлять не менее </w:t>
            </w:r>
            <w:r w:rsidRPr="00C100A8">
              <w:rPr>
                <w:rFonts w:ascii="Times New Roman" w:hAnsi="Times New Roman"/>
                <w:b/>
                <w:lang w:eastAsia="ru-RU"/>
              </w:rPr>
              <w:t>24 месяцев</w:t>
            </w:r>
            <w:r w:rsidRPr="00C100A8">
              <w:rPr>
                <w:rFonts w:ascii="Times New Roman" w:hAnsi="Times New Roman"/>
                <w:lang w:eastAsia="ru-RU"/>
              </w:rPr>
              <w:t xml:space="preserve"> со дня подписания актов выполненных работ.</w:t>
            </w:r>
          </w:p>
          <w:p w14:paraId="2E6476EE" w14:textId="77777777" w:rsidR="002011E8" w:rsidRPr="00C100A8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Качество выполненных работ должно соответствовать требованиям ПУЭ, СП31-110-2003 (А5-92-09), ГОСТ 16442-80 и другим действующим нормам.</w:t>
            </w:r>
          </w:p>
          <w:p w14:paraId="5F334E5E" w14:textId="77777777" w:rsidR="002011E8" w:rsidRPr="00C100A8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lastRenderedPageBreak/>
              <w:t xml:space="preserve">Гарантийный срок на выполненные работы должен составлять не менее </w:t>
            </w:r>
            <w:r w:rsidRPr="00C100A8">
              <w:rPr>
                <w:rFonts w:ascii="Times New Roman" w:hAnsi="Times New Roman"/>
                <w:b/>
                <w:lang w:eastAsia="ru-RU"/>
              </w:rPr>
              <w:t>61 месяца</w:t>
            </w:r>
            <w:r w:rsidRPr="00C100A8">
              <w:rPr>
                <w:rFonts w:ascii="Times New Roman" w:hAnsi="Times New Roman"/>
                <w:lang w:eastAsia="ru-RU"/>
              </w:rPr>
              <w:t xml:space="preserve"> со дня подписания актов выполненных работ. </w:t>
            </w:r>
          </w:p>
          <w:p w14:paraId="01B3532E" w14:textId="77777777" w:rsidR="002011E8" w:rsidRPr="00C100A8" w:rsidRDefault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14:paraId="6AAA4D21" w14:textId="422788AE" w:rsidR="0039108F" w:rsidRPr="00C100A8" w:rsidRDefault="0039108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39108F" w:rsidRPr="00C100A8" w14:paraId="24992459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F12" w14:textId="77777777" w:rsidR="0039108F" w:rsidRPr="00C100A8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4AED" w14:textId="77777777" w:rsidR="0039108F" w:rsidRPr="00C100A8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137" w14:textId="20B02EEC" w:rsidR="0039108F" w:rsidRPr="00C100A8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100A8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C100A8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C100A8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5866BB" w:rsidRPr="00C100A8">
              <w:rPr>
                <w:rFonts w:ascii="Times New Roman" w:hAnsi="Times New Roman"/>
                <w:b/>
                <w:bCs/>
                <w:lang w:eastAsia="ru-RU"/>
              </w:rPr>
              <w:t>8 442 798</w:t>
            </w:r>
            <w:r w:rsidRPr="00C100A8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 w:rsidR="005866BB" w:rsidRPr="00C100A8">
              <w:rPr>
                <w:rFonts w:ascii="Times New Roman" w:hAnsi="Times New Roman"/>
                <w:b/>
                <w:bCs/>
                <w:lang w:eastAsia="ru-RU"/>
              </w:rPr>
              <w:t>восемь миллионов четыреста сорок две тысячи семьсот девяносто восемь</w:t>
            </w:r>
            <w:r w:rsidRPr="00C100A8">
              <w:rPr>
                <w:rFonts w:ascii="Times New Roman" w:hAnsi="Times New Roman"/>
                <w:b/>
                <w:bCs/>
                <w:lang w:eastAsia="ru-RU"/>
              </w:rPr>
              <w:t>) рублей</w:t>
            </w:r>
            <w:r w:rsidR="005866BB" w:rsidRPr="00C100A8">
              <w:rPr>
                <w:rFonts w:ascii="Times New Roman" w:hAnsi="Times New Roman"/>
                <w:b/>
                <w:bCs/>
                <w:lang w:eastAsia="ru-RU"/>
              </w:rPr>
              <w:t xml:space="preserve"> 00</w:t>
            </w:r>
            <w:r w:rsidRPr="00C100A8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 w:rsidRPr="00C100A8"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3D3720E2" w14:textId="08C49511" w:rsidR="0039108F" w:rsidRPr="00C100A8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100A8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5866BB" w:rsidRPr="00C100A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7 035 665</w:t>
            </w:r>
            <w:r w:rsidR="005866BB" w:rsidRPr="00C100A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C100A8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FE28E4" w:rsidRPr="00C100A8">
              <w:rPr>
                <w:rFonts w:ascii="Times New Roman" w:hAnsi="Times New Roman"/>
                <w:b/>
                <w:bCs/>
                <w:lang w:eastAsia="ru-RU"/>
              </w:rPr>
              <w:t>семь миллионов тридцать пять тысяч шестьсот шестьдесят пять</w:t>
            </w:r>
            <w:r w:rsidRPr="00C100A8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FE28E4" w:rsidRPr="00C100A8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C100A8">
              <w:rPr>
                <w:rFonts w:ascii="Times New Roman" w:hAnsi="Times New Roman"/>
                <w:b/>
                <w:bCs/>
                <w:lang w:eastAsia="ru-RU"/>
              </w:rPr>
              <w:t xml:space="preserve"> копеек.</w:t>
            </w:r>
            <w:r w:rsidRPr="00C100A8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14:paraId="06F55925" w14:textId="77777777" w:rsidR="0039108F" w:rsidRPr="00C100A8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D698828" w14:textId="77777777" w:rsidR="0039108F" w:rsidRPr="00C100A8" w:rsidRDefault="0039108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39108F" w:rsidRPr="00C100A8" w14:paraId="1EBD7167" w14:textId="77777777" w:rsidTr="0039108F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E8E" w14:textId="77777777" w:rsidR="0039108F" w:rsidRPr="00C100A8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75A" w14:textId="77777777" w:rsidR="0039108F" w:rsidRPr="00C100A8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899E" w14:textId="77777777" w:rsidR="0039108F" w:rsidRPr="00C100A8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39108F" w:rsidRPr="00C100A8" w14:paraId="1B99AECD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1C2" w14:textId="77777777" w:rsidR="0039108F" w:rsidRPr="00C100A8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7B68" w14:textId="77777777" w:rsidR="0039108F" w:rsidRPr="00C100A8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2F41" w14:textId="77777777" w:rsidR="0039108F" w:rsidRPr="00C100A8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C100A8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C100A8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39108F" w:rsidRPr="00C100A8" w14:paraId="5F52F9D4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E4F" w14:textId="77777777" w:rsidR="0039108F" w:rsidRPr="00C100A8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39C" w14:textId="77777777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1A3E5BB4" w14:textId="77777777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C5D" w14:textId="4204CC04" w:rsidR="0039108F" w:rsidRPr="00C100A8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C100A8">
              <w:rPr>
                <w:rFonts w:ascii="Times New Roman" w:hAnsi="Times New Roman"/>
                <w:b/>
                <w:bCs/>
              </w:rPr>
              <w:t>Лот № 1</w:t>
            </w:r>
            <w:r w:rsidRPr="00C100A8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FE28E4" w:rsidRPr="00C100A8">
              <w:rPr>
                <w:rFonts w:ascii="Times New Roman" w:hAnsi="Times New Roman"/>
                <w:b/>
                <w:bCs/>
              </w:rPr>
              <w:t>422 139,90</w:t>
            </w:r>
            <w:r w:rsidRPr="00C100A8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C100A8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77F9C52C" w14:textId="77777777" w:rsidR="0039108F" w:rsidRPr="00C100A8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C100A8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1C96C6BD" w14:textId="1F893683" w:rsidR="0039108F" w:rsidRPr="00C100A8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100A8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C100A8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C100A8">
              <w:rPr>
                <w:rFonts w:ascii="Times New Roman" w:hAnsi="Times New Roman"/>
                <w:b/>
                <w:bCs/>
              </w:rPr>
              <w:t xml:space="preserve"> </w:t>
            </w:r>
            <w:r w:rsidRPr="00C100A8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39108F" w:rsidRPr="00C100A8" w14:paraId="25A15B67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A90" w14:textId="77777777" w:rsidR="0039108F" w:rsidRPr="00C100A8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30B" w14:textId="77777777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C100A8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C100A8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A42" w14:textId="389ECD27" w:rsidR="0039108F" w:rsidRPr="00C100A8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C100A8">
              <w:rPr>
                <w:rFonts w:ascii="Times New Roman" w:hAnsi="Times New Roman"/>
                <w:b/>
                <w:bCs/>
              </w:rPr>
              <w:t>Лот № 1:</w:t>
            </w:r>
            <w:r w:rsidRPr="00C100A8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FE28E4" w:rsidRPr="00C100A8">
              <w:rPr>
                <w:rFonts w:ascii="Times New Roman" w:hAnsi="Times New Roman"/>
                <w:b/>
                <w:bCs/>
              </w:rPr>
              <w:t>844 279,80</w:t>
            </w:r>
            <w:r w:rsidRPr="00C100A8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C100A8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1D19986F" w14:textId="77777777" w:rsidR="0039108F" w:rsidRPr="00C100A8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C100A8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79F9A7DF" w14:textId="77777777" w:rsidR="0039108F" w:rsidRPr="00C100A8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9AA1623" w14:textId="77777777" w:rsidR="0039108F" w:rsidRPr="00C100A8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C100A8">
              <w:rPr>
                <w:rFonts w:ascii="Times New Roman" w:hAnsi="Times New Roman"/>
                <w:b/>
                <w:bCs/>
              </w:rPr>
              <w:t>Примечание:</w:t>
            </w:r>
            <w:r w:rsidRPr="00C100A8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9978A4C" w14:textId="38BD3412" w:rsidR="0039108F" w:rsidRPr="00C100A8" w:rsidRDefault="0039108F" w:rsidP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C100A8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 w:rsidRPr="00C100A8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</w:t>
            </w:r>
            <w:r w:rsidR="00B34D77" w:rsidRPr="00C100A8">
              <w:rPr>
                <w:rFonts w:ascii="Times New Roman" w:hAnsi="Times New Roman"/>
              </w:rPr>
              <w:t>344301001</w:t>
            </w:r>
            <w:r w:rsidRPr="00C100A8">
              <w:rPr>
                <w:rFonts w:ascii="Times New Roman" w:hAnsi="Times New Roman"/>
              </w:rPr>
              <w:t>, ОГРН 1023402971272</w:t>
            </w:r>
          </w:p>
        </w:tc>
      </w:tr>
      <w:tr w:rsidR="0039108F" w:rsidRPr="00C100A8" w14:paraId="506D12A8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76F" w14:textId="77777777" w:rsidR="0039108F" w:rsidRPr="00C100A8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F12" w14:textId="77777777" w:rsidR="0039108F" w:rsidRPr="00C100A8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5E7" w14:textId="77777777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100A8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C100A8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C100A8">
              <w:rPr>
                <w:rFonts w:ascii="Times New Roman" w:hAnsi="Times New Roman"/>
              </w:rPr>
              <w:t xml:space="preserve">время местное, </w:t>
            </w:r>
            <w:r w:rsidRPr="00C100A8">
              <w:rPr>
                <w:rFonts w:ascii="Times New Roman" w:hAnsi="Times New Roman"/>
                <w:lang w:val="en-US"/>
              </w:rPr>
              <w:lastRenderedPageBreak/>
              <w:t>GMT</w:t>
            </w:r>
            <w:r w:rsidRPr="00C100A8">
              <w:rPr>
                <w:rFonts w:ascii="Times New Roman" w:hAnsi="Times New Roman"/>
              </w:rPr>
              <w:t>+4)</w:t>
            </w:r>
            <w:r w:rsidRPr="00C100A8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39108F" w:rsidRPr="00C100A8" w14:paraId="0DEE4469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987" w14:textId="77777777" w:rsidR="0039108F" w:rsidRPr="00C100A8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924" w14:textId="77777777" w:rsidR="0039108F" w:rsidRPr="00C100A8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D4B" w14:textId="77777777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77E45719" w14:textId="462D0E38" w:rsidR="0039108F" w:rsidRPr="00C100A8" w:rsidRDefault="00E37722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C100A8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C100A8">
              <w:rPr>
                <w:rFonts w:ascii="Times New Roman" w:hAnsi="Times New Roman"/>
              </w:rPr>
              <w:t xml:space="preserve">время местное, </w:t>
            </w:r>
            <w:r w:rsidR="0039108F" w:rsidRPr="00C100A8">
              <w:rPr>
                <w:rFonts w:ascii="Times New Roman" w:hAnsi="Times New Roman"/>
                <w:lang w:val="en-US"/>
              </w:rPr>
              <w:t>GMT</w:t>
            </w:r>
            <w:r w:rsidR="0039108F" w:rsidRPr="00C100A8">
              <w:rPr>
                <w:rFonts w:ascii="Times New Roman" w:hAnsi="Times New Roman"/>
              </w:rPr>
              <w:t>+4</w:t>
            </w:r>
            <w:r w:rsidR="0039108F" w:rsidRPr="00C100A8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C100A8">
              <w:rPr>
                <w:rFonts w:ascii="Times New Roman" w:hAnsi="Times New Roman"/>
                <w:lang w:eastAsia="ru-RU"/>
              </w:rPr>
              <w:t>9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C100A8" w14:paraId="25EDAD47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A08" w14:textId="77777777" w:rsidR="0039108F" w:rsidRPr="00C100A8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6CFD" w14:textId="77777777" w:rsidR="0039108F" w:rsidRPr="00C100A8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5B5" w14:textId="77777777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FB60BC1" w14:textId="2976D849" w:rsidR="0039108F" w:rsidRPr="00C100A8" w:rsidRDefault="00E37722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C100A8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C100A8">
              <w:rPr>
                <w:rFonts w:ascii="Times New Roman" w:hAnsi="Times New Roman"/>
              </w:rPr>
              <w:t xml:space="preserve">время местное, </w:t>
            </w:r>
            <w:r w:rsidR="0039108F" w:rsidRPr="00C100A8">
              <w:rPr>
                <w:rFonts w:ascii="Times New Roman" w:hAnsi="Times New Roman"/>
                <w:lang w:val="en-US"/>
              </w:rPr>
              <w:t>GMT</w:t>
            </w:r>
            <w:r w:rsidR="0039108F" w:rsidRPr="00C100A8">
              <w:rPr>
                <w:rFonts w:ascii="Times New Roman" w:hAnsi="Times New Roman"/>
              </w:rPr>
              <w:t>+4</w:t>
            </w:r>
            <w:r w:rsidR="0039108F" w:rsidRPr="00C100A8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14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C100A8">
              <w:rPr>
                <w:rFonts w:ascii="Times New Roman" w:hAnsi="Times New Roman"/>
                <w:lang w:eastAsia="ru-RU"/>
              </w:rPr>
              <w:t>9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C100A8" w14:paraId="0BA66D4D" w14:textId="77777777" w:rsidTr="0039108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F2E" w14:textId="77777777" w:rsidR="0039108F" w:rsidRPr="00C100A8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9F01" w14:textId="4C8CFD33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Место </w:t>
            </w:r>
            <w:r w:rsidR="00E37722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C100A8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44C" w14:textId="77777777" w:rsidR="0039108F" w:rsidRPr="00C100A8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100A8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C100A8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39108F" w:rsidRPr="00C100A8" w14:paraId="58E9D9C3" w14:textId="77777777" w:rsidTr="0039108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477" w14:textId="77777777" w:rsidR="0039108F" w:rsidRPr="00C100A8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343" w14:textId="1DE0FCC6" w:rsidR="0039108F" w:rsidRPr="00C100A8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Дата </w:t>
            </w:r>
            <w:r w:rsidR="00E37722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2DB9" w14:textId="365958B1" w:rsidR="0039108F" w:rsidRPr="00C100A8" w:rsidRDefault="00E37722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C100A8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C100A8">
              <w:rPr>
                <w:rFonts w:ascii="Times New Roman" w:hAnsi="Times New Roman"/>
              </w:rPr>
              <w:t xml:space="preserve">время местное, </w:t>
            </w:r>
            <w:r w:rsidR="0039108F" w:rsidRPr="00C100A8">
              <w:rPr>
                <w:rFonts w:ascii="Times New Roman" w:hAnsi="Times New Roman"/>
                <w:lang w:val="en-US"/>
              </w:rPr>
              <w:t>GMT</w:t>
            </w:r>
            <w:r w:rsidR="0039108F" w:rsidRPr="00C100A8">
              <w:rPr>
                <w:rFonts w:ascii="Times New Roman" w:hAnsi="Times New Roman"/>
              </w:rPr>
              <w:t>+4</w:t>
            </w:r>
            <w:r w:rsidR="0039108F" w:rsidRPr="00C100A8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C100A8">
              <w:rPr>
                <w:rFonts w:ascii="Times New Roman" w:hAnsi="Times New Roman"/>
                <w:lang w:eastAsia="ru-RU"/>
              </w:rPr>
              <w:t>9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C100A8" w14:paraId="2B799276" w14:textId="77777777" w:rsidTr="0039108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997" w14:textId="77777777" w:rsidR="0039108F" w:rsidRPr="00C100A8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0FA" w14:textId="77777777" w:rsidR="0039108F" w:rsidRPr="00C100A8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65C" w14:textId="2CEA9D5A" w:rsidR="0039108F" w:rsidRPr="00C100A8" w:rsidRDefault="00E37722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C100A8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C100A8">
              <w:rPr>
                <w:rFonts w:ascii="Times New Roman" w:hAnsi="Times New Roman"/>
              </w:rPr>
              <w:t xml:space="preserve">время местное, </w:t>
            </w:r>
            <w:r w:rsidR="0039108F" w:rsidRPr="00C100A8">
              <w:rPr>
                <w:rFonts w:ascii="Times New Roman" w:hAnsi="Times New Roman"/>
                <w:lang w:val="en-US"/>
              </w:rPr>
              <w:t>GMT</w:t>
            </w:r>
            <w:r w:rsidR="0039108F" w:rsidRPr="00C100A8">
              <w:rPr>
                <w:rFonts w:ascii="Times New Roman" w:hAnsi="Times New Roman"/>
              </w:rPr>
              <w:t>+4</w:t>
            </w:r>
            <w:r w:rsidR="0039108F" w:rsidRPr="00C100A8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C100A8">
              <w:rPr>
                <w:rFonts w:ascii="Times New Roman" w:hAnsi="Times New Roman"/>
                <w:lang w:eastAsia="ru-RU"/>
              </w:rPr>
              <w:t>9</w:t>
            </w:r>
            <w:r w:rsidR="0039108F" w:rsidRPr="00C100A8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C100A8" w14:paraId="03F6312D" w14:textId="77777777" w:rsidTr="0039108F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6F1" w14:textId="77777777" w:rsidR="0039108F" w:rsidRPr="00C100A8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FBB" w14:textId="77777777" w:rsidR="0039108F" w:rsidRPr="00C100A8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6D3A" w14:textId="1B39BE89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E37722">
              <w:rPr>
                <w:rFonts w:ascii="Times New Roman" w:hAnsi="Times New Roman"/>
                <w:lang w:eastAsia="ru-RU"/>
              </w:rPr>
              <w:t>12</w:t>
            </w:r>
            <w:r w:rsidRPr="00C100A8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E37722">
              <w:rPr>
                <w:rFonts w:ascii="Times New Roman" w:hAnsi="Times New Roman"/>
                <w:lang w:eastAsia="ru-RU"/>
              </w:rPr>
              <w:t>00</w:t>
            </w:r>
            <w:r w:rsidRPr="00C100A8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C100A8">
              <w:rPr>
                <w:rFonts w:ascii="Times New Roman" w:hAnsi="Times New Roman"/>
                <w:lang w:eastAsia="ru-RU"/>
              </w:rPr>
              <w:t xml:space="preserve"> (</w:t>
            </w:r>
            <w:r w:rsidRPr="00C100A8">
              <w:rPr>
                <w:rFonts w:ascii="Times New Roman" w:hAnsi="Times New Roman"/>
              </w:rPr>
              <w:t xml:space="preserve">время местное, </w:t>
            </w:r>
            <w:r w:rsidRPr="00C100A8">
              <w:rPr>
                <w:rFonts w:ascii="Times New Roman" w:hAnsi="Times New Roman"/>
                <w:lang w:val="en-US"/>
              </w:rPr>
              <w:t>GMT</w:t>
            </w:r>
            <w:r w:rsidRPr="00C100A8">
              <w:rPr>
                <w:rFonts w:ascii="Times New Roman" w:hAnsi="Times New Roman"/>
              </w:rPr>
              <w:t>+4</w:t>
            </w:r>
            <w:r w:rsidRPr="00C100A8">
              <w:rPr>
                <w:rFonts w:ascii="Times New Roman" w:hAnsi="Times New Roman"/>
                <w:lang w:eastAsia="ru-RU"/>
              </w:rPr>
              <w:t>) «</w:t>
            </w:r>
            <w:r w:rsidR="00E37722">
              <w:rPr>
                <w:rFonts w:ascii="Times New Roman" w:hAnsi="Times New Roman"/>
                <w:lang w:eastAsia="ru-RU"/>
              </w:rPr>
              <w:t>11</w:t>
            </w:r>
            <w:r w:rsidRPr="00C100A8">
              <w:rPr>
                <w:rFonts w:ascii="Times New Roman" w:hAnsi="Times New Roman"/>
                <w:lang w:eastAsia="ru-RU"/>
              </w:rPr>
              <w:t xml:space="preserve">» </w:t>
            </w:r>
            <w:r w:rsidR="00E37722">
              <w:rPr>
                <w:rFonts w:ascii="Times New Roman" w:hAnsi="Times New Roman"/>
                <w:lang w:eastAsia="ru-RU"/>
              </w:rPr>
              <w:t>марта</w:t>
            </w:r>
            <w:bookmarkStart w:id="0" w:name="_GoBack"/>
            <w:bookmarkEnd w:id="0"/>
            <w:r w:rsidRPr="00C100A8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C100A8">
              <w:rPr>
                <w:rFonts w:ascii="Times New Roman" w:hAnsi="Times New Roman"/>
                <w:lang w:eastAsia="ru-RU"/>
              </w:rPr>
              <w:t>9</w:t>
            </w:r>
            <w:r w:rsidRPr="00C100A8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C100A8" w14:paraId="438F473C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C6E" w14:textId="77777777" w:rsidR="0039108F" w:rsidRPr="00C100A8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FA76" w14:textId="77777777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6B0B" w14:textId="228894BE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C100A8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39108F" w:rsidRPr="00C100A8" w14:paraId="5CDFC3D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227" w14:textId="77777777" w:rsidR="0039108F" w:rsidRPr="00C100A8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C57" w14:textId="77777777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0E34" w14:textId="77777777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C100A8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C100A8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C100A8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C100A8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63D0D09B" w14:textId="77777777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9108F" w:rsidRPr="00C100A8" w14:paraId="097878CF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0C6" w14:textId="77777777" w:rsidR="0039108F" w:rsidRPr="00C100A8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476" w14:textId="77777777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61C" w14:textId="77777777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0B0308" w:rsidRPr="00C100A8" w14:paraId="6EB948A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07A" w14:textId="77777777" w:rsidR="000B0308" w:rsidRPr="00C100A8" w:rsidRDefault="000B0308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C58" w14:textId="46AD3E3D" w:rsidR="000B0308" w:rsidRPr="00C100A8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A38" w14:textId="392D2478" w:rsidR="000B0308" w:rsidRPr="00C100A8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39108F" w14:paraId="75E6C4CD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19B" w14:textId="77777777" w:rsidR="0039108F" w:rsidRPr="00C100A8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714A" w14:textId="77777777" w:rsidR="0039108F" w:rsidRPr="00C100A8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18FF" w14:textId="0907A06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C100A8">
              <w:rPr>
                <w:rFonts w:ascii="Times New Roman" w:hAnsi="Times New Roman"/>
                <w:lang w:eastAsia="ru-RU"/>
              </w:rPr>
              <w:t xml:space="preserve">Данный запрос </w:t>
            </w:r>
            <w:r w:rsidR="001A09C4" w:rsidRPr="00C100A8">
              <w:rPr>
                <w:rFonts w:ascii="Times New Roman" w:hAnsi="Times New Roman"/>
                <w:lang w:eastAsia="ru-RU"/>
              </w:rPr>
              <w:t>оферт</w:t>
            </w:r>
            <w:r w:rsidRPr="00C100A8">
              <w:rPr>
                <w:rFonts w:ascii="Times New Roman" w:hAnsi="Times New Roman"/>
                <w:lang w:eastAsia="ru-RU"/>
              </w:rPr>
              <w:t xml:space="preserve">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</w:t>
            </w:r>
            <w:r w:rsidR="003A7726" w:rsidRPr="00C100A8">
              <w:rPr>
                <w:rFonts w:ascii="Times New Roman" w:hAnsi="Times New Roman"/>
                <w:lang w:eastAsia="ru-RU"/>
              </w:rPr>
              <w:t>Запрос оферт</w:t>
            </w:r>
            <w:r w:rsidRPr="00C100A8">
              <w:rPr>
                <w:rFonts w:ascii="Times New Roman" w:hAnsi="Times New Roman"/>
                <w:lang w:eastAsia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</w:t>
            </w:r>
            <w:r w:rsidR="001A09C4" w:rsidRPr="00C100A8">
              <w:rPr>
                <w:rFonts w:ascii="Times New Roman" w:hAnsi="Times New Roman"/>
                <w:lang w:eastAsia="ru-RU"/>
              </w:rPr>
              <w:t>оферт</w:t>
            </w:r>
            <w:r w:rsidRPr="00C100A8">
              <w:rPr>
                <w:rFonts w:ascii="Times New Roman" w:hAnsi="Times New Roman"/>
                <w:lang w:eastAsia="ru-RU"/>
              </w:rPr>
              <w:t xml:space="preserve"> в любой момент, не неся при этом никакой ответственности перед Участниками.</w:t>
            </w:r>
          </w:p>
        </w:tc>
      </w:tr>
    </w:tbl>
    <w:p w14:paraId="3118E855" w14:textId="77777777" w:rsidR="0039108F" w:rsidRDefault="0039108F" w:rsidP="0039108F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2395C219" w14:textId="77777777" w:rsidR="0039108F" w:rsidRDefault="0039108F" w:rsidP="0039108F"/>
    <w:p w14:paraId="32302B13" w14:textId="77777777" w:rsidR="00FA0273" w:rsidRDefault="00FA0273"/>
    <w:sectPr w:rsidR="00FA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15"/>
    <w:rsid w:val="00002A69"/>
    <w:rsid w:val="000B0308"/>
    <w:rsid w:val="001A09C4"/>
    <w:rsid w:val="001E2CE4"/>
    <w:rsid w:val="001F6314"/>
    <w:rsid w:val="002011E8"/>
    <w:rsid w:val="0039108F"/>
    <w:rsid w:val="003A7726"/>
    <w:rsid w:val="0041599D"/>
    <w:rsid w:val="005866BB"/>
    <w:rsid w:val="006C11A6"/>
    <w:rsid w:val="00AF30D0"/>
    <w:rsid w:val="00B34D77"/>
    <w:rsid w:val="00BA1A4C"/>
    <w:rsid w:val="00C100A8"/>
    <w:rsid w:val="00D8083D"/>
    <w:rsid w:val="00E37722"/>
    <w:rsid w:val="00F04F15"/>
    <w:rsid w:val="00FA0273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231F3"/>
  <w15:chartTrackingRefBased/>
  <w15:docId w15:val="{9F7B42F4-DD64-4965-9AB8-3DE15AF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0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14</cp:revision>
  <dcterms:created xsi:type="dcterms:W3CDTF">2019-01-16T05:46:00Z</dcterms:created>
  <dcterms:modified xsi:type="dcterms:W3CDTF">2019-02-06T12:07:00Z</dcterms:modified>
</cp:coreProperties>
</file>