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120DD" w14:textId="4853BC18" w:rsidR="00CB1D8D" w:rsidRPr="00107BD3" w:rsidRDefault="00CB1D8D" w:rsidP="00CB1D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7BD3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146928E" wp14:editId="33791CD4">
            <wp:simplePos x="0" y="0"/>
            <wp:positionH relativeFrom="column">
              <wp:posOffset>2683510</wp:posOffset>
            </wp:positionH>
            <wp:positionV relativeFrom="paragraph">
              <wp:posOffset>-6350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7BD3">
        <w:rPr>
          <w:rFonts w:ascii="Times New Roman" w:hAnsi="Times New Roman"/>
          <w:sz w:val="24"/>
          <w:szCs w:val="24"/>
        </w:rPr>
        <w:t xml:space="preserve"> </w:t>
      </w:r>
      <w:r w:rsidRPr="00107BD3">
        <w:rPr>
          <w:rFonts w:ascii="Times New Roman" w:hAnsi="Times New Roman"/>
          <w:sz w:val="24"/>
          <w:szCs w:val="24"/>
        </w:rPr>
        <w:br w:type="textWrapping" w:clear="all"/>
      </w:r>
    </w:p>
    <w:p w14:paraId="5E068F82" w14:textId="77777777" w:rsidR="00CB1D8D" w:rsidRPr="00107BD3" w:rsidRDefault="00CB1D8D" w:rsidP="00CB1D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107BD3">
        <w:rPr>
          <w:rFonts w:ascii="Times New Roman" w:hAnsi="Times New Roman"/>
          <w:b/>
          <w:sz w:val="24"/>
          <w:szCs w:val="24"/>
        </w:rPr>
        <w:t>ПУБЛИЧНОЕ  АКЦИОНЕРНОЕ</w:t>
      </w:r>
      <w:proofErr w:type="gramEnd"/>
      <w:r w:rsidRPr="00107BD3">
        <w:rPr>
          <w:rFonts w:ascii="Times New Roman" w:hAnsi="Times New Roman"/>
          <w:b/>
          <w:sz w:val="24"/>
          <w:szCs w:val="24"/>
        </w:rPr>
        <w:t xml:space="preserve"> ОБЩЕСТВО</w:t>
      </w:r>
    </w:p>
    <w:p w14:paraId="3CBC442B" w14:textId="77777777" w:rsidR="00CB1D8D" w:rsidRPr="00107BD3" w:rsidRDefault="00CB1D8D" w:rsidP="00CB1D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7BD3">
        <w:rPr>
          <w:rFonts w:ascii="Times New Roman" w:hAnsi="Times New Roman"/>
          <w:b/>
          <w:sz w:val="24"/>
          <w:szCs w:val="24"/>
        </w:rPr>
        <w:t>«ВОЛГОГРАДОБЛЭЛЕКТРО»</w:t>
      </w:r>
    </w:p>
    <w:p w14:paraId="1D900C93" w14:textId="77777777" w:rsidR="00CB1D8D" w:rsidRPr="00107BD3" w:rsidRDefault="00CB1D8D" w:rsidP="00CB1D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7BD3">
        <w:rPr>
          <w:rFonts w:ascii="Times New Roman" w:hAnsi="Times New Roman"/>
          <w:b/>
          <w:sz w:val="24"/>
          <w:szCs w:val="24"/>
        </w:rPr>
        <w:t>(ПАО ВОЭ)</w:t>
      </w:r>
    </w:p>
    <w:p w14:paraId="3A3F2CE8" w14:textId="77777777" w:rsidR="00CB1D8D" w:rsidRPr="00107BD3" w:rsidRDefault="00CB1D8D" w:rsidP="00CB1D8D">
      <w:pPr>
        <w:spacing w:after="0" w:line="240" w:lineRule="auto"/>
        <w:ind w:left="429"/>
        <w:jc w:val="center"/>
        <w:rPr>
          <w:rFonts w:ascii="Times New Roman" w:hAnsi="Times New Roman"/>
          <w:b/>
          <w:bCs/>
          <w:sz w:val="24"/>
          <w:szCs w:val="24"/>
        </w:rPr>
      </w:pPr>
      <w:smartTag w:uri="urn:schemas-microsoft-com:office:smarttags" w:element="metricconverter">
        <w:smartTagPr>
          <w:attr w:name="ProductID" w:val="400075, г"/>
        </w:smartTagPr>
        <w:r w:rsidRPr="00107BD3">
          <w:rPr>
            <w:rFonts w:ascii="Times New Roman" w:hAnsi="Times New Roman"/>
            <w:sz w:val="24"/>
            <w:szCs w:val="24"/>
          </w:rPr>
          <w:t>400075, г</w:t>
        </w:r>
      </w:smartTag>
      <w:r w:rsidRPr="00107BD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107BD3">
        <w:rPr>
          <w:rFonts w:ascii="Times New Roman" w:hAnsi="Times New Roman"/>
          <w:sz w:val="24"/>
          <w:szCs w:val="24"/>
        </w:rPr>
        <w:t>Волгоград,  ул.</w:t>
      </w:r>
      <w:proofErr w:type="gramEnd"/>
      <w:r w:rsidRPr="00107BD3">
        <w:rPr>
          <w:rFonts w:ascii="Times New Roman" w:hAnsi="Times New Roman"/>
          <w:sz w:val="24"/>
          <w:szCs w:val="24"/>
        </w:rPr>
        <w:t xml:space="preserve"> Шопена, д. 13. Тел.: 48-14-21, факс: 48-14-22, электронная почта: </w:t>
      </w:r>
      <w:hyperlink r:id="rId6" w:history="1">
        <w:r w:rsidRPr="00107BD3">
          <w:rPr>
            <w:rStyle w:val="a3"/>
            <w:rFonts w:ascii="Times New Roman" w:hAnsi="Times New Roman"/>
            <w:sz w:val="24"/>
            <w:szCs w:val="24"/>
            <w:lang w:val="en-US"/>
          </w:rPr>
          <w:t>voe</w:t>
        </w:r>
        <w:r w:rsidRPr="00107BD3">
          <w:rPr>
            <w:rStyle w:val="a3"/>
            <w:rFonts w:ascii="Times New Roman" w:hAnsi="Times New Roman"/>
            <w:sz w:val="24"/>
            <w:szCs w:val="24"/>
          </w:rPr>
          <w:t>@</w:t>
        </w:r>
        <w:r w:rsidRPr="00107BD3">
          <w:rPr>
            <w:rStyle w:val="a3"/>
            <w:rFonts w:ascii="Times New Roman" w:hAnsi="Times New Roman"/>
            <w:sz w:val="24"/>
            <w:szCs w:val="24"/>
            <w:lang w:val="en-US"/>
          </w:rPr>
          <w:t>voel</w:t>
        </w:r>
        <w:r w:rsidRPr="00107BD3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107BD3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107BD3">
        <w:rPr>
          <w:rStyle w:val="a3"/>
          <w:rFonts w:ascii="Times New Roman" w:hAnsi="Times New Roman"/>
          <w:sz w:val="24"/>
          <w:szCs w:val="24"/>
        </w:rPr>
        <w:t xml:space="preserve"> </w:t>
      </w:r>
      <w:r w:rsidRPr="00107BD3">
        <w:rPr>
          <w:rFonts w:ascii="Times New Roman" w:hAnsi="Times New Roman"/>
          <w:color w:val="000000"/>
          <w:sz w:val="24"/>
          <w:szCs w:val="24"/>
        </w:rPr>
        <w:t xml:space="preserve">№ р/с </w:t>
      </w:r>
      <w:r w:rsidRPr="00107BD3">
        <w:rPr>
          <w:rFonts w:ascii="Times New Roman" w:hAnsi="Times New Roman"/>
          <w:sz w:val="24"/>
          <w:szCs w:val="24"/>
        </w:rPr>
        <w:t>40702810111020101044 Волгоградское ОСБ №8621  ПАО Сбербанк, к/с 30101810100000000647, БИК 041806647, ИНН/КПП 3443029580/345250001, ОГРН 1023402971272</w:t>
      </w:r>
    </w:p>
    <w:p w14:paraId="24AAA164" w14:textId="77777777" w:rsidR="00CB1D8D" w:rsidRPr="00107BD3" w:rsidRDefault="00CB1D8D" w:rsidP="00CB1D8D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x-none"/>
        </w:rPr>
      </w:pPr>
    </w:p>
    <w:p w14:paraId="40FE3C64" w14:textId="77777777" w:rsidR="00CB1D8D" w:rsidRPr="00107BD3" w:rsidRDefault="00CB1D8D" w:rsidP="00CB1D8D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x-none"/>
        </w:rPr>
      </w:pPr>
      <w:r w:rsidRPr="00107BD3">
        <w:rPr>
          <w:rFonts w:ascii="Times New Roman" w:hAnsi="Times New Roman"/>
          <w:b/>
          <w:sz w:val="24"/>
          <w:szCs w:val="24"/>
          <w:lang w:eastAsia="x-none"/>
        </w:rPr>
        <w:t>ИЗВЕЩЕНИЕ</w:t>
      </w:r>
    </w:p>
    <w:p w14:paraId="745F919B" w14:textId="78066C6C" w:rsidR="00CB1D8D" w:rsidRPr="00107BD3" w:rsidRDefault="00CB1D8D" w:rsidP="00CB1D8D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x-none"/>
        </w:rPr>
      </w:pPr>
      <w:r w:rsidRPr="00107BD3">
        <w:rPr>
          <w:rFonts w:ascii="Times New Roman" w:hAnsi="Times New Roman"/>
          <w:b/>
          <w:sz w:val="24"/>
          <w:szCs w:val="24"/>
          <w:lang w:eastAsia="x-none"/>
        </w:rPr>
        <w:t>о проведении запроса предложений по выбору поставщика на право заключения договора поставки товара (</w:t>
      </w:r>
      <w:r w:rsidR="00107BD3">
        <w:rPr>
          <w:rFonts w:ascii="Times New Roman" w:hAnsi="Times New Roman"/>
          <w:b/>
          <w:sz w:val="24"/>
          <w:szCs w:val="24"/>
          <w:lang w:eastAsia="x-none"/>
        </w:rPr>
        <w:t>провод и кабель</w:t>
      </w:r>
      <w:r w:rsidRPr="00107BD3">
        <w:rPr>
          <w:rFonts w:ascii="Times New Roman" w:hAnsi="Times New Roman"/>
          <w:b/>
          <w:sz w:val="24"/>
          <w:szCs w:val="24"/>
          <w:lang w:eastAsia="x-none"/>
        </w:rPr>
        <w:t>) для нужд ПАО «</w:t>
      </w:r>
      <w:proofErr w:type="spellStart"/>
      <w:r w:rsidRPr="00107BD3">
        <w:rPr>
          <w:rFonts w:ascii="Times New Roman" w:hAnsi="Times New Roman"/>
          <w:b/>
          <w:sz w:val="24"/>
          <w:szCs w:val="24"/>
          <w:lang w:eastAsia="x-none"/>
        </w:rPr>
        <w:t>Волгоградоблэлектро</w:t>
      </w:r>
      <w:proofErr w:type="spellEnd"/>
      <w:r w:rsidRPr="00107BD3">
        <w:rPr>
          <w:rFonts w:ascii="Times New Roman" w:hAnsi="Times New Roman"/>
          <w:b/>
          <w:sz w:val="24"/>
          <w:szCs w:val="24"/>
          <w:lang w:eastAsia="x-none"/>
        </w:rPr>
        <w:t>»</w:t>
      </w:r>
    </w:p>
    <w:p w14:paraId="1161D9E1" w14:textId="77777777" w:rsidR="00CB1D8D" w:rsidRPr="00107BD3" w:rsidRDefault="00CB1D8D" w:rsidP="00CB1D8D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x-none"/>
        </w:rPr>
      </w:pPr>
    </w:p>
    <w:tbl>
      <w:tblPr>
        <w:tblW w:w="9930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553"/>
        <w:gridCol w:w="6951"/>
      </w:tblGrid>
      <w:tr w:rsidR="00CB1D8D" w:rsidRPr="00107BD3" w14:paraId="7C3B38B0" w14:textId="77777777" w:rsidTr="00CB1D8D">
        <w:trPr>
          <w:trHeight w:val="44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035DF" w14:textId="77777777" w:rsidR="00CB1D8D" w:rsidRPr="00107BD3" w:rsidRDefault="00CB1D8D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BD3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FA180" w14:textId="77777777" w:rsidR="00CB1D8D" w:rsidRPr="00107BD3" w:rsidRDefault="00CB1D8D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07BD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37E26" w14:textId="77777777" w:rsidR="00CB1D8D" w:rsidRPr="00107BD3" w:rsidRDefault="00CB1D8D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07BD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Содержание</w:t>
            </w:r>
          </w:p>
        </w:tc>
      </w:tr>
      <w:tr w:rsidR="00CB1D8D" w:rsidRPr="00107BD3" w14:paraId="38C99D6C" w14:textId="77777777" w:rsidTr="00CB1D8D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C3AF" w14:textId="77777777" w:rsidR="00CB1D8D" w:rsidRPr="00107BD3" w:rsidRDefault="00CB1D8D" w:rsidP="00FA1121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1BAE8" w14:textId="77777777" w:rsidR="00CB1D8D" w:rsidRPr="00107BD3" w:rsidRDefault="00CB1D8D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BD3">
              <w:rPr>
                <w:rFonts w:ascii="Times New Roman" w:hAnsi="Times New Roman"/>
                <w:sz w:val="24"/>
                <w:szCs w:val="24"/>
                <w:lang w:eastAsia="ru-RU"/>
              </w:rPr>
              <w:t>Способ закупки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C482C" w14:textId="77777777" w:rsidR="00CB1D8D" w:rsidRPr="00107BD3" w:rsidRDefault="00CB1D8D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07BD3">
              <w:rPr>
                <w:rFonts w:ascii="Times New Roman" w:hAnsi="Times New Roman"/>
                <w:color w:val="000000"/>
                <w:sz w:val="24"/>
                <w:szCs w:val="24"/>
              </w:rPr>
              <w:t>Открытый запрос предложений</w:t>
            </w:r>
          </w:p>
        </w:tc>
      </w:tr>
      <w:tr w:rsidR="00CB1D8D" w:rsidRPr="00107BD3" w14:paraId="00625507" w14:textId="77777777" w:rsidTr="00CB1D8D">
        <w:trPr>
          <w:trHeight w:val="9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FF1E" w14:textId="77777777" w:rsidR="00CB1D8D" w:rsidRPr="00107BD3" w:rsidRDefault="00CB1D8D" w:rsidP="00FA1121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FF54B" w14:textId="77777777" w:rsidR="00CB1D8D" w:rsidRPr="00107BD3" w:rsidRDefault="00CB1D8D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BD3">
              <w:rPr>
                <w:rFonts w:ascii="Times New Roman" w:hAnsi="Times New Roman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21E74" w14:textId="77777777" w:rsidR="00CB1D8D" w:rsidRPr="00107BD3" w:rsidRDefault="00CB1D8D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BD3">
              <w:rPr>
                <w:rFonts w:ascii="Times New Roman" w:hAnsi="Times New Roman"/>
                <w:sz w:val="24"/>
                <w:szCs w:val="24"/>
                <w:lang w:eastAsia="ru-RU"/>
              </w:rPr>
              <w:t>ПАО «</w:t>
            </w:r>
            <w:proofErr w:type="spellStart"/>
            <w:r w:rsidRPr="00107BD3">
              <w:rPr>
                <w:rFonts w:ascii="Times New Roman" w:hAnsi="Times New Roman"/>
                <w:sz w:val="24"/>
                <w:szCs w:val="24"/>
                <w:lang w:eastAsia="ru-RU"/>
              </w:rPr>
              <w:t>Волгоградоблэлектро</w:t>
            </w:r>
            <w:proofErr w:type="spellEnd"/>
            <w:r w:rsidRPr="00107BD3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14:paraId="43D72AAC" w14:textId="77777777" w:rsidR="00CB1D8D" w:rsidRPr="00107BD3" w:rsidRDefault="00CB1D8D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B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107BD3">
                <w:rPr>
                  <w:rFonts w:ascii="Times New Roman" w:hAnsi="Times New Roman"/>
                  <w:sz w:val="24"/>
                  <w:szCs w:val="24"/>
                  <w:lang w:eastAsia="ru-RU"/>
                </w:rPr>
                <w:t>400075, г</w:t>
              </w:r>
            </w:smartTag>
            <w:r w:rsidRPr="00107BD3">
              <w:rPr>
                <w:rFonts w:ascii="Times New Roman" w:hAnsi="Times New Roman"/>
                <w:sz w:val="24"/>
                <w:szCs w:val="24"/>
                <w:lang w:eastAsia="ru-RU"/>
              </w:rPr>
              <w:t>. Волгоград, ул. Шопена, д. 13</w:t>
            </w:r>
          </w:p>
          <w:p w14:paraId="308CDCDB" w14:textId="77777777" w:rsidR="00CB1D8D" w:rsidRPr="00107BD3" w:rsidRDefault="00CB1D8D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B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107BD3">
                <w:rPr>
                  <w:rFonts w:ascii="Times New Roman" w:hAnsi="Times New Roman"/>
                  <w:sz w:val="24"/>
                  <w:szCs w:val="24"/>
                  <w:lang w:eastAsia="ru-RU"/>
                </w:rPr>
                <w:t>400075, г</w:t>
              </w:r>
            </w:smartTag>
            <w:r w:rsidRPr="00107BD3">
              <w:rPr>
                <w:rFonts w:ascii="Times New Roman" w:hAnsi="Times New Roman"/>
                <w:sz w:val="24"/>
                <w:szCs w:val="24"/>
                <w:lang w:eastAsia="ru-RU"/>
              </w:rPr>
              <w:t>. Волгоград, ул. Шопена, д. 13</w:t>
            </w:r>
          </w:p>
          <w:p w14:paraId="27018544" w14:textId="77777777" w:rsidR="00CB1D8D" w:rsidRPr="00107BD3" w:rsidRDefault="00CB1D8D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B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7" w:history="1">
              <w:r w:rsidRPr="00107BD3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voe</w:t>
              </w:r>
              <w:r w:rsidRPr="00107BD3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223</w:t>
              </w:r>
              <w:r w:rsidRPr="00107BD3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fz</w:t>
              </w:r>
              <w:r w:rsidRPr="00107BD3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@voel.ru</w:t>
              </w:r>
            </w:hyperlink>
          </w:p>
        </w:tc>
      </w:tr>
      <w:tr w:rsidR="00CB1D8D" w:rsidRPr="00107BD3" w14:paraId="5696B477" w14:textId="77777777" w:rsidTr="00CB1D8D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A06B" w14:textId="77777777" w:rsidR="00CB1D8D" w:rsidRPr="00107BD3" w:rsidRDefault="00CB1D8D" w:rsidP="00FA1121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B0F86" w14:textId="77777777" w:rsidR="00CB1D8D" w:rsidRPr="00107BD3" w:rsidRDefault="00CB1D8D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BD3">
              <w:rPr>
                <w:rFonts w:ascii="Times New Roman" w:hAnsi="Times New Roman"/>
                <w:sz w:val="24"/>
                <w:szCs w:val="24"/>
                <w:lang w:eastAsia="ru-RU"/>
              </w:rPr>
              <w:t>Контактные лица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F6A10" w14:textId="77777777" w:rsidR="00CB1D8D" w:rsidRPr="00CD7CF1" w:rsidRDefault="00CB1D8D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CF1">
              <w:rPr>
                <w:rFonts w:ascii="Times New Roman" w:hAnsi="Times New Roman"/>
                <w:sz w:val="24"/>
                <w:szCs w:val="24"/>
                <w:lang w:eastAsia="ru-RU"/>
              </w:rPr>
              <w:t>По вопросам организационного характера:</w:t>
            </w:r>
          </w:p>
          <w:p w14:paraId="03D4AE40" w14:textId="77777777" w:rsidR="00CB1D8D" w:rsidRPr="00CD7CF1" w:rsidRDefault="00CB1D8D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CF1">
              <w:rPr>
                <w:rFonts w:ascii="Times New Roman" w:hAnsi="Times New Roman"/>
                <w:sz w:val="24"/>
                <w:szCs w:val="24"/>
                <w:lang w:eastAsia="ru-RU"/>
              </w:rPr>
              <w:t>Буянов Георгий Дмитриевич, Балашова Нина Анатольевна</w:t>
            </w:r>
          </w:p>
          <w:p w14:paraId="112D76D7" w14:textId="77777777" w:rsidR="00CB1D8D" w:rsidRPr="00CD7CF1" w:rsidRDefault="00CB1D8D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C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Тел.: (8442) 56-20-88 (доб.1132,1133), адрес электронной почты: </w:t>
            </w:r>
            <w:hyperlink r:id="rId8" w:history="1">
              <w:r w:rsidRPr="00CD7CF1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voe</w:t>
              </w:r>
              <w:r w:rsidRPr="00CD7CF1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223</w:t>
              </w:r>
              <w:r w:rsidRPr="00CD7CF1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fz</w:t>
              </w:r>
              <w:r w:rsidRPr="00CD7CF1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@voel.ru</w:t>
              </w:r>
            </w:hyperlink>
          </w:p>
          <w:p w14:paraId="1834C251" w14:textId="77777777" w:rsidR="00CB1D8D" w:rsidRPr="00CD7CF1" w:rsidRDefault="00CB1D8D">
            <w:pPr>
              <w:spacing w:after="0" w:line="23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D7C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вопросам </w:t>
            </w:r>
            <w:r w:rsidRPr="00CD7C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требуемых характеристик товаров, работ, услуг (качество, количество и др.):</w:t>
            </w:r>
          </w:p>
          <w:p w14:paraId="3B0F5759" w14:textId="0E247022" w:rsidR="00CB1D8D" w:rsidRPr="00CD7CF1" w:rsidRDefault="00107BD3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C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Твердохлебова Анна Владимировна</w:t>
            </w:r>
            <w:r w:rsidR="00CB1D8D" w:rsidRPr="00CD7C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(8442) </w:t>
            </w:r>
            <w:r w:rsidRPr="00CD7C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56-20-78</w:t>
            </w:r>
          </w:p>
        </w:tc>
      </w:tr>
      <w:tr w:rsidR="00CB1D8D" w:rsidRPr="00107BD3" w14:paraId="4055B88E" w14:textId="77777777" w:rsidTr="00CB1D8D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2FD7" w14:textId="77777777" w:rsidR="00CB1D8D" w:rsidRPr="00107BD3" w:rsidRDefault="00CB1D8D" w:rsidP="00FA1121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6398E" w14:textId="77777777" w:rsidR="00CB1D8D" w:rsidRPr="00107BD3" w:rsidRDefault="00CB1D8D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BD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Нормативные документы, регламентирующие проведение закупочной процедуры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AA62B" w14:textId="77777777" w:rsidR="00CB1D8D" w:rsidRPr="00CD7CF1" w:rsidRDefault="00CB1D8D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DE9D9"/>
                <w:lang w:eastAsia="ru-RU"/>
              </w:rPr>
            </w:pPr>
            <w:r w:rsidRPr="00CD7C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CD7CF1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2011 г</w:t>
              </w:r>
            </w:smartTag>
            <w:r w:rsidRPr="00CD7C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№ 223-ФЗ «О закупках товаров, работ, услуг отдельными видами юридических лиц», Положение о порядке проведения </w:t>
            </w:r>
            <w:proofErr w:type="gramStart"/>
            <w:r w:rsidRPr="00CD7CF1">
              <w:rPr>
                <w:rFonts w:ascii="Times New Roman" w:hAnsi="Times New Roman"/>
                <w:sz w:val="24"/>
                <w:szCs w:val="24"/>
                <w:lang w:eastAsia="ru-RU"/>
              </w:rPr>
              <w:t>регламентированных  закупок</w:t>
            </w:r>
            <w:proofErr w:type="gramEnd"/>
            <w:r w:rsidRPr="00CD7C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товаров,  работ,  услуг  для  нужд публичного акционерного общества «</w:t>
            </w:r>
            <w:proofErr w:type="spellStart"/>
            <w:r w:rsidRPr="00CD7CF1">
              <w:rPr>
                <w:rFonts w:ascii="Times New Roman" w:hAnsi="Times New Roman"/>
                <w:sz w:val="24"/>
                <w:szCs w:val="24"/>
                <w:lang w:eastAsia="ru-RU"/>
              </w:rPr>
              <w:t>Волгоградоблэлектро</w:t>
            </w:r>
            <w:proofErr w:type="spellEnd"/>
            <w:r w:rsidRPr="00CD7C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», утвержденное протоколом совета директоров №10 05.06.2017г. </w:t>
            </w:r>
          </w:p>
        </w:tc>
      </w:tr>
      <w:tr w:rsidR="00CB1D8D" w:rsidRPr="00107BD3" w14:paraId="7889D428" w14:textId="77777777" w:rsidTr="00CB1D8D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0005" w14:textId="77777777" w:rsidR="00CB1D8D" w:rsidRPr="00107BD3" w:rsidRDefault="00CB1D8D" w:rsidP="00FA1121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B90E4" w14:textId="77777777" w:rsidR="00CB1D8D" w:rsidRPr="00107BD3" w:rsidRDefault="00CB1D8D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07BD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Предмет закупочной процедуры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42D6" w14:textId="03A0F481" w:rsidR="00CB1D8D" w:rsidRPr="00CD7CF1" w:rsidRDefault="00CB1D8D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C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 заключения договора </w:t>
            </w:r>
            <w:r w:rsidRPr="00CD7CF1">
              <w:rPr>
                <w:rFonts w:ascii="Times New Roman" w:hAnsi="Times New Roman"/>
                <w:sz w:val="24"/>
                <w:szCs w:val="24"/>
                <w:lang w:eastAsia="x-none"/>
              </w:rPr>
              <w:t>поставки товара (</w:t>
            </w:r>
            <w:r w:rsidR="00107BD3" w:rsidRPr="00CD7CF1">
              <w:rPr>
                <w:rFonts w:ascii="Times New Roman" w:hAnsi="Times New Roman"/>
                <w:sz w:val="24"/>
                <w:szCs w:val="24"/>
                <w:lang w:eastAsia="x-none"/>
              </w:rPr>
              <w:t>провод и кабель</w:t>
            </w:r>
            <w:r w:rsidRPr="00CD7CF1">
              <w:rPr>
                <w:rFonts w:ascii="Times New Roman" w:hAnsi="Times New Roman"/>
                <w:sz w:val="24"/>
                <w:szCs w:val="24"/>
                <w:lang w:eastAsia="x-none"/>
              </w:rPr>
              <w:t>) для нужд ПАО «</w:t>
            </w:r>
            <w:proofErr w:type="spellStart"/>
            <w:r w:rsidRPr="00CD7CF1">
              <w:rPr>
                <w:rFonts w:ascii="Times New Roman" w:hAnsi="Times New Roman"/>
                <w:sz w:val="24"/>
                <w:szCs w:val="24"/>
                <w:lang w:eastAsia="x-none"/>
              </w:rPr>
              <w:t>Волгоградоблэлектро</w:t>
            </w:r>
            <w:proofErr w:type="spellEnd"/>
            <w:r w:rsidRPr="00CD7CF1">
              <w:rPr>
                <w:rFonts w:ascii="Times New Roman" w:hAnsi="Times New Roman"/>
                <w:sz w:val="24"/>
                <w:szCs w:val="24"/>
                <w:lang w:eastAsia="x-none"/>
              </w:rPr>
              <w:t>».</w:t>
            </w:r>
          </w:p>
          <w:p w14:paraId="560AD492" w14:textId="77777777" w:rsidR="00CB1D8D" w:rsidRPr="00CD7CF1" w:rsidRDefault="00CB1D8D">
            <w:pPr>
              <w:widowControl w:val="0"/>
              <w:tabs>
                <w:tab w:val="left" w:pos="9800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B1D8D" w:rsidRPr="00107BD3" w14:paraId="5307C124" w14:textId="77777777" w:rsidTr="00CB1D8D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EAAE" w14:textId="77777777" w:rsidR="00CB1D8D" w:rsidRPr="00107BD3" w:rsidRDefault="00CB1D8D" w:rsidP="00FA1121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401A2" w14:textId="77777777" w:rsidR="00CB1D8D" w:rsidRPr="00107BD3" w:rsidRDefault="00CB1D8D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BD3">
              <w:rPr>
                <w:rFonts w:ascii="Times New Roman" w:hAnsi="Times New Roman"/>
                <w:sz w:val="24"/>
                <w:szCs w:val="24"/>
                <w:lang w:eastAsia="ru-RU"/>
              </w:rPr>
              <w:t>Предмет договора, сроки и место поставки товаров, выполнения работ, оказания услуг и другие требования: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365E" w14:textId="77777777" w:rsidR="00107BD3" w:rsidRPr="00CD7CF1" w:rsidRDefault="00107BD3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C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Лот № 1:</w:t>
            </w:r>
            <w:r w:rsidRPr="00CD7C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поставка товара (провод и кабель).</w:t>
            </w:r>
          </w:p>
          <w:p w14:paraId="13CE1841" w14:textId="183D4A5D" w:rsidR="00107BD3" w:rsidRPr="00CD7CF1" w:rsidRDefault="00107BD3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C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 поставки товара</w:t>
            </w:r>
            <w:r w:rsidRPr="00CD7CF1">
              <w:rPr>
                <w:rFonts w:ascii="Times New Roman" w:hAnsi="Times New Roman"/>
                <w:sz w:val="24"/>
                <w:szCs w:val="24"/>
                <w:lang w:eastAsia="ru-RU"/>
              </w:rPr>
              <w:t>: 400075, г. Волгоград, ул. Шопена,13.</w:t>
            </w:r>
          </w:p>
          <w:p w14:paraId="68776D53" w14:textId="3FF95B36" w:rsidR="002E773F" w:rsidRPr="00CD7CF1" w:rsidRDefault="002E773F" w:rsidP="002E773F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C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 действия договора:</w:t>
            </w:r>
            <w:r w:rsidRPr="00CD7C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058BE" w:rsidRPr="00CD7CF1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CD7C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даты подписания сторонами до 31.12.2018г.</w:t>
            </w:r>
          </w:p>
          <w:p w14:paraId="62BCABCF" w14:textId="7B180A06" w:rsidR="00107BD3" w:rsidRPr="00CD7CF1" w:rsidRDefault="00107BD3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C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 предоставления гарантии качества товара</w:t>
            </w:r>
            <w:r w:rsidRPr="00CD7CF1">
              <w:rPr>
                <w:rFonts w:ascii="Times New Roman" w:hAnsi="Times New Roman"/>
                <w:sz w:val="24"/>
                <w:szCs w:val="24"/>
                <w:lang w:eastAsia="ru-RU"/>
              </w:rPr>
              <w:t>: Гарантийный срок на провод – 3 года, на кабель – 5 лет.</w:t>
            </w:r>
          </w:p>
          <w:p w14:paraId="6445829C" w14:textId="72988E81" w:rsidR="00107BD3" w:rsidRPr="00CD7CF1" w:rsidRDefault="00107BD3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CF1">
              <w:rPr>
                <w:rFonts w:ascii="Times New Roman" w:hAnsi="Times New Roman"/>
                <w:sz w:val="24"/>
                <w:szCs w:val="24"/>
                <w:lang w:eastAsia="ru-RU"/>
              </w:rPr>
              <w:t>Провода и кабели должны быть новыми.</w:t>
            </w:r>
          </w:p>
          <w:p w14:paraId="619FF27B" w14:textId="68ACFA81" w:rsidR="00107BD3" w:rsidRPr="00CD7CF1" w:rsidRDefault="00107BD3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C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Провода производства (ОАО Иркутский кабель, </w:t>
            </w:r>
            <w:proofErr w:type="spellStart"/>
            <w:r w:rsidRPr="00CD7CF1">
              <w:rPr>
                <w:rFonts w:ascii="Times New Roman" w:hAnsi="Times New Roman"/>
                <w:sz w:val="24"/>
                <w:szCs w:val="24"/>
                <w:lang w:eastAsia="ru-RU"/>
              </w:rPr>
              <w:t>Москабель</w:t>
            </w:r>
            <w:proofErr w:type="spellEnd"/>
            <w:r w:rsidRPr="00CD7C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). Кабель производства (ОАО «Иркутский кабель, ООО «Камский кабель», «Электрокабель» </w:t>
            </w:r>
            <w:proofErr w:type="spellStart"/>
            <w:r w:rsidRPr="00CD7CF1">
              <w:rPr>
                <w:rFonts w:ascii="Times New Roman" w:hAnsi="Times New Roman"/>
                <w:sz w:val="24"/>
                <w:szCs w:val="24"/>
                <w:lang w:eastAsia="ru-RU"/>
              </w:rPr>
              <w:t>Кольчугинский</w:t>
            </w:r>
            <w:proofErr w:type="spellEnd"/>
            <w:r w:rsidRPr="00CD7C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завод»).</w:t>
            </w:r>
          </w:p>
          <w:p w14:paraId="4F131083" w14:textId="76C73F25" w:rsidR="00107BD3" w:rsidRPr="00CD7CF1" w:rsidRDefault="00107BD3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CF1">
              <w:rPr>
                <w:rFonts w:ascii="Times New Roman" w:hAnsi="Times New Roman"/>
                <w:sz w:val="24"/>
                <w:szCs w:val="24"/>
                <w:lang w:eastAsia="ru-RU"/>
              </w:rPr>
              <w:t>Поставка товара</w:t>
            </w:r>
            <w:r w:rsidR="002E773F" w:rsidRPr="00CD7C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(партия товара)</w:t>
            </w:r>
            <w:r w:rsidRPr="00CD7C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осуществляется в объеме по заявке Заказчика. </w:t>
            </w:r>
          </w:p>
          <w:p w14:paraId="2B52060B" w14:textId="093FC6B8" w:rsidR="00107BD3" w:rsidRPr="00CD7CF1" w:rsidRDefault="00107BD3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D7CF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Максимальный срок поставки товаров, </w:t>
            </w:r>
            <w:r w:rsidRPr="00CD7C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течение 20 дней с подачи заявки.</w:t>
            </w:r>
          </w:p>
          <w:p w14:paraId="10316BF8" w14:textId="49913575" w:rsidR="00CB1D8D" w:rsidRPr="00CD7CF1" w:rsidRDefault="00CB1D8D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CD7C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Сведения об объеме поставляемых товаров, выполняемых работ, оказываемых услуг, требованиях, установленные Заказчиком к качеству, техническим характеристикам товара, сопроводительным документам, требования к его безопасности, и иные требования, указаны подробно в «Техническом задании» Том № </w:t>
            </w:r>
            <w:proofErr w:type="gramStart"/>
            <w:r w:rsidRPr="00CD7CF1">
              <w:rPr>
                <w:rFonts w:ascii="Times New Roman" w:hAnsi="Times New Roman"/>
                <w:sz w:val="24"/>
                <w:szCs w:val="24"/>
                <w:lang w:eastAsia="ru-RU"/>
              </w:rPr>
              <w:t>2  документации</w:t>
            </w:r>
            <w:proofErr w:type="gramEnd"/>
            <w:r w:rsidRPr="00CD7C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запроса предложений.</w:t>
            </w:r>
          </w:p>
        </w:tc>
      </w:tr>
      <w:tr w:rsidR="00CB1D8D" w:rsidRPr="00107BD3" w14:paraId="27C1966E" w14:textId="77777777" w:rsidTr="00CB1D8D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56D2" w14:textId="77777777" w:rsidR="00CB1D8D" w:rsidRPr="00107BD3" w:rsidRDefault="00CB1D8D" w:rsidP="00FA1121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4A0D7" w14:textId="77777777" w:rsidR="00CB1D8D" w:rsidRPr="00107BD3" w:rsidRDefault="00CB1D8D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BD3">
              <w:rPr>
                <w:rFonts w:ascii="Times New Roman" w:hAnsi="Times New Roman"/>
                <w:sz w:val="24"/>
                <w:szCs w:val="24"/>
                <w:lang w:eastAsia="ru-RU"/>
              </w:rPr>
              <w:t>Начальная (максимальная) цена договора (цена лота)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B16F9" w14:textId="21E2DC82" w:rsidR="00CB1D8D" w:rsidRPr="00CD7CF1" w:rsidRDefault="00CB1D8D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D7C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Лот № 1:</w:t>
            </w:r>
            <w:r w:rsidRPr="00CD7CF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CD7C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Начальная (максимальная) цена договора: </w:t>
            </w:r>
            <w:r w:rsidR="00107BD3" w:rsidRPr="00CD7C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13 798 798,47</w:t>
            </w:r>
            <w:r w:rsidRPr="00CD7C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D7C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</w:t>
            </w:r>
            <w:r w:rsidR="00107BD3" w:rsidRPr="00CD7C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тринадцать миллионов семьсот девяносто восемь тысяч семьсот девяносто восемь</w:t>
            </w:r>
            <w:r w:rsidRPr="00CD7C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) рублей </w:t>
            </w:r>
            <w:r w:rsidR="00107BD3" w:rsidRPr="00CD7C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47</w:t>
            </w:r>
            <w:r w:rsidRPr="00CD7C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копеек</w:t>
            </w:r>
            <w:r w:rsidRPr="00CD7C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с учетом НДС 18%. </w:t>
            </w:r>
          </w:p>
          <w:p w14:paraId="261D1125" w14:textId="7236243D" w:rsidR="00CB1D8D" w:rsidRPr="00CD7CF1" w:rsidRDefault="00CB1D8D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D7C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Начальная (максимальная) цена договора без НДС: </w:t>
            </w:r>
            <w:r w:rsidR="00107BD3" w:rsidRPr="00CD7C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11 693 897,</w:t>
            </w:r>
            <w:proofErr w:type="gramStart"/>
            <w:r w:rsidR="00107BD3" w:rsidRPr="00CD7C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Pr="00CD7C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CD7C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gramEnd"/>
            <w:r w:rsidR="00107BD3" w:rsidRPr="00CD7C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одиннадцать миллионов шестьсот девяносто три тысячи восемьсот девяносто семь</w:t>
            </w:r>
            <w:r w:rsidRPr="00CD7C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) рублей </w:t>
            </w:r>
            <w:r w:rsidR="00107BD3" w:rsidRPr="00CD7C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Pr="00CD7C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копеек.</w:t>
            </w:r>
            <w:r w:rsidRPr="00CD7C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4427853E" w14:textId="77777777" w:rsidR="00CB1D8D" w:rsidRPr="00CD7CF1" w:rsidRDefault="00CB1D8D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C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случае, если участник закупки не является плательщиком НДС, то цена, предложенная таким участником, не должна превышать установленную начальную (максимальную) цену без НДС. </w:t>
            </w:r>
          </w:p>
          <w:p w14:paraId="3B2F7C55" w14:textId="77777777" w:rsidR="00CB1D8D" w:rsidRPr="00CD7CF1" w:rsidRDefault="00CB1D8D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D7CF1">
              <w:rPr>
                <w:rFonts w:ascii="Times New Roman" w:hAnsi="Times New Roman"/>
                <w:sz w:val="24"/>
                <w:szCs w:val="24"/>
                <w:lang w:eastAsia="ru-RU"/>
              </w:rPr>
              <w:t>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</w:tc>
      </w:tr>
      <w:tr w:rsidR="00CB1D8D" w:rsidRPr="00107BD3" w14:paraId="31D83667" w14:textId="77777777" w:rsidTr="00CB1D8D">
        <w:trPr>
          <w:trHeight w:val="1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D3BA" w14:textId="77777777" w:rsidR="00CB1D8D" w:rsidRPr="00107BD3" w:rsidRDefault="00CB1D8D" w:rsidP="00FA1121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B5146" w14:textId="77777777" w:rsidR="00CB1D8D" w:rsidRPr="00107BD3" w:rsidRDefault="00CB1D8D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BD3">
              <w:rPr>
                <w:rFonts w:ascii="Times New Roman" w:hAnsi="Times New Roman"/>
                <w:sz w:val="24"/>
                <w:szCs w:val="24"/>
                <w:lang w:eastAsia="ru-RU"/>
              </w:rPr>
              <w:t>Порядок и сроки оплаты товаров, работ, услуг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9C7F2" w14:textId="77777777" w:rsidR="00CB1D8D" w:rsidRPr="00CD7CF1" w:rsidRDefault="00CB1D8D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CF1">
              <w:rPr>
                <w:rFonts w:ascii="Times New Roman" w:hAnsi="Times New Roman"/>
                <w:sz w:val="24"/>
                <w:szCs w:val="24"/>
                <w:lang w:eastAsia="ru-RU"/>
              </w:rPr>
              <w:t>Порядок и срок оплаты товаров, работ, услуг, предлагаются участником закупки, в соответствии с критериями указанными в документации: с предварительным авансовым платежом, либо отсрочка оплата по окончании поставки товара (максимальный размер предварительного авансового платежа не должен превышать 30% от цены договора).</w:t>
            </w:r>
          </w:p>
        </w:tc>
      </w:tr>
      <w:tr w:rsidR="00CB1D8D" w:rsidRPr="00107BD3" w14:paraId="0E92234D" w14:textId="77777777" w:rsidTr="00CB1D8D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BDCB1" w14:textId="77777777" w:rsidR="00CB1D8D" w:rsidRPr="00107BD3" w:rsidRDefault="00CB1D8D" w:rsidP="00FA1121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E52E2" w14:textId="77777777" w:rsidR="00CB1D8D" w:rsidRPr="00107BD3" w:rsidRDefault="00CB1D8D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BD3">
              <w:rPr>
                <w:rFonts w:ascii="Times New Roman" w:hAnsi="Times New Roman"/>
                <w:sz w:val="24"/>
                <w:szCs w:val="24"/>
                <w:lang w:eastAsia="ru-RU"/>
              </w:rPr>
              <w:t>Порядок формирования цены договора (цены лота)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E871D" w14:textId="77777777" w:rsidR="00CB1D8D" w:rsidRPr="00CD7CF1" w:rsidRDefault="00CB1D8D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C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Цена сформирована с учётом стоимости услуг и расходов Исполнителя на перевозку, страхование, уплату таможенных пошлин, налогов и других обязательных платежей, с учётом оплаты </w:t>
            </w:r>
            <w:proofErr w:type="gramStart"/>
            <w:r w:rsidRPr="00CD7CF1">
              <w:rPr>
                <w:rFonts w:ascii="Times New Roman" w:hAnsi="Times New Roman"/>
                <w:sz w:val="24"/>
                <w:szCs w:val="24"/>
                <w:lang w:eastAsia="ru-RU"/>
              </w:rPr>
              <w:t>за  НДС</w:t>
            </w:r>
            <w:proofErr w:type="gramEnd"/>
            <w:r w:rsidRPr="00CD7CF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CB1D8D" w:rsidRPr="00107BD3" w14:paraId="7832E217" w14:textId="77777777" w:rsidTr="00CB1D8D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0A8E" w14:textId="77777777" w:rsidR="00CB1D8D" w:rsidRPr="00107BD3" w:rsidRDefault="00CB1D8D" w:rsidP="00FA1121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AB4D" w14:textId="77777777" w:rsidR="00CB1D8D" w:rsidRPr="00107BD3" w:rsidRDefault="00CB1D8D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B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Размер и валюта обеспечения заявки. </w:t>
            </w:r>
          </w:p>
          <w:p w14:paraId="795E67E9" w14:textId="77777777" w:rsidR="00CB1D8D" w:rsidRPr="00107BD3" w:rsidRDefault="00CB1D8D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545AA" w14:textId="63A638F9" w:rsidR="00CB1D8D" w:rsidRPr="00CD7CF1" w:rsidRDefault="00CB1D8D">
            <w:pPr>
              <w:spacing w:line="23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D7C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Лот № 1</w:t>
            </w:r>
            <w:r w:rsidRPr="00CD7C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: обеспечение заявки составляет </w:t>
            </w:r>
            <w:r w:rsidR="0034303A" w:rsidRPr="00CD7C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1 379 879,84</w:t>
            </w:r>
            <w:r w:rsidRPr="00CD7C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D7C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рублей</w:t>
            </w:r>
            <w:r w:rsidRPr="00CD7C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(10 %) от начальной (максимальной) цены договора, указанной в настоящем извещении.</w:t>
            </w:r>
            <w:r w:rsidRPr="00CD7C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14:paraId="6C0E5F0D" w14:textId="77777777" w:rsidR="00CB1D8D" w:rsidRPr="00CD7CF1" w:rsidRDefault="00CB1D8D">
            <w:pPr>
              <w:spacing w:after="0" w:line="23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D7C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Примечание:</w:t>
            </w:r>
            <w:r w:rsidRPr="00CD7C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 платежном поручении необходимо указать название и номер закупки, по которой производится обеспечение.</w:t>
            </w:r>
          </w:p>
          <w:p w14:paraId="7E615CD2" w14:textId="77777777" w:rsidR="00CB1D8D" w:rsidRPr="00CD7CF1" w:rsidRDefault="00CB1D8D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D7CF1">
              <w:rPr>
                <w:rFonts w:ascii="Times New Roman" w:hAnsi="Times New Roman"/>
                <w:color w:val="000000"/>
                <w:sz w:val="24"/>
                <w:szCs w:val="24"/>
              </w:rPr>
              <w:t>Расчетный счет ПАО «</w:t>
            </w:r>
            <w:proofErr w:type="spellStart"/>
            <w:r w:rsidRPr="00CD7CF1">
              <w:rPr>
                <w:rFonts w:ascii="Times New Roman" w:hAnsi="Times New Roman"/>
                <w:color w:val="000000"/>
                <w:sz w:val="24"/>
                <w:szCs w:val="24"/>
              </w:rPr>
              <w:t>Волгоградоблэлектро</w:t>
            </w:r>
            <w:proofErr w:type="spellEnd"/>
            <w:r w:rsidRPr="00CD7C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№ р/с </w:t>
            </w:r>
            <w:r w:rsidRPr="00CD7CF1">
              <w:rPr>
                <w:rFonts w:ascii="Times New Roman" w:hAnsi="Times New Roman"/>
                <w:sz w:val="24"/>
                <w:szCs w:val="24"/>
              </w:rPr>
              <w:t>40702810111020101044 Волгоградское ОСБ №</w:t>
            </w:r>
            <w:proofErr w:type="gramStart"/>
            <w:r w:rsidRPr="00CD7CF1">
              <w:rPr>
                <w:rFonts w:ascii="Times New Roman" w:hAnsi="Times New Roman"/>
                <w:sz w:val="24"/>
                <w:szCs w:val="24"/>
              </w:rPr>
              <w:t>8621  ПАО</w:t>
            </w:r>
            <w:proofErr w:type="gramEnd"/>
            <w:r w:rsidRPr="00CD7CF1">
              <w:rPr>
                <w:rFonts w:ascii="Times New Roman" w:hAnsi="Times New Roman"/>
                <w:sz w:val="24"/>
                <w:szCs w:val="24"/>
              </w:rPr>
              <w:t xml:space="preserve"> Сбербанк, к/с 30101810100000000647, БИК 041806647, ИНН/КПП 3443029580/345250001, ОГРН 1023402971272</w:t>
            </w:r>
            <w:r w:rsidRPr="00CD7C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B1D8D" w:rsidRPr="00107BD3" w14:paraId="28E3A1D1" w14:textId="77777777" w:rsidTr="00CB1D8D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8BA8" w14:textId="77777777" w:rsidR="00CB1D8D" w:rsidRPr="00107BD3" w:rsidRDefault="00CB1D8D" w:rsidP="00FA1121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29D3F" w14:textId="77777777" w:rsidR="00CB1D8D" w:rsidRPr="00107BD3" w:rsidRDefault="00CB1D8D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B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Размер и валюта </w:t>
            </w:r>
            <w:proofErr w:type="gramStart"/>
            <w:r w:rsidRPr="00107BD3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обеспечения  договора</w:t>
            </w:r>
            <w:proofErr w:type="gramEnd"/>
            <w:r w:rsidRPr="00107BD3">
              <w:rPr>
                <w:rFonts w:ascii="Times New Roman" w:hAnsi="Times New Roman"/>
                <w:sz w:val="24"/>
                <w:szCs w:val="24"/>
                <w:lang w:eastAsia="ru-RU"/>
              </w:rPr>
              <w:t>. Реквизиты для перечисления обеспечения: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48FF6" w14:textId="1244C7A9" w:rsidR="00CB1D8D" w:rsidRPr="00CD7CF1" w:rsidRDefault="002E773F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7CF1">
              <w:rPr>
                <w:rFonts w:ascii="Times New Roman" w:hAnsi="Times New Roman"/>
                <w:color w:val="000000"/>
                <w:sz w:val="24"/>
                <w:szCs w:val="24"/>
              </w:rPr>
              <w:t>Не установлено</w:t>
            </w:r>
          </w:p>
        </w:tc>
      </w:tr>
      <w:tr w:rsidR="00CB1D8D" w:rsidRPr="00107BD3" w14:paraId="0E6F5DA5" w14:textId="77777777" w:rsidTr="00CB1D8D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9369" w14:textId="77777777" w:rsidR="00CB1D8D" w:rsidRPr="00107BD3" w:rsidRDefault="00CB1D8D" w:rsidP="00FA1121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AFDBB" w14:textId="77777777" w:rsidR="00CB1D8D" w:rsidRPr="00107BD3" w:rsidRDefault="00CB1D8D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BD3">
              <w:rPr>
                <w:rFonts w:ascii="Times New Roman" w:hAnsi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4DFED" w14:textId="77777777" w:rsidR="00CB1D8D" w:rsidRPr="00CD7CF1" w:rsidRDefault="00CB1D8D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 w:rsidRPr="00CD7CF1">
                <w:rPr>
                  <w:rFonts w:ascii="Times New Roman" w:hAnsi="Times New Roman"/>
                  <w:sz w:val="24"/>
                  <w:szCs w:val="24"/>
                  <w:lang w:eastAsia="ru-RU"/>
                </w:rPr>
                <w:t>400075, г</w:t>
              </w:r>
            </w:smartTag>
            <w:r w:rsidRPr="00CD7C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Волгоград, ул. им. Шопена, д. 13, кабинет СОРЗ в запечатанном конверте (время работы по приему заявок: с 8.00 до 17.00, пятница до 16.00, обеденный перерыв с 12.00 до 12.48, выходные дни: суббота, воскресенье, (в связи с тем, что на </w:t>
            </w:r>
            <w:r w:rsidRPr="00CD7CF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предприятии осуществляется контрольно-пропускной режим, </w:t>
            </w:r>
            <w:proofErr w:type="gramStart"/>
            <w:r w:rsidRPr="00CD7CF1">
              <w:rPr>
                <w:rFonts w:ascii="Times New Roman" w:hAnsi="Times New Roman"/>
                <w:sz w:val="24"/>
                <w:szCs w:val="24"/>
                <w:lang w:eastAsia="ru-RU"/>
              </w:rPr>
              <w:t>лицу</w:t>
            </w:r>
            <w:proofErr w:type="gramEnd"/>
            <w:r w:rsidRPr="00CD7C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подающему заявку необходимо иметь при себе документ удостоверяющий личность).</w:t>
            </w:r>
          </w:p>
        </w:tc>
      </w:tr>
      <w:tr w:rsidR="00CB1D8D" w:rsidRPr="00107BD3" w14:paraId="6735734F" w14:textId="77777777" w:rsidTr="00CB1D8D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2E8C" w14:textId="77777777" w:rsidR="00CB1D8D" w:rsidRPr="00107BD3" w:rsidRDefault="00CB1D8D" w:rsidP="00FA1121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EA61F" w14:textId="77777777" w:rsidR="00CB1D8D" w:rsidRPr="00107BD3" w:rsidRDefault="00CB1D8D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BD3">
              <w:rPr>
                <w:rFonts w:ascii="Times New Roman" w:hAnsi="Times New Roman"/>
                <w:sz w:val="24"/>
                <w:szCs w:val="24"/>
                <w:lang w:eastAsia="ru-RU"/>
              </w:rPr>
              <w:t>Срок подачи заявок на участие в закупке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7D75E" w14:textId="77777777" w:rsidR="00CB1D8D" w:rsidRPr="00CD7CF1" w:rsidRDefault="00CB1D8D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C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момента размещения извещения о закупке в единой информационной системе по </w:t>
            </w:r>
          </w:p>
          <w:p w14:paraId="2B9DFE67" w14:textId="03ABB2DE" w:rsidR="00CB1D8D" w:rsidRPr="00CD7CF1" w:rsidRDefault="006F3B5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  <w:r w:rsidR="00CB1D8D" w:rsidRPr="00CD7C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  <w:r w:rsidR="00CB1D8D" w:rsidRPr="00CD7C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мин.</w:t>
            </w:r>
            <w:proofErr w:type="gramEnd"/>
            <w:r w:rsidR="00CB1D8D" w:rsidRPr="00CD7C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(время московское)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="00CB1D8D" w:rsidRPr="00CD7C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августа</w:t>
            </w:r>
            <w:r w:rsidR="00CB1D8D" w:rsidRPr="00CD7CF1">
              <w:rPr>
                <w:rFonts w:ascii="Times New Roman" w:hAnsi="Times New Roman"/>
                <w:sz w:val="24"/>
                <w:szCs w:val="24"/>
                <w:lang w:eastAsia="ru-RU"/>
              </w:rPr>
              <w:t>_ 2018 года.</w:t>
            </w:r>
          </w:p>
        </w:tc>
      </w:tr>
      <w:tr w:rsidR="00CB1D8D" w:rsidRPr="00107BD3" w14:paraId="63029101" w14:textId="77777777" w:rsidTr="00CB1D8D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78E4" w14:textId="77777777" w:rsidR="00CB1D8D" w:rsidRPr="00107BD3" w:rsidRDefault="00CB1D8D" w:rsidP="00FA1121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B7879" w14:textId="77777777" w:rsidR="00CB1D8D" w:rsidRPr="00107BD3" w:rsidRDefault="00CB1D8D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B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Срок предоставления участникам закупки разъяснений положений документации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9BC43" w14:textId="77777777" w:rsidR="00CB1D8D" w:rsidRPr="00CD7CF1" w:rsidRDefault="00CB1D8D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C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момента размещения извещения о закупке в единой информационной системе по </w:t>
            </w:r>
          </w:p>
          <w:p w14:paraId="009804F3" w14:textId="4B5A707B" w:rsidR="00CB1D8D" w:rsidRPr="00CD7CF1" w:rsidRDefault="006F3B5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CB1D8D" w:rsidRPr="00CD7C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  <w:r w:rsidR="00CB1D8D" w:rsidRPr="00CD7C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мин.</w:t>
            </w:r>
            <w:proofErr w:type="gramEnd"/>
            <w:r w:rsidR="00CB1D8D" w:rsidRPr="00CD7C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(время московское)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CB1D8D" w:rsidRPr="00CD7C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августа</w:t>
            </w:r>
            <w:r w:rsidR="00CB1D8D" w:rsidRPr="00CD7C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2018 года.</w:t>
            </w:r>
          </w:p>
        </w:tc>
      </w:tr>
      <w:tr w:rsidR="00CB1D8D" w:rsidRPr="00107BD3" w14:paraId="547ED3D8" w14:textId="77777777" w:rsidTr="00CB1D8D">
        <w:trPr>
          <w:trHeight w:val="4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AC14" w14:textId="77777777" w:rsidR="00CB1D8D" w:rsidRPr="00107BD3" w:rsidRDefault="00CB1D8D" w:rsidP="00FA1121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362F8" w14:textId="7FD0C483" w:rsidR="00CB1D8D" w:rsidRPr="00107BD3" w:rsidRDefault="00CB1D8D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B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Место </w:t>
            </w:r>
            <w:r w:rsidR="006F3B5E">
              <w:rPr>
                <w:rFonts w:ascii="Times New Roman" w:hAnsi="Times New Roman"/>
                <w:sz w:val="24"/>
                <w:szCs w:val="24"/>
                <w:lang w:eastAsia="ru-RU"/>
              </w:rPr>
              <w:t>вскрытия конвертов с заявками</w:t>
            </w:r>
            <w:r w:rsidRPr="00107BD3">
              <w:rPr>
                <w:rFonts w:ascii="Times New Roman" w:hAnsi="Times New Roman"/>
                <w:sz w:val="24"/>
                <w:szCs w:val="24"/>
                <w:lang w:eastAsia="ru-RU"/>
              </w:rPr>
              <w:t>, рассмотрения заявок и подведения итогов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8868E" w14:textId="77777777" w:rsidR="00CB1D8D" w:rsidRPr="00CD7CF1" w:rsidRDefault="00CB1D8D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 w:rsidRPr="00CD7CF1">
                <w:rPr>
                  <w:rFonts w:ascii="Times New Roman" w:hAnsi="Times New Roman"/>
                  <w:sz w:val="24"/>
                  <w:szCs w:val="24"/>
                  <w:lang w:eastAsia="ru-RU"/>
                </w:rPr>
                <w:t>400075, г</w:t>
              </w:r>
            </w:smartTag>
            <w:r w:rsidRPr="00CD7C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Волгоград, ул. Шопена, 13. </w:t>
            </w:r>
          </w:p>
        </w:tc>
      </w:tr>
      <w:tr w:rsidR="00CB1D8D" w:rsidRPr="00107BD3" w14:paraId="04822476" w14:textId="77777777" w:rsidTr="00CB1D8D">
        <w:trPr>
          <w:trHeight w:val="4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F2A4" w14:textId="77777777" w:rsidR="00CB1D8D" w:rsidRPr="00107BD3" w:rsidRDefault="00CB1D8D" w:rsidP="00FA1121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64A02" w14:textId="784F0547" w:rsidR="00CB1D8D" w:rsidRPr="00107BD3" w:rsidRDefault="00CB1D8D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B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 </w:t>
            </w:r>
            <w:r w:rsidR="006F3B5E">
              <w:rPr>
                <w:rFonts w:ascii="Times New Roman" w:hAnsi="Times New Roman"/>
                <w:sz w:val="24"/>
                <w:szCs w:val="24"/>
                <w:lang w:eastAsia="ru-RU"/>
              </w:rPr>
              <w:t>вскрытия конвертов с заявками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1ECB1" w14:textId="5129B015" w:rsidR="00CB1D8D" w:rsidRPr="00CD7CF1" w:rsidRDefault="006F3B5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CB1D8D" w:rsidRPr="00CD7C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  <w:r w:rsidR="00CB1D8D" w:rsidRPr="00CD7C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мин.</w:t>
            </w:r>
            <w:proofErr w:type="gramEnd"/>
            <w:r w:rsidR="00CB1D8D" w:rsidRPr="00CD7C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(время московское)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="00CB1D8D" w:rsidRPr="00CD7C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августа</w:t>
            </w:r>
            <w:r w:rsidR="00CB1D8D" w:rsidRPr="00CD7C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2018 года.</w:t>
            </w:r>
          </w:p>
        </w:tc>
      </w:tr>
      <w:tr w:rsidR="00CB1D8D" w:rsidRPr="00107BD3" w14:paraId="7E1D261E" w14:textId="77777777" w:rsidTr="00CB1D8D">
        <w:trPr>
          <w:trHeight w:val="3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7466" w14:textId="77777777" w:rsidR="00CB1D8D" w:rsidRPr="00107BD3" w:rsidRDefault="00CB1D8D" w:rsidP="00FA1121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72300" w14:textId="77777777" w:rsidR="00CB1D8D" w:rsidRPr="00107BD3" w:rsidRDefault="00CB1D8D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BD3">
              <w:rPr>
                <w:rFonts w:ascii="Times New Roman" w:hAnsi="Times New Roman"/>
                <w:sz w:val="24"/>
                <w:szCs w:val="24"/>
                <w:lang w:eastAsia="ru-RU"/>
              </w:rPr>
              <w:t>Дата рассмотрения заявок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6AECF" w14:textId="01EC3CF0" w:rsidR="00CB1D8D" w:rsidRPr="00CD7CF1" w:rsidRDefault="006F3B5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11 </w:t>
            </w:r>
            <w:r w:rsidR="00CB1D8D" w:rsidRPr="00CD7C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час.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  <w:r w:rsidR="00CB1D8D" w:rsidRPr="00CD7C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мин.</w:t>
            </w:r>
            <w:proofErr w:type="gramEnd"/>
            <w:r w:rsidR="00CB1D8D" w:rsidRPr="00CD7C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(время московское)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  <w:r w:rsidR="00CB1D8D" w:rsidRPr="00CD7C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августа</w:t>
            </w:r>
            <w:r w:rsidR="00CB1D8D" w:rsidRPr="00CD7C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2018 года.</w:t>
            </w:r>
          </w:p>
        </w:tc>
      </w:tr>
      <w:tr w:rsidR="00CB1D8D" w:rsidRPr="00107BD3" w14:paraId="239625ED" w14:textId="77777777" w:rsidTr="00CB1D8D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54D2" w14:textId="77777777" w:rsidR="00CB1D8D" w:rsidRPr="00107BD3" w:rsidRDefault="00CB1D8D" w:rsidP="00FA1121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EC2F2" w14:textId="77777777" w:rsidR="00CB1D8D" w:rsidRPr="00107BD3" w:rsidRDefault="00CB1D8D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BD3">
              <w:rPr>
                <w:rFonts w:ascii="Times New Roman" w:hAnsi="Times New Roman"/>
                <w:sz w:val="24"/>
                <w:szCs w:val="24"/>
                <w:lang w:eastAsia="ru-RU"/>
              </w:rPr>
              <w:t>Дата подведения итогов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9A2C5" w14:textId="6599C11B" w:rsidR="00CB1D8D" w:rsidRPr="00CD7CF1" w:rsidRDefault="00CB1D8D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C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позднее </w:t>
            </w:r>
            <w:r w:rsidR="006F3B5E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Pr="00CD7C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час. </w:t>
            </w:r>
            <w:proofErr w:type="gramStart"/>
            <w:r w:rsidR="006F3B5E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  <w:r w:rsidRPr="00CD7C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мин.</w:t>
            </w:r>
            <w:proofErr w:type="gramEnd"/>
            <w:r w:rsidRPr="00CD7C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(время московское) «</w:t>
            </w:r>
            <w:r w:rsidR="006F3B5E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  <w:bookmarkStart w:id="0" w:name="_GoBack"/>
            <w:bookmarkEnd w:id="0"/>
            <w:r w:rsidRPr="00CD7C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="006F3B5E">
              <w:rPr>
                <w:rFonts w:ascii="Times New Roman" w:hAnsi="Times New Roman"/>
                <w:sz w:val="24"/>
                <w:szCs w:val="24"/>
                <w:lang w:eastAsia="ru-RU"/>
              </w:rPr>
              <w:t>сентября</w:t>
            </w:r>
            <w:r w:rsidRPr="00CD7C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2018 года.</w:t>
            </w:r>
          </w:p>
        </w:tc>
      </w:tr>
      <w:tr w:rsidR="00CB1D8D" w:rsidRPr="00107BD3" w14:paraId="04B748AB" w14:textId="77777777" w:rsidTr="00CB1D8D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BE14" w14:textId="77777777" w:rsidR="00CB1D8D" w:rsidRPr="00107BD3" w:rsidRDefault="00CB1D8D" w:rsidP="00FA1121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DDBF6" w14:textId="77777777" w:rsidR="00CB1D8D" w:rsidRPr="00107BD3" w:rsidRDefault="00CB1D8D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BD3">
              <w:rPr>
                <w:rFonts w:ascii="Times New Roman" w:hAnsi="Times New Roman"/>
                <w:sz w:val="24"/>
                <w:szCs w:val="24"/>
                <w:lang w:eastAsia="ru-RU"/>
              </w:rPr>
              <w:t>Переторжка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C25EA" w14:textId="77777777" w:rsidR="00CB1D8D" w:rsidRPr="00CD7CF1" w:rsidRDefault="00CB1D8D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CD7CF1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Процедура переторжки может быть объявлена после проведения отборочной стадии. </w:t>
            </w:r>
          </w:p>
        </w:tc>
      </w:tr>
      <w:tr w:rsidR="00CB1D8D" w:rsidRPr="00107BD3" w14:paraId="02CA70DB" w14:textId="77777777" w:rsidTr="00CB1D8D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869D" w14:textId="77777777" w:rsidR="00CB1D8D" w:rsidRPr="00107BD3" w:rsidRDefault="00CB1D8D" w:rsidP="00FA1121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7FB3E" w14:textId="77777777" w:rsidR="00CB1D8D" w:rsidRPr="00107BD3" w:rsidRDefault="00CB1D8D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BD3">
              <w:rPr>
                <w:rFonts w:ascii="Times New Roman" w:hAnsi="Times New Roman"/>
                <w:sz w:val="24"/>
                <w:szCs w:val="24"/>
                <w:lang w:eastAsia="ru-RU"/>
              </w:rPr>
              <w:t>Срок место порядок предоставления документации о закупке.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E5AEE" w14:textId="77777777" w:rsidR="00CB1D8D" w:rsidRPr="00CD7CF1" w:rsidRDefault="00CB1D8D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C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Документация и извещение в форме электронного документа, размещена на сайте Заказчика </w:t>
            </w:r>
            <w:hyperlink r:id="rId9" w:history="1">
              <w:r w:rsidRPr="00CD7CF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www.voel.ru</w:t>
              </w:r>
            </w:hyperlink>
            <w:r w:rsidRPr="00CD7C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в единой информационной системе </w:t>
            </w:r>
            <w:hyperlink r:id="rId10" w:history="1">
              <w:r w:rsidRPr="00CD7CF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www.zakupki.gov.ru</w:t>
              </w:r>
            </w:hyperlink>
            <w:r w:rsidRPr="00CD7C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доступна для ознакомления бесплатно.</w:t>
            </w:r>
          </w:p>
          <w:p w14:paraId="5EC33B65" w14:textId="77777777" w:rsidR="00CB1D8D" w:rsidRPr="00CD7CF1" w:rsidRDefault="00CB1D8D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CF1">
              <w:rPr>
                <w:rFonts w:ascii="Times New Roman" w:hAnsi="Times New Roman"/>
                <w:sz w:val="24"/>
                <w:szCs w:val="24"/>
                <w:lang w:eastAsia="ru-RU"/>
              </w:rPr>
              <w:t>Срок предоставления документации с момента размещения закупочной процедуры в единой информационной системе, по дату окончания подачи заявок на участие в закупочной процедуре.</w:t>
            </w:r>
          </w:p>
        </w:tc>
      </w:tr>
      <w:tr w:rsidR="00CB1D8D" w:rsidRPr="00107BD3" w14:paraId="27E80460" w14:textId="77777777" w:rsidTr="00CB1D8D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28E6" w14:textId="77777777" w:rsidR="00CB1D8D" w:rsidRPr="00107BD3" w:rsidRDefault="00CB1D8D" w:rsidP="00FA1121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5C0E4" w14:textId="77777777" w:rsidR="00CB1D8D" w:rsidRPr="00107BD3" w:rsidRDefault="00CB1D8D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BD3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участия в закупке субъектов малого и среднего предпринимательства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5EAA7" w14:textId="77777777" w:rsidR="00CB1D8D" w:rsidRPr="00CD7CF1" w:rsidRDefault="00CB1D8D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CF1">
              <w:rPr>
                <w:rFonts w:ascii="Times New Roman" w:hAnsi="Times New Roman"/>
                <w:sz w:val="24"/>
                <w:szCs w:val="24"/>
                <w:lang w:eastAsia="ru-RU"/>
              </w:rPr>
              <w:t>Не установлены</w:t>
            </w:r>
          </w:p>
        </w:tc>
      </w:tr>
      <w:tr w:rsidR="00CB1D8D" w:rsidRPr="00107BD3" w14:paraId="794F1BD1" w14:textId="77777777" w:rsidTr="00CB1D8D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AC86" w14:textId="77777777" w:rsidR="00CB1D8D" w:rsidRPr="00107BD3" w:rsidRDefault="00CB1D8D" w:rsidP="00FA1121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33566" w14:textId="77777777" w:rsidR="00CB1D8D" w:rsidRPr="00107BD3" w:rsidRDefault="00CB1D8D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BD3">
              <w:rPr>
                <w:rFonts w:ascii="Times New Roman" w:hAnsi="Times New Roman"/>
                <w:sz w:val="24"/>
                <w:szCs w:val="24"/>
                <w:lang w:eastAsia="ru-RU"/>
              </w:rPr>
              <w:t>Прочая информация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43DAE" w14:textId="77777777" w:rsidR="00CB1D8D" w:rsidRPr="00CD7CF1" w:rsidRDefault="00CB1D8D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CD7CF1">
              <w:rPr>
                <w:rFonts w:ascii="Times New Roman" w:hAnsi="Times New Roman"/>
                <w:sz w:val="24"/>
                <w:szCs w:val="24"/>
                <w:lang w:eastAsia="ru-RU"/>
              </w:rPr>
              <w:t>Данный запрос предложений не является торгами (конкурсом или аукционом), и его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Запрос предложений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Заявок по любой причине или прекратить процедуру Запроса предложений в любой момент, не неся при этом никакой ответственности перед Участниками.</w:t>
            </w:r>
          </w:p>
        </w:tc>
      </w:tr>
    </w:tbl>
    <w:p w14:paraId="6AEB186F" w14:textId="77777777" w:rsidR="00CB1D8D" w:rsidRPr="00107BD3" w:rsidRDefault="00CB1D8D" w:rsidP="00CB1D8D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58154FBC" w14:textId="77777777" w:rsidR="00CB1D8D" w:rsidRPr="00107BD3" w:rsidRDefault="00CB1D8D" w:rsidP="00CB1D8D">
      <w:pPr>
        <w:rPr>
          <w:sz w:val="24"/>
          <w:szCs w:val="24"/>
        </w:rPr>
      </w:pPr>
    </w:p>
    <w:sectPr w:rsidR="00CB1D8D" w:rsidRPr="00107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1702F7C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sz w:val="22"/>
        <w:szCs w:val="22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D2B"/>
    <w:rsid w:val="00107BD3"/>
    <w:rsid w:val="00181D2B"/>
    <w:rsid w:val="002E773F"/>
    <w:rsid w:val="0034303A"/>
    <w:rsid w:val="006F3B5E"/>
    <w:rsid w:val="008058BE"/>
    <w:rsid w:val="00A860C6"/>
    <w:rsid w:val="00CB1D8D"/>
    <w:rsid w:val="00CD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B42A12C"/>
  <w15:chartTrackingRefBased/>
  <w15:docId w15:val="{AD454278-CAFE-4649-B26E-BE9B64369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1D8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B1D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16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e223fz@voe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e@voe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zakupk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o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Александр Ерьевич</dc:creator>
  <cp:keywords/>
  <dc:description/>
  <cp:lastModifiedBy>Буянов Георгий Дмитриевич</cp:lastModifiedBy>
  <cp:revision>7</cp:revision>
  <dcterms:created xsi:type="dcterms:W3CDTF">2018-08-07T11:38:00Z</dcterms:created>
  <dcterms:modified xsi:type="dcterms:W3CDTF">2018-08-15T05:29:00Z</dcterms:modified>
</cp:coreProperties>
</file>