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07" w:rsidRPr="0017385F" w:rsidRDefault="00F77507" w:rsidP="00F77507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F77507" w:rsidRPr="001114AD" w:rsidRDefault="00F77507" w:rsidP="00F7750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F77507" w:rsidRPr="001114AD" w:rsidRDefault="00F77507" w:rsidP="00F77507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F77507" w:rsidRPr="001114AD" w:rsidRDefault="00F77507" w:rsidP="00F77507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F77507" w:rsidRPr="00843827" w:rsidRDefault="00F77507" w:rsidP="00F77507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F77507" w:rsidRDefault="00F77507" w:rsidP="00F7750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F77507" w:rsidRDefault="00F77507" w:rsidP="00F7750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F77507" w:rsidRDefault="00F77507" w:rsidP="00F7750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</w:t>
      </w:r>
      <w:r w:rsidR="00590851">
        <w:rPr>
          <w:rFonts w:ascii="Times New Roman" w:hAnsi="Times New Roman"/>
          <w:b/>
          <w:lang w:eastAsia="x-none"/>
        </w:rPr>
        <w:t>исполнителя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590851">
        <w:rPr>
          <w:rFonts w:ascii="Times New Roman" w:hAnsi="Times New Roman"/>
          <w:b/>
          <w:lang w:eastAsia="x-none"/>
        </w:rPr>
        <w:t xml:space="preserve">возмездного оказания услуг </w:t>
      </w:r>
      <w:r>
        <w:rPr>
          <w:rFonts w:ascii="Times New Roman" w:hAnsi="Times New Roman"/>
          <w:b/>
          <w:lang w:eastAsia="x-none"/>
        </w:rPr>
        <w:t>(</w:t>
      </w:r>
      <w:r w:rsidR="00590851" w:rsidRPr="00590851">
        <w:rPr>
          <w:rFonts w:ascii="Times New Roman" w:hAnsi="Times New Roman"/>
          <w:b/>
          <w:bCs/>
        </w:rPr>
        <w:t>выполнение периодической поверки средств измерений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D55A35" w:rsidRDefault="00D55A35" w:rsidP="00D55A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F77507" w:rsidRPr="00EB61F1" w:rsidRDefault="00F77507" w:rsidP="00F7750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F77507" w:rsidRPr="00DF4EA2" w:rsidTr="00AD6D86">
        <w:trPr>
          <w:trHeight w:val="440"/>
          <w:tblHeader/>
        </w:trPr>
        <w:tc>
          <w:tcPr>
            <w:tcW w:w="426" w:type="dxa"/>
            <w:vAlign w:val="center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F77507" w:rsidRPr="00DF4EA2" w:rsidTr="00AD6D86">
        <w:trPr>
          <w:trHeight w:val="315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F77507" w:rsidRPr="00DF4EA2" w:rsidTr="00AD6D86">
        <w:trPr>
          <w:trHeight w:val="964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F77507" w:rsidRPr="00DF4EA2" w:rsidTr="00AD6D86">
        <w:trPr>
          <w:trHeight w:val="129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590851" w:rsidRDefault="00590851" w:rsidP="00AD6D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Сказкоподателев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Сергей Александрович, Бочкарев Александр Валерьевич</w:t>
            </w:r>
          </w:p>
          <w:p w:rsidR="00F77507" w:rsidRPr="00846273" w:rsidRDefault="00590851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Тел.: </w:t>
            </w:r>
            <w:r w:rsidR="00F77507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56-20-88 доб. 1070,1071</w:t>
            </w:r>
          </w:p>
        </w:tc>
      </w:tr>
      <w:tr w:rsidR="00F77507" w:rsidRPr="00DF4EA2" w:rsidTr="00AD6D86">
        <w:trPr>
          <w:trHeight w:val="129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F77507" w:rsidRPr="00DF4EA2" w:rsidTr="00AD6D86">
        <w:trPr>
          <w:trHeight w:val="49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590851">
              <w:rPr>
                <w:rFonts w:ascii="Times New Roman" w:hAnsi="Times New Roman"/>
                <w:lang w:eastAsia="x-none"/>
              </w:rPr>
              <w:t>возмездного оказания услуг</w:t>
            </w:r>
            <w:r w:rsidRPr="00EB61F1">
              <w:rPr>
                <w:rFonts w:ascii="Times New Roman" w:hAnsi="Times New Roman"/>
                <w:lang w:eastAsia="x-none"/>
              </w:rPr>
              <w:t xml:space="preserve"> (</w:t>
            </w:r>
            <w:r w:rsidR="00590851" w:rsidRPr="00590851">
              <w:rPr>
                <w:rFonts w:ascii="Times New Roman" w:hAnsi="Times New Roman"/>
                <w:bCs/>
              </w:rPr>
              <w:t>выполнение периодической поверки средств измерений</w:t>
            </w:r>
            <w:r w:rsidRPr="00590851">
              <w:rPr>
                <w:rFonts w:ascii="Times New Roman" w:hAnsi="Times New Roman"/>
                <w:lang w:eastAsia="x-none"/>
              </w:rPr>
              <w:t xml:space="preserve">) для </w:t>
            </w:r>
            <w:r w:rsidRPr="00EB61F1">
              <w:rPr>
                <w:rFonts w:ascii="Times New Roman" w:hAnsi="Times New Roman"/>
                <w:lang w:eastAsia="x-none"/>
              </w:rPr>
              <w:t>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F77507" w:rsidRPr="00846273" w:rsidRDefault="00F77507" w:rsidP="00AD6D86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7507" w:rsidRPr="00DF4EA2" w:rsidTr="00AD6D86">
        <w:trPr>
          <w:trHeight w:val="129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0416AD" w:rsidRDefault="000416AD" w:rsidP="00AD6D8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16AD">
              <w:rPr>
                <w:rFonts w:ascii="Times New Roman" w:hAnsi="Times New Roman"/>
                <w:b/>
                <w:lang w:eastAsia="ru-RU"/>
              </w:rPr>
              <w:t>Лот №1.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590851">
              <w:rPr>
                <w:rFonts w:ascii="Times New Roman" w:hAnsi="Times New Roman"/>
                <w:b/>
                <w:bCs/>
              </w:rPr>
              <w:t>ыполнение периодической поверки средств измерений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0416AD" w:rsidRDefault="000416AD" w:rsidP="00AD6D8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</w:pPr>
            <w:r w:rsidRPr="000416AD">
              <w:rPr>
                <w:rFonts w:ascii="Times New Roman" w:hAnsi="Times New Roman"/>
                <w:b/>
              </w:rPr>
              <w:t>Место нахождение объекта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416AD">
              <w:rPr>
                <w:rFonts w:ascii="Times New Roman" w:hAnsi="Times New Roman"/>
              </w:rPr>
              <w:t>400075, г. Волгоград</w:t>
            </w:r>
            <w:r>
              <w:rPr>
                <w:rFonts w:ascii="Times New Roman" w:hAnsi="Times New Roman"/>
              </w:rPr>
              <w:t>,</w:t>
            </w:r>
            <w:r w:rsidRPr="000416AD">
              <w:rPr>
                <w:rFonts w:ascii="Times New Roman" w:hAnsi="Times New Roman"/>
              </w:rPr>
              <w:t xml:space="preserve"> ул. Шопена, 13.</w:t>
            </w:r>
          </w:p>
          <w:p w:rsidR="000416AD" w:rsidRDefault="000416AD" w:rsidP="00AD6D8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  <w:r w:rsidRPr="000416AD">
              <w:rPr>
                <w:rFonts w:ascii="Times New Roman" w:hAnsi="Times New Roman"/>
                <w:b/>
              </w:rPr>
              <w:t>Сроки начала и окончания работ: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416AD" w:rsidRPr="000416AD" w:rsidRDefault="000416AD" w:rsidP="000416AD">
            <w:pPr>
              <w:spacing w:after="0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  <w:b/>
              </w:rPr>
              <w:t>Начало работ</w:t>
            </w:r>
            <w:r w:rsidRPr="000416AD">
              <w:rPr>
                <w:rFonts w:ascii="Times New Roman" w:hAnsi="Times New Roman"/>
              </w:rPr>
              <w:t>: с момента подписания договора на проведение периодической поверки.</w:t>
            </w:r>
          </w:p>
          <w:p w:rsidR="000416AD" w:rsidRDefault="000416AD" w:rsidP="000416A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  <w:b/>
              </w:rPr>
              <w:t>Окончание работ</w:t>
            </w:r>
            <w:r w:rsidRPr="000416AD">
              <w:rPr>
                <w:rFonts w:ascii="Times New Roman" w:hAnsi="Times New Roman"/>
              </w:rPr>
              <w:t>: максимальный срок выполнения работ не должен превышать срока, установленного календарным планом, но не позднее 31.12.2018 г.</w:t>
            </w:r>
          </w:p>
          <w:p w:rsidR="000416AD" w:rsidRDefault="000416AD" w:rsidP="000416A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  <w:b/>
              </w:rPr>
              <w:t>Требования к квалификации персонала:</w:t>
            </w:r>
            <w:r>
              <w:rPr>
                <w:rFonts w:ascii="Times New Roman" w:hAnsi="Times New Roman"/>
              </w:rPr>
              <w:t xml:space="preserve"> </w:t>
            </w:r>
            <w:r w:rsidRPr="000416AD">
              <w:rPr>
                <w:rFonts w:ascii="Times New Roman" w:hAnsi="Times New Roman"/>
              </w:rPr>
              <w:t xml:space="preserve">Аттестованные в качестве </w:t>
            </w:r>
            <w:proofErr w:type="spellStart"/>
            <w:r w:rsidRPr="000416AD">
              <w:rPr>
                <w:rFonts w:ascii="Times New Roman" w:hAnsi="Times New Roman"/>
              </w:rPr>
              <w:t>поверителей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416AD" w:rsidRDefault="000416AD" w:rsidP="000416AD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Иные требования: </w:t>
            </w:r>
          </w:p>
          <w:p w:rsidR="000416AD" w:rsidRPr="000416AD" w:rsidRDefault="000416AD" w:rsidP="000416AD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1.</w:t>
            </w:r>
            <w:r w:rsidRPr="000416AD">
              <w:rPr>
                <w:rFonts w:ascii="Times New Roman" w:hAnsi="Times New Roman"/>
              </w:rPr>
              <w:t>К производству работ допускаются организации, аккредитованные Федеральной службой по аккредитации на право выполнения работ по поверки средств измерений на территории РФ, Волгоградская область, г. Волгоград.</w:t>
            </w:r>
          </w:p>
          <w:p w:rsidR="000416AD" w:rsidRPr="000416AD" w:rsidRDefault="000416AD" w:rsidP="000416AD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</w:rPr>
              <w:lastRenderedPageBreak/>
              <w:t>Выдача Заказчику средства измерения с оформленными результатами поверки в соответствии с требованиями Приказа Минпромторга России от 02.07.2015г №1815.</w:t>
            </w:r>
          </w:p>
          <w:p w:rsidR="000416AD" w:rsidRPr="000416AD" w:rsidRDefault="000416AD" w:rsidP="000416AD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</w:rPr>
              <w:t>Работы Подрядчик выполняет собственными силами с использованием поверочного оборудования Подрядчика.</w:t>
            </w:r>
          </w:p>
          <w:p w:rsidR="000416AD" w:rsidRPr="000416AD" w:rsidRDefault="000416AD" w:rsidP="000416AD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0416AD">
              <w:rPr>
                <w:rFonts w:ascii="Times New Roman" w:hAnsi="Times New Roman"/>
              </w:rPr>
              <w:t>Обеспечить сохранность средств измерений Заказчика представленных для выполнения работ по поверки на территории Подрядчика.</w:t>
            </w:r>
          </w:p>
          <w:p w:rsidR="000416AD" w:rsidRPr="000416AD" w:rsidRDefault="000416AD" w:rsidP="000416A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16AD">
              <w:rPr>
                <w:rFonts w:ascii="Times New Roman" w:hAnsi="Times New Roman"/>
              </w:rPr>
              <w:t xml:space="preserve">Доставка представителя Подрядчика для проведения работ по поверке, на месте эксплуатации средств </w:t>
            </w:r>
            <w:proofErr w:type="gramStart"/>
            <w:r w:rsidRPr="000416AD">
              <w:rPr>
                <w:rFonts w:ascii="Times New Roman" w:hAnsi="Times New Roman"/>
              </w:rPr>
              <w:t>измерений  силами</w:t>
            </w:r>
            <w:proofErr w:type="gramEnd"/>
            <w:r w:rsidRPr="000416AD">
              <w:rPr>
                <w:rFonts w:ascii="Times New Roman" w:hAnsi="Times New Roman"/>
              </w:rPr>
              <w:t xml:space="preserve"> Подрядчика.</w:t>
            </w:r>
          </w:p>
          <w:p w:rsidR="000416AD" w:rsidRPr="000416AD" w:rsidRDefault="000416AD" w:rsidP="000416A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77507" w:rsidRPr="00EB61F1" w:rsidRDefault="00F77507" w:rsidP="00AD6D86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оказываемых услуг,</w:t>
            </w:r>
            <w:r w:rsidRPr="00846273">
              <w:rPr>
                <w:rFonts w:ascii="Times New Roman" w:hAnsi="Times New Roman"/>
                <w:lang w:eastAsia="ru-RU"/>
              </w:rPr>
              <w:t xml:space="preserve">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F77507" w:rsidRPr="00DF4EA2" w:rsidTr="00AD6D86">
        <w:trPr>
          <w:trHeight w:val="129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E77728" w:rsidRPr="00E77728">
              <w:rPr>
                <w:rFonts w:ascii="Times New Roman" w:hAnsi="Times New Roman"/>
                <w:b/>
                <w:bCs/>
              </w:rPr>
              <w:t>943 298</w:t>
            </w:r>
            <w:r w:rsidR="00E77728" w:rsidRPr="002D6AE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2D6AE2">
              <w:rPr>
                <w:rFonts w:ascii="Times New Roman" w:hAnsi="Times New Roman"/>
                <w:b/>
                <w:bCs/>
                <w:lang w:eastAsia="ru-RU"/>
              </w:rPr>
              <w:t xml:space="preserve">девятьсот сорок три тысячи 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двести девяносто восемь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>) руб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лей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 xml:space="preserve">67 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>копеек, с учетом НДС 18%.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F77507" w:rsidRPr="002D6AE2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 w:rsidR="002D6AE2">
              <w:rPr>
                <w:rFonts w:ascii="Times New Roman" w:hAnsi="Times New Roman"/>
                <w:b/>
                <w:bCs/>
                <w:lang w:eastAsia="ru-RU"/>
              </w:rPr>
              <w:t xml:space="preserve"> 799 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405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2D6AE2">
              <w:rPr>
                <w:rFonts w:ascii="Times New Roman" w:hAnsi="Times New Roman"/>
                <w:b/>
                <w:bCs/>
                <w:lang w:eastAsia="ru-RU"/>
              </w:rPr>
              <w:t xml:space="preserve">семьсот девяносто девять тысяч 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четыреста пять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65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ек</w:t>
            </w:r>
            <w:r w:rsidRPr="002D6AE2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2D6AE2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F77507" w:rsidRPr="00846273" w:rsidRDefault="00F77507" w:rsidP="00AD6D8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77507" w:rsidRPr="00DF4EA2" w:rsidTr="00AD6D86">
        <w:trPr>
          <w:trHeight w:val="152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77507" w:rsidRPr="00DF4EA2" w:rsidTr="00AD6D86">
        <w:trPr>
          <w:trHeight w:val="808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77507" w:rsidRPr="00DF4EA2" w:rsidTr="00AD6D86">
        <w:trPr>
          <w:trHeight w:val="70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F77507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55A35">
              <w:rPr>
                <w:rFonts w:ascii="Times New Roman" w:hAnsi="Times New Roman"/>
                <w:b/>
                <w:bCs/>
                <w:lang w:eastAsia="ru-RU"/>
              </w:rPr>
              <w:t>18 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865</w:t>
            </w:r>
            <w:r w:rsidR="00D55A35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97</w:t>
            </w:r>
            <w:r w:rsidRPr="00D55A35">
              <w:rPr>
                <w:rFonts w:ascii="Times New Roman" w:hAnsi="Times New Roman"/>
                <w:b/>
                <w:bCs/>
                <w:lang w:eastAsia="ru-RU"/>
              </w:rPr>
              <w:t xml:space="preserve"> рублей (</w:t>
            </w:r>
            <w:r w:rsidR="00D55A35" w:rsidRPr="00D55A3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D55A35">
              <w:rPr>
                <w:rFonts w:ascii="Times New Roman" w:hAnsi="Times New Roman"/>
                <w:b/>
                <w:bCs/>
                <w:lang w:eastAsia="ru-RU"/>
              </w:rPr>
              <w:t xml:space="preserve">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D55A35">
              <w:rPr>
                <w:rFonts w:ascii="Times New Roman" w:hAnsi="Times New Roman"/>
                <w:bCs/>
                <w:lang w:eastAsia="ru-RU"/>
              </w:rPr>
              <w:t>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F77507" w:rsidRPr="00846273" w:rsidRDefault="00F77507" w:rsidP="00AD6D8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F77507" w:rsidRPr="00DF4EA2" w:rsidTr="00AD6D86">
        <w:trPr>
          <w:trHeight w:val="70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D55A35">
              <w:rPr>
                <w:rFonts w:ascii="Times New Roman" w:hAnsi="Times New Roman"/>
                <w:b/>
                <w:bCs/>
                <w:lang w:eastAsia="ru-RU"/>
              </w:rPr>
              <w:t>47 1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64</w:t>
            </w:r>
            <w:r w:rsidR="00D55A35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E77728">
              <w:rPr>
                <w:rFonts w:ascii="Times New Roman" w:hAnsi="Times New Roman"/>
                <w:b/>
                <w:bCs/>
                <w:lang w:eastAsia="ru-RU"/>
              </w:rPr>
              <w:t>93</w:t>
            </w:r>
            <w:r w:rsidRPr="00D55A35">
              <w:rPr>
                <w:rFonts w:ascii="Times New Roman" w:hAnsi="Times New Roman"/>
                <w:b/>
                <w:bCs/>
                <w:lang w:eastAsia="ru-RU"/>
              </w:rPr>
              <w:t xml:space="preserve"> рублей (</w:t>
            </w:r>
            <w:r w:rsidR="00D55A35" w:rsidRPr="00D55A35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55A35">
              <w:rPr>
                <w:rFonts w:ascii="Times New Roman" w:hAnsi="Times New Roman"/>
                <w:b/>
                <w:bCs/>
                <w:lang w:eastAsia="ru-RU"/>
              </w:rPr>
              <w:t xml:space="preserve">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="00D55A35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F77507" w:rsidRPr="00846273" w:rsidRDefault="00F77507" w:rsidP="00AD6D86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F77507" w:rsidRPr="00846273" w:rsidRDefault="00F77507" w:rsidP="00AD6D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lastRenderedPageBreak/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F77507" w:rsidRPr="00DF4EA2" w:rsidTr="00AD6D86">
        <w:trPr>
          <w:trHeight w:val="70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F77507" w:rsidRPr="00DF4EA2" w:rsidTr="00AD6D86">
        <w:trPr>
          <w:trHeight w:val="808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F77507" w:rsidRPr="00846273" w:rsidRDefault="00376378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746228">
              <w:rPr>
                <w:rFonts w:ascii="Times New Roman" w:hAnsi="Times New Roman"/>
                <w:lang w:eastAsia="ru-RU"/>
              </w:rPr>
              <w:t>8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77507" w:rsidRPr="00DF4EA2" w:rsidTr="00AD6D86">
        <w:trPr>
          <w:trHeight w:val="808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F77507" w:rsidRPr="00846273" w:rsidRDefault="00376378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F77507" w:rsidRPr="00846273">
              <w:rPr>
                <w:rFonts w:ascii="Times New Roman" w:hAnsi="Times New Roman"/>
                <w:lang w:eastAsia="ru-RU"/>
              </w:rPr>
              <w:t>мин. (время московское) «</w:t>
            </w:r>
            <w:r>
              <w:rPr>
                <w:rFonts w:ascii="Times New Roman" w:hAnsi="Times New Roman"/>
                <w:lang w:eastAsia="ru-RU"/>
              </w:rPr>
              <w:t>09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F77507">
              <w:rPr>
                <w:rFonts w:ascii="Times New Roman" w:hAnsi="Times New Roman"/>
                <w:lang w:eastAsia="ru-RU"/>
              </w:rPr>
              <w:t>7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77507" w:rsidRPr="00DF4EA2" w:rsidTr="00AD6D86">
        <w:trPr>
          <w:trHeight w:val="498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376378">
              <w:rPr>
                <w:rFonts w:ascii="Times New Roman" w:hAnsi="Times New Roman"/>
                <w:lang w:eastAsia="ru-RU"/>
              </w:rPr>
              <w:t>вскрытия конвертов с заявк</w:t>
            </w:r>
            <w:r w:rsidR="00746228">
              <w:rPr>
                <w:rFonts w:ascii="Times New Roman" w:hAnsi="Times New Roman"/>
                <w:lang w:eastAsia="ru-RU"/>
              </w:rPr>
              <w:t>а</w:t>
            </w:r>
            <w:r w:rsidR="00376378">
              <w:rPr>
                <w:rFonts w:ascii="Times New Roman" w:hAnsi="Times New Roman"/>
                <w:lang w:eastAsia="ru-RU"/>
              </w:rPr>
              <w:t>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F77507" w:rsidRPr="00DF4EA2" w:rsidTr="00AD6D86">
        <w:trPr>
          <w:trHeight w:val="437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376378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F77507" w:rsidRPr="00846273" w:rsidRDefault="00746228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 xml:space="preserve">00 </w:t>
            </w:r>
            <w:r w:rsidR="00F77507" w:rsidRPr="00846273">
              <w:rPr>
                <w:rFonts w:ascii="Times New Roman" w:hAnsi="Times New Roman"/>
                <w:lang w:eastAsia="ru-RU"/>
              </w:rPr>
              <w:t>мин. (время московское)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77507" w:rsidRPr="00DF4EA2" w:rsidTr="00AD6D86">
        <w:trPr>
          <w:trHeight w:val="346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F77507" w:rsidRPr="00846273" w:rsidRDefault="00746228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F77507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F77507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F77507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F77507" w:rsidRPr="00846273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F77507" w:rsidRPr="00DF4EA2" w:rsidTr="00AD6D86">
        <w:trPr>
          <w:trHeight w:val="279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46228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 w:rsidR="00746228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746228">
              <w:rPr>
                <w:rFonts w:ascii="Times New Roman" w:hAnsi="Times New Roman"/>
                <w:lang w:eastAsia="ru-RU"/>
              </w:rPr>
              <w:t>31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746228">
              <w:rPr>
                <w:rFonts w:ascii="Times New Roman" w:hAnsi="Times New Roman"/>
                <w:lang w:eastAsia="ru-RU"/>
              </w:rPr>
              <w:t>января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746228"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F77507" w:rsidRPr="00DF4EA2" w:rsidTr="00AD6D86">
        <w:trPr>
          <w:trHeight w:val="194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F77507" w:rsidRPr="00DF4EA2" w:rsidTr="00AD6D86">
        <w:trPr>
          <w:trHeight w:val="194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05285A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F77507" w:rsidRPr="0005285A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F77507" w:rsidRPr="0005285A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77507" w:rsidRPr="00DF4EA2" w:rsidTr="00AD6D86">
        <w:trPr>
          <w:trHeight w:val="194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05285A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F77507" w:rsidRPr="0005285A" w:rsidRDefault="00D55A35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F77507" w:rsidRPr="00DF4EA2" w:rsidTr="00AD6D86">
        <w:trPr>
          <w:trHeight w:val="194"/>
        </w:trPr>
        <w:tc>
          <w:tcPr>
            <w:tcW w:w="426" w:type="dxa"/>
          </w:tcPr>
          <w:p w:rsidR="00F77507" w:rsidRPr="00846273" w:rsidRDefault="00F77507" w:rsidP="00AD6D8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F77507" w:rsidRPr="00846273" w:rsidRDefault="00F77507" w:rsidP="00AD6D8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F77507" w:rsidRPr="00846273" w:rsidRDefault="00F77507" w:rsidP="00F77507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F77507" w:rsidRDefault="00F77507" w:rsidP="00F77507"/>
    <w:p w:rsidR="00F77507" w:rsidRDefault="00F77507" w:rsidP="00F77507"/>
    <w:p w:rsidR="008F6339" w:rsidRDefault="008F6339"/>
    <w:sectPr w:rsidR="008F6339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E2259A"/>
    <w:multiLevelType w:val="hybridMultilevel"/>
    <w:tmpl w:val="2E0A7BCC"/>
    <w:lvl w:ilvl="0" w:tplc="E2E8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07"/>
    <w:rsid w:val="000416AD"/>
    <w:rsid w:val="002D6AE2"/>
    <w:rsid w:val="00376378"/>
    <w:rsid w:val="00590851"/>
    <w:rsid w:val="00746228"/>
    <w:rsid w:val="008F6339"/>
    <w:rsid w:val="00D55A35"/>
    <w:rsid w:val="00E77728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977C8"/>
  <w15:chartTrackingRefBased/>
  <w15:docId w15:val="{7AC27C5A-0C36-4D62-8D70-DA97688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5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507"/>
    <w:rPr>
      <w:color w:val="0000FF"/>
      <w:u w:val="single"/>
    </w:rPr>
  </w:style>
  <w:style w:type="paragraph" w:customStyle="1" w:styleId="Default">
    <w:name w:val="Default"/>
    <w:rsid w:val="00D5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2017-12-15T11:42:00Z</dcterms:created>
  <dcterms:modified xsi:type="dcterms:W3CDTF">2017-12-27T06:57:00Z</dcterms:modified>
</cp:coreProperties>
</file>