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7036F" w14:textId="622B934E" w:rsidR="003F44B1" w:rsidRPr="003F44B1" w:rsidRDefault="003F44B1" w:rsidP="003F44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44B1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05D71E3" wp14:editId="36973727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44B1">
        <w:rPr>
          <w:rFonts w:ascii="Times New Roman" w:hAnsi="Times New Roman"/>
          <w:sz w:val="24"/>
          <w:szCs w:val="24"/>
        </w:rPr>
        <w:br w:type="textWrapping" w:clear="all"/>
      </w:r>
    </w:p>
    <w:p w14:paraId="587B775D" w14:textId="77777777" w:rsidR="003F44B1" w:rsidRPr="003F44B1" w:rsidRDefault="003F44B1" w:rsidP="003F44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3F44B1">
        <w:rPr>
          <w:rFonts w:ascii="Times New Roman" w:hAnsi="Times New Roman"/>
          <w:sz w:val="24"/>
          <w:szCs w:val="24"/>
        </w:rPr>
        <w:t>ПУБЛИЧНОЕ  АКЦИОНЕРНОЕ</w:t>
      </w:r>
      <w:proofErr w:type="gramEnd"/>
      <w:r w:rsidRPr="003F44B1">
        <w:rPr>
          <w:rFonts w:ascii="Times New Roman" w:hAnsi="Times New Roman"/>
          <w:sz w:val="24"/>
          <w:szCs w:val="24"/>
        </w:rPr>
        <w:t xml:space="preserve"> ОБЩЕСТВО</w:t>
      </w:r>
    </w:p>
    <w:p w14:paraId="139F13EA" w14:textId="77777777" w:rsidR="003F44B1" w:rsidRPr="003F44B1" w:rsidRDefault="003F44B1" w:rsidP="003F44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44B1">
        <w:rPr>
          <w:rFonts w:ascii="Times New Roman" w:hAnsi="Times New Roman"/>
          <w:sz w:val="24"/>
          <w:szCs w:val="24"/>
        </w:rPr>
        <w:t>«ВОЛГОГРАДОБЛЭЛЕКТРО»</w:t>
      </w:r>
    </w:p>
    <w:p w14:paraId="58CBA56A" w14:textId="77777777" w:rsidR="003F44B1" w:rsidRPr="003F44B1" w:rsidRDefault="003F44B1" w:rsidP="003F44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44B1">
        <w:rPr>
          <w:rFonts w:ascii="Times New Roman" w:hAnsi="Times New Roman"/>
          <w:sz w:val="24"/>
          <w:szCs w:val="24"/>
        </w:rPr>
        <w:t>(ПАО ВОЭ)</w:t>
      </w:r>
    </w:p>
    <w:p w14:paraId="1795B032" w14:textId="77777777" w:rsidR="003F44B1" w:rsidRPr="003F44B1" w:rsidRDefault="003F44B1" w:rsidP="003F44B1">
      <w:pPr>
        <w:spacing w:after="0" w:line="240" w:lineRule="auto"/>
        <w:ind w:left="429"/>
        <w:jc w:val="center"/>
        <w:rPr>
          <w:rFonts w:ascii="Times New Roman" w:hAnsi="Times New Roman"/>
          <w:b/>
          <w:bCs/>
          <w:sz w:val="24"/>
          <w:szCs w:val="24"/>
        </w:rPr>
      </w:pPr>
      <w:smartTag w:uri="urn:schemas-microsoft-com:office:smarttags" w:element="metricconverter">
        <w:smartTagPr>
          <w:attr w:name="ProductID" w:val="400075, г"/>
        </w:smartTagPr>
        <w:r w:rsidRPr="003F44B1">
          <w:rPr>
            <w:rFonts w:ascii="Times New Roman" w:hAnsi="Times New Roman"/>
            <w:sz w:val="24"/>
            <w:szCs w:val="24"/>
          </w:rPr>
          <w:t>400075, г</w:t>
        </w:r>
      </w:smartTag>
      <w:r w:rsidRPr="003F44B1">
        <w:rPr>
          <w:rFonts w:ascii="Times New Roman" w:hAnsi="Times New Roman"/>
          <w:sz w:val="24"/>
          <w:szCs w:val="24"/>
        </w:rPr>
        <w:t xml:space="preserve">. Волгоград,  ул. Шопена, д. 13. Тел.: 48-14-21, факс: 48-14-22, электронная почта: </w:t>
      </w:r>
      <w:hyperlink r:id="rId6" w:history="1">
        <w:r w:rsidRPr="003F44B1">
          <w:rPr>
            <w:rStyle w:val="a3"/>
            <w:rFonts w:ascii="Times New Roman" w:hAnsi="Times New Roman"/>
            <w:sz w:val="24"/>
            <w:szCs w:val="24"/>
            <w:lang w:val="en-US"/>
          </w:rPr>
          <w:t>voe</w:t>
        </w:r>
        <w:r w:rsidRPr="003F44B1">
          <w:rPr>
            <w:rStyle w:val="a3"/>
            <w:rFonts w:ascii="Times New Roman" w:hAnsi="Times New Roman"/>
            <w:sz w:val="24"/>
            <w:szCs w:val="24"/>
          </w:rPr>
          <w:t>@</w:t>
        </w:r>
        <w:r w:rsidRPr="003F44B1">
          <w:rPr>
            <w:rStyle w:val="a3"/>
            <w:rFonts w:ascii="Times New Roman" w:hAnsi="Times New Roman"/>
            <w:sz w:val="24"/>
            <w:szCs w:val="24"/>
            <w:lang w:val="en-US"/>
          </w:rPr>
          <w:t>voel</w:t>
        </w:r>
        <w:r w:rsidRPr="003F44B1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F44B1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3F44B1">
        <w:rPr>
          <w:rStyle w:val="a3"/>
          <w:rFonts w:ascii="Times New Roman" w:hAnsi="Times New Roman"/>
          <w:sz w:val="24"/>
          <w:szCs w:val="24"/>
        </w:rPr>
        <w:t xml:space="preserve"> </w:t>
      </w:r>
      <w:r w:rsidRPr="003F44B1">
        <w:rPr>
          <w:rFonts w:ascii="Times New Roman" w:hAnsi="Times New Roman"/>
          <w:color w:val="000000"/>
          <w:sz w:val="24"/>
          <w:szCs w:val="24"/>
        </w:rPr>
        <w:t xml:space="preserve">№ р/с </w:t>
      </w:r>
      <w:r w:rsidRPr="003F44B1">
        <w:rPr>
          <w:rFonts w:ascii="Times New Roman" w:hAnsi="Times New Roman"/>
          <w:sz w:val="24"/>
          <w:szCs w:val="24"/>
        </w:rPr>
        <w:t>40702810111020101044 Волгоградское ОСБ №8621  ПАО Сбербанк, к/с 30101810100000000647, БИК 041806647, ИНН/КПП 3443029580/345250001, ОГРН 1023402971272</w:t>
      </w:r>
    </w:p>
    <w:p w14:paraId="64953C16" w14:textId="77777777" w:rsidR="003F44B1" w:rsidRPr="003F44B1" w:rsidRDefault="003F44B1" w:rsidP="003F44B1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x-none"/>
        </w:rPr>
      </w:pPr>
    </w:p>
    <w:p w14:paraId="4C2F1499" w14:textId="77777777" w:rsidR="003F44B1" w:rsidRPr="003F44B1" w:rsidRDefault="003F44B1" w:rsidP="003F44B1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x-none"/>
        </w:rPr>
      </w:pPr>
      <w:r w:rsidRPr="003F44B1">
        <w:rPr>
          <w:rFonts w:ascii="Times New Roman" w:hAnsi="Times New Roman"/>
          <w:b/>
          <w:sz w:val="24"/>
          <w:szCs w:val="24"/>
          <w:lang w:eastAsia="x-none"/>
        </w:rPr>
        <w:t>ИЗВЕЩЕНИЕ</w:t>
      </w:r>
    </w:p>
    <w:p w14:paraId="3F17D071" w14:textId="15004055" w:rsidR="00791F90" w:rsidRPr="00791F90" w:rsidRDefault="003F44B1" w:rsidP="00791F90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3F44B1">
        <w:rPr>
          <w:rFonts w:ascii="Times New Roman" w:hAnsi="Times New Roman"/>
          <w:b/>
          <w:sz w:val="24"/>
          <w:szCs w:val="24"/>
          <w:lang w:eastAsia="x-none"/>
        </w:rPr>
        <w:t xml:space="preserve">о проведении запроса котировок по выбору поставщика на право заключения договора </w:t>
      </w:r>
      <w:r w:rsidR="00791F90">
        <w:rPr>
          <w:rFonts w:ascii="Times New Roman" w:hAnsi="Times New Roman"/>
          <w:b/>
          <w:sz w:val="24"/>
          <w:szCs w:val="24"/>
          <w:lang w:eastAsia="x-none"/>
        </w:rPr>
        <w:t xml:space="preserve">на </w:t>
      </w:r>
      <w:r w:rsidR="00791F90" w:rsidRPr="00791F90">
        <w:rPr>
          <w:rFonts w:ascii="Times New Roman" w:hAnsi="Times New Roman"/>
          <w:b/>
          <w:sz w:val="24"/>
          <w:szCs w:val="24"/>
        </w:rPr>
        <w:t xml:space="preserve">техническое обслуживание систем </w:t>
      </w:r>
      <w:proofErr w:type="spellStart"/>
      <w:r w:rsidR="00791F90" w:rsidRPr="00791F90">
        <w:rPr>
          <w:rFonts w:ascii="Times New Roman" w:hAnsi="Times New Roman"/>
          <w:b/>
          <w:sz w:val="24"/>
          <w:szCs w:val="24"/>
        </w:rPr>
        <w:t>охранно</w:t>
      </w:r>
      <w:proofErr w:type="spellEnd"/>
      <w:r w:rsidR="00791F90" w:rsidRPr="00791F90">
        <w:rPr>
          <w:rFonts w:ascii="Times New Roman" w:hAnsi="Times New Roman"/>
          <w:b/>
          <w:sz w:val="24"/>
          <w:szCs w:val="24"/>
        </w:rPr>
        <w:t xml:space="preserve"> - пожарной сигнализации, оповещения людей о пожаре, порошкового </w:t>
      </w:r>
      <w:proofErr w:type="gramStart"/>
      <w:r w:rsidR="00791F90" w:rsidRPr="00791F90">
        <w:rPr>
          <w:rFonts w:ascii="Times New Roman" w:hAnsi="Times New Roman"/>
          <w:b/>
          <w:sz w:val="24"/>
          <w:szCs w:val="24"/>
        </w:rPr>
        <w:t>пожаротушения  на</w:t>
      </w:r>
      <w:proofErr w:type="gramEnd"/>
      <w:r w:rsidR="00791F90" w:rsidRPr="00791F90">
        <w:rPr>
          <w:rFonts w:ascii="Times New Roman" w:hAnsi="Times New Roman"/>
          <w:b/>
          <w:sz w:val="24"/>
          <w:szCs w:val="24"/>
        </w:rPr>
        <w:t xml:space="preserve"> объектах ПАО «Волгоградоблэлектро»</w:t>
      </w:r>
    </w:p>
    <w:p w14:paraId="45360E0B" w14:textId="346FC651" w:rsidR="003F44B1" w:rsidRPr="003F44B1" w:rsidRDefault="003F44B1" w:rsidP="003F44B1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x-none"/>
        </w:rPr>
      </w:pPr>
    </w:p>
    <w:p w14:paraId="45C59B61" w14:textId="77777777" w:rsidR="003F44B1" w:rsidRPr="003F44B1" w:rsidRDefault="003F44B1" w:rsidP="003F44B1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x-none"/>
        </w:rPr>
      </w:pP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3F44B1" w:rsidRPr="003F44B1" w14:paraId="362AFDB7" w14:textId="77777777" w:rsidTr="003F44B1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6BAD8" w14:textId="77777777" w:rsidR="003F44B1" w:rsidRPr="003F44B1" w:rsidRDefault="003F44B1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44B1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ACBCE" w14:textId="77777777" w:rsidR="003F44B1" w:rsidRPr="003F44B1" w:rsidRDefault="003F44B1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F44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987CA" w14:textId="77777777" w:rsidR="003F44B1" w:rsidRPr="003F44B1" w:rsidRDefault="003F44B1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F44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Содержание</w:t>
            </w:r>
          </w:p>
        </w:tc>
      </w:tr>
      <w:tr w:rsidR="003F44B1" w:rsidRPr="003F44B1" w14:paraId="11FAFD34" w14:textId="77777777" w:rsidTr="003F44B1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2B33" w14:textId="77777777" w:rsidR="003F44B1" w:rsidRPr="003F44B1" w:rsidRDefault="003F44B1" w:rsidP="00841BC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A1592" w14:textId="77777777" w:rsidR="003F44B1" w:rsidRPr="003F44B1" w:rsidRDefault="003F44B1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44B1">
              <w:rPr>
                <w:rFonts w:ascii="Times New Roman" w:hAnsi="Times New Roman"/>
                <w:sz w:val="24"/>
                <w:szCs w:val="24"/>
                <w:lang w:eastAsia="ru-RU"/>
              </w:rPr>
              <w:t>Способ закупки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A7E45" w14:textId="77777777" w:rsidR="003F44B1" w:rsidRPr="003F44B1" w:rsidRDefault="003F44B1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44B1">
              <w:rPr>
                <w:rFonts w:ascii="Times New Roman" w:hAnsi="Times New Roman"/>
                <w:color w:val="000000"/>
                <w:sz w:val="24"/>
                <w:szCs w:val="24"/>
              </w:rPr>
              <w:t>Открытый запрос котировок</w:t>
            </w:r>
          </w:p>
        </w:tc>
      </w:tr>
      <w:tr w:rsidR="003F44B1" w:rsidRPr="003F44B1" w14:paraId="7DF18421" w14:textId="77777777" w:rsidTr="003F44B1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692A" w14:textId="77777777" w:rsidR="003F44B1" w:rsidRPr="003F44B1" w:rsidRDefault="003F44B1" w:rsidP="00841BC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F4FB8" w14:textId="77777777" w:rsidR="003F44B1" w:rsidRPr="003F44B1" w:rsidRDefault="003F44B1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44B1">
              <w:rPr>
                <w:rFonts w:ascii="Times New Roman" w:hAnsi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2090E" w14:textId="77777777" w:rsidR="003F44B1" w:rsidRPr="003F44B1" w:rsidRDefault="003F44B1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44B1">
              <w:rPr>
                <w:rFonts w:ascii="Times New Roman" w:hAnsi="Times New Roman"/>
                <w:sz w:val="24"/>
                <w:szCs w:val="24"/>
                <w:lang w:eastAsia="ru-RU"/>
              </w:rPr>
              <w:t>ПАО «Волгоградоблэлектро»</w:t>
            </w:r>
          </w:p>
          <w:p w14:paraId="08A2354E" w14:textId="77777777" w:rsidR="003F44B1" w:rsidRPr="003F44B1" w:rsidRDefault="003F44B1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44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3F44B1">
                <w:rPr>
                  <w:rFonts w:ascii="Times New Roman" w:hAnsi="Times New Roman"/>
                  <w:sz w:val="24"/>
                  <w:szCs w:val="24"/>
                  <w:lang w:eastAsia="ru-RU"/>
                </w:rPr>
                <w:t>400075, г</w:t>
              </w:r>
            </w:smartTag>
            <w:r w:rsidRPr="003F44B1">
              <w:rPr>
                <w:rFonts w:ascii="Times New Roman" w:hAnsi="Times New Roman"/>
                <w:sz w:val="24"/>
                <w:szCs w:val="24"/>
                <w:lang w:eastAsia="ru-RU"/>
              </w:rPr>
              <w:t>. Волгоград, ул. Шопена, д. 13</w:t>
            </w:r>
          </w:p>
          <w:p w14:paraId="51E3B54C" w14:textId="77777777" w:rsidR="003F44B1" w:rsidRPr="003F44B1" w:rsidRDefault="003F44B1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44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3F44B1">
                <w:rPr>
                  <w:rFonts w:ascii="Times New Roman" w:hAnsi="Times New Roman"/>
                  <w:sz w:val="24"/>
                  <w:szCs w:val="24"/>
                  <w:lang w:eastAsia="ru-RU"/>
                </w:rPr>
                <w:t>400075, г</w:t>
              </w:r>
            </w:smartTag>
            <w:r w:rsidRPr="003F44B1">
              <w:rPr>
                <w:rFonts w:ascii="Times New Roman" w:hAnsi="Times New Roman"/>
                <w:sz w:val="24"/>
                <w:szCs w:val="24"/>
                <w:lang w:eastAsia="ru-RU"/>
              </w:rPr>
              <w:t>. Волгоград, ул. Шопена, д. 13</w:t>
            </w:r>
          </w:p>
          <w:p w14:paraId="27AEF4C9" w14:textId="77777777" w:rsidR="003F44B1" w:rsidRPr="003F44B1" w:rsidRDefault="003F44B1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44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7" w:history="1">
              <w:r w:rsidRPr="003F44B1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voe</w:t>
              </w:r>
              <w:r w:rsidRPr="003F44B1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223</w:t>
              </w:r>
              <w:r w:rsidRPr="003F44B1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fz</w:t>
              </w:r>
              <w:r w:rsidRPr="003F44B1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@voel.ru</w:t>
              </w:r>
            </w:hyperlink>
          </w:p>
        </w:tc>
      </w:tr>
      <w:tr w:rsidR="003F44B1" w:rsidRPr="003F44B1" w14:paraId="4413D1A6" w14:textId="77777777" w:rsidTr="003F44B1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E046" w14:textId="77777777" w:rsidR="003F44B1" w:rsidRPr="003F44B1" w:rsidRDefault="003F44B1" w:rsidP="00841BC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6A1B0" w14:textId="77777777" w:rsidR="003F44B1" w:rsidRPr="003F44B1" w:rsidRDefault="003F44B1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44B1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Контактные лица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5C8FB" w14:textId="77777777" w:rsidR="003F44B1" w:rsidRPr="003F44B1" w:rsidRDefault="003F44B1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44B1">
              <w:rPr>
                <w:rFonts w:ascii="Times New Roman" w:hAnsi="Times New Roman"/>
                <w:sz w:val="24"/>
                <w:szCs w:val="24"/>
                <w:lang w:eastAsia="ru-RU"/>
              </w:rPr>
              <w:t>По вопросам организационного характера:</w:t>
            </w:r>
          </w:p>
          <w:p w14:paraId="46DC428A" w14:textId="77777777" w:rsidR="003F44B1" w:rsidRPr="003F44B1" w:rsidRDefault="003F44B1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44B1">
              <w:rPr>
                <w:rFonts w:ascii="Times New Roman" w:hAnsi="Times New Roman"/>
                <w:sz w:val="24"/>
                <w:szCs w:val="24"/>
                <w:lang w:eastAsia="ru-RU"/>
              </w:rPr>
              <w:t>Буянов Георгий Дмитриевич, Балашова Нина Анатольевна</w:t>
            </w:r>
          </w:p>
          <w:p w14:paraId="0AF17D8E" w14:textId="77777777" w:rsidR="003F44B1" w:rsidRPr="003F44B1" w:rsidRDefault="003F44B1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44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Тел.: (8442) 56-20-88 (доб.1132,1133), адрес электронной почты: </w:t>
            </w:r>
            <w:hyperlink r:id="rId8" w:history="1">
              <w:r w:rsidRPr="003F44B1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voe</w:t>
              </w:r>
              <w:r w:rsidRPr="003F44B1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223</w:t>
              </w:r>
              <w:r w:rsidRPr="003F44B1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fz</w:t>
              </w:r>
              <w:r w:rsidRPr="003F44B1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@voel.ru</w:t>
              </w:r>
            </w:hyperlink>
          </w:p>
          <w:p w14:paraId="6D6A66C2" w14:textId="77777777" w:rsidR="003F44B1" w:rsidRPr="003F44B1" w:rsidRDefault="003F44B1">
            <w:pPr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F44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вопросам </w:t>
            </w:r>
            <w:r w:rsidRPr="003F44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требуемых характеристик товаров, работ, услуг (качество, количество и др.):</w:t>
            </w:r>
          </w:p>
          <w:p w14:paraId="25F506D5" w14:textId="28C3418F" w:rsidR="003F44B1" w:rsidRPr="003F44B1" w:rsidRDefault="00791F90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Мисюряев Михаил Николаевич</w:t>
            </w:r>
            <w:r w:rsidR="003F44B1" w:rsidRPr="003F44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(8442)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56-20-88</w:t>
            </w:r>
            <w:r w:rsidR="00AF48F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(доб.1085)</w:t>
            </w:r>
          </w:p>
        </w:tc>
      </w:tr>
      <w:tr w:rsidR="003F44B1" w:rsidRPr="003F44B1" w14:paraId="6500821B" w14:textId="77777777" w:rsidTr="003F44B1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B6F4" w14:textId="77777777" w:rsidR="003F44B1" w:rsidRPr="003F44B1" w:rsidRDefault="003F44B1" w:rsidP="00841BC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D8CD4" w14:textId="77777777" w:rsidR="003F44B1" w:rsidRPr="003F44B1" w:rsidRDefault="003F44B1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44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060DC" w14:textId="77777777" w:rsidR="003F44B1" w:rsidRPr="003F44B1" w:rsidRDefault="003F44B1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DE9D9"/>
                <w:lang w:eastAsia="ru-RU"/>
              </w:rPr>
            </w:pPr>
            <w:r w:rsidRPr="003F44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3F44B1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2011 г</w:t>
              </w:r>
            </w:smartTag>
            <w:r w:rsidRPr="003F44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 закупок товаров,  работ,  услуг  для  нужд публичного акционерного общества «Волгоградоблэлектро», утвержденное протоколом совета директоров №10 от 05.06.2017г. </w:t>
            </w:r>
          </w:p>
        </w:tc>
      </w:tr>
      <w:tr w:rsidR="003F44B1" w:rsidRPr="003F44B1" w14:paraId="59078209" w14:textId="77777777" w:rsidTr="003F44B1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29C3" w14:textId="77777777" w:rsidR="003F44B1" w:rsidRPr="003F44B1" w:rsidRDefault="003F44B1" w:rsidP="00841BC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B0385" w14:textId="77777777" w:rsidR="003F44B1" w:rsidRPr="003F44B1" w:rsidRDefault="003F44B1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F44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Предмет закупочной процедуры и требования к выполнению работ (оказанию услуг):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1DF35" w14:textId="6046783A" w:rsidR="00551BBD" w:rsidRDefault="00551BBD" w:rsidP="00791F90">
            <w:pPr>
              <w:tabs>
                <w:tab w:val="left" w:pos="993"/>
              </w:tabs>
              <w:spacing w:after="0" w:line="240" w:lineRule="auto"/>
              <w:ind w:left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Лот № 1: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F44B1" w:rsidRPr="00791F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 заключения договора </w:t>
            </w:r>
            <w:r w:rsidR="00791F90" w:rsidRPr="00791F90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на </w:t>
            </w:r>
            <w:r w:rsidR="00791F90" w:rsidRPr="00791F90"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систем </w:t>
            </w:r>
            <w:proofErr w:type="spellStart"/>
            <w:r w:rsidR="00791F90" w:rsidRPr="00791F90">
              <w:rPr>
                <w:rFonts w:ascii="Times New Roman" w:hAnsi="Times New Roman"/>
                <w:sz w:val="24"/>
                <w:szCs w:val="24"/>
              </w:rPr>
              <w:t>охранно</w:t>
            </w:r>
            <w:proofErr w:type="spellEnd"/>
            <w:r w:rsidR="00791F90" w:rsidRPr="00791F90">
              <w:rPr>
                <w:rFonts w:ascii="Times New Roman" w:hAnsi="Times New Roman"/>
                <w:sz w:val="24"/>
                <w:szCs w:val="24"/>
              </w:rPr>
              <w:t xml:space="preserve"> - пожарной сигнализации, оповещения людей о пожаре, порошкового </w:t>
            </w:r>
            <w:proofErr w:type="gramStart"/>
            <w:r w:rsidR="00791F90" w:rsidRPr="00791F90">
              <w:rPr>
                <w:rFonts w:ascii="Times New Roman" w:hAnsi="Times New Roman"/>
                <w:sz w:val="24"/>
                <w:szCs w:val="24"/>
              </w:rPr>
              <w:t>пожаротушения  на</w:t>
            </w:r>
            <w:proofErr w:type="gramEnd"/>
            <w:r w:rsidR="00791F90" w:rsidRPr="00791F90">
              <w:rPr>
                <w:rFonts w:ascii="Times New Roman" w:hAnsi="Times New Roman"/>
                <w:sz w:val="24"/>
                <w:szCs w:val="24"/>
              </w:rPr>
              <w:t xml:space="preserve"> объектах ПАО «Волгоградоблэлектро»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A7F3BB7" w14:textId="2282E0B7" w:rsidR="00171B04" w:rsidRPr="00171B04" w:rsidRDefault="00171B04" w:rsidP="00791F90">
            <w:pPr>
              <w:tabs>
                <w:tab w:val="left" w:pos="993"/>
              </w:tabs>
              <w:spacing w:after="0" w:line="240" w:lineRule="auto"/>
              <w:ind w:left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B04">
              <w:rPr>
                <w:rFonts w:ascii="Times New Roman" w:hAnsi="Times New Roman"/>
                <w:sz w:val="24"/>
                <w:szCs w:val="24"/>
                <w:lang w:eastAsia="ru-RU"/>
              </w:rPr>
              <w:t>Адреса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производственных участков филиалов ПАО «Волгоградоблэлектро» указаны в техническом задании Том № 2 документации запроса котировок.</w:t>
            </w:r>
          </w:p>
          <w:p w14:paraId="47B3D537" w14:textId="07D93F99" w:rsidR="003F44B1" w:rsidRPr="003F44B1" w:rsidRDefault="00551BBD" w:rsidP="00791F90">
            <w:pPr>
              <w:tabs>
                <w:tab w:val="left" w:pos="993"/>
              </w:tabs>
              <w:spacing w:after="0" w:line="240" w:lineRule="auto"/>
              <w:ind w:left="8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3F44B1" w:rsidRPr="003F44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ведения об </w:t>
            </w:r>
            <w:r w:rsidR="00791F90">
              <w:rPr>
                <w:rFonts w:ascii="Times New Roman" w:hAnsi="Times New Roman"/>
                <w:sz w:val="24"/>
                <w:szCs w:val="24"/>
                <w:lang w:eastAsia="ru-RU"/>
              </w:rPr>
              <w:t>объектах (производственных участках), сроке оказания услуг, н</w:t>
            </w:r>
            <w:r w:rsidR="00791F90" w:rsidRPr="00791F90">
              <w:rPr>
                <w:rFonts w:ascii="Times New Roman" w:hAnsi="Times New Roman"/>
                <w:sz w:val="24"/>
                <w:szCs w:val="24"/>
              </w:rPr>
              <w:t>аименовани</w:t>
            </w:r>
            <w:r w:rsidR="00791F90">
              <w:rPr>
                <w:rFonts w:ascii="Times New Roman" w:hAnsi="Times New Roman"/>
                <w:sz w:val="24"/>
                <w:szCs w:val="24"/>
              </w:rPr>
              <w:t>и</w:t>
            </w:r>
            <w:r w:rsidR="00791F90" w:rsidRPr="00791F90">
              <w:rPr>
                <w:rFonts w:ascii="Times New Roman" w:hAnsi="Times New Roman"/>
                <w:sz w:val="24"/>
                <w:szCs w:val="24"/>
              </w:rPr>
              <w:t xml:space="preserve"> установок и/или технических средств систем </w:t>
            </w:r>
            <w:proofErr w:type="spellStart"/>
            <w:r w:rsidR="00791F90" w:rsidRPr="00791F90">
              <w:rPr>
                <w:rFonts w:ascii="Times New Roman" w:hAnsi="Times New Roman"/>
                <w:sz w:val="24"/>
                <w:szCs w:val="24"/>
              </w:rPr>
              <w:t>охранно</w:t>
            </w:r>
            <w:proofErr w:type="spellEnd"/>
            <w:r w:rsidR="00791F90" w:rsidRPr="00791F90">
              <w:rPr>
                <w:rFonts w:ascii="Times New Roman" w:hAnsi="Times New Roman"/>
                <w:sz w:val="24"/>
                <w:szCs w:val="24"/>
              </w:rPr>
              <w:t xml:space="preserve"> - пожарной сигнализации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91F90">
              <w:rPr>
                <w:rFonts w:ascii="Times New Roman" w:hAnsi="Times New Roman"/>
                <w:sz w:val="24"/>
                <w:szCs w:val="24"/>
              </w:rPr>
              <w:t xml:space="preserve"> оповещения людей о пожаре, порошкового пожаротушения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91F90" w:rsidRPr="00DC3E11">
              <w:rPr>
                <w:b/>
              </w:rPr>
              <w:t xml:space="preserve"> </w:t>
            </w:r>
            <w:r w:rsidR="00791F90" w:rsidRPr="00791F90">
              <w:rPr>
                <w:rFonts w:ascii="Times New Roman" w:hAnsi="Times New Roman"/>
              </w:rPr>
              <w:t>ф</w:t>
            </w:r>
            <w:r w:rsidR="00791F90" w:rsidRPr="00791F90">
              <w:rPr>
                <w:rFonts w:ascii="Times New Roman" w:hAnsi="Times New Roman"/>
                <w:sz w:val="24"/>
                <w:szCs w:val="24"/>
              </w:rPr>
              <w:t>ункциональны</w:t>
            </w:r>
            <w:r w:rsidR="00791F90">
              <w:rPr>
                <w:rFonts w:ascii="Times New Roman" w:hAnsi="Times New Roman"/>
                <w:sz w:val="24"/>
                <w:szCs w:val="24"/>
              </w:rPr>
              <w:t>х</w:t>
            </w:r>
            <w:r w:rsidR="00791F90" w:rsidRPr="00791F90">
              <w:rPr>
                <w:rFonts w:ascii="Times New Roman" w:hAnsi="Times New Roman"/>
                <w:sz w:val="24"/>
                <w:szCs w:val="24"/>
              </w:rPr>
              <w:t>, технически</w:t>
            </w:r>
            <w:r w:rsidR="00791F90">
              <w:rPr>
                <w:rFonts w:ascii="Times New Roman" w:hAnsi="Times New Roman"/>
                <w:sz w:val="24"/>
                <w:szCs w:val="24"/>
              </w:rPr>
              <w:t>х</w:t>
            </w:r>
            <w:r w:rsidR="00791F90" w:rsidRPr="00791F90">
              <w:rPr>
                <w:rFonts w:ascii="Times New Roman" w:hAnsi="Times New Roman"/>
                <w:sz w:val="24"/>
                <w:szCs w:val="24"/>
              </w:rPr>
              <w:t>, качественны</w:t>
            </w:r>
            <w:r w:rsidR="00791F90">
              <w:rPr>
                <w:rFonts w:ascii="Times New Roman" w:hAnsi="Times New Roman"/>
                <w:sz w:val="24"/>
                <w:szCs w:val="24"/>
              </w:rPr>
              <w:t>х</w:t>
            </w:r>
            <w:r w:rsidR="00791F90" w:rsidRPr="00791F90">
              <w:rPr>
                <w:rFonts w:ascii="Times New Roman" w:hAnsi="Times New Roman"/>
                <w:sz w:val="24"/>
                <w:szCs w:val="24"/>
              </w:rPr>
              <w:t>, эксплуатационны</w:t>
            </w:r>
            <w:r w:rsidR="00791F90">
              <w:rPr>
                <w:rFonts w:ascii="Times New Roman" w:hAnsi="Times New Roman"/>
                <w:sz w:val="24"/>
                <w:szCs w:val="24"/>
              </w:rPr>
              <w:t>х</w:t>
            </w:r>
            <w:r w:rsidR="00791F90" w:rsidRPr="00791F90">
              <w:rPr>
                <w:rFonts w:ascii="Times New Roman" w:hAnsi="Times New Roman"/>
                <w:sz w:val="24"/>
                <w:szCs w:val="24"/>
              </w:rPr>
              <w:t xml:space="preserve"> характеристик </w:t>
            </w:r>
            <w:r w:rsidR="00791F90" w:rsidRPr="00791F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услуг </w:t>
            </w:r>
            <w:r w:rsidR="003F44B1" w:rsidRPr="003F44B1">
              <w:rPr>
                <w:rFonts w:ascii="Times New Roman" w:hAnsi="Times New Roman"/>
                <w:sz w:val="24"/>
                <w:szCs w:val="24"/>
                <w:lang w:eastAsia="ru-RU"/>
              </w:rPr>
              <w:t>объеме поставляемых товаров, выполняемых работ (оказываемых услуг), порядке оплаты, гарантийном сроке, требованиях, установленные Заказчиком к качеству, техническим характеристикам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3F44B1" w:rsidRPr="003F44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сопроводительным документам, требования к его безопасности, и иные требования, указаны подробно в «Техническом задании» Том № 2  документации запроса котировок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проекте договора</w:t>
            </w:r>
            <w:r w:rsidR="003F44B1" w:rsidRPr="003F44B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F44B1" w:rsidRPr="003F44B1" w14:paraId="02F0B46C" w14:textId="77777777" w:rsidTr="003F44B1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720F" w14:textId="77777777" w:rsidR="003F44B1" w:rsidRPr="003F44B1" w:rsidRDefault="003F44B1" w:rsidP="00841BC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8544E" w14:textId="77777777" w:rsidR="003F44B1" w:rsidRPr="003F44B1" w:rsidRDefault="003F44B1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44B1">
              <w:rPr>
                <w:rFonts w:ascii="Times New Roman" w:hAnsi="Times New Roman"/>
                <w:sz w:val="24"/>
                <w:szCs w:val="24"/>
                <w:lang w:eastAsia="ru-RU"/>
              </w:rPr>
              <w:t>Начальная (максимальная) цена договора (цена лота)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48F6C" w14:textId="5881B9D9" w:rsidR="00551BBD" w:rsidRPr="00551BBD" w:rsidRDefault="00551BBD" w:rsidP="00551BBD">
            <w:pPr>
              <w:tabs>
                <w:tab w:val="left" w:pos="993"/>
              </w:tabs>
              <w:spacing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BBD">
              <w:rPr>
                <w:rFonts w:ascii="Times New Roman" w:hAnsi="Times New Roman"/>
                <w:b/>
                <w:bCs/>
                <w:sz w:val="24"/>
                <w:szCs w:val="24"/>
              </w:rPr>
              <w:t>Лот № 1:</w:t>
            </w:r>
            <w:r w:rsidRPr="00551BB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551BBD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Начальная (максимальная) цена договора: </w:t>
            </w:r>
            <w:r w:rsidRPr="00551BBD">
              <w:rPr>
                <w:rFonts w:ascii="Times New Roman" w:hAnsi="Times New Roman"/>
                <w:b/>
                <w:bCs/>
                <w:sz w:val="24"/>
                <w:szCs w:val="24"/>
              </w:rPr>
              <w:t>665 500,00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шестьсот шестьдесят пять тысяч пятьсот</w:t>
            </w:r>
            <w:r w:rsidRPr="00551B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) рублей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551B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 копеек, с учетом НДС 18% ( </w:t>
            </w:r>
            <w:r w:rsidRPr="00551BB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с 01.01.2019г. ставка НДС будет равной 20% на основании изменения закона о повышении основной ставки НДС с 18% до 20%, согласно Федеральному закону от 03.08.2018г. № 303-ФЗ «О внесении изменений в отдельные законодательные акты РФ о налогах и сборах).</w:t>
            </w:r>
            <w:r w:rsidRPr="00551B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4A3F27C2" w14:textId="0F2E53AF" w:rsidR="00551BBD" w:rsidRPr="00551BBD" w:rsidRDefault="00551BBD" w:rsidP="00551BBD">
            <w:pPr>
              <w:tabs>
                <w:tab w:val="left" w:pos="993"/>
              </w:tabs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BBD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Начальная (максимальная) цена договора без НДС: </w:t>
            </w:r>
            <w:r w:rsidRPr="00551BBD">
              <w:rPr>
                <w:rFonts w:ascii="Times New Roman" w:hAnsi="Times New Roman"/>
                <w:b/>
                <w:bCs/>
                <w:sz w:val="24"/>
                <w:szCs w:val="24"/>
              </w:rPr>
              <w:t>563 983,05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пятьсот шестьдесят три тысячи девятьсот восемьдесят три</w:t>
            </w:r>
            <w:r w:rsidRPr="00551B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три) рубля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  <w:r w:rsidRPr="00551B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копеек.</w:t>
            </w:r>
            <w:r w:rsidRPr="00551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FE20CDA" w14:textId="77777777" w:rsidR="003F44B1" w:rsidRPr="003F44B1" w:rsidRDefault="003F44B1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44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1E141184" w14:textId="77777777" w:rsidR="003F44B1" w:rsidRPr="003F44B1" w:rsidRDefault="003F44B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F44B1">
              <w:rPr>
                <w:rFonts w:ascii="Times New Roman" w:hAnsi="Times New Roman"/>
                <w:sz w:val="24"/>
                <w:szCs w:val="24"/>
                <w:lang w:eastAsia="ru-RU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3F44B1" w:rsidRPr="003F44B1" w14:paraId="174B25D7" w14:textId="77777777" w:rsidTr="003F44B1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40F0" w14:textId="77777777" w:rsidR="003F44B1" w:rsidRPr="003F44B1" w:rsidRDefault="003F44B1" w:rsidP="00841BC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62FC1" w14:textId="77777777" w:rsidR="003F44B1" w:rsidRPr="003F44B1" w:rsidRDefault="003F44B1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44B1">
              <w:rPr>
                <w:rFonts w:ascii="Times New Roman" w:hAnsi="Times New Roman"/>
                <w:sz w:val="24"/>
                <w:szCs w:val="24"/>
                <w:lang w:eastAsia="ru-RU"/>
              </w:rPr>
              <w:t>Порядок формирования цены договора (цены лота)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2AD31" w14:textId="77777777" w:rsidR="003F44B1" w:rsidRPr="003F44B1" w:rsidRDefault="003F44B1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44B1">
              <w:rPr>
                <w:rFonts w:ascii="Times New Roman" w:hAnsi="Times New Roman"/>
                <w:sz w:val="24"/>
                <w:szCs w:val="24"/>
                <w:lang w:eastAsia="ru-RU"/>
              </w:rPr>
              <w:t>Цена сформирована с учётом стоимости услуг и расходов Исполнителя на перевозку, страхование, уплату таможенных пошлин, налогов и других обязательных платежей, с учётом оплаты за  НДС.</w:t>
            </w:r>
          </w:p>
        </w:tc>
      </w:tr>
      <w:tr w:rsidR="003F44B1" w:rsidRPr="003F44B1" w14:paraId="66C45C41" w14:textId="77777777" w:rsidTr="003F44B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7875" w14:textId="77777777" w:rsidR="003F44B1" w:rsidRPr="003F44B1" w:rsidRDefault="003F44B1" w:rsidP="00841BC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E1B2" w14:textId="77777777" w:rsidR="003F44B1" w:rsidRPr="003F44B1" w:rsidRDefault="003F44B1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44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Размер и валюта обеспечения заявки. </w:t>
            </w:r>
          </w:p>
          <w:p w14:paraId="69E31E30" w14:textId="77777777" w:rsidR="003F44B1" w:rsidRPr="003F44B1" w:rsidRDefault="003F44B1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9FDF0" w14:textId="0204B0FF" w:rsidR="003F44B1" w:rsidRPr="003F44B1" w:rsidRDefault="003F44B1">
            <w:pPr>
              <w:spacing w:line="23" w:lineRule="atLeas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F44B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Лот № 1</w:t>
            </w:r>
            <w:r w:rsidRPr="003F44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: обеспечение заявки составляет </w:t>
            </w:r>
            <w:r w:rsidR="00551BBD" w:rsidRPr="00551B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66 550</w:t>
            </w:r>
            <w:r w:rsidRPr="003F44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F44B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рублей</w:t>
            </w:r>
            <w:r w:rsidRPr="003F44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(10 %) от начальной (максимальной) цены договора, указанной в настоящем извещении.</w:t>
            </w:r>
            <w:r w:rsidRPr="003F44B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1F5FCC9C" w14:textId="77777777" w:rsidR="003F44B1" w:rsidRPr="003F44B1" w:rsidRDefault="003F44B1">
            <w:pPr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F44B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Примечание:</w:t>
            </w:r>
            <w:r w:rsidRPr="003F44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39395025" w14:textId="77777777" w:rsidR="003F44B1" w:rsidRPr="003F44B1" w:rsidRDefault="003F44B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F44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Расчетный счет ПАО «Волгоградоблэлектро» № р/с </w:t>
            </w:r>
            <w:r w:rsidRPr="003F44B1">
              <w:rPr>
                <w:rFonts w:ascii="Times New Roman" w:hAnsi="Times New Roman"/>
                <w:sz w:val="24"/>
                <w:szCs w:val="24"/>
              </w:rPr>
              <w:t>40702810111020101044 Волгоградское ОСБ №8621  ПАО Сбербанк, к/с 30101810100000000647, БИК 041806647, ИНН/КПП 3443029580/345250001, ОГРН 1023402971272</w:t>
            </w:r>
          </w:p>
        </w:tc>
      </w:tr>
      <w:tr w:rsidR="003F44B1" w:rsidRPr="003F44B1" w14:paraId="0DA248B1" w14:textId="77777777" w:rsidTr="003F44B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0807" w14:textId="77777777" w:rsidR="003F44B1" w:rsidRPr="003F44B1" w:rsidRDefault="003F44B1" w:rsidP="00841BC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4A2ED" w14:textId="77777777" w:rsidR="003F44B1" w:rsidRPr="003F44B1" w:rsidRDefault="003F44B1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44B1">
              <w:rPr>
                <w:rFonts w:ascii="Times New Roman" w:hAnsi="Times New Roman"/>
                <w:sz w:val="24"/>
                <w:szCs w:val="24"/>
                <w:lang w:eastAsia="ru-RU"/>
              </w:rPr>
              <w:t>Размер и валюта обеспечения  договора. Реквизиты для перечисления обеспечения: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B2249" w14:textId="508426DC" w:rsidR="003F44B1" w:rsidRPr="003F44B1" w:rsidRDefault="003F44B1">
            <w:pPr>
              <w:spacing w:line="23" w:lineRule="atLeas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F44B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Лот № 1:</w:t>
            </w:r>
            <w:r w:rsidRPr="003F44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обеспечение исполнения договора составляет </w:t>
            </w:r>
            <w:r w:rsidR="00551BBD" w:rsidRPr="00551B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66 </w:t>
            </w:r>
            <w:proofErr w:type="gramStart"/>
            <w:r w:rsidR="00551BBD" w:rsidRPr="00551B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550</w:t>
            </w:r>
            <w:r w:rsidRPr="003F44B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рублей</w:t>
            </w:r>
            <w:proofErr w:type="gramEnd"/>
            <w:r w:rsidRPr="003F44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(10 %) от начальной (максимальной) цены договора, указанной в настоящем извещении. </w:t>
            </w:r>
          </w:p>
          <w:p w14:paraId="790F093B" w14:textId="77777777" w:rsidR="003F44B1" w:rsidRPr="003F44B1" w:rsidRDefault="003F44B1">
            <w:pPr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F44B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Примечание:</w:t>
            </w:r>
            <w:r w:rsidRPr="003F44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50E21DE9" w14:textId="77777777" w:rsidR="003F44B1" w:rsidRPr="003F44B1" w:rsidRDefault="003F44B1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4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Расчетный счет ПАО «Волгоградоблэлектро» № р/с </w:t>
            </w:r>
            <w:r w:rsidRPr="003F44B1">
              <w:rPr>
                <w:rFonts w:ascii="Times New Roman" w:hAnsi="Times New Roman"/>
                <w:sz w:val="24"/>
                <w:szCs w:val="24"/>
              </w:rPr>
              <w:t>40702810111020101044 Волгоградское ОСБ №8621  ПАО Сбербанк, к/с 30101810100000000647, БИК 041806647, ИНН/КПП 3443029580/345250001, ОГРН 1023402971272</w:t>
            </w:r>
          </w:p>
        </w:tc>
      </w:tr>
      <w:tr w:rsidR="003F44B1" w:rsidRPr="003F44B1" w14:paraId="744C9D50" w14:textId="77777777" w:rsidTr="003F44B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67FF" w14:textId="77777777" w:rsidR="003F44B1" w:rsidRPr="003F44B1" w:rsidRDefault="003F44B1" w:rsidP="00841BC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1763C" w14:textId="77777777" w:rsidR="003F44B1" w:rsidRPr="003F44B1" w:rsidRDefault="003F44B1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44B1">
              <w:rPr>
                <w:rFonts w:ascii="Times New Roman" w:hAnsi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1920C" w14:textId="77777777" w:rsidR="003F44B1" w:rsidRPr="003F44B1" w:rsidRDefault="003F44B1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3F44B1">
                <w:rPr>
                  <w:rFonts w:ascii="Times New Roman" w:hAnsi="Times New Roman"/>
                  <w:sz w:val="24"/>
                  <w:szCs w:val="24"/>
                  <w:lang w:eastAsia="ru-RU"/>
                </w:rPr>
                <w:t>400075, г</w:t>
              </w:r>
            </w:smartTag>
            <w:r w:rsidRPr="003F44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Волгоград, ул. им. Шопена, д. 13, кабинет СОРЗ в запечатанном конверте (время работы по приему заявок: с 8.00 до 17.00, пятница до 16.00, обеденный перерыв с 12.00 до 12.48 </w:t>
            </w:r>
            <w:r w:rsidRPr="003F44B1">
              <w:rPr>
                <w:rFonts w:ascii="Times New Roman" w:hAnsi="Times New Roman"/>
                <w:sz w:val="24"/>
                <w:szCs w:val="24"/>
              </w:rPr>
              <w:t xml:space="preserve">(время местное, </w:t>
            </w:r>
            <w:r w:rsidRPr="003F44B1">
              <w:rPr>
                <w:rFonts w:ascii="Times New Roman" w:hAnsi="Times New Roman"/>
                <w:sz w:val="24"/>
                <w:szCs w:val="24"/>
                <w:lang w:val="en-US"/>
              </w:rPr>
              <w:t>GMT</w:t>
            </w:r>
            <w:r w:rsidRPr="003F44B1">
              <w:rPr>
                <w:rFonts w:ascii="Times New Roman" w:hAnsi="Times New Roman"/>
                <w:sz w:val="24"/>
                <w:szCs w:val="24"/>
              </w:rPr>
              <w:t>+4)</w:t>
            </w:r>
            <w:r w:rsidRPr="003F44B1">
              <w:rPr>
                <w:rFonts w:ascii="Times New Roman" w:hAnsi="Times New Roman"/>
                <w:sz w:val="24"/>
                <w:szCs w:val="24"/>
                <w:lang w:eastAsia="ru-RU"/>
              </w:rPr>
              <w:t>, выходные дни: суббота, воскресенье, (в связи с тем, что на предприятии осуществляется контрольно-пропускной режим, лицу подающему заявку необходимо иметь при себе документ удостоверяющий личность).</w:t>
            </w:r>
          </w:p>
        </w:tc>
      </w:tr>
      <w:tr w:rsidR="003F44B1" w:rsidRPr="003F44B1" w14:paraId="51594C34" w14:textId="77777777" w:rsidTr="003F44B1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06CA" w14:textId="77777777" w:rsidR="003F44B1" w:rsidRPr="003F44B1" w:rsidRDefault="003F44B1" w:rsidP="00841BC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D4F9F" w14:textId="77777777" w:rsidR="003F44B1" w:rsidRPr="003F44B1" w:rsidRDefault="003F44B1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44B1">
              <w:rPr>
                <w:rFonts w:ascii="Times New Roman" w:hAnsi="Times New Roman"/>
                <w:sz w:val="24"/>
                <w:szCs w:val="24"/>
                <w:lang w:eastAsia="ru-RU"/>
              </w:rPr>
              <w:t>Срок подачи заявок на участие в закупке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4513D" w14:textId="77777777" w:rsidR="003F44B1" w:rsidRPr="003F44B1" w:rsidRDefault="003F44B1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44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14:paraId="2BED8021" w14:textId="7E1AB22B" w:rsidR="003F44B1" w:rsidRPr="003F44B1" w:rsidRDefault="00537689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3F44B1" w:rsidRPr="003F44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="003F44B1" w:rsidRPr="003F44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мин.</w:t>
            </w:r>
            <w:proofErr w:type="gramEnd"/>
            <w:r w:rsidR="003F44B1" w:rsidRPr="003F44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3F44B1" w:rsidRPr="003F44B1">
              <w:rPr>
                <w:rFonts w:ascii="Times New Roman" w:hAnsi="Times New Roman"/>
                <w:sz w:val="24"/>
                <w:szCs w:val="24"/>
              </w:rPr>
              <w:t xml:space="preserve">время местное, </w:t>
            </w:r>
            <w:r w:rsidR="003F44B1" w:rsidRPr="003F44B1">
              <w:rPr>
                <w:rFonts w:ascii="Times New Roman" w:hAnsi="Times New Roman"/>
                <w:sz w:val="24"/>
                <w:szCs w:val="24"/>
                <w:lang w:val="en-US"/>
              </w:rPr>
              <w:t>GMT</w:t>
            </w:r>
            <w:r w:rsidR="003F44B1" w:rsidRPr="003F44B1">
              <w:rPr>
                <w:rFonts w:ascii="Times New Roman" w:hAnsi="Times New Roman"/>
                <w:sz w:val="24"/>
                <w:szCs w:val="24"/>
              </w:rPr>
              <w:t>+4</w:t>
            </w:r>
            <w:r w:rsidR="003F44B1" w:rsidRPr="003F44B1">
              <w:rPr>
                <w:rFonts w:ascii="Times New Roman" w:hAnsi="Times New Roman"/>
                <w:sz w:val="24"/>
                <w:szCs w:val="24"/>
                <w:lang w:eastAsia="ru-RU"/>
              </w:rPr>
              <w:t>)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3F44B1" w:rsidRPr="003F44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декабря</w:t>
            </w:r>
            <w:r w:rsidR="003F44B1" w:rsidRPr="003F44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2018 года.</w:t>
            </w:r>
          </w:p>
        </w:tc>
      </w:tr>
      <w:tr w:rsidR="003F44B1" w:rsidRPr="003F44B1" w14:paraId="08CE324F" w14:textId="77777777" w:rsidTr="003F44B1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350A" w14:textId="77777777" w:rsidR="003F44B1" w:rsidRPr="003F44B1" w:rsidRDefault="003F44B1" w:rsidP="00841BC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8ABC9" w14:textId="77777777" w:rsidR="003F44B1" w:rsidRPr="003F44B1" w:rsidRDefault="003F44B1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44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2E7C2" w14:textId="77777777" w:rsidR="003F44B1" w:rsidRPr="003F44B1" w:rsidRDefault="003F44B1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44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14:paraId="5D61B79F" w14:textId="78988B28" w:rsidR="003F44B1" w:rsidRPr="003F44B1" w:rsidRDefault="00537689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3F44B1" w:rsidRPr="003F44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="003F44B1" w:rsidRPr="003F44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мин.</w:t>
            </w:r>
            <w:proofErr w:type="gramEnd"/>
            <w:r w:rsidR="003F44B1" w:rsidRPr="003F44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3F44B1" w:rsidRPr="003F44B1">
              <w:rPr>
                <w:rFonts w:ascii="Times New Roman" w:hAnsi="Times New Roman"/>
                <w:sz w:val="24"/>
                <w:szCs w:val="24"/>
              </w:rPr>
              <w:t xml:space="preserve">время местное, </w:t>
            </w:r>
            <w:r w:rsidR="003F44B1" w:rsidRPr="003F44B1">
              <w:rPr>
                <w:rFonts w:ascii="Times New Roman" w:hAnsi="Times New Roman"/>
                <w:sz w:val="24"/>
                <w:szCs w:val="24"/>
                <w:lang w:val="en-US"/>
              </w:rPr>
              <w:t>GMT</w:t>
            </w:r>
            <w:r w:rsidR="003F44B1" w:rsidRPr="003F44B1">
              <w:rPr>
                <w:rFonts w:ascii="Times New Roman" w:hAnsi="Times New Roman"/>
                <w:sz w:val="24"/>
                <w:szCs w:val="24"/>
              </w:rPr>
              <w:t>+4</w:t>
            </w:r>
            <w:r w:rsidR="003F44B1" w:rsidRPr="003F44B1">
              <w:rPr>
                <w:rFonts w:ascii="Times New Roman" w:hAnsi="Times New Roman"/>
                <w:sz w:val="24"/>
                <w:szCs w:val="24"/>
                <w:lang w:eastAsia="ru-RU"/>
              </w:rPr>
              <w:t>)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="003F44B1" w:rsidRPr="003F44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декабря</w:t>
            </w:r>
            <w:r w:rsidR="003F44B1" w:rsidRPr="003F44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2018 года.</w:t>
            </w:r>
          </w:p>
        </w:tc>
      </w:tr>
      <w:tr w:rsidR="003F44B1" w:rsidRPr="003F44B1" w14:paraId="2F3C84D0" w14:textId="77777777" w:rsidTr="003F44B1">
        <w:trPr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ACE8" w14:textId="77777777" w:rsidR="003F44B1" w:rsidRPr="003F44B1" w:rsidRDefault="003F44B1" w:rsidP="00841BC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22091" w14:textId="52A0CC0C" w:rsidR="003F44B1" w:rsidRPr="003F44B1" w:rsidRDefault="003F44B1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44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 </w:t>
            </w:r>
            <w:r w:rsidR="00537689">
              <w:rPr>
                <w:rFonts w:ascii="Times New Roman" w:hAnsi="Times New Roman"/>
                <w:sz w:val="24"/>
                <w:szCs w:val="24"/>
                <w:lang w:eastAsia="ru-RU"/>
              </w:rPr>
              <w:t>вскрытия конвертов с заявками</w:t>
            </w:r>
            <w:r w:rsidRPr="003F44B1">
              <w:rPr>
                <w:rFonts w:ascii="Times New Roman" w:hAnsi="Times New Roman"/>
                <w:sz w:val="24"/>
                <w:szCs w:val="24"/>
                <w:lang w:eastAsia="ru-RU"/>
              </w:rPr>
              <w:t>, рассмотрения заявок и подведения итогов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81DCF" w14:textId="77777777" w:rsidR="003F44B1" w:rsidRPr="003F44B1" w:rsidRDefault="003F44B1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3F44B1">
                <w:rPr>
                  <w:rFonts w:ascii="Times New Roman" w:hAnsi="Times New Roman"/>
                  <w:sz w:val="24"/>
                  <w:szCs w:val="24"/>
                  <w:lang w:eastAsia="ru-RU"/>
                </w:rPr>
                <w:t>400075, г</w:t>
              </w:r>
            </w:smartTag>
            <w:r w:rsidRPr="003F44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Волгоград, ул. Шопена, 13. </w:t>
            </w:r>
          </w:p>
        </w:tc>
      </w:tr>
      <w:tr w:rsidR="003F44B1" w:rsidRPr="003F44B1" w14:paraId="6604528E" w14:textId="77777777" w:rsidTr="003F44B1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E7A5" w14:textId="77777777" w:rsidR="003F44B1" w:rsidRPr="003F44B1" w:rsidRDefault="003F44B1" w:rsidP="00841BC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674BE" w14:textId="2BA9176E" w:rsidR="003F44B1" w:rsidRPr="003F44B1" w:rsidRDefault="003F44B1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44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</w:t>
            </w:r>
            <w:r w:rsidR="00537689">
              <w:rPr>
                <w:rFonts w:ascii="Times New Roman" w:hAnsi="Times New Roman"/>
                <w:sz w:val="24"/>
                <w:szCs w:val="24"/>
                <w:lang w:eastAsia="ru-RU"/>
              </w:rPr>
              <w:t>вскрытия конвертов с заявками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961A9" w14:textId="22B5A226" w:rsidR="003F44B1" w:rsidRPr="003F44B1" w:rsidRDefault="00537689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3F44B1" w:rsidRPr="003F44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  <w:r w:rsidR="003F44B1" w:rsidRPr="003F44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мин.</w:t>
            </w:r>
            <w:proofErr w:type="gramEnd"/>
            <w:r w:rsidR="003F44B1" w:rsidRPr="003F44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3F44B1" w:rsidRPr="003F44B1">
              <w:rPr>
                <w:rFonts w:ascii="Times New Roman" w:hAnsi="Times New Roman"/>
                <w:sz w:val="24"/>
                <w:szCs w:val="24"/>
              </w:rPr>
              <w:t xml:space="preserve">время местное, </w:t>
            </w:r>
            <w:r w:rsidR="003F44B1" w:rsidRPr="003F44B1">
              <w:rPr>
                <w:rFonts w:ascii="Times New Roman" w:hAnsi="Times New Roman"/>
                <w:sz w:val="24"/>
                <w:szCs w:val="24"/>
                <w:lang w:val="en-US"/>
              </w:rPr>
              <w:t>GMT</w:t>
            </w:r>
            <w:r w:rsidR="003F44B1" w:rsidRPr="003F44B1">
              <w:rPr>
                <w:rFonts w:ascii="Times New Roman" w:hAnsi="Times New Roman"/>
                <w:sz w:val="24"/>
                <w:szCs w:val="24"/>
              </w:rPr>
              <w:t>+4</w:t>
            </w:r>
            <w:r w:rsidR="003F44B1" w:rsidRPr="003F44B1">
              <w:rPr>
                <w:rFonts w:ascii="Times New Roman" w:hAnsi="Times New Roman"/>
                <w:sz w:val="24"/>
                <w:szCs w:val="24"/>
                <w:lang w:eastAsia="ru-RU"/>
              </w:rPr>
              <w:t>)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3F44B1" w:rsidRPr="003F44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декабря</w:t>
            </w:r>
            <w:r w:rsidR="003F44B1" w:rsidRPr="003F44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2018 года.</w:t>
            </w:r>
          </w:p>
        </w:tc>
      </w:tr>
      <w:tr w:rsidR="003F44B1" w:rsidRPr="003F44B1" w14:paraId="07A35516" w14:textId="77777777" w:rsidTr="003F44B1">
        <w:trPr>
          <w:trHeight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FA56" w14:textId="77777777" w:rsidR="003F44B1" w:rsidRPr="003F44B1" w:rsidRDefault="003F44B1" w:rsidP="00841BC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38C8A" w14:textId="77777777" w:rsidR="003F44B1" w:rsidRPr="003F44B1" w:rsidRDefault="003F44B1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44B1">
              <w:rPr>
                <w:rFonts w:ascii="Times New Roman" w:hAnsi="Times New Roman"/>
                <w:sz w:val="24"/>
                <w:szCs w:val="24"/>
                <w:lang w:eastAsia="ru-RU"/>
              </w:rPr>
              <w:t>Дата рассмотрения заявок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32EB3" w14:textId="49BD4479" w:rsidR="003F44B1" w:rsidRPr="003F44B1" w:rsidRDefault="00537689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3F44B1" w:rsidRPr="003F44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="003F44B1" w:rsidRPr="003F44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мин.</w:t>
            </w:r>
            <w:proofErr w:type="gramEnd"/>
            <w:r w:rsidR="003F44B1" w:rsidRPr="003F44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3F44B1" w:rsidRPr="003F44B1">
              <w:rPr>
                <w:rFonts w:ascii="Times New Roman" w:hAnsi="Times New Roman"/>
                <w:sz w:val="24"/>
                <w:szCs w:val="24"/>
              </w:rPr>
              <w:t xml:space="preserve">время местное, </w:t>
            </w:r>
            <w:r w:rsidR="003F44B1" w:rsidRPr="003F44B1">
              <w:rPr>
                <w:rFonts w:ascii="Times New Roman" w:hAnsi="Times New Roman"/>
                <w:sz w:val="24"/>
                <w:szCs w:val="24"/>
                <w:lang w:val="en-US"/>
              </w:rPr>
              <w:t>GMT</w:t>
            </w:r>
            <w:r w:rsidR="003F44B1" w:rsidRPr="003F44B1">
              <w:rPr>
                <w:rFonts w:ascii="Times New Roman" w:hAnsi="Times New Roman"/>
                <w:sz w:val="24"/>
                <w:szCs w:val="24"/>
              </w:rPr>
              <w:t>+4</w:t>
            </w:r>
            <w:r w:rsidR="003F44B1" w:rsidRPr="003F44B1">
              <w:rPr>
                <w:rFonts w:ascii="Times New Roman" w:hAnsi="Times New Roman"/>
                <w:sz w:val="24"/>
                <w:szCs w:val="24"/>
                <w:lang w:eastAsia="ru-RU"/>
              </w:rPr>
              <w:t>)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="003F44B1" w:rsidRPr="003F44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декабря</w:t>
            </w:r>
            <w:r w:rsidR="003F44B1" w:rsidRPr="003F44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2018 года.</w:t>
            </w:r>
          </w:p>
        </w:tc>
      </w:tr>
      <w:tr w:rsidR="003F44B1" w:rsidRPr="003F44B1" w14:paraId="2AE6A322" w14:textId="77777777" w:rsidTr="003F44B1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D39F" w14:textId="77777777" w:rsidR="003F44B1" w:rsidRPr="003F44B1" w:rsidRDefault="003F44B1" w:rsidP="00841BC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A3372" w14:textId="77777777" w:rsidR="003F44B1" w:rsidRPr="003F44B1" w:rsidRDefault="003F44B1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44B1">
              <w:rPr>
                <w:rFonts w:ascii="Times New Roman" w:hAnsi="Times New Roman"/>
                <w:sz w:val="24"/>
                <w:szCs w:val="24"/>
                <w:lang w:eastAsia="ru-RU"/>
              </w:rPr>
              <w:t>Дата подведения итогов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472D8" w14:textId="5F225868" w:rsidR="003F44B1" w:rsidRPr="003F44B1" w:rsidRDefault="003F44B1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44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позднее </w:t>
            </w:r>
            <w:r w:rsidR="00537689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3F44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час. </w:t>
            </w:r>
            <w:proofErr w:type="gramStart"/>
            <w:r w:rsidR="00537689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Pr="003F44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мин.</w:t>
            </w:r>
            <w:proofErr w:type="gramEnd"/>
            <w:r w:rsidRPr="003F44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3F44B1">
              <w:rPr>
                <w:rFonts w:ascii="Times New Roman" w:hAnsi="Times New Roman"/>
                <w:sz w:val="24"/>
                <w:szCs w:val="24"/>
              </w:rPr>
              <w:t xml:space="preserve">время местное, </w:t>
            </w:r>
            <w:r w:rsidRPr="003F44B1">
              <w:rPr>
                <w:rFonts w:ascii="Times New Roman" w:hAnsi="Times New Roman"/>
                <w:sz w:val="24"/>
                <w:szCs w:val="24"/>
                <w:lang w:val="en-US"/>
              </w:rPr>
              <w:t>GMT</w:t>
            </w:r>
            <w:r w:rsidRPr="003F44B1">
              <w:rPr>
                <w:rFonts w:ascii="Times New Roman" w:hAnsi="Times New Roman"/>
                <w:sz w:val="24"/>
                <w:szCs w:val="24"/>
              </w:rPr>
              <w:t>+4</w:t>
            </w:r>
            <w:r w:rsidRPr="003F44B1">
              <w:rPr>
                <w:rFonts w:ascii="Times New Roman" w:hAnsi="Times New Roman"/>
                <w:sz w:val="24"/>
                <w:szCs w:val="24"/>
                <w:lang w:eastAsia="ru-RU"/>
              </w:rPr>
              <w:t>) «</w:t>
            </w:r>
            <w:r w:rsidR="00537689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Pr="003F44B1">
              <w:rPr>
                <w:rFonts w:ascii="Times New Roman" w:hAnsi="Times New Roman"/>
                <w:sz w:val="24"/>
                <w:szCs w:val="24"/>
                <w:lang w:eastAsia="ru-RU"/>
              </w:rPr>
              <w:t>» __</w:t>
            </w:r>
            <w:r w:rsidR="00537689">
              <w:rPr>
                <w:rFonts w:ascii="Times New Roman" w:hAnsi="Times New Roman"/>
                <w:sz w:val="24"/>
                <w:szCs w:val="24"/>
                <w:lang w:eastAsia="ru-RU"/>
              </w:rPr>
              <w:t>января</w:t>
            </w:r>
            <w:r w:rsidRPr="003F44B1">
              <w:rPr>
                <w:rFonts w:ascii="Times New Roman" w:hAnsi="Times New Roman"/>
                <w:sz w:val="24"/>
                <w:szCs w:val="24"/>
                <w:lang w:eastAsia="ru-RU"/>
              </w:rPr>
              <w:t>_ 201</w:t>
            </w:r>
            <w:r w:rsidR="0053768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bookmarkStart w:id="0" w:name="_GoBack"/>
            <w:bookmarkEnd w:id="0"/>
            <w:r w:rsidRPr="003F44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года.</w:t>
            </w:r>
          </w:p>
        </w:tc>
      </w:tr>
      <w:tr w:rsidR="003F44B1" w:rsidRPr="003F44B1" w14:paraId="1435DB42" w14:textId="77777777" w:rsidTr="003F44B1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20F2" w14:textId="77777777" w:rsidR="003F44B1" w:rsidRPr="003F44B1" w:rsidRDefault="003F44B1" w:rsidP="00841BC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5DCB3" w14:textId="77777777" w:rsidR="003F44B1" w:rsidRPr="003F44B1" w:rsidRDefault="003F44B1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44B1">
              <w:rPr>
                <w:rFonts w:ascii="Times New Roman" w:hAnsi="Times New Roman"/>
                <w:sz w:val="24"/>
                <w:szCs w:val="24"/>
                <w:lang w:eastAsia="ru-RU"/>
              </w:rPr>
              <w:t>Переторжка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0915F" w14:textId="77777777" w:rsidR="003F44B1" w:rsidRPr="003F44B1" w:rsidRDefault="003F44B1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3F44B1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Процедура переторжки может быть объявлена после проведения отборочной стадии. </w:t>
            </w:r>
          </w:p>
        </w:tc>
      </w:tr>
      <w:tr w:rsidR="003F44B1" w:rsidRPr="003F44B1" w14:paraId="50FFC926" w14:textId="77777777" w:rsidTr="003F44B1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1C42" w14:textId="77777777" w:rsidR="003F44B1" w:rsidRPr="003F44B1" w:rsidRDefault="003F44B1" w:rsidP="00841BC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E1366" w14:textId="77777777" w:rsidR="003F44B1" w:rsidRPr="003F44B1" w:rsidRDefault="003F44B1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44B1">
              <w:rPr>
                <w:rFonts w:ascii="Times New Roman" w:hAnsi="Times New Roman"/>
                <w:sz w:val="24"/>
                <w:szCs w:val="24"/>
                <w:lang w:eastAsia="ru-RU"/>
              </w:rPr>
              <w:t>Срок место порядок предоставления документации о закупке.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B20F8" w14:textId="77777777" w:rsidR="003F44B1" w:rsidRPr="003F44B1" w:rsidRDefault="003F44B1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44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9" w:history="1">
              <w:r w:rsidRPr="003F44B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www.voel.ru</w:t>
              </w:r>
            </w:hyperlink>
            <w:r w:rsidRPr="003F44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 единой информационной системе </w:t>
            </w:r>
            <w:hyperlink r:id="rId10" w:history="1">
              <w:r w:rsidRPr="003F44B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www.zakupki.gov.ru</w:t>
              </w:r>
            </w:hyperlink>
            <w:r w:rsidRPr="003F44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доступна для ознакомления бесплатно.</w:t>
            </w:r>
          </w:p>
          <w:p w14:paraId="131CC009" w14:textId="77777777" w:rsidR="003F44B1" w:rsidRPr="003F44B1" w:rsidRDefault="003F44B1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44B1">
              <w:rPr>
                <w:rFonts w:ascii="Times New Roman" w:hAnsi="Times New Roman"/>
                <w:sz w:val="24"/>
                <w:szCs w:val="24"/>
                <w:lang w:eastAsia="ru-RU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3F44B1" w:rsidRPr="003F44B1" w14:paraId="4DC5CDCA" w14:textId="77777777" w:rsidTr="003F44B1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9343" w14:textId="77777777" w:rsidR="003F44B1" w:rsidRPr="003F44B1" w:rsidRDefault="003F44B1" w:rsidP="00841BC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27717" w14:textId="77777777" w:rsidR="003F44B1" w:rsidRPr="003F44B1" w:rsidRDefault="003F44B1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44B1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F69AC" w14:textId="77777777" w:rsidR="003F44B1" w:rsidRPr="003F44B1" w:rsidRDefault="003F44B1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44B1">
              <w:rPr>
                <w:rFonts w:ascii="Times New Roman" w:hAnsi="Times New Roman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3F44B1" w:rsidRPr="003F44B1" w14:paraId="3A0DDD3B" w14:textId="77777777" w:rsidTr="003F44B1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A436" w14:textId="77777777" w:rsidR="003F44B1" w:rsidRPr="003F44B1" w:rsidRDefault="003F44B1" w:rsidP="00841BC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C7FAF" w14:textId="77777777" w:rsidR="003F44B1" w:rsidRPr="003F44B1" w:rsidRDefault="003F44B1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44B1">
              <w:rPr>
                <w:rFonts w:ascii="Times New Roman" w:hAnsi="Times New Roman"/>
                <w:sz w:val="24"/>
                <w:szCs w:val="24"/>
                <w:lang w:eastAsia="ru-RU"/>
              </w:rPr>
              <w:t>Прочая информация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B5522" w14:textId="77777777" w:rsidR="003F44B1" w:rsidRPr="003F44B1" w:rsidRDefault="003F44B1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3F44B1">
              <w:rPr>
                <w:rFonts w:ascii="Times New Roman" w:hAnsi="Times New Roman"/>
                <w:sz w:val="24"/>
                <w:szCs w:val="24"/>
                <w:lang w:eastAsia="ru-RU"/>
              </w:rPr>
              <w:t>Данный запрос котировок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котировок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котировок в любой момент, не неся при этом никакой ответственности перед Участниками.</w:t>
            </w:r>
          </w:p>
        </w:tc>
      </w:tr>
    </w:tbl>
    <w:p w14:paraId="40ECFF25" w14:textId="77777777" w:rsidR="003F44B1" w:rsidRPr="003F44B1" w:rsidRDefault="003F44B1" w:rsidP="003F44B1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F04F8B2" w14:textId="77777777" w:rsidR="003F44B1" w:rsidRPr="003F44B1" w:rsidRDefault="003F44B1" w:rsidP="003F44B1">
      <w:pPr>
        <w:rPr>
          <w:sz w:val="24"/>
          <w:szCs w:val="24"/>
        </w:rPr>
      </w:pPr>
    </w:p>
    <w:p w14:paraId="5CC59EBA" w14:textId="77777777" w:rsidR="003F44B1" w:rsidRPr="003F44B1" w:rsidRDefault="003F44B1" w:rsidP="003F44B1">
      <w:pPr>
        <w:rPr>
          <w:sz w:val="24"/>
          <w:szCs w:val="24"/>
        </w:rPr>
      </w:pPr>
    </w:p>
    <w:p w14:paraId="24672C26" w14:textId="77777777" w:rsidR="003F44B1" w:rsidRPr="003F44B1" w:rsidRDefault="003F44B1" w:rsidP="003F44B1">
      <w:pPr>
        <w:rPr>
          <w:sz w:val="24"/>
          <w:szCs w:val="24"/>
        </w:rPr>
      </w:pPr>
    </w:p>
    <w:p w14:paraId="45EEA440" w14:textId="77777777" w:rsidR="00921D90" w:rsidRPr="003F44B1" w:rsidRDefault="00921D90">
      <w:pPr>
        <w:rPr>
          <w:sz w:val="24"/>
          <w:szCs w:val="24"/>
        </w:rPr>
      </w:pPr>
    </w:p>
    <w:sectPr w:rsidR="00921D90" w:rsidRPr="003F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 w15:restartNumberingAfterBreak="0">
    <w:nsid w:val="4F885E91"/>
    <w:multiLevelType w:val="hybridMultilevel"/>
    <w:tmpl w:val="0D7A6BDC"/>
    <w:lvl w:ilvl="0" w:tplc="2788DA6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7CC"/>
    <w:rsid w:val="00171B04"/>
    <w:rsid w:val="001F37CC"/>
    <w:rsid w:val="003F44B1"/>
    <w:rsid w:val="00537689"/>
    <w:rsid w:val="00551BBD"/>
    <w:rsid w:val="00710DDA"/>
    <w:rsid w:val="00791F90"/>
    <w:rsid w:val="00921D90"/>
    <w:rsid w:val="00AF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A44FAD"/>
  <w15:chartTrackingRefBased/>
  <w15:docId w15:val="{0B9C13B8-F6B3-4627-8029-CDCF2ED94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44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F4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6</cp:revision>
  <dcterms:created xsi:type="dcterms:W3CDTF">2018-12-03T04:54:00Z</dcterms:created>
  <dcterms:modified xsi:type="dcterms:W3CDTF">2018-12-12T12:28:00Z</dcterms:modified>
</cp:coreProperties>
</file>