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6B91" w14:textId="30184A93" w:rsidR="00693E23" w:rsidRPr="00533915" w:rsidRDefault="00693E23" w:rsidP="00693E23">
      <w:r w:rsidRPr="00533915">
        <w:rPr>
          <w:noProof/>
        </w:rPr>
        <w:drawing>
          <wp:anchor distT="0" distB="0" distL="114300" distR="114300" simplePos="0" relativeHeight="251658240" behindDoc="0" locked="0" layoutInCell="1" allowOverlap="1" wp14:anchorId="3F15CED4" wp14:editId="558D7D99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915">
        <w:t xml:space="preserve"> </w:t>
      </w:r>
      <w:r w:rsidRPr="00533915">
        <w:br w:type="textWrapping" w:clear="all"/>
      </w:r>
    </w:p>
    <w:p w14:paraId="6BA76E44" w14:textId="5673FD68" w:rsidR="00693E23" w:rsidRPr="00533915" w:rsidRDefault="00693E23" w:rsidP="00693E23">
      <w:pPr>
        <w:jc w:val="center"/>
        <w:rPr>
          <w:b/>
        </w:rPr>
      </w:pPr>
      <w:r w:rsidRPr="00533915">
        <w:rPr>
          <w:b/>
        </w:rPr>
        <w:t>АКЦИОНЕРНОЕ ОБЩЕСТВО</w:t>
      </w:r>
    </w:p>
    <w:p w14:paraId="113E29AE" w14:textId="77777777" w:rsidR="00693E23" w:rsidRPr="00533915" w:rsidRDefault="00693E23" w:rsidP="00693E23">
      <w:pPr>
        <w:jc w:val="center"/>
        <w:rPr>
          <w:b/>
        </w:rPr>
      </w:pPr>
      <w:r w:rsidRPr="00533915">
        <w:rPr>
          <w:b/>
        </w:rPr>
        <w:t>«ВОЛГОГРАДОБЛЭЛЕКТРО»</w:t>
      </w:r>
    </w:p>
    <w:p w14:paraId="18D1BF2C" w14:textId="65FEFC26" w:rsidR="00693E23" w:rsidRPr="00533915" w:rsidRDefault="00693E23" w:rsidP="00693E23">
      <w:pPr>
        <w:jc w:val="center"/>
        <w:rPr>
          <w:b/>
        </w:rPr>
      </w:pPr>
      <w:r w:rsidRPr="00533915">
        <w:rPr>
          <w:b/>
        </w:rPr>
        <w:t>(</w:t>
      </w:r>
      <w:r w:rsidR="00865116" w:rsidRPr="00533915">
        <w:rPr>
          <w:b/>
        </w:rPr>
        <w:t>АО</w:t>
      </w:r>
      <w:r w:rsidRPr="00533915">
        <w:rPr>
          <w:b/>
        </w:rPr>
        <w:t xml:space="preserve"> ВОЭ)</w:t>
      </w:r>
    </w:p>
    <w:p w14:paraId="419FAEFC" w14:textId="0F78506E" w:rsidR="00693E23" w:rsidRPr="00533915" w:rsidRDefault="00693E23" w:rsidP="00693E23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533915">
          <w:rPr>
            <w:sz w:val="20"/>
            <w:szCs w:val="20"/>
          </w:rPr>
          <w:t>400075, г</w:t>
        </w:r>
      </w:smartTag>
      <w:r w:rsidRPr="00533915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533915">
          <w:rPr>
            <w:rStyle w:val="a3"/>
            <w:color w:val="auto"/>
            <w:sz w:val="20"/>
            <w:szCs w:val="20"/>
            <w:lang w:val="en-US"/>
          </w:rPr>
          <w:t>voe</w:t>
        </w:r>
        <w:r w:rsidRPr="00533915">
          <w:rPr>
            <w:rStyle w:val="a3"/>
            <w:color w:val="auto"/>
            <w:sz w:val="20"/>
            <w:szCs w:val="20"/>
          </w:rPr>
          <w:t>@</w:t>
        </w:r>
        <w:r w:rsidRPr="00533915">
          <w:rPr>
            <w:rStyle w:val="a3"/>
            <w:color w:val="auto"/>
            <w:sz w:val="20"/>
            <w:szCs w:val="20"/>
            <w:lang w:val="en-US"/>
          </w:rPr>
          <w:t>voel</w:t>
        </w:r>
        <w:r w:rsidRPr="00533915">
          <w:rPr>
            <w:rStyle w:val="a3"/>
            <w:color w:val="auto"/>
            <w:sz w:val="20"/>
            <w:szCs w:val="20"/>
          </w:rPr>
          <w:t>.</w:t>
        </w:r>
        <w:proofErr w:type="spellStart"/>
        <w:r w:rsidRPr="00533915">
          <w:rPr>
            <w:rStyle w:val="a3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533915">
        <w:rPr>
          <w:rStyle w:val="a3"/>
          <w:color w:val="auto"/>
          <w:sz w:val="20"/>
          <w:szCs w:val="20"/>
        </w:rPr>
        <w:t xml:space="preserve"> </w:t>
      </w:r>
      <w:r w:rsidRPr="00533915">
        <w:t xml:space="preserve">№ р/с 40702810111020101044 Волгоградское ОСБ №8621  </w:t>
      </w:r>
      <w:r w:rsidR="00865116" w:rsidRPr="00533915">
        <w:t>АО</w:t>
      </w:r>
      <w:r w:rsidRPr="00533915">
        <w:t xml:space="preserve"> Сбербанк, к/с 30101810100000000647, БИК 041806647, ИНН/КПП 3443029580/344301001, ОГРН 1023402971272</w:t>
      </w:r>
    </w:p>
    <w:p w14:paraId="2608D5A3" w14:textId="77777777" w:rsidR="00693E23" w:rsidRPr="00533915" w:rsidRDefault="00693E23" w:rsidP="00693E23">
      <w:pPr>
        <w:widowControl w:val="0"/>
        <w:tabs>
          <w:tab w:val="left" w:pos="0"/>
        </w:tabs>
        <w:jc w:val="center"/>
        <w:outlineLvl w:val="0"/>
        <w:rPr>
          <w:b/>
          <w:lang w:eastAsia="x-none"/>
        </w:rPr>
      </w:pPr>
    </w:p>
    <w:p w14:paraId="3BF88AC2" w14:textId="77777777" w:rsidR="00693E23" w:rsidRPr="00533915" w:rsidRDefault="00693E23" w:rsidP="00693E23">
      <w:pPr>
        <w:widowControl w:val="0"/>
        <w:tabs>
          <w:tab w:val="left" w:pos="0"/>
        </w:tabs>
        <w:jc w:val="center"/>
        <w:outlineLvl w:val="0"/>
        <w:rPr>
          <w:b/>
          <w:lang w:eastAsia="x-none"/>
        </w:rPr>
      </w:pPr>
      <w:r w:rsidRPr="00533915">
        <w:rPr>
          <w:b/>
          <w:lang w:eastAsia="x-none"/>
        </w:rPr>
        <w:t>ИЗВЕЩЕНИЕ</w:t>
      </w:r>
    </w:p>
    <w:p w14:paraId="48F00553" w14:textId="320816B9" w:rsidR="00693E23" w:rsidRPr="00533915" w:rsidRDefault="00693E23" w:rsidP="00522994">
      <w:pPr>
        <w:widowControl w:val="0"/>
        <w:tabs>
          <w:tab w:val="left" w:pos="0"/>
        </w:tabs>
        <w:jc w:val="center"/>
        <w:outlineLvl w:val="0"/>
        <w:rPr>
          <w:sz w:val="22"/>
          <w:szCs w:val="22"/>
          <w:lang w:eastAsia="en-US"/>
        </w:rPr>
      </w:pPr>
      <w:r w:rsidRPr="00533915">
        <w:rPr>
          <w:b/>
          <w:sz w:val="22"/>
          <w:szCs w:val="22"/>
          <w:lang w:eastAsia="x-none"/>
        </w:rPr>
        <w:t xml:space="preserve">о проведении открытого запроса оферт </w:t>
      </w:r>
      <w:r w:rsidR="00944F1E" w:rsidRPr="00533915">
        <w:rPr>
          <w:b/>
          <w:bCs/>
          <w:sz w:val="22"/>
          <w:szCs w:val="22"/>
        </w:rPr>
        <w:t xml:space="preserve">по выбору подрядчика на право заключения договора </w:t>
      </w:r>
      <w:bookmarkStart w:id="0" w:name="_Hlk106107698"/>
      <w:r w:rsidR="008A0647" w:rsidRPr="00533915">
        <w:rPr>
          <w:b/>
          <w:bCs/>
          <w:sz w:val="22"/>
          <w:szCs w:val="22"/>
        </w:rPr>
        <w:t>подряда</w:t>
      </w:r>
      <w:r w:rsidR="0094773B" w:rsidRPr="00533915">
        <w:rPr>
          <w:b/>
          <w:bCs/>
          <w:sz w:val="22"/>
          <w:szCs w:val="22"/>
        </w:rPr>
        <w:t xml:space="preserve"> (</w:t>
      </w:r>
      <w:r w:rsidR="0094773B" w:rsidRPr="00533915">
        <w:rPr>
          <w:b/>
          <w:sz w:val="22"/>
          <w:szCs w:val="22"/>
          <w:lang w:eastAsia="x-none"/>
        </w:rPr>
        <w:t>выполнение строительно-монтажных работ по следующим объектам:</w:t>
      </w:r>
      <w:r w:rsidR="00944F1E" w:rsidRPr="00533915">
        <w:rPr>
          <w:b/>
          <w:bCs/>
          <w:sz w:val="22"/>
          <w:szCs w:val="22"/>
        </w:rPr>
        <w:t xml:space="preserve"> </w:t>
      </w:r>
      <w:r w:rsidR="008A0647" w:rsidRPr="00533915">
        <w:rPr>
          <w:b/>
          <w:sz w:val="22"/>
          <w:szCs w:val="22"/>
        </w:rPr>
        <w:t xml:space="preserve">«Модернизация ТП-1 с заменой трансформатора (трансформаторная мощность 2,5МВА) с заменой ячеек КСО (4 шт.) в РУ-10кВ, КСО (4 шт.) в РУ-6кВ и реконструкция ЛЭП-10кВ Л-6 ПС 110/10 «Городище» в </w:t>
      </w:r>
      <w:proofErr w:type="spellStart"/>
      <w:r w:rsidR="008A0647" w:rsidRPr="00533915">
        <w:rPr>
          <w:b/>
          <w:sz w:val="22"/>
          <w:szCs w:val="22"/>
        </w:rPr>
        <w:t>р.п</w:t>
      </w:r>
      <w:proofErr w:type="spellEnd"/>
      <w:r w:rsidR="008A0647" w:rsidRPr="00533915">
        <w:rPr>
          <w:b/>
          <w:sz w:val="22"/>
          <w:szCs w:val="22"/>
        </w:rPr>
        <w:t>. Городище, инв. №  ВЛ  12/44/с0378, оборудование 12/44/э0043»</w:t>
      </w:r>
      <w:r w:rsidR="00944F1E" w:rsidRPr="00533915">
        <w:rPr>
          <w:b/>
          <w:bCs/>
          <w:sz w:val="22"/>
          <w:szCs w:val="22"/>
        </w:rPr>
        <w:t xml:space="preserve">) </w:t>
      </w:r>
      <w:r w:rsidRPr="00533915">
        <w:rPr>
          <w:b/>
          <w:sz w:val="22"/>
          <w:szCs w:val="22"/>
          <w:lang w:eastAsia="x-none"/>
        </w:rPr>
        <w:t xml:space="preserve">для нужд </w:t>
      </w:r>
      <w:r w:rsidR="00865116" w:rsidRPr="00533915">
        <w:rPr>
          <w:b/>
          <w:sz w:val="22"/>
          <w:szCs w:val="22"/>
          <w:lang w:eastAsia="x-none"/>
        </w:rPr>
        <w:t>АО</w:t>
      </w:r>
      <w:r w:rsidRPr="00533915">
        <w:rPr>
          <w:b/>
          <w:sz w:val="22"/>
          <w:szCs w:val="22"/>
          <w:lang w:eastAsia="x-none"/>
        </w:rPr>
        <w:t xml:space="preserve"> «Волгоградоблэлектро»</w:t>
      </w:r>
      <w:bookmarkEnd w:id="0"/>
    </w:p>
    <w:p w14:paraId="3B091A9E" w14:textId="77777777" w:rsidR="00693E23" w:rsidRPr="00533915" w:rsidRDefault="00693E23" w:rsidP="00693E23">
      <w:pPr>
        <w:widowControl w:val="0"/>
        <w:tabs>
          <w:tab w:val="left" w:pos="0"/>
        </w:tabs>
        <w:jc w:val="center"/>
        <w:outlineLvl w:val="0"/>
        <w:rPr>
          <w:b/>
          <w:sz w:val="22"/>
          <w:szCs w:val="22"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533915" w:rsidRPr="00533915" w14:paraId="0A3B5539" w14:textId="77777777" w:rsidTr="00693E23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F497" w14:textId="77777777" w:rsidR="00693E23" w:rsidRPr="00533915" w:rsidRDefault="00693E23">
            <w:pPr>
              <w:widowControl w:val="0"/>
              <w:spacing w:line="23" w:lineRule="atLeast"/>
              <w:jc w:val="center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32D9" w14:textId="77777777" w:rsidR="00693E23" w:rsidRPr="00533915" w:rsidRDefault="00693E23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533915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A18C" w14:textId="77777777" w:rsidR="00693E23" w:rsidRPr="00533915" w:rsidRDefault="00693E23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533915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533915" w:rsidRPr="00533915" w14:paraId="6808912D" w14:textId="77777777" w:rsidTr="00693E2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BA0" w14:textId="77777777" w:rsidR="00693E23" w:rsidRPr="00533915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4A47" w14:textId="77777777" w:rsidR="00693E23" w:rsidRPr="00533915" w:rsidRDefault="00693E2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65A1" w14:textId="77777777" w:rsidR="00693E23" w:rsidRPr="00533915" w:rsidRDefault="00693E23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Открытый запрос оферт</w:t>
            </w:r>
          </w:p>
        </w:tc>
      </w:tr>
      <w:tr w:rsidR="00533915" w:rsidRPr="00533915" w14:paraId="59294901" w14:textId="77777777" w:rsidTr="00693E23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53" w14:textId="77777777" w:rsidR="00693E23" w:rsidRPr="00533915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9FD" w14:textId="77777777" w:rsidR="00693E23" w:rsidRPr="00533915" w:rsidRDefault="00693E2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DD7A" w14:textId="27B18311" w:rsidR="00693E23" w:rsidRPr="00533915" w:rsidRDefault="0086511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АО</w:t>
            </w:r>
            <w:r w:rsidR="00693E23" w:rsidRPr="00533915">
              <w:rPr>
                <w:sz w:val="22"/>
                <w:szCs w:val="22"/>
              </w:rPr>
              <w:t xml:space="preserve"> «Волгоградоблэлектро»</w:t>
            </w:r>
          </w:p>
          <w:p w14:paraId="77915E7E" w14:textId="77777777" w:rsidR="00693E23" w:rsidRPr="00533915" w:rsidRDefault="00693E2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533915">
                <w:rPr>
                  <w:sz w:val="22"/>
                  <w:szCs w:val="22"/>
                </w:rPr>
                <w:t>400075, г</w:t>
              </w:r>
            </w:smartTag>
            <w:r w:rsidRPr="00533915">
              <w:rPr>
                <w:sz w:val="22"/>
                <w:szCs w:val="22"/>
              </w:rPr>
              <w:t>. Волгоград, ул. Шопена, д. 13</w:t>
            </w:r>
          </w:p>
          <w:p w14:paraId="1EE30B6D" w14:textId="77777777" w:rsidR="00693E23" w:rsidRPr="00533915" w:rsidRDefault="00693E2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533915">
                <w:rPr>
                  <w:sz w:val="22"/>
                  <w:szCs w:val="22"/>
                </w:rPr>
                <w:t>400075, г</w:t>
              </w:r>
            </w:smartTag>
            <w:r w:rsidRPr="00533915">
              <w:rPr>
                <w:sz w:val="22"/>
                <w:szCs w:val="22"/>
              </w:rPr>
              <w:t>. Волгоград, ул. Шопена, д. 13</w:t>
            </w:r>
          </w:p>
          <w:p w14:paraId="073A0D9F" w14:textId="77777777" w:rsidR="00693E23" w:rsidRPr="00533915" w:rsidRDefault="00693E2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533915">
                <w:rPr>
                  <w:rStyle w:val="a3"/>
                  <w:color w:val="auto"/>
                  <w:sz w:val="22"/>
                  <w:szCs w:val="22"/>
                  <w:lang w:val="en-US"/>
                </w:rPr>
                <w:t>voe</w:t>
              </w:r>
              <w:r w:rsidRPr="00533915">
                <w:rPr>
                  <w:rStyle w:val="a3"/>
                  <w:color w:val="auto"/>
                  <w:sz w:val="22"/>
                  <w:szCs w:val="22"/>
                </w:rPr>
                <w:t>223</w:t>
              </w:r>
              <w:r w:rsidRPr="00533915">
                <w:rPr>
                  <w:rStyle w:val="a3"/>
                  <w:color w:val="auto"/>
                  <w:sz w:val="22"/>
                  <w:szCs w:val="22"/>
                  <w:lang w:val="en-US"/>
                </w:rPr>
                <w:t>fz</w:t>
              </w:r>
              <w:r w:rsidRPr="00533915">
                <w:rPr>
                  <w:rStyle w:val="a3"/>
                  <w:color w:val="auto"/>
                  <w:sz w:val="22"/>
                  <w:szCs w:val="22"/>
                </w:rPr>
                <w:t>@voel.ru</w:t>
              </w:r>
            </w:hyperlink>
          </w:p>
        </w:tc>
      </w:tr>
      <w:tr w:rsidR="00533915" w:rsidRPr="00533915" w14:paraId="29DF68E0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6B4" w14:textId="77777777" w:rsidR="00693E23" w:rsidRPr="00533915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6AFA" w14:textId="77777777" w:rsidR="00693E23" w:rsidRPr="00533915" w:rsidRDefault="00693E2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CC85" w14:textId="77777777" w:rsidR="00693E23" w:rsidRPr="00533915" w:rsidRDefault="00693E2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697CB9AB" w14:textId="77777777" w:rsidR="00693E23" w:rsidRPr="00533915" w:rsidRDefault="00693E2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70EBCD87" w14:textId="77777777" w:rsidR="00693E23" w:rsidRPr="00533915" w:rsidRDefault="00693E2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533915">
                <w:rPr>
                  <w:rStyle w:val="a3"/>
                  <w:color w:val="auto"/>
                  <w:sz w:val="22"/>
                  <w:szCs w:val="22"/>
                  <w:lang w:val="en-US"/>
                </w:rPr>
                <w:t>voe</w:t>
              </w:r>
              <w:r w:rsidRPr="00533915">
                <w:rPr>
                  <w:rStyle w:val="a3"/>
                  <w:color w:val="auto"/>
                  <w:sz w:val="22"/>
                  <w:szCs w:val="22"/>
                </w:rPr>
                <w:t>223</w:t>
              </w:r>
              <w:r w:rsidRPr="00533915">
                <w:rPr>
                  <w:rStyle w:val="a3"/>
                  <w:color w:val="auto"/>
                  <w:sz w:val="22"/>
                  <w:szCs w:val="22"/>
                  <w:lang w:val="en-US"/>
                </w:rPr>
                <w:t>fz</w:t>
              </w:r>
              <w:r w:rsidRPr="00533915">
                <w:rPr>
                  <w:rStyle w:val="a3"/>
                  <w:color w:val="auto"/>
                  <w:sz w:val="22"/>
                  <w:szCs w:val="22"/>
                </w:rPr>
                <w:t>@voel.ru</w:t>
              </w:r>
            </w:hyperlink>
          </w:p>
          <w:p w14:paraId="73504649" w14:textId="77777777" w:rsidR="00944F1E" w:rsidRPr="00533915" w:rsidRDefault="00944F1E" w:rsidP="00944F1E">
            <w:pPr>
              <w:spacing w:line="23" w:lineRule="atLeast"/>
              <w:rPr>
                <w:spacing w:val="-6"/>
                <w:sz w:val="22"/>
                <w:szCs w:val="22"/>
              </w:rPr>
            </w:pPr>
            <w:r w:rsidRPr="00533915">
              <w:rPr>
                <w:spacing w:val="-6"/>
                <w:sz w:val="22"/>
                <w:szCs w:val="22"/>
              </w:rPr>
              <w:t>По вопросам требуемых характеристик товаров, работ, услуг (качество, количество и др.):</w:t>
            </w:r>
          </w:p>
          <w:p w14:paraId="07FD4C60" w14:textId="219D9583" w:rsidR="00CB15FA" w:rsidRPr="00533915" w:rsidRDefault="00CB15FA" w:rsidP="00CB15F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 xml:space="preserve">Ломсков Роман Николаевич, Жукова Татьяна Геннадьевна, </w:t>
            </w:r>
          </w:p>
          <w:p w14:paraId="1B67A95D" w14:textId="77777777" w:rsidR="00CB15FA" w:rsidRPr="00533915" w:rsidRDefault="00CB15FA" w:rsidP="00CB15F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bCs/>
                <w:sz w:val="22"/>
                <w:szCs w:val="22"/>
              </w:rPr>
              <w:t>Никитина Юлия Дмитриевна</w:t>
            </w:r>
            <w:r w:rsidRPr="00533915">
              <w:rPr>
                <w:sz w:val="22"/>
                <w:szCs w:val="22"/>
              </w:rPr>
              <w:t xml:space="preserve"> </w:t>
            </w:r>
          </w:p>
          <w:p w14:paraId="16CF4D91" w14:textId="72D907E2" w:rsidR="00693E23" w:rsidRPr="00533915" w:rsidRDefault="00CB15FA" w:rsidP="00CB15F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Тел.: (8442) 56-20-88 (доб.1060,1061, 1062).</w:t>
            </w:r>
          </w:p>
        </w:tc>
      </w:tr>
      <w:tr w:rsidR="00533915" w:rsidRPr="00533915" w14:paraId="6B0B9006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1DD" w14:textId="77777777" w:rsidR="00693E23" w:rsidRPr="00533915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D8FB" w14:textId="77777777" w:rsidR="00693E23" w:rsidRPr="00533915" w:rsidRDefault="00693E2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C06" w14:textId="4CFB7E3E" w:rsidR="00693E23" w:rsidRPr="00533915" w:rsidRDefault="00693E23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533915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33915">
                <w:rPr>
                  <w:sz w:val="22"/>
                  <w:szCs w:val="22"/>
                </w:rPr>
                <w:t>2011 г</w:t>
              </w:r>
            </w:smartTag>
            <w:r w:rsidRPr="00533915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нужд </w:t>
            </w:r>
            <w:r w:rsidR="00944F1E" w:rsidRPr="00533915">
              <w:rPr>
                <w:sz w:val="22"/>
                <w:szCs w:val="22"/>
              </w:rPr>
              <w:t>акционе</w:t>
            </w:r>
            <w:r w:rsidRPr="00533915">
              <w:rPr>
                <w:sz w:val="22"/>
                <w:szCs w:val="22"/>
              </w:rPr>
              <w:t xml:space="preserve">рного общества «Волгоградоблэлектро», утвержденное протоколом совета директоров </w:t>
            </w:r>
            <w:r w:rsidR="00CA5DA9" w:rsidRPr="00533915">
              <w:rPr>
                <w:sz w:val="22"/>
                <w:szCs w:val="22"/>
              </w:rPr>
              <w:t>протоколом совета директоров №2 от «30» июня 202</w:t>
            </w:r>
            <w:r w:rsidR="00CB15FA" w:rsidRPr="00533915">
              <w:rPr>
                <w:sz w:val="22"/>
                <w:szCs w:val="22"/>
              </w:rPr>
              <w:t>1</w:t>
            </w:r>
            <w:r w:rsidR="00CA5DA9" w:rsidRPr="00533915">
              <w:rPr>
                <w:sz w:val="22"/>
                <w:szCs w:val="22"/>
              </w:rPr>
              <w:t xml:space="preserve">г. </w:t>
            </w:r>
          </w:p>
        </w:tc>
      </w:tr>
      <w:tr w:rsidR="00533915" w:rsidRPr="00533915" w14:paraId="7482A086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AF6" w14:textId="77777777" w:rsidR="00944F1E" w:rsidRPr="00533915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0EB0" w14:textId="025B3FC8" w:rsidR="00944F1E" w:rsidRPr="00533915" w:rsidRDefault="00944F1E" w:rsidP="00944F1E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533915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F596" w14:textId="42489ADB" w:rsidR="00944F1E" w:rsidRPr="00533915" w:rsidRDefault="00944F1E" w:rsidP="00E30BFA">
            <w:pPr>
              <w:widowControl w:val="0"/>
              <w:tabs>
                <w:tab w:val="left" w:pos="0"/>
              </w:tabs>
              <w:jc w:val="both"/>
              <w:outlineLvl w:val="0"/>
              <w:rPr>
                <w:sz w:val="22"/>
                <w:szCs w:val="22"/>
                <w:lang w:eastAsia="x-none"/>
              </w:rPr>
            </w:pPr>
            <w:r w:rsidRPr="00533915">
              <w:rPr>
                <w:b/>
                <w:bCs/>
                <w:sz w:val="22"/>
                <w:szCs w:val="22"/>
              </w:rPr>
              <w:t>Лот №1:</w:t>
            </w:r>
            <w:r w:rsidRPr="00533915">
              <w:rPr>
                <w:sz w:val="22"/>
                <w:szCs w:val="22"/>
              </w:rPr>
              <w:t xml:space="preserve"> Право заключения договора </w:t>
            </w:r>
            <w:r w:rsidR="00CB15FA" w:rsidRPr="00533915">
              <w:rPr>
                <w:sz w:val="22"/>
                <w:szCs w:val="22"/>
              </w:rPr>
              <w:t>подряда</w:t>
            </w:r>
            <w:r w:rsidRPr="00533915">
              <w:rPr>
                <w:sz w:val="22"/>
                <w:szCs w:val="22"/>
              </w:rPr>
              <w:t xml:space="preserve"> </w:t>
            </w:r>
            <w:r w:rsidR="00E30BFA" w:rsidRPr="00533915">
              <w:rPr>
                <w:sz w:val="22"/>
                <w:szCs w:val="22"/>
              </w:rPr>
              <w:t>(</w:t>
            </w:r>
            <w:r w:rsidR="00E30BFA" w:rsidRPr="00533915">
              <w:rPr>
                <w:sz w:val="22"/>
                <w:szCs w:val="22"/>
                <w:lang w:eastAsia="x-none"/>
              </w:rPr>
              <w:t xml:space="preserve">выполнение строительно-монтажных работ по следующим объектам: </w:t>
            </w:r>
            <w:r w:rsidR="00CB15FA" w:rsidRPr="00533915">
              <w:rPr>
                <w:sz w:val="22"/>
                <w:szCs w:val="22"/>
              </w:rPr>
              <w:t xml:space="preserve">«Модернизация ТП-1 с заменой трансформатора (трансформаторная мощность 2,5МВА) с заменой ячеек КСО (4 шт.) в РУ-10кВ, КСО (4 шт.) в РУ-6кВ и реконструкция ЛЭП-10кВ Л-6 ПС 110/10 «Городище» в </w:t>
            </w:r>
            <w:proofErr w:type="spellStart"/>
            <w:r w:rsidR="00CB15FA" w:rsidRPr="00533915">
              <w:rPr>
                <w:sz w:val="22"/>
                <w:szCs w:val="22"/>
              </w:rPr>
              <w:t>р.п</w:t>
            </w:r>
            <w:proofErr w:type="spellEnd"/>
            <w:r w:rsidR="00CB15FA" w:rsidRPr="00533915">
              <w:rPr>
                <w:sz w:val="22"/>
                <w:szCs w:val="22"/>
              </w:rPr>
              <w:t>. Городище, инв. №  ВЛ  12/44/с0378, оборудование 12/44/э0043»)</w:t>
            </w:r>
            <w:r w:rsidR="00CB15FA" w:rsidRPr="00533915">
              <w:rPr>
                <w:b/>
                <w:bCs/>
                <w:sz w:val="22"/>
                <w:szCs w:val="22"/>
              </w:rPr>
              <w:t xml:space="preserve"> </w:t>
            </w:r>
            <w:r w:rsidRPr="00533915">
              <w:rPr>
                <w:sz w:val="22"/>
                <w:szCs w:val="22"/>
              </w:rPr>
              <w:t>для нужд АО «Волгоградоблэлектро»</w:t>
            </w:r>
          </w:p>
          <w:p w14:paraId="05523A68" w14:textId="36C93382" w:rsidR="00696690" w:rsidRPr="00533915" w:rsidRDefault="00696690" w:rsidP="00696690">
            <w:pPr>
              <w:jc w:val="both"/>
              <w:rPr>
                <w:sz w:val="22"/>
                <w:szCs w:val="22"/>
              </w:rPr>
            </w:pPr>
            <w:r w:rsidRPr="00533915">
              <w:rPr>
                <w:b/>
                <w:bCs/>
                <w:sz w:val="22"/>
                <w:szCs w:val="22"/>
              </w:rPr>
              <w:t>Порядок сдачи выполненной работы:</w:t>
            </w:r>
            <w:r w:rsidRPr="00533915">
              <w:rPr>
                <w:sz w:val="22"/>
                <w:szCs w:val="22"/>
              </w:rPr>
              <w:t xml:space="preserve"> В порядке требований ПТЭЭП, ПУЭ, СНиП и СП с предоставлением соответствующей технической документации. </w:t>
            </w:r>
          </w:p>
          <w:p w14:paraId="3E975CC2" w14:textId="77777777" w:rsidR="00696690" w:rsidRPr="00533915" w:rsidRDefault="00696690" w:rsidP="00696690">
            <w:pPr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Предоставить паспорта и сертификаты на оборудование и материалы.</w:t>
            </w:r>
          </w:p>
          <w:p w14:paraId="5E04CCEB" w14:textId="15A8FB5D" w:rsidR="00696690" w:rsidRPr="00533915" w:rsidRDefault="00696690" w:rsidP="00696690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Предоставить исполнительную монтажную схему.</w:t>
            </w:r>
          </w:p>
          <w:p w14:paraId="0EBFEC90" w14:textId="24FA2928" w:rsidR="00696690" w:rsidRPr="00533915" w:rsidRDefault="00696690" w:rsidP="00696690">
            <w:pPr>
              <w:widowControl w:val="0"/>
              <w:tabs>
                <w:tab w:val="left" w:pos="980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33915">
              <w:rPr>
                <w:b/>
                <w:bCs/>
                <w:sz w:val="22"/>
                <w:szCs w:val="22"/>
              </w:rPr>
              <w:t>Особые условия:</w:t>
            </w:r>
          </w:p>
          <w:p w14:paraId="42BEA786" w14:textId="77777777" w:rsidR="00696690" w:rsidRPr="00533915" w:rsidRDefault="00696690" w:rsidP="00696690">
            <w:pPr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1.Перерывы в электроснабжении должны быть минимальными.</w:t>
            </w:r>
          </w:p>
          <w:p w14:paraId="2C09B98D" w14:textId="712670E0" w:rsidR="00696690" w:rsidRPr="00533915" w:rsidRDefault="00696690" w:rsidP="00696690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lastRenderedPageBreak/>
              <w:t>2.Перед началом производства работ произвести согласования со всеми заинтересованными лицами.</w:t>
            </w:r>
          </w:p>
          <w:p w14:paraId="42E87DF0" w14:textId="77777777" w:rsidR="009D0BDE" w:rsidRPr="00533915" w:rsidRDefault="00696690" w:rsidP="00696690">
            <w:pPr>
              <w:widowControl w:val="0"/>
              <w:tabs>
                <w:tab w:val="left" w:pos="980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33915">
              <w:rPr>
                <w:b/>
                <w:bCs/>
                <w:sz w:val="22"/>
                <w:szCs w:val="22"/>
              </w:rPr>
              <w:t xml:space="preserve">Состав основных работ по установке оборудования (ориентировочно): </w:t>
            </w:r>
          </w:p>
          <w:p w14:paraId="6AC54459" w14:textId="4239EA90" w:rsidR="00696690" w:rsidRPr="00533915" w:rsidRDefault="009D0BDE" w:rsidP="00696690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С</w:t>
            </w:r>
            <w:r w:rsidR="00696690" w:rsidRPr="00533915">
              <w:rPr>
                <w:sz w:val="22"/>
                <w:szCs w:val="22"/>
              </w:rPr>
              <w:t>огласно ведомостям объемов работ (Приложение №1-6 к техническому заданию) и проекта.</w:t>
            </w:r>
          </w:p>
          <w:p w14:paraId="44995BDB" w14:textId="77777777" w:rsidR="00696690" w:rsidRPr="00533915" w:rsidRDefault="00696690" w:rsidP="00696690">
            <w:pPr>
              <w:jc w:val="both"/>
              <w:rPr>
                <w:b/>
                <w:bCs/>
                <w:sz w:val="22"/>
                <w:szCs w:val="22"/>
              </w:rPr>
            </w:pPr>
            <w:r w:rsidRPr="00533915">
              <w:rPr>
                <w:b/>
                <w:bCs/>
                <w:sz w:val="22"/>
                <w:szCs w:val="22"/>
              </w:rPr>
              <w:t xml:space="preserve">Наличие допуска к выполнению работ, влияющих на безопасность объектов капитального строительства в соответствии с постановлением правительства: </w:t>
            </w:r>
          </w:p>
          <w:p w14:paraId="032AA918" w14:textId="69177967" w:rsidR="00696690" w:rsidRPr="00533915" w:rsidRDefault="00696690" w:rsidP="00696690">
            <w:pPr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- К производству работ допускаются подрядчики, обладающие всеми допусками и лицензиями, необходимыми для выполнения всего объема работ на (допуск к выполнению работ по строительству, свидетельство о регистрации электротехнической лаборатории).</w:t>
            </w:r>
          </w:p>
          <w:p w14:paraId="6054AC9D" w14:textId="16A5C02F" w:rsidR="00696690" w:rsidRPr="00533915" w:rsidRDefault="00696690" w:rsidP="00696690">
            <w:pPr>
              <w:widowControl w:val="0"/>
              <w:tabs>
                <w:tab w:val="left" w:pos="980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 xml:space="preserve">  - Подрядчик должен предоставить Заказчику выписку из Реестра членов СРО, с указанием уровня ответственности.</w:t>
            </w:r>
          </w:p>
          <w:p w14:paraId="66D4CF28" w14:textId="2201F712" w:rsidR="00696690" w:rsidRPr="00533915" w:rsidRDefault="00696690" w:rsidP="00696690">
            <w:pPr>
              <w:widowControl w:val="0"/>
              <w:tabs>
                <w:tab w:val="left" w:pos="980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33915">
              <w:rPr>
                <w:b/>
                <w:bCs/>
                <w:sz w:val="22"/>
                <w:szCs w:val="22"/>
              </w:rPr>
              <w:t>Требования к квалификации и количеству персонала:</w:t>
            </w:r>
          </w:p>
          <w:p w14:paraId="2A1C77B4" w14:textId="42120C6D" w:rsidR="00696690" w:rsidRPr="00533915" w:rsidRDefault="00696690" w:rsidP="00696690">
            <w:pPr>
              <w:jc w:val="both"/>
              <w:rPr>
                <w:sz w:val="22"/>
                <w:szCs w:val="22"/>
              </w:rPr>
            </w:pPr>
            <w:r w:rsidRPr="00533915">
              <w:rPr>
                <w:b/>
                <w:bCs/>
                <w:sz w:val="22"/>
                <w:szCs w:val="22"/>
              </w:rPr>
              <w:t>1.</w:t>
            </w:r>
            <w:r w:rsidRPr="00533915">
              <w:rPr>
                <w:sz w:val="22"/>
                <w:szCs w:val="22"/>
              </w:rPr>
              <w:t xml:space="preserve"> Наличие у персонала выполняющего работы, удостоверений о проверке знаний правил работы в электроустановках, в соответствии с формой установленной </w:t>
            </w:r>
            <w:bookmarkStart w:id="1" w:name="sub_2000"/>
            <w:r w:rsidRPr="00533915">
              <w:rPr>
                <w:sz w:val="22"/>
                <w:szCs w:val="22"/>
              </w:rPr>
              <w:t xml:space="preserve">Приложением N 2 к </w:t>
            </w:r>
            <w:hyperlink r:id="rId9" w:anchor="sub_10000" w:history="1">
              <w:r w:rsidRPr="00533915">
                <w:rPr>
                  <w:rStyle w:val="a3"/>
                  <w:color w:val="auto"/>
                  <w:sz w:val="22"/>
                  <w:szCs w:val="22"/>
                </w:rPr>
                <w:t>Правилам</w:t>
              </w:r>
            </w:hyperlink>
            <w:r w:rsidRPr="00533915">
              <w:rPr>
                <w:sz w:val="22"/>
                <w:szCs w:val="22"/>
              </w:rPr>
              <w:t xml:space="preserve"> по охране труда при эксплуатации электроустановок, утвержденным </w:t>
            </w:r>
            <w:hyperlink r:id="rId10" w:anchor="sub_0" w:history="1">
              <w:r w:rsidRPr="00533915">
                <w:rPr>
                  <w:rStyle w:val="a3"/>
                  <w:color w:val="auto"/>
                  <w:sz w:val="22"/>
                  <w:szCs w:val="22"/>
                </w:rPr>
                <w:t>приказом</w:t>
              </w:r>
            </w:hyperlink>
            <w:r w:rsidRPr="00533915">
              <w:rPr>
                <w:sz w:val="22"/>
                <w:szCs w:val="22"/>
              </w:rPr>
              <w:t xml:space="preserve"> Минтруда России</w:t>
            </w:r>
            <w:r w:rsidRPr="00533915">
              <w:rPr>
                <w:sz w:val="22"/>
                <w:szCs w:val="22"/>
              </w:rPr>
              <w:br/>
              <w:t>от 24 июля 2013 г. N 328н, и требований, предъявляемых к организациям электроэнергетики</w:t>
            </w:r>
            <w:bookmarkEnd w:id="1"/>
          </w:p>
          <w:p w14:paraId="3B50CA6E" w14:textId="77777777" w:rsidR="00696690" w:rsidRPr="00533915" w:rsidRDefault="00696690" w:rsidP="00696690">
            <w:pPr>
              <w:jc w:val="both"/>
              <w:rPr>
                <w:sz w:val="22"/>
                <w:szCs w:val="22"/>
              </w:rPr>
            </w:pPr>
            <w:r w:rsidRPr="00533915">
              <w:rPr>
                <w:b/>
                <w:bCs/>
                <w:sz w:val="22"/>
                <w:szCs w:val="22"/>
              </w:rPr>
              <w:t>2.</w:t>
            </w:r>
            <w:r w:rsidRPr="00533915">
              <w:rPr>
                <w:sz w:val="22"/>
                <w:szCs w:val="22"/>
              </w:rPr>
              <w:t xml:space="preserve"> Наличие протоколов аттестации по области аттестации Г.2.2 на работников организации, в соответствии с требованиями п. 2 «Положения об аттестации в области промышленной безопасности, по вопросам безопасности гидротехнических сооружений, безопасности в сфере электроэнергетики» (утв. постановлением Правительства Российской Федерации от 25 октября 2019 года N 1365)</w:t>
            </w:r>
          </w:p>
          <w:p w14:paraId="40702A88" w14:textId="4F9016DA" w:rsidR="00696690" w:rsidRPr="00533915" w:rsidRDefault="00696690" w:rsidP="00696690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533915">
              <w:rPr>
                <w:b/>
                <w:bCs/>
                <w:sz w:val="22"/>
                <w:szCs w:val="22"/>
              </w:rPr>
              <w:t>3.</w:t>
            </w:r>
            <w:r w:rsidRPr="00533915">
              <w:rPr>
                <w:sz w:val="22"/>
                <w:szCs w:val="22"/>
              </w:rPr>
              <w:t xml:space="preserve"> Наличие необходимого количества персонала, соответствующей квалификации.</w:t>
            </w:r>
          </w:p>
          <w:p w14:paraId="65C99265" w14:textId="61331555" w:rsidR="00696690" w:rsidRPr="00533915" w:rsidRDefault="00696690" w:rsidP="00696690">
            <w:pPr>
              <w:widowControl w:val="0"/>
              <w:tabs>
                <w:tab w:val="left" w:pos="980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33915">
              <w:rPr>
                <w:b/>
                <w:bCs/>
                <w:sz w:val="22"/>
                <w:szCs w:val="22"/>
              </w:rPr>
              <w:t>Требования к опыту работы подрядчика</w:t>
            </w:r>
            <w:r w:rsidR="009D0BDE" w:rsidRPr="00533915">
              <w:rPr>
                <w:b/>
                <w:bCs/>
                <w:sz w:val="22"/>
                <w:szCs w:val="22"/>
              </w:rPr>
              <w:t>:</w:t>
            </w:r>
          </w:p>
          <w:p w14:paraId="7FC6432E" w14:textId="5A3651B5" w:rsidR="009D0BDE" w:rsidRPr="00533915" w:rsidRDefault="009D0BDE" w:rsidP="00696690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- Наличие опыта выполнения работ на объектах электросетевой и электрогенерирующей отраслях.</w:t>
            </w:r>
          </w:p>
          <w:p w14:paraId="70E97F8B" w14:textId="33FDE835" w:rsidR="009D0BDE" w:rsidRPr="00533915" w:rsidRDefault="009D0BDE" w:rsidP="00696690">
            <w:pPr>
              <w:widowControl w:val="0"/>
              <w:tabs>
                <w:tab w:val="left" w:pos="980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33915">
              <w:rPr>
                <w:b/>
                <w:bCs/>
                <w:sz w:val="22"/>
                <w:szCs w:val="22"/>
              </w:rPr>
              <w:t>Требования к транспортному обеспечению:</w:t>
            </w:r>
          </w:p>
          <w:p w14:paraId="620AE370" w14:textId="77777777" w:rsidR="009D0BDE" w:rsidRPr="00533915" w:rsidRDefault="009D0BDE" w:rsidP="009D0BDE">
            <w:pPr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 xml:space="preserve">- Обязательно наличие на праве собственности (или ином праве) передвижной электролаборатории с комплектом приборов для диагностирования и испытания электрооборудования до 35 </w:t>
            </w:r>
            <w:proofErr w:type="spellStart"/>
            <w:r w:rsidRPr="00533915">
              <w:rPr>
                <w:sz w:val="22"/>
                <w:szCs w:val="22"/>
              </w:rPr>
              <w:t>кВ</w:t>
            </w:r>
            <w:proofErr w:type="spellEnd"/>
            <w:r w:rsidRPr="00533915">
              <w:rPr>
                <w:sz w:val="22"/>
                <w:szCs w:val="22"/>
              </w:rPr>
              <w:t xml:space="preserve"> включительно.</w:t>
            </w:r>
          </w:p>
          <w:p w14:paraId="2EC1F619" w14:textId="7B7E3009" w:rsidR="009D0BDE" w:rsidRPr="00533915" w:rsidRDefault="009D0BDE" w:rsidP="009D0BDE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- Обязательно наличие на праве собственности (или ином праве) строительной техники, необходимой для выполнения работ.</w:t>
            </w:r>
          </w:p>
          <w:p w14:paraId="3305B10C" w14:textId="40AE47A7" w:rsidR="009D0BDE" w:rsidRPr="00533915" w:rsidRDefault="009D0BDE" w:rsidP="009D0BDE">
            <w:pPr>
              <w:widowControl w:val="0"/>
              <w:tabs>
                <w:tab w:val="left" w:pos="980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33915">
              <w:rPr>
                <w:b/>
                <w:bCs/>
                <w:sz w:val="22"/>
                <w:szCs w:val="22"/>
              </w:rPr>
              <w:t>Требования к качеству оборудования и материалов:</w:t>
            </w:r>
          </w:p>
          <w:p w14:paraId="6F65C84F" w14:textId="77777777" w:rsidR="009D0BDE" w:rsidRPr="00533915" w:rsidRDefault="009D0BDE" w:rsidP="009D0BDE">
            <w:pPr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- Все оборудование и материалы должны быть сертифицированы. Гарантия на оборудование должна составлять не менее 60 месяцев со дня подписания актов выполненных работ. На все работы должны прилагаться протоколы испытаний.</w:t>
            </w:r>
          </w:p>
          <w:p w14:paraId="2EC25EAF" w14:textId="77777777" w:rsidR="009D0BDE" w:rsidRPr="00533915" w:rsidRDefault="009D0BDE" w:rsidP="009D0BDE">
            <w:pPr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- Предоставить Свидетельства – подтверждения от заводов-изготовителей оборудования на поставку и проведение шеф-монтажных работ поставляемого оборудования с сохранением гарантийных обязательств.</w:t>
            </w:r>
          </w:p>
          <w:p w14:paraId="71B72D46" w14:textId="77777777" w:rsidR="009D0BDE" w:rsidRPr="00533915" w:rsidRDefault="009D0BDE" w:rsidP="009D0BDE">
            <w:pPr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- Заводы-изготовители оборудования и материалов:</w:t>
            </w:r>
          </w:p>
          <w:p w14:paraId="1B50BE22" w14:textId="792A736F" w:rsidR="009D0BDE" w:rsidRPr="00533915" w:rsidRDefault="009D0BDE" w:rsidP="009D0BDE">
            <w:pPr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 xml:space="preserve">Провод самонесущий: СИП-2,-3 (производства </w:t>
            </w:r>
            <w:proofErr w:type="spellStart"/>
            <w:r w:rsidRPr="00533915">
              <w:rPr>
                <w:sz w:val="22"/>
                <w:szCs w:val="22"/>
              </w:rPr>
              <w:t>Иркутсккабель</w:t>
            </w:r>
            <w:proofErr w:type="spellEnd"/>
            <w:r w:rsidRPr="00533915">
              <w:rPr>
                <w:sz w:val="22"/>
                <w:szCs w:val="22"/>
              </w:rPr>
              <w:t xml:space="preserve">, </w:t>
            </w:r>
            <w:proofErr w:type="spellStart"/>
            <w:r w:rsidRPr="00533915">
              <w:rPr>
                <w:sz w:val="22"/>
                <w:szCs w:val="22"/>
              </w:rPr>
              <w:t>Москабель</w:t>
            </w:r>
            <w:proofErr w:type="spellEnd"/>
            <w:r w:rsidRPr="00533915">
              <w:rPr>
                <w:sz w:val="22"/>
                <w:szCs w:val="22"/>
              </w:rPr>
              <w:t>, и аналоги);</w:t>
            </w:r>
          </w:p>
          <w:p w14:paraId="039AE0D1" w14:textId="77777777" w:rsidR="009D0BDE" w:rsidRPr="00533915" w:rsidRDefault="009D0BDE" w:rsidP="009D0BDE">
            <w:pPr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-Арматура под СИП: производство «</w:t>
            </w:r>
            <w:proofErr w:type="spellStart"/>
            <w:r w:rsidRPr="00533915">
              <w:rPr>
                <w:sz w:val="22"/>
                <w:szCs w:val="22"/>
              </w:rPr>
              <w:t>Ensto</w:t>
            </w:r>
            <w:proofErr w:type="spellEnd"/>
            <w:r w:rsidRPr="00533915">
              <w:rPr>
                <w:sz w:val="22"/>
                <w:szCs w:val="22"/>
              </w:rPr>
              <w:t>», «</w:t>
            </w:r>
            <w:proofErr w:type="spellStart"/>
            <w:r w:rsidRPr="00533915">
              <w:rPr>
                <w:sz w:val="22"/>
                <w:szCs w:val="22"/>
              </w:rPr>
              <w:t>Niled</w:t>
            </w:r>
            <w:proofErr w:type="spellEnd"/>
            <w:r w:rsidRPr="00533915">
              <w:rPr>
                <w:sz w:val="22"/>
                <w:szCs w:val="22"/>
              </w:rPr>
              <w:t>», и аналоги;</w:t>
            </w:r>
          </w:p>
          <w:p w14:paraId="67AF69D2" w14:textId="77777777" w:rsidR="009D0BDE" w:rsidRPr="00533915" w:rsidRDefault="009D0BDE" w:rsidP="009D0BDE">
            <w:pPr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Стойки Ж/б: производство «ЖБИ-6», и аналоги</w:t>
            </w:r>
          </w:p>
          <w:p w14:paraId="4F7B8A75" w14:textId="77777777" w:rsidR="009D0BDE" w:rsidRPr="00533915" w:rsidRDefault="009D0BDE" w:rsidP="009D0BDE">
            <w:pPr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lastRenderedPageBreak/>
              <w:t>-КТП- производство «</w:t>
            </w:r>
            <w:proofErr w:type="spellStart"/>
            <w:r w:rsidRPr="00533915">
              <w:rPr>
                <w:sz w:val="22"/>
                <w:szCs w:val="22"/>
              </w:rPr>
              <w:t>Кубаньэлектрощит</w:t>
            </w:r>
            <w:proofErr w:type="spellEnd"/>
            <w:r w:rsidRPr="00533915">
              <w:rPr>
                <w:sz w:val="22"/>
                <w:szCs w:val="22"/>
              </w:rPr>
              <w:t>», и аналоги, цветовая схема-серая с зелеными дверями</w:t>
            </w:r>
          </w:p>
          <w:p w14:paraId="517B9D4B" w14:textId="77777777" w:rsidR="009D0BDE" w:rsidRPr="00533915" w:rsidRDefault="009D0BDE" w:rsidP="009D0BDE">
            <w:pPr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-ТМГ- производство «Минский электротехнический завод имени Козлова», и аналоги</w:t>
            </w:r>
          </w:p>
          <w:p w14:paraId="0E4E2A94" w14:textId="77777777" w:rsidR="009D0BDE" w:rsidRPr="00533915" w:rsidRDefault="009D0BDE" w:rsidP="009D0BDE">
            <w:pPr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 xml:space="preserve">- Телемеханика-производство «АО </w:t>
            </w:r>
            <w:proofErr w:type="spellStart"/>
            <w:r w:rsidRPr="00533915">
              <w:rPr>
                <w:sz w:val="22"/>
                <w:szCs w:val="22"/>
              </w:rPr>
              <w:t>Югсистема</w:t>
            </w:r>
            <w:proofErr w:type="spellEnd"/>
            <w:r w:rsidRPr="00533915">
              <w:rPr>
                <w:sz w:val="22"/>
                <w:szCs w:val="22"/>
              </w:rPr>
              <w:t xml:space="preserve"> плюс»</w:t>
            </w:r>
          </w:p>
          <w:p w14:paraId="67C42B8E" w14:textId="413FA159" w:rsidR="009D0BDE" w:rsidRPr="00533915" w:rsidRDefault="009D0BDE" w:rsidP="009D0BDE">
            <w:pPr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-КРН, КСО, ЩО- ЗАО «Электрощит», ООО «ПКФ Электрощит», ООО «Таврида Электрик ЮСК»</w:t>
            </w:r>
          </w:p>
          <w:p w14:paraId="6A344A1A" w14:textId="6BC7E4D6" w:rsidR="00696690" w:rsidRPr="00533915" w:rsidRDefault="009D0BDE" w:rsidP="009D0BDE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Заказчик имеет право передать Подрядчику для исполнения обязательств собственный давальческий материал.</w:t>
            </w:r>
          </w:p>
          <w:p w14:paraId="2C079175" w14:textId="12F05F48" w:rsidR="009D0BDE" w:rsidRPr="00533915" w:rsidRDefault="009D0BDE" w:rsidP="00944F1E">
            <w:pPr>
              <w:jc w:val="both"/>
              <w:rPr>
                <w:b/>
                <w:bCs/>
                <w:sz w:val="22"/>
                <w:szCs w:val="22"/>
              </w:rPr>
            </w:pPr>
            <w:r w:rsidRPr="00533915">
              <w:rPr>
                <w:b/>
                <w:bCs/>
                <w:sz w:val="22"/>
                <w:szCs w:val="22"/>
              </w:rPr>
              <w:t>Требования к качеству работ:</w:t>
            </w:r>
          </w:p>
          <w:p w14:paraId="40C0C3E3" w14:textId="77777777" w:rsidR="009D0BDE" w:rsidRPr="00533915" w:rsidRDefault="009D0BDE" w:rsidP="009D0BDE">
            <w:pPr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-Работы должны быть выполнены в строгом соответствии с проектной документацией.</w:t>
            </w:r>
          </w:p>
          <w:p w14:paraId="3E27ABCA" w14:textId="77777777" w:rsidR="009D0BDE" w:rsidRPr="00533915" w:rsidRDefault="009D0BDE" w:rsidP="009D0BDE">
            <w:pPr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 xml:space="preserve"> - Качество выполненных работ должно соответствовать требованиям СНиП, ПУЭ СП31-110-2003 (А5-92-09), ГОСТ 16442-80 и другим нормам действующим на момент ввода объекта в эксплуатацию.</w:t>
            </w:r>
          </w:p>
          <w:p w14:paraId="4CF5A86D" w14:textId="01DC8A0E" w:rsidR="009D0BDE" w:rsidRPr="00533915" w:rsidRDefault="009D0BDE" w:rsidP="009D0BDE">
            <w:pPr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Гарантийный срок на выполнение работы не менее 60 месяцев со дня подписания актов выполненных работ.</w:t>
            </w:r>
          </w:p>
          <w:p w14:paraId="6B704B0B" w14:textId="77777777" w:rsidR="009D0BDE" w:rsidRPr="00533915" w:rsidRDefault="009D0BDE" w:rsidP="009D0BDE">
            <w:pPr>
              <w:jc w:val="both"/>
              <w:rPr>
                <w:sz w:val="22"/>
                <w:szCs w:val="22"/>
              </w:rPr>
            </w:pPr>
            <w:r w:rsidRPr="00533915">
              <w:rPr>
                <w:b/>
                <w:bCs/>
                <w:sz w:val="22"/>
                <w:szCs w:val="22"/>
              </w:rPr>
              <w:t>Требования по безопасности:</w:t>
            </w:r>
            <w:r w:rsidRPr="00533915">
              <w:rPr>
                <w:sz w:val="22"/>
                <w:szCs w:val="22"/>
              </w:rPr>
              <w:t xml:space="preserve"> </w:t>
            </w:r>
          </w:p>
          <w:p w14:paraId="04A8DA7C" w14:textId="5F5489BF" w:rsidR="009D0BDE" w:rsidRPr="00533915" w:rsidRDefault="009D0BDE" w:rsidP="009D0BDE">
            <w:pPr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Работы должны выполняться в соответствии с требованиями правил охраны труда, техники безопасности, пожарной безопасности, при наличии наряда допуска. При выполнении сварочных работ – наличие талона пожарной безопасности.</w:t>
            </w:r>
          </w:p>
          <w:p w14:paraId="49353B4E" w14:textId="0A1B8115" w:rsidR="009D0BDE" w:rsidRPr="00533915" w:rsidRDefault="009D0BDE" w:rsidP="009D0BDE">
            <w:pPr>
              <w:jc w:val="both"/>
              <w:rPr>
                <w:b/>
                <w:bCs/>
                <w:sz w:val="22"/>
                <w:szCs w:val="22"/>
              </w:rPr>
            </w:pPr>
            <w:r w:rsidRPr="00533915">
              <w:rPr>
                <w:b/>
                <w:bCs/>
                <w:sz w:val="22"/>
                <w:szCs w:val="22"/>
              </w:rPr>
              <w:t>Требования к документации при приемке работ:</w:t>
            </w:r>
          </w:p>
          <w:p w14:paraId="48C9855E" w14:textId="77777777" w:rsidR="009D0BDE" w:rsidRPr="00533915" w:rsidRDefault="009D0BDE" w:rsidP="009D0BDE">
            <w:pPr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При окончательной приемке выполненных работ должны быть предъявлены следующие документы:</w:t>
            </w:r>
          </w:p>
          <w:p w14:paraId="760E3260" w14:textId="77777777" w:rsidR="009D0BDE" w:rsidRPr="00533915" w:rsidRDefault="009D0BDE" w:rsidP="009D0BDE">
            <w:pPr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- Документы (паспорта, сертификаты соответствия, качества, пожарной безопасности и санитарно-эпидемиологические заключения) на материалы, подтверждающие соответствие товаров, применяемых при производстве работ, требованиям, установленным в соответствии с законодательством РФ, в случае, если в соответствии с законодательством РФ установлены требования к таким товарам;</w:t>
            </w:r>
          </w:p>
          <w:p w14:paraId="19AF74CE" w14:textId="77777777" w:rsidR="009D0BDE" w:rsidRPr="00533915" w:rsidRDefault="009D0BDE" w:rsidP="009D0BDE">
            <w:pPr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- акты о приемке выполненных работ по формам КС-2, КС-3;</w:t>
            </w:r>
          </w:p>
          <w:p w14:paraId="7B20B3E9" w14:textId="77777777" w:rsidR="009D0BDE" w:rsidRPr="00533915" w:rsidRDefault="009D0BDE" w:rsidP="009D0BDE">
            <w:pPr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-Приемо-сдаточная документация: исполнительная трасса кабельной линии, акт на скрытые работы по прокладке кабельной линии, кабельный журнал (журнал разделки кабельных муфт), паспорт кабельной линии и т.д. в соответствии с требованиями нормативно-правовых актов, технических регламентов, паспортов изготовителей;</w:t>
            </w:r>
          </w:p>
          <w:p w14:paraId="75FF8555" w14:textId="77777777" w:rsidR="009D0BDE" w:rsidRPr="00533915" w:rsidRDefault="009D0BDE" w:rsidP="009D0BDE">
            <w:pPr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Работы по приемо-сдаточным испытаниям и измерениям проводятся силами Заказчика</w:t>
            </w:r>
          </w:p>
          <w:p w14:paraId="5C33C2EA" w14:textId="65358DCB" w:rsidR="009D0BDE" w:rsidRPr="00533915" w:rsidRDefault="0094773B" w:rsidP="009D0BDE">
            <w:pPr>
              <w:jc w:val="both"/>
              <w:rPr>
                <w:b/>
                <w:sz w:val="22"/>
                <w:szCs w:val="22"/>
              </w:rPr>
            </w:pPr>
            <w:r w:rsidRPr="00533915">
              <w:rPr>
                <w:b/>
                <w:sz w:val="22"/>
                <w:szCs w:val="22"/>
              </w:rPr>
              <w:t>Требования к сметной документации:</w:t>
            </w:r>
          </w:p>
          <w:p w14:paraId="1EC73269" w14:textId="77777777" w:rsidR="0094773B" w:rsidRPr="00533915" w:rsidRDefault="0094773B" w:rsidP="0094773B">
            <w:pPr>
              <w:rPr>
                <w:bCs/>
                <w:sz w:val="22"/>
                <w:szCs w:val="22"/>
              </w:rPr>
            </w:pPr>
            <w:r w:rsidRPr="00533915">
              <w:rPr>
                <w:bCs/>
                <w:sz w:val="22"/>
                <w:szCs w:val="22"/>
              </w:rPr>
              <w:t>- Сметную документацию предоставлять в ТЕР-2001 (ред.2014 г) Волгоградской области до момента исключения ТЕР из федерального реестра сметных нормативов (ФРСН). С момента исключения ТЕР-2001 (ред.2014г.) из ФРСН, сметную документацию необходимо выполнять в ФЕР-2020;</w:t>
            </w:r>
          </w:p>
          <w:p w14:paraId="5AE59ABE" w14:textId="77777777" w:rsidR="0094773B" w:rsidRPr="00533915" w:rsidRDefault="0094773B" w:rsidP="0094773B">
            <w:pPr>
              <w:rPr>
                <w:bCs/>
                <w:sz w:val="22"/>
                <w:szCs w:val="22"/>
              </w:rPr>
            </w:pPr>
            <w:r w:rsidRPr="00533915">
              <w:rPr>
                <w:bCs/>
                <w:sz w:val="22"/>
                <w:szCs w:val="22"/>
              </w:rPr>
              <w:t>- Нормативы накладных расходов и сметной прибыли по видам работ принимать в соответствии с новыми методиками (№ 812/</w:t>
            </w:r>
            <w:proofErr w:type="spellStart"/>
            <w:r w:rsidRPr="00533915">
              <w:rPr>
                <w:bCs/>
                <w:sz w:val="22"/>
                <w:szCs w:val="22"/>
              </w:rPr>
              <w:t>пр</w:t>
            </w:r>
            <w:proofErr w:type="spellEnd"/>
            <w:r w:rsidRPr="00533915">
              <w:rPr>
                <w:bCs/>
                <w:sz w:val="22"/>
                <w:szCs w:val="22"/>
              </w:rPr>
              <w:t>, №774/</w:t>
            </w:r>
            <w:proofErr w:type="spellStart"/>
            <w:r w:rsidRPr="00533915">
              <w:rPr>
                <w:bCs/>
                <w:sz w:val="22"/>
                <w:szCs w:val="22"/>
              </w:rPr>
              <w:t>пр</w:t>
            </w:r>
            <w:proofErr w:type="spellEnd"/>
            <w:r w:rsidRPr="00533915">
              <w:rPr>
                <w:bCs/>
                <w:sz w:val="22"/>
                <w:szCs w:val="22"/>
              </w:rPr>
              <w:t>).</w:t>
            </w:r>
          </w:p>
          <w:p w14:paraId="356E587F" w14:textId="77777777" w:rsidR="0094773B" w:rsidRPr="00533915" w:rsidRDefault="0094773B" w:rsidP="0094773B">
            <w:pPr>
              <w:rPr>
                <w:bCs/>
                <w:sz w:val="22"/>
                <w:szCs w:val="22"/>
              </w:rPr>
            </w:pPr>
            <w:r w:rsidRPr="00533915">
              <w:rPr>
                <w:bCs/>
                <w:sz w:val="22"/>
                <w:szCs w:val="22"/>
              </w:rPr>
              <w:t>- Стоимость материалов, изделий и конструкций определять на основании действующего сборника ТССЦ-2001 Волгоградской области до момента исключения его из ФРСН. С момента исключения ТССЦ-2001 из ФРСН, стоимость материалов, изделий и конструкций определять на основании ФССЦ-2001.</w:t>
            </w:r>
          </w:p>
          <w:p w14:paraId="6545C212" w14:textId="77777777" w:rsidR="0094773B" w:rsidRPr="00533915" w:rsidRDefault="0094773B" w:rsidP="0094773B">
            <w:pPr>
              <w:rPr>
                <w:bCs/>
                <w:sz w:val="22"/>
                <w:szCs w:val="22"/>
              </w:rPr>
            </w:pPr>
            <w:r w:rsidRPr="00533915">
              <w:rPr>
                <w:bCs/>
                <w:sz w:val="22"/>
                <w:szCs w:val="22"/>
              </w:rPr>
              <w:t xml:space="preserve">- При отсутствии информации о сметных ценах в базисном уровне на отдельные материалы, изделия, конструкции и оборудование, сметную цену формировать по наиболее экономичному варианту, определенному </w:t>
            </w:r>
            <w:r w:rsidRPr="00533915">
              <w:rPr>
                <w:bCs/>
                <w:sz w:val="22"/>
                <w:szCs w:val="22"/>
              </w:rPr>
              <w:lastRenderedPageBreak/>
              <w:t>на основании сбора информации о текущих ценах. Информацию необходимо предоставить в виде конъюнктурного анализа (в соответствии с формой, приведенной в Приложении № 1 к Методике № 421/</w:t>
            </w:r>
            <w:proofErr w:type="spellStart"/>
            <w:r w:rsidRPr="00533915">
              <w:rPr>
                <w:bCs/>
                <w:sz w:val="22"/>
                <w:szCs w:val="22"/>
              </w:rPr>
              <w:t>пр</w:t>
            </w:r>
            <w:proofErr w:type="spellEnd"/>
            <w:r w:rsidRPr="00533915">
              <w:rPr>
                <w:bCs/>
                <w:sz w:val="22"/>
                <w:szCs w:val="22"/>
              </w:rPr>
              <w:t>), с приложениями утвержденных прайс-листов или коммерческих предложений не менее 3-х организаций.</w:t>
            </w:r>
          </w:p>
          <w:p w14:paraId="403326BF" w14:textId="77777777" w:rsidR="0094773B" w:rsidRPr="00533915" w:rsidRDefault="0094773B" w:rsidP="0094773B">
            <w:pPr>
              <w:rPr>
                <w:bCs/>
                <w:sz w:val="22"/>
                <w:szCs w:val="22"/>
              </w:rPr>
            </w:pPr>
            <w:r w:rsidRPr="00533915">
              <w:rPr>
                <w:bCs/>
                <w:sz w:val="22"/>
                <w:szCs w:val="22"/>
              </w:rPr>
              <w:t>- При наличии материального ресурса в ТССЦ-2001 (ФССЦ-2001) определение его стоимости в локальных сметах по результатам конъюнктурного анализа не допускается.</w:t>
            </w:r>
          </w:p>
          <w:p w14:paraId="0562510C" w14:textId="77777777" w:rsidR="0094773B" w:rsidRPr="00533915" w:rsidRDefault="0094773B" w:rsidP="0094773B">
            <w:pPr>
              <w:rPr>
                <w:bCs/>
                <w:sz w:val="22"/>
                <w:szCs w:val="22"/>
              </w:rPr>
            </w:pPr>
            <w:r w:rsidRPr="00533915">
              <w:rPr>
                <w:bCs/>
                <w:sz w:val="22"/>
                <w:szCs w:val="22"/>
              </w:rPr>
              <w:t>- Перевод в текущие цены осуществлять при помощи индексов по видам работ к ТЕР (ФЕР) для Волгоградской области, выпускаемых ежеквартально Минстроем РФ.</w:t>
            </w:r>
          </w:p>
          <w:p w14:paraId="54EC4218" w14:textId="77777777" w:rsidR="0094773B" w:rsidRPr="00533915" w:rsidRDefault="0094773B" w:rsidP="0094773B">
            <w:pPr>
              <w:jc w:val="both"/>
              <w:rPr>
                <w:sz w:val="22"/>
                <w:szCs w:val="22"/>
              </w:rPr>
            </w:pPr>
            <w:r w:rsidRPr="00533915">
              <w:rPr>
                <w:b/>
                <w:bCs/>
                <w:sz w:val="22"/>
                <w:szCs w:val="22"/>
              </w:rPr>
              <w:t xml:space="preserve">Иные требования: </w:t>
            </w:r>
            <w:r w:rsidRPr="00533915">
              <w:rPr>
                <w:sz w:val="22"/>
                <w:szCs w:val="22"/>
              </w:rPr>
              <w:t>Работы должны быть выполнены собственными силами подрядной организации.</w:t>
            </w:r>
          </w:p>
          <w:p w14:paraId="528DA386" w14:textId="09914AAA" w:rsidR="0094773B" w:rsidRPr="00533915" w:rsidRDefault="0094773B" w:rsidP="0094773B">
            <w:pPr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Подрядная организация,  выразившая  намерение принимать участие в заключении договоров подряда на выполнение инженерных изысканий, подготовку проектной документации с использованием конкурентных способов заключения договоров, 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архитектурно-строительного проектирования, соответствующий предельной максимальной цене договора.</w:t>
            </w:r>
          </w:p>
          <w:p w14:paraId="25EA15E7" w14:textId="51076C7E" w:rsidR="0094773B" w:rsidRPr="00533915" w:rsidRDefault="0094773B" w:rsidP="0094773B">
            <w:pPr>
              <w:jc w:val="both"/>
              <w:rPr>
                <w:b/>
                <w:bCs/>
                <w:sz w:val="22"/>
                <w:szCs w:val="22"/>
              </w:rPr>
            </w:pPr>
            <w:r w:rsidRPr="00533915">
              <w:rPr>
                <w:b/>
                <w:bCs/>
                <w:sz w:val="22"/>
                <w:szCs w:val="22"/>
              </w:rPr>
              <w:t>Требования к безопасности, качеству, техническим характеристикам, функциональным характеристикам работ:</w:t>
            </w:r>
          </w:p>
          <w:p w14:paraId="57C9818B" w14:textId="033FE356" w:rsidR="0094773B" w:rsidRPr="00533915" w:rsidRDefault="0094773B" w:rsidP="0094773B">
            <w:pPr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- В соответствии с Федеральным законом от 30 декабря 2009 г. N 384-ФЗ "Технический регламент о безопасности зданий и сооружений".</w:t>
            </w:r>
          </w:p>
          <w:p w14:paraId="687B9DD7" w14:textId="77777777" w:rsidR="0094773B" w:rsidRPr="00533915" w:rsidRDefault="0094773B" w:rsidP="0094773B">
            <w:pPr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СП 48.13330.2011 "СНиП 12-01-2004 "Организация строительства"</w:t>
            </w:r>
          </w:p>
          <w:p w14:paraId="696333F8" w14:textId="77777777" w:rsidR="0094773B" w:rsidRPr="00533915" w:rsidRDefault="0094773B" w:rsidP="0094773B">
            <w:pPr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СНиП 3.05.06-85 "Электротехнические устройства"</w:t>
            </w:r>
          </w:p>
          <w:p w14:paraId="1DCD9C65" w14:textId="77777777" w:rsidR="0094773B" w:rsidRPr="00533915" w:rsidRDefault="0094773B" w:rsidP="0094773B">
            <w:pPr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ГОСТ Р 51872-2002 "Документация исполнительная геодезическая. Правила выполнения".</w:t>
            </w:r>
          </w:p>
          <w:p w14:paraId="24D9EF99" w14:textId="4500FEA8" w:rsidR="0094773B" w:rsidRPr="00533915" w:rsidRDefault="0094773B" w:rsidP="0094773B">
            <w:pPr>
              <w:jc w:val="both"/>
              <w:rPr>
                <w:b/>
                <w:bCs/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СП 28.13330.2012 "СНиП 2.03.11-85 "Защита строительных конструкций от коррозии".</w:t>
            </w:r>
          </w:p>
          <w:p w14:paraId="6E0A594B" w14:textId="77777777" w:rsidR="009D0BDE" w:rsidRPr="00533915" w:rsidRDefault="009D0BDE" w:rsidP="00944F1E">
            <w:pPr>
              <w:jc w:val="both"/>
              <w:rPr>
                <w:sz w:val="22"/>
                <w:szCs w:val="22"/>
              </w:rPr>
            </w:pPr>
          </w:p>
          <w:p w14:paraId="767EAB68" w14:textId="0F331236" w:rsidR="00944F1E" w:rsidRPr="00533915" w:rsidRDefault="00944F1E" w:rsidP="00944F1E">
            <w:pPr>
              <w:jc w:val="both"/>
              <w:rPr>
                <w:b/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№2 документации открытого запроса оферт.</w:t>
            </w:r>
          </w:p>
        </w:tc>
      </w:tr>
      <w:tr w:rsidR="00533915" w:rsidRPr="00533915" w14:paraId="743E7E9E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4A34" w14:textId="77777777" w:rsidR="00944F1E" w:rsidRPr="00533915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E71" w14:textId="2689E619" w:rsidR="00944F1E" w:rsidRPr="00533915" w:rsidRDefault="00944F1E" w:rsidP="00944F1E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41DE" w14:textId="463E66C8" w:rsidR="00E30BFA" w:rsidRPr="00533915" w:rsidRDefault="00944F1E" w:rsidP="00E30BFA">
            <w:pPr>
              <w:widowControl w:val="0"/>
              <w:tabs>
                <w:tab w:val="left" w:pos="0"/>
              </w:tabs>
              <w:jc w:val="both"/>
              <w:outlineLvl w:val="0"/>
              <w:rPr>
                <w:b/>
                <w:bCs/>
                <w:sz w:val="22"/>
                <w:szCs w:val="22"/>
                <w:lang w:eastAsia="x-none"/>
              </w:rPr>
            </w:pPr>
            <w:r w:rsidRPr="00533915">
              <w:rPr>
                <w:b/>
                <w:bCs/>
                <w:sz w:val="22"/>
                <w:szCs w:val="22"/>
              </w:rPr>
              <w:t>Лот №1:</w:t>
            </w:r>
            <w:r w:rsidR="00E30BFA" w:rsidRPr="00533915">
              <w:rPr>
                <w:b/>
                <w:bCs/>
                <w:sz w:val="22"/>
                <w:szCs w:val="22"/>
              </w:rPr>
              <w:t xml:space="preserve"> Лот №1: </w:t>
            </w:r>
            <w:r w:rsidR="00E30BFA" w:rsidRPr="00533915">
              <w:rPr>
                <w:sz w:val="22"/>
                <w:szCs w:val="22"/>
                <w:lang w:eastAsia="x-none"/>
              </w:rPr>
              <w:t xml:space="preserve">Выполнение строительно-монтажных работ по следующим объектам: </w:t>
            </w:r>
            <w:r w:rsidR="00E30BFA" w:rsidRPr="00533915">
              <w:rPr>
                <w:sz w:val="22"/>
                <w:szCs w:val="22"/>
              </w:rPr>
              <w:t xml:space="preserve">«Модернизация ТП-1 с заменой трансформатора (трансформаторная мощность 2,5МВА) с заменой ячеек КСО (4 шт.) в РУ-10кВ, КСО (4 шт.) в РУ-6кВ и реконструкция ЛЭП-10кВ Л-6 ПС 110/10 «Городище» в </w:t>
            </w:r>
            <w:proofErr w:type="spellStart"/>
            <w:r w:rsidR="00E30BFA" w:rsidRPr="00533915">
              <w:rPr>
                <w:sz w:val="22"/>
                <w:szCs w:val="22"/>
              </w:rPr>
              <w:t>р.п</w:t>
            </w:r>
            <w:proofErr w:type="spellEnd"/>
            <w:r w:rsidR="00E30BFA" w:rsidRPr="00533915">
              <w:rPr>
                <w:sz w:val="22"/>
                <w:szCs w:val="22"/>
              </w:rPr>
              <w:t>. Городище, инв. №  ВЛ  12/44/с0378, оборудование 12/44/э0043»</w:t>
            </w:r>
          </w:p>
          <w:p w14:paraId="44B19C4E" w14:textId="0D3D93F0" w:rsidR="00944F1E" w:rsidRPr="00533915" w:rsidRDefault="00E30BFA" w:rsidP="00944F1E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533915">
              <w:rPr>
                <w:b/>
                <w:bCs/>
                <w:sz w:val="22"/>
                <w:szCs w:val="22"/>
              </w:rPr>
              <w:t xml:space="preserve">Местонахождение объекта: </w:t>
            </w:r>
            <w:proofErr w:type="spellStart"/>
            <w:r w:rsidRPr="00533915">
              <w:rPr>
                <w:sz w:val="22"/>
                <w:szCs w:val="22"/>
              </w:rPr>
              <w:t>р.п</w:t>
            </w:r>
            <w:proofErr w:type="spellEnd"/>
            <w:r w:rsidRPr="00533915">
              <w:rPr>
                <w:sz w:val="22"/>
                <w:szCs w:val="22"/>
              </w:rPr>
              <w:t>. Городище, Волгоградской области</w:t>
            </w:r>
          </w:p>
          <w:p w14:paraId="3CB03B46" w14:textId="7F428F24" w:rsidR="00E30BFA" w:rsidRPr="00533915" w:rsidRDefault="00E30BFA" w:rsidP="00E30BFA">
            <w:pPr>
              <w:jc w:val="both"/>
              <w:rPr>
                <w:sz w:val="22"/>
                <w:szCs w:val="22"/>
              </w:rPr>
            </w:pPr>
            <w:r w:rsidRPr="00533915">
              <w:rPr>
                <w:b/>
                <w:bCs/>
                <w:sz w:val="22"/>
                <w:szCs w:val="22"/>
              </w:rPr>
              <w:t>Срок выполнения работ:</w:t>
            </w:r>
            <w:r w:rsidRPr="00533915">
              <w:rPr>
                <w:sz w:val="22"/>
                <w:szCs w:val="22"/>
              </w:rPr>
              <w:t xml:space="preserve"> </w:t>
            </w:r>
            <w:r w:rsidR="004057B9" w:rsidRPr="00533915">
              <w:rPr>
                <w:sz w:val="22"/>
                <w:szCs w:val="22"/>
              </w:rPr>
              <w:t xml:space="preserve">не более </w:t>
            </w:r>
            <w:r w:rsidRPr="00533915">
              <w:rPr>
                <w:sz w:val="22"/>
                <w:szCs w:val="22"/>
              </w:rPr>
              <w:t>90 календарных дней с даты заключения договора.</w:t>
            </w:r>
          </w:p>
          <w:p w14:paraId="60BE0123" w14:textId="6CC642D6" w:rsidR="00944F1E" w:rsidRPr="00533915" w:rsidRDefault="00944F1E" w:rsidP="00944F1E">
            <w:pPr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533915" w:rsidRPr="00533915" w14:paraId="4B5B2549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3CAC" w14:textId="77777777" w:rsidR="00944F1E" w:rsidRPr="00533915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8666" w14:textId="77777777" w:rsidR="00944F1E" w:rsidRPr="00533915" w:rsidRDefault="00944F1E" w:rsidP="00944F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D0D2" w14:textId="0BF0AE24" w:rsidR="00944F1E" w:rsidRPr="00533915" w:rsidRDefault="00944F1E" w:rsidP="00944F1E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533915">
              <w:rPr>
                <w:b/>
                <w:bCs/>
                <w:sz w:val="22"/>
                <w:szCs w:val="22"/>
              </w:rPr>
              <w:t>Лот № 1:</w:t>
            </w:r>
            <w:r w:rsidRPr="00533915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533915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AA24FF" w:rsidRPr="00533915">
              <w:rPr>
                <w:b/>
                <w:sz w:val="22"/>
                <w:szCs w:val="22"/>
              </w:rPr>
              <w:t>16 543 000,00</w:t>
            </w:r>
            <w:r w:rsidRPr="00533915">
              <w:rPr>
                <w:b/>
                <w:sz w:val="22"/>
                <w:szCs w:val="22"/>
              </w:rPr>
              <w:t xml:space="preserve"> (</w:t>
            </w:r>
            <w:r w:rsidR="00AA24FF" w:rsidRPr="00533915">
              <w:rPr>
                <w:b/>
                <w:sz w:val="22"/>
                <w:szCs w:val="22"/>
              </w:rPr>
              <w:t>шестнадцать миллионов пятьсот сорок три тысячи</w:t>
            </w:r>
            <w:r w:rsidRPr="00533915">
              <w:rPr>
                <w:b/>
                <w:sz w:val="22"/>
                <w:szCs w:val="22"/>
              </w:rPr>
              <w:t xml:space="preserve">) рублей </w:t>
            </w:r>
            <w:r w:rsidR="00AA24FF" w:rsidRPr="00533915">
              <w:rPr>
                <w:b/>
                <w:sz w:val="22"/>
                <w:szCs w:val="22"/>
              </w:rPr>
              <w:t>00</w:t>
            </w:r>
            <w:r w:rsidRPr="00533915">
              <w:rPr>
                <w:b/>
                <w:sz w:val="22"/>
                <w:szCs w:val="22"/>
              </w:rPr>
              <w:t xml:space="preserve"> копеек, с учетом НДС 20%. </w:t>
            </w:r>
          </w:p>
          <w:p w14:paraId="76B4D2FD" w14:textId="7C7AFBA0" w:rsidR="00944F1E" w:rsidRPr="00533915" w:rsidRDefault="00944F1E" w:rsidP="00944F1E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533915">
              <w:rPr>
                <w:bCs/>
                <w:sz w:val="22"/>
                <w:szCs w:val="22"/>
              </w:rPr>
              <w:lastRenderedPageBreak/>
              <w:t xml:space="preserve">Начальная (максимальная) цена договора без НДС: </w:t>
            </w:r>
            <w:r w:rsidR="00AA24FF" w:rsidRPr="00533915">
              <w:rPr>
                <w:b/>
                <w:sz w:val="22"/>
                <w:szCs w:val="22"/>
              </w:rPr>
              <w:t>13 785 833,33</w:t>
            </w:r>
            <w:r w:rsidRPr="00533915">
              <w:rPr>
                <w:b/>
                <w:sz w:val="22"/>
                <w:szCs w:val="22"/>
              </w:rPr>
              <w:t xml:space="preserve"> (</w:t>
            </w:r>
            <w:r w:rsidR="00AA24FF" w:rsidRPr="00533915">
              <w:rPr>
                <w:b/>
                <w:sz w:val="22"/>
                <w:szCs w:val="22"/>
              </w:rPr>
              <w:t>тринадцать миллионов семьсот восемьдесят пять тысяч восемьсот тридцать три</w:t>
            </w:r>
            <w:r w:rsidRPr="00533915">
              <w:rPr>
                <w:b/>
                <w:sz w:val="22"/>
                <w:szCs w:val="22"/>
              </w:rPr>
              <w:t>) рубл</w:t>
            </w:r>
            <w:r w:rsidR="00AA24FF" w:rsidRPr="00533915">
              <w:rPr>
                <w:b/>
                <w:sz w:val="22"/>
                <w:szCs w:val="22"/>
              </w:rPr>
              <w:t xml:space="preserve">я 33 </w:t>
            </w:r>
            <w:r w:rsidRPr="00533915">
              <w:rPr>
                <w:b/>
                <w:sz w:val="22"/>
                <w:szCs w:val="22"/>
              </w:rPr>
              <w:t>копе</w:t>
            </w:r>
            <w:r w:rsidR="00AA24FF" w:rsidRPr="00533915">
              <w:rPr>
                <w:b/>
                <w:sz w:val="22"/>
                <w:szCs w:val="22"/>
              </w:rPr>
              <w:t>й</w:t>
            </w:r>
            <w:r w:rsidRPr="00533915">
              <w:rPr>
                <w:b/>
                <w:sz w:val="22"/>
                <w:szCs w:val="22"/>
              </w:rPr>
              <w:t>к</w:t>
            </w:r>
            <w:r w:rsidR="00AA24FF" w:rsidRPr="00533915">
              <w:rPr>
                <w:b/>
                <w:sz w:val="22"/>
                <w:szCs w:val="22"/>
              </w:rPr>
              <w:t>и</w:t>
            </w:r>
            <w:r w:rsidRPr="00533915">
              <w:rPr>
                <w:b/>
                <w:sz w:val="22"/>
                <w:szCs w:val="22"/>
              </w:rPr>
              <w:t xml:space="preserve">. </w:t>
            </w:r>
          </w:p>
          <w:p w14:paraId="120F37C9" w14:textId="77777777" w:rsidR="00944F1E" w:rsidRPr="00533915" w:rsidRDefault="00944F1E" w:rsidP="00944F1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FE7941D" w14:textId="77777777" w:rsidR="00944F1E" w:rsidRPr="00533915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6CDBE7DE" w14:textId="38B2BED7" w:rsidR="00944F1E" w:rsidRPr="00533915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открытого запроса оферт.</w:t>
            </w:r>
          </w:p>
        </w:tc>
      </w:tr>
      <w:tr w:rsidR="00533915" w:rsidRPr="00533915" w14:paraId="215CE981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072" w14:textId="77777777" w:rsidR="00944F1E" w:rsidRPr="00533915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0253" w14:textId="6E40634B" w:rsidR="00944F1E" w:rsidRPr="00533915" w:rsidRDefault="00944F1E" w:rsidP="00944F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D23" w14:textId="39A3A427" w:rsidR="00944F1E" w:rsidRPr="00533915" w:rsidRDefault="00944F1E" w:rsidP="00944F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 xml:space="preserve">Цена договора определена с использованием </w:t>
            </w:r>
            <w:r w:rsidR="00E76890" w:rsidRPr="00533915">
              <w:rPr>
                <w:sz w:val="22"/>
                <w:szCs w:val="22"/>
              </w:rPr>
              <w:t xml:space="preserve">проектно-сметного метода, </w:t>
            </w:r>
            <w:r w:rsidRPr="00533915">
              <w:rPr>
                <w:sz w:val="22"/>
                <w:szCs w:val="22"/>
              </w:rPr>
              <w:t>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53F60CFB" w14:textId="4CAE5EC9" w:rsidR="00944F1E" w:rsidRPr="00533915" w:rsidRDefault="00944F1E" w:rsidP="00944F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открытого запроса оферт.</w:t>
            </w:r>
          </w:p>
        </w:tc>
      </w:tr>
      <w:tr w:rsidR="00533915" w:rsidRPr="00533915" w14:paraId="0E492E0C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4242" w14:textId="77777777" w:rsidR="00944F1E" w:rsidRPr="00533915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7E33" w14:textId="77777777" w:rsidR="00944F1E" w:rsidRPr="00533915" w:rsidRDefault="00944F1E" w:rsidP="00944F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220D" w14:textId="77777777" w:rsidR="00944F1E" w:rsidRPr="00533915" w:rsidRDefault="00944F1E" w:rsidP="00944F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533915" w:rsidRPr="00533915" w14:paraId="57E4A617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1D6" w14:textId="77777777" w:rsidR="00944F1E" w:rsidRPr="00533915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AA6" w14:textId="77777777" w:rsidR="00944F1E" w:rsidRPr="00533915" w:rsidRDefault="00944F1E" w:rsidP="00944F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5B6C95DB" w14:textId="77777777" w:rsidR="00944F1E" w:rsidRPr="00533915" w:rsidRDefault="00944F1E" w:rsidP="00944F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CB32" w14:textId="6792CF5B" w:rsidR="00944F1E" w:rsidRPr="00533915" w:rsidRDefault="00944F1E" w:rsidP="00944F1E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533915">
              <w:rPr>
                <w:b/>
                <w:bCs/>
                <w:sz w:val="22"/>
                <w:szCs w:val="22"/>
              </w:rPr>
              <w:t>Лот № 1</w:t>
            </w:r>
            <w:r w:rsidRPr="00533915">
              <w:rPr>
                <w:bCs/>
                <w:sz w:val="22"/>
                <w:szCs w:val="22"/>
              </w:rPr>
              <w:t xml:space="preserve">: обеспечение заявки составляет </w:t>
            </w:r>
            <w:r w:rsidR="00E76890" w:rsidRPr="00533915">
              <w:rPr>
                <w:b/>
                <w:sz w:val="22"/>
                <w:szCs w:val="22"/>
              </w:rPr>
              <w:t>827 150,00</w:t>
            </w:r>
            <w:r w:rsidRPr="00533915">
              <w:rPr>
                <w:b/>
                <w:sz w:val="22"/>
                <w:szCs w:val="22"/>
              </w:rPr>
              <w:t xml:space="preserve"> рублей (5 %)</w:t>
            </w:r>
            <w:r w:rsidRPr="00533915"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 </w:t>
            </w:r>
          </w:p>
          <w:p w14:paraId="5F2938CB" w14:textId="77777777" w:rsidR="00944F1E" w:rsidRPr="00533915" w:rsidRDefault="00944F1E" w:rsidP="00944F1E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533915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4B74B8DC" w14:textId="77777777" w:rsidR="00944F1E" w:rsidRPr="00533915" w:rsidRDefault="00944F1E" w:rsidP="00944F1E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533915">
              <w:rPr>
                <w:b/>
                <w:bCs/>
                <w:sz w:val="22"/>
                <w:szCs w:val="22"/>
              </w:rPr>
              <w:t xml:space="preserve">Примечание: </w:t>
            </w:r>
            <w:r w:rsidRPr="00533915"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 w:rsidRPr="00533915">
              <w:rPr>
                <w:b/>
                <w:bCs/>
                <w:sz w:val="22"/>
                <w:szCs w:val="22"/>
              </w:rPr>
              <w:t xml:space="preserve"> </w:t>
            </w:r>
            <w:r w:rsidRPr="00533915"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533915" w:rsidRPr="00533915" w14:paraId="5E980E0A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5D8" w14:textId="77777777" w:rsidR="00944F1E" w:rsidRPr="00533915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8957" w14:textId="77777777" w:rsidR="00944F1E" w:rsidRPr="00533915" w:rsidRDefault="00944F1E" w:rsidP="00944F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A7A" w14:textId="50D2AFE7" w:rsidR="00944F1E" w:rsidRPr="00533915" w:rsidRDefault="00944F1E" w:rsidP="00944F1E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533915">
              <w:rPr>
                <w:b/>
                <w:bCs/>
                <w:sz w:val="22"/>
                <w:szCs w:val="22"/>
              </w:rPr>
              <w:t>Лот № 1:</w:t>
            </w:r>
            <w:r w:rsidRPr="00533915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E76890" w:rsidRPr="00533915">
              <w:rPr>
                <w:b/>
                <w:sz w:val="22"/>
                <w:szCs w:val="22"/>
              </w:rPr>
              <w:t>1 654 300,00</w:t>
            </w:r>
            <w:r w:rsidRPr="00533915">
              <w:rPr>
                <w:b/>
                <w:sz w:val="22"/>
                <w:szCs w:val="22"/>
              </w:rPr>
              <w:t xml:space="preserve"> рублей (10 %)</w:t>
            </w:r>
            <w:r w:rsidRPr="00533915"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 </w:t>
            </w:r>
          </w:p>
          <w:p w14:paraId="7F6722D0" w14:textId="77777777" w:rsidR="00944F1E" w:rsidRPr="00533915" w:rsidRDefault="00944F1E" w:rsidP="00944F1E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32AF841E" w14:textId="77777777" w:rsidR="00944F1E" w:rsidRPr="00533915" w:rsidRDefault="00944F1E" w:rsidP="00944F1E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533915">
              <w:rPr>
                <w:b/>
                <w:bCs/>
                <w:sz w:val="22"/>
                <w:szCs w:val="22"/>
              </w:rPr>
              <w:t>Примечание:</w:t>
            </w:r>
            <w:r w:rsidRPr="00533915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126C44CC" w14:textId="43E8E927" w:rsidR="00944F1E" w:rsidRPr="00533915" w:rsidRDefault="00944F1E" w:rsidP="00944F1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Расчетный счет АО «Волгоградоблэлектро» № р/с 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533915" w:rsidRPr="00533915" w14:paraId="1F1817E6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DDD" w14:textId="77777777" w:rsidR="00944F1E" w:rsidRPr="00533915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2DCD" w14:textId="77777777" w:rsidR="00944F1E" w:rsidRPr="00533915" w:rsidRDefault="00944F1E" w:rsidP="00944F1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D2E3" w14:textId="4E9B8D5E" w:rsidR="00944F1E" w:rsidRPr="00533915" w:rsidRDefault="00944F1E" w:rsidP="00944F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533915">
                <w:rPr>
                  <w:sz w:val="22"/>
                  <w:szCs w:val="22"/>
                </w:rPr>
                <w:t>400075, г</w:t>
              </w:r>
            </w:smartTag>
            <w:r w:rsidRPr="00533915">
              <w:rPr>
                <w:sz w:val="22"/>
                <w:szCs w:val="22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(время московское),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533915" w:rsidRPr="00533915" w14:paraId="35F0E0CD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CEA" w14:textId="77777777" w:rsidR="00944F1E" w:rsidRPr="00533915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678" w14:textId="62F16984" w:rsidR="00944F1E" w:rsidRPr="00533915" w:rsidRDefault="00944F1E" w:rsidP="00944F1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D9F" w14:textId="77777777" w:rsidR="00944F1E" w:rsidRPr="00533915" w:rsidRDefault="00944F1E" w:rsidP="00944F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533915">
                <w:rPr>
                  <w:rStyle w:val="a3"/>
                  <w:color w:val="auto"/>
                  <w:sz w:val="22"/>
                  <w:szCs w:val="22"/>
                  <w:u w:val="none"/>
                </w:rPr>
                <w:t>www.voel.ru</w:t>
              </w:r>
            </w:hyperlink>
            <w:r w:rsidRPr="00533915">
              <w:rPr>
                <w:sz w:val="22"/>
                <w:szCs w:val="22"/>
              </w:rPr>
              <w:t xml:space="preserve">, в единой информационной системе </w:t>
            </w:r>
            <w:hyperlink r:id="rId12" w:history="1">
              <w:r w:rsidRPr="00533915">
                <w:rPr>
                  <w:rStyle w:val="a3"/>
                  <w:color w:val="auto"/>
                  <w:sz w:val="22"/>
                  <w:szCs w:val="22"/>
                  <w:u w:val="none"/>
                </w:rPr>
                <w:t>www.zakupki.gov.ru</w:t>
              </w:r>
            </w:hyperlink>
            <w:r w:rsidRPr="00533915">
              <w:rPr>
                <w:sz w:val="22"/>
                <w:szCs w:val="22"/>
              </w:rPr>
              <w:t xml:space="preserve"> и доступна для ознакомления бесплатно.</w:t>
            </w:r>
          </w:p>
          <w:p w14:paraId="35D13527" w14:textId="262A9570" w:rsidR="00944F1E" w:rsidRPr="00533915" w:rsidRDefault="00944F1E" w:rsidP="00944F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 xml:space="preserve">Срок предоставления документации с момента размещения закупочной </w:t>
            </w:r>
            <w:r w:rsidRPr="00533915">
              <w:rPr>
                <w:sz w:val="22"/>
                <w:szCs w:val="22"/>
              </w:rPr>
              <w:lastRenderedPageBreak/>
              <w:t>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533915" w:rsidRPr="00533915" w14:paraId="0468247E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654" w14:textId="77777777" w:rsidR="00944F1E" w:rsidRPr="00533915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320F" w14:textId="77777777" w:rsidR="00944F1E" w:rsidRPr="00533915" w:rsidRDefault="00944F1E" w:rsidP="00944F1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58DE" w14:textId="77777777" w:rsidR="00944F1E" w:rsidRPr="00533915" w:rsidRDefault="00944F1E" w:rsidP="00944F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 xml:space="preserve">С момента размещения извещения о закупке в единой информационной системе по </w:t>
            </w:r>
          </w:p>
          <w:p w14:paraId="10721A50" w14:textId="4A0AB228" w:rsidR="00944F1E" w:rsidRPr="00533915" w:rsidRDefault="00533915" w:rsidP="00944F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44F1E" w:rsidRPr="00533915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944F1E" w:rsidRPr="00533915">
              <w:rPr>
                <w:sz w:val="22"/>
                <w:szCs w:val="22"/>
              </w:rPr>
              <w:t xml:space="preserve">  мин.</w:t>
            </w:r>
            <w:proofErr w:type="gramEnd"/>
            <w:r w:rsidR="00944F1E" w:rsidRPr="00533915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07</w:t>
            </w:r>
            <w:r w:rsidR="00944F1E" w:rsidRPr="00533915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="00944F1E" w:rsidRPr="00533915">
              <w:rPr>
                <w:sz w:val="22"/>
                <w:szCs w:val="22"/>
              </w:rPr>
              <w:t xml:space="preserve"> </w:t>
            </w:r>
            <w:r w:rsidR="000F33B4" w:rsidRPr="00533915">
              <w:rPr>
                <w:sz w:val="22"/>
                <w:szCs w:val="22"/>
              </w:rPr>
              <w:t>2022</w:t>
            </w:r>
            <w:r w:rsidR="00944F1E" w:rsidRPr="00533915">
              <w:rPr>
                <w:sz w:val="22"/>
                <w:szCs w:val="22"/>
              </w:rPr>
              <w:t xml:space="preserve"> года.</w:t>
            </w:r>
          </w:p>
        </w:tc>
      </w:tr>
      <w:tr w:rsidR="00533915" w:rsidRPr="00533915" w14:paraId="49501254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672" w14:textId="77777777" w:rsidR="00944F1E" w:rsidRPr="00533915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4E62" w14:textId="77777777" w:rsidR="00944F1E" w:rsidRPr="00533915" w:rsidRDefault="00944F1E" w:rsidP="00944F1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DD92" w14:textId="77777777" w:rsidR="00944F1E" w:rsidRPr="00533915" w:rsidRDefault="00944F1E" w:rsidP="00944F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 xml:space="preserve">С момента размещения извещения о закупке в единой информационной системе по </w:t>
            </w:r>
          </w:p>
          <w:p w14:paraId="51D3E6F4" w14:textId="6EF4F286" w:rsidR="00944F1E" w:rsidRPr="00533915" w:rsidRDefault="00533915" w:rsidP="00944F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33915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Pr="00533915">
              <w:rPr>
                <w:sz w:val="22"/>
                <w:szCs w:val="22"/>
              </w:rPr>
              <w:t xml:space="preserve">  мин.</w:t>
            </w:r>
            <w:proofErr w:type="gramEnd"/>
            <w:r w:rsidRPr="00533915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07</w:t>
            </w:r>
            <w:r w:rsidRPr="00533915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Pr="00533915">
              <w:rPr>
                <w:sz w:val="22"/>
                <w:szCs w:val="22"/>
              </w:rPr>
              <w:t xml:space="preserve"> </w:t>
            </w:r>
            <w:r w:rsidR="000F33B4" w:rsidRPr="00533915">
              <w:rPr>
                <w:sz w:val="22"/>
                <w:szCs w:val="22"/>
              </w:rPr>
              <w:t>2022</w:t>
            </w:r>
            <w:r w:rsidR="00944F1E" w:rsidRPr="00533915">
              <w:rPr>
                <w:sz w:val="22"/>
                <w:szCs w:val="22"/>
              </w:rPr>
              <w:t xml:space="preserve"> года.</w:t>
            </w:r>
          </w:p>
        </w:tc>
      </w:tr>
      <w:tr w:rsidR="00533915" w:rsidRPr="00533915" w14:paraId="6B39E66B" w14:textId="77777777" w:rsidTr="00693E23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BBE" w14:textId="77777777" w:rsidR="00944F1E" w:rsidRPr="00533915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28BA" w14:textId="082DB81F" w:rsidR="00944F1E" w:rsidRPr="00533915" w:rsidRDefault="00944F1E" w:rsidP="00944F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 xml:space="preserve">Место </w:t>
            </w:r>
            <w:r w:rsidR="00533915">
              <w:rPr>
                <w:sz w:val="22"/>
                <w:szCs w:val="22"/>
              </w:rPr>
              <w:t>вскрытия конвертов с заявками</w:t>
            </w:r>
            <w:r w:rsidRPr="00533915">
              <w:rPr>
                <w:sz w:val="22"/>
                <w:szCs w:val="22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43F5" w14:textId="77777777" w:rsidR="00944F1E" w:rsidRPr="00533915" w:rsidRDefault="00944F1E" w:rsidP="00944F1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533915">
                <w:rPr>
                  <w:sz w:val="22"/>
                  <w:szCs w:val="22"/>
                </w:rPr>
                <w:t>400075, г</w:t>
              </w:r>
            </w:smartTag>
            <w:r w:rsidRPr="00533915">
              <w:rPr>
                <w:sz w:val="22"/>
                <w:szCs w:val="22"/>
              </w:rPr>
              <w:t xml:space="preserve">. Волгоград, ул. Шопена, 13. </w:t>
            </w:r>
          </w:p>
        </w:tc>
      </w:tr>
      <w:tr w:rsidR="00533915" w:rsidRPr="00533915" w14:paraId="0E38EBED" w14:textId="77777777" w:rsidTr="00693E23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D9A" w14:textId="77777777" w:rsidR="00944F1E" w:rsidRPr="00533915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319F" w14:textId="0517A926" w:rsidR="00944F1E" w:rsidRPr="00533915" w:rsidRDefault="00944F1E" w:rsidP="00944F1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 xml:space="preserve">Дата </w:t>
            </w:r>
            <w:r w:rsidR="00533915">
              <w:rPr>
                <w:sz w:val="22"/>
                <w:szCs w:val="22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6ED7" w14:textId="3B02F37C" w:rsidR="00944F1E" w:rsidRPr="00533915" w:rsidRDefault="00533915" w:rsidP="00944F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33915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533915">
              <w:rPr>
                <w:sz w:val="22"/>
                <w:szCs w:val="22"/>
              </w:rPr>
              <w:t xml:space="preserve">  мин.</w:t>
            </w:r>
            <w:proofErr w:type="gramEnd"/>
            <w:r w:rsidRPr="00533915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07</w:t>
            </w:r>
            <w:r w:rsidRPr="00533915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Pr="00533915">
              <w:rPr>
                <w:sz w:val="22"/>
                <w:szCs w:val="22"/>
              </w:rPr>
              <w:t xml:space="preserve"> </w:t>
            </w:r>
            <w:r w:rsidR="000F33B4" w:rsidRPr="00533915">
              <w:rPr>
                <w:sz w:val="22"/>
                <w:szCs w:val="22"/>
              </w:rPr>
              <w:t>2022</w:t>
            </w:r>
            <w:r w:rsidR="00944F1E" w:rsidRPr="00533915">
              <w:rPr>
                <w:sz w:val="22"/>
                <w:szCs w:val="22"/>
              </w:rPr>
              <w:t xml:space="preserve"> года.</w:t>
            </w:r>
          </w:p>
        </w:tc>
      </w:tr>
      <w:tr w:rsidR="00533915" w:rsidRPr="00533915" w14:paraId="275B8544" w14:textId="77777777" w:rsidTr="00693E23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0F4" w14:textId="77777777" w:rsidR="00944F1E" w:rsidRPr="00533915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C0C7" w14:textId="77777777" w:rsidR="00944F1E" w:rsidRPr="00533915" w:rsidRDefault="00944F1E" w:rsidP="00944F1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477E" w14:textId="358A4C54" w:rsidR="00944F1E" w:rsidRPr="00533915" w:rsidRDefault="00533915" w:rsidP="00944F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44F1E" w:rsidRPr="00533915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944F1E" w:rsidRPr="00533915">
              <w:rPr>
                <w:sz w:val="22"/>
                <w:szCs w:val="22"/>
              </w:rPr>
              <w:t xml:space="preserve">  мин.</w:t>
            </w:r>
            <w:proofErr w:type="gramEnd"/>
            <w:r w:rsidR="00944F1E" w:rsidRPr="00533915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08</w:t>
            </w:r>
            <w:r w:rsidR="00944F1E" w:rsidRPr="00533915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="00944F1E" w:rsidRPr="00533915">
              <w:rPr>
                <w:sz w:val="22"/>
                <w:szCs w:val="22"/>
              </w:rPr>
              <w:t xml:space="preserve"> </w:t>
            </w:r>
            <w:r w:rsidR="000F33B4" w:rsidRPr="00533915">
              <w:rPr>
                <w:sz w:val="22"/>
                <w:szCs w:val="22"/>
              </w:rPr>
              <w:t>2022</w:t>
            </w:r>
            <w:r w:rsidR="00944F1E" w:rsidRPr="00533915">
              <w:rPr>
                <w:sz w:val="22"/>
                <w:szCs w:val="22"/>
              </w:rPr>
              <w:t xml:space="preserve"> года.</w:t>
            </w:r>
          </w:p>
        </w:tc>
      </w:tr>
      <w:tr w:rsidR="00533915" w:rsidRPr="00533915" w14:paraId="780A1B19" w14:textId="77777777" w:rsidTr="00693E2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4908" w14:textId="77777777" w:rsidR="00944F1E" w:rsidRPr="00533915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B51D" w14:textId="77777777" w:rsidR="00944F1E" w:rsidRPr="00533915" w:rsidRDefault="00944F1E" w:rsidP="00944F1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E118" w14:textId="5D059C25" w:rsidR="00944F1E" w:rsidRPr="00533915" w:rsidRDefault="00944F1E" w:rsidP="00944F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 xml:space="preserve">не позднее </w:t>
            </w:r>
            <w:r w:rsidR="00533915">
              <w:rPr>
                <w:sz w:val="22"/>
                <w:szCs w:val="22"/>
              </w:rPr>
              <w:t>12</w:t>
            </w:r>
            <w:r w:rsidRPr="00533915">
              <w:rPr>
                <w:sz w:val="22"/>
                <w:szCs w:val="22"/>
              </w:rPr>
              <w:t xml:space="preserve"> час. </w:t>
            </w:r>
            <w:proofErr w:type="gramStart"/>
            <w:r w:rsidR="00533915">
              <w:rPr>
                <w:sz w:val="22"/>
                <w:szCs w:val="22"/>
              </w:rPr>
              <w:t>00</w:t>
            </w:r>
            <w:r w:rsidRPr="00533915">
              <w:rPr>
                <w:sz w:val="22"/>
                <w:szCs w:val="22"/>
              </w:rPr>
              <w:t xml:space="preserve">  мин.</w:t>
            </w:r>
            <w:proofErr w:type="gramEnd"/>
            <w:r w:rsidRPr="00533915">
              <w:rPr>
                <w:sz w:val="22"/>
                <w:szCs w:val="22"/>
              </w:rPr>
              <w:t xml:space="preserve"> (время московское) «</w:t>
            </w:r>
            <w:r w:rsidR="00533915">
              <w:rPr>
                <w:sz w:val="22"/>
                <w:szCs w:val="22"/>
              </w:rPr>
              <w:t>28</w:t>
            </w:r>
            <w:r w:rsidRPr="00533915">
              <w:rPr>
                <w:sz w:val="22"/>
                <w:szCs w:val="22"/>
              </w:rPr>
              <w:t xml:space="preserve">» </w:t>
            </w:r>
            <w:r w:rsidR="00533915">
              <w:rPr>
                <w:sz w:val="22"/>
                <w:szCs w:val="22"/>
              </w:rPr>
              <w:t>июля</w:t>
            </w:r>
            <w:r w:rsidRPr="00533915">
              <w:rPr>
                <w:sz w:val="22"/>
                <w:szCs w:val="22"/>
              </w:rPr>
              <w:t xml:space="preserve"> </w:t>
            </w:r>
            <w:r w:rsidR="000F33B4" w:rsidRPr="00533915">
              <w:rPr>
                <w:sz w:val="22"/>
                <w:szCs w:val="22"/>
              </w:rPr>
              <w:t>2022</w:t>
            </w:r>
            <w:r w:rsidRPr="00533915">
              <w:rPr>
                <w:sz w:val="22"/>
                <w:szCs w:val="22"/>
              </w:rPr>
              <w:t xml:space="preserve"> года.</w:t>
            </w:r>
          </w:p>
        </w:tc>
      </w:tr>
      <w:tr w:rsidR="00533915" w:rsidRPr="00533915" w14:paraId="37E86999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5EE" w14:textId="77777777" w:rsidR="00944F1E" w:rsidRPr="00533915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8B13" w14:textId="77777777" w:rsidR="00944F1E" w:rsidRPr="00533915" w:rsidRDefault="00944F1E" w:rsidP="00944F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39EA" w14:textId="77777777" w:rsidR="00944F1E" w:rsidRPr="00533915" w:rsidRDefault="00944F1E" w:rsidP="00944F1E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533915">
              <w:rPr>
                <w:sz w:val="22"/>
                <w:szCs w:val="22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533915" w:rsidRPr="00533915" w14:paraId="30585B54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49D" w14:textId="77777777" w:rsidR="00944F1E" w:rsidRPr="00533915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34F5" w14:textId="77777777" w:rsidR="00944F1E" w:rsidRPr="00533915" w:rsidRDefault="00944F1E" w:rsidP="00944F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5E24" w14:textId="77777777" w:rsidR="00944F1E" w:rsidRPr="00533915" w:rsidRDefault="00944F1E" w:rsidP="00944F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Не установлены</w:t>
            </w:r>
          </w:p>
        </w:tc>
      </w:tr>
      <w:tr w:rsidR="00533915" w:rsidRPr="00533915" w14:paraId="738D9052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D99" w14:textId="77777777" w:rsidR="00944F1E" w:rsidRPr="00533915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661" w14:textId="77777777" w:rsidR="00944F1E" w:rsidRPr="00533915" w:rsidRDefault="00944F1E" w:rsidP="00944F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B23C" w14:textId="77777777" w:rsidR="00944F1E" w:rsidRPr="00533915" w:rsidRDefault="00944F1E" w:rsidP="00944F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533915" w:rsidRPr="00533915" w14:paraId="239571E1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28B" w14:textId="77777777" w:rsidR="00944F1E" w:rsidRPr="00533915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BF93" w14:textId="77777777" w:rsidR="00944F1E" w:rsidRPr="00533915" w:rsidRDefault="00944F1E" w:rsidP="00944F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4345" w14:textId="77777777" w:rsidR="00944F1E" w:rsidRPr="00533915" w:rsidRDefault="00944F1E" w:rsidP="00944F1E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533915">
              <w:rPr>
                <w:sz w:val="22"/>
                <w:szCs w:val="22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373E86FA" w14:textId="77777777" w:rsidR="00693E23" w:rsidRPr="00533915" w:rsidRDefault="00693E23" w:rsidP="00693E23">
      <w:pPr>
        <w:widowControl w:val="0"/>
        <w:rPr>
          <w:sz w:val="22"/>
          <w:szCs w:val="22"/>
        </w:rPr>
      </w:pPr>
    </w:p>
    <w:p w14:paraId="74CCEE2C" w14:textId="77777777" w:rsidR="00693E23" w:rsidRPr="00533915" w:rsidRDefault="00693E23" w:rsidP="00693E23">
      <w:pPr>
        <w:rPr>
          <w:sz w:val="22"/>
          <w:szCs w:val="22"/>
        </w:rPr>
      </w:pPr>
    </w:p>
    <w:p w14:paraId="74DA0784" w14:textId="77777777" w:rsidR="00693E23" w:rsidRPr="00533915" w:rsidRDefault="00693E23" w:rsidP="00693E23">
      <w:pPr>
        <w:rPr>
          <w:sz w:val="22"/>
          <w:szCs w:val="22"/>
        </w:rPr>
      </w:pPr>
    </w:p>
    <w:p w14:paraId="6B5F44C4" w14:textId="77777777" w:rsidR="00693E23" w:rsidRPr="00533915" w:rsidRDefault="00693E23" w:rsidP="00693E23">
      <w:pPr>
        <w:rPr>
          <w:sz w:val="22"/>
          <w:szCs w:val="22"/>
        </w:rPr>
      </w:pPr>
    </w:p>
    <w:p w14:paraId="655C7808" w14:textId="77777777" w:rsidR="00D83336" w:rsidRPr="00533915" w:rsidRDefault="00D83336">
      <w:pPr>
        <w:rPr>
          <w:sz w:val="22"/>
          <w:szCs w:val="22"/>
        </w:rPr>
      </w:pPr>
    </w:p>
    <w:sectPr w:rsidR="00D83336" w:rsidRPr="0053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122193620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67"/>
    <w:rsid w:val="000F33B4"/>
    <w:rsid w:val="00136693"/>
    <w:rsid w:val="00390EDE"/>
    <w:rsid w:val="004057B9"/>
    <w:rsid w:val="00522994"/>
    <w:rsid w:val="00531F5D"/>
    <w:rsid w:val="00533915"/>
    <w:rsid w:val="005B282E"/>
    <w:rsid w:val="00693E23"/>
    <w:rsid w:val="00696690"/>
    <w:rsid w:val="006A52D5"/>
    <w:rsid w:val="006B47AD"/>
    <w:rsid w:val="00756967"/>
    <w:rsid w:val="00865116"/>
    <w:rsid w:val="00865D0B"/>
    <w:rsid w:val="008A0647"/>
    <w:rsid w:val="00944F1E"/>
    <w:rsid w:val="0094773B"/>
    <w:rsid w:val="00987A67"/>
    <w:rsid w:val="009D0BDE"/>
    <w:rsid w:val="00AA24FF"/>
    <w:rsid w:val="00AE2700"/>
    <w:rsid w:val="00B02DC9"/>
    <w:rsid w:val="00BB26EF"/>
    <w:rsid w:val="00C5436C"/>
    <w:rsid w:val="00CA5DA9"/>
    <w:rsid w:val="00CB15FA"/>
    <w:rsid w:val="00D83336"/>
    <w:rsid w:val="00E30BFA"/>
    <w:rsid w:val="00E76890"/>
    <w:rsid w:val="00EF2760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23522"/>
  <w15:chartTrackingRefBased/>
  <w15:docId w15:val="{FEE7446D-5C29-42A5-95BD-BE249B8C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3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/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Documents%20and%20Settings\sotpk_chief\Application%20Data\1C\1cv8\f44b675c-2b00-438f-9b4d-1a0de3f8fec6\ccab4b95-94f1-40a7-904a-0dacfd8fc66b\App\O\&#1055;&#1088;&#1080;&#1083;&#1086;&#1078;&#1077;&#1085;&#1080;&#1077;%2011%20-%20&#1057;&#1083;&#1091;&#1078;&#1077;&#1073;&#1085;&#1072;&#1103;%20&#1079;&#1072;&#1087;&#1080;&#1089;&#1082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sotpk_chief\Application%20Data\1C\1cv8\f44b675c-2b00-438f-9b4d-1a0de3f8fec6\ccab4b95-94f1-40a7-904a-0dacfd8fc66b\App\O\&#1055;&#1088;&#1080;&#1083;&#1086;&#1078;&#1077;&#1085;&#1080;&#1077;%2011%20-%20&#1057;&#1083;&#1091;&#1078;&#1077;&#1073;&#1085;&#1072;&#1103;%20&#1079;&#1072;&#1087;&#1080;&#1089;&#1082;&#107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24</cp:revision>
  <dcterms:created xsi:type="dcterms:W3CDTF">2020-03-12T05:01:00Z</dcterms:created>
  <dcterms:modified xsi:type="dcterms:W3CDTF">2022-06-30T09:37:00Z</dcterms:modified>
</cp:coreProperties>
</file>