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82E11" w14:textId="77777777" w:rsidR="00FD1697" w:rsidRDefault="00FD1697" w:rsidP="00FD1697">
      <w:pPr>
        <w:jc w:val="both"/>
        <w:rPr>
          <w:b/>
        </w:rPr>
      </w:pPr>
    </w:p>
    <w:p w14:paraId="1D6C0AA2" w14:textId="77777777" w:rsidR="00FD1697" w:rsidRDefault="00FD1697" w:rsidP="00FD1697">
      <w:pPr>
        <w:jc w:val="both"/>
        <w:rPr>
          <w:b/>
        </w:rPr>
      </w:pPr>
    </w:p>
    <w:p w14:paraId="54E0B521" w14:textId="7FF154EE" w:rsidR="00FD1697" w:rsidRDefault="00FD1697" w:rsidP="00FD1697">
      <w:r>
        <w:rPr>
          <w:noProof/>
        </w:rPr>
        <w:drawing>
          <wp:anchor distT="0" distB="0" distL="114300" distR="114300" simplePos="0" relativeHeight="251659264" behindDoc="0" locked="0" layoutInCell="1" allowOverlap="1" wp14:anchorId="4AE27D7F" wp14:editId="47A42A2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4B918961" w14:textId="425D770C" w:rsidR="00FD1697" w:rsidRDefault="00FD1697" w:rsidP="00FD1697">
      <w:pPr>
        <w:jc w:val="center"/>
      </w:pPr>
      <w:r>
        <w:t>АКЦИОНЕРНОЕ ОБЩЕСТВО</w:t>
      </w:r>
    </w:p>
    <w:p w14:paraId="295038A3" w14:textId="77777777" w:rsidR="00FD1697" w:rsidRDefault="00FD1697" w:rsidP="00FD1697">
      <w:pPr>
        <w:jc w:val="center"/>
      </w:pPr>
      <w:r>
        <w:t>«ВОЛГОГРАДОБЛЭЛЕКТРО»</w:t>
      </w:r>
    </w:p>
    <w:p w14:paraId="05999C5C" w14:textId="166E4350" w:rsidR="00FD1697" w:rsidRDefault="00FD1697" w:rsidP="00FD1697">
      <w:pPr>
        <w:jc w:val="center"/>
      </w:pPr>
      <w:r>
        <w:t>(</w:t>
      </w:r>
      <w:r w:rsidR="00552E18">
        <w:t>АО</w:t>
      </w:r>
      <w:r>
        <w:t xml:space="preserve"> ВОЭ)</w:t>
      </w:r>
    </w:p>
    <w:p w14:paraId="71103269" w14:textId="1E7C8838" w:rsidR="00FD1697" w:rsidRDefault="00FD1697" w:rsidP="00FD169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Волгоград,  ул.</w:t>
      </w:r>
      <w:proofErr w:type="gramEnd"/>
      <w:r>
        <w:rPr>
          <w:sz w:val="20"/>
          <w:szCs w:val="20"/>
        </w:rPr>
        <w:t xml:space="preserve">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FD1697"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 xml:space="preserve">40702810111020101044 Волгоградское ОСБ №8621  </w:t>
      </w:r>
      <w:r w:rsidR="00552E18">
        <w:rPr>
          <w:sz w:val="20"/>
          <w:szCs w:val="20"/>
        </w:rPr>
        <w:t>АО</w:t>
      </w:r>
      <w:r>
        <w:rPr>
          <w:sz w:val="20"/>
          <w:szCs w:val="20"/>
        </w:rPr>
        <w:t xml:space="preserve"> Сбербанк, к/с 30101810100000000647, БИК 041806647, ИНН/КПП 3443029580/344301001, ОГРН 1023402971272</w:t>
      </w:r>
    </w:p>
    <w:p w14:paraId="156AE0CE" w14:textId="77777777" w:rsidR="00FD1697" w:rsidRDefault="00FD1697" w:rsidP="00FD1697">
      <w:pPr>
        <w:pStyle w:val="Default"/>
        <w:rPr>
          <w:b/>
          <w:bCs/>
          <w:sz w:val="22"/>
          <w:szCs w:val="22"/>
        </w:rPr>
      </w:pPr>
    </w:p>
    <w:p w14:paraId="403EFFA6" w14:textId="77777777" w:rsidR="00FD1697" w:rsidRDefault="00FD1697" w:rsidP="00FD169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4BE261B7" w14:textId="6C20C693" w:rsidR="00FD1697" w:rsidRPr="00C016DD" w:rsidRDefault="00FD1697" w:rsidP="00FD169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о проведении запроса оферт в электронной форме по выбору поставщика на право заключения договора поставки товара </w:t>
      </w:r>
      <w:r w:rsidRPr="00C016DD">
        <w:rPr>
          <w:b/>
          <w:bCs/>
          <w:color w:val="auto"/>
          <w:sz w:val="22"/>
          <w:szCs w:val="22"/>
        </w:rPr>
        <w:t>(</w:t>
      </w:r>
      <w:r w:rsidR="005F65D4" w:rsidRPr="00C016DD">
        <w:rPr>
          <w:b/>
          <w:bCs/>
          <w:color w:val="auto"/>
          <w:sz w:val="22"/>
          <w:szCs w:val="22"/>
        </w:rPr>
        <w:t>кабельно-проводниковая продукция</w:t>
      </w:r>
      <w:r w:rsidRPr="00C016DD">
        <w:rPr>
          <w:b/>
          <w:bCs/>
          <w:color w:val="auto"/>
          <w:sz w:val="22"/>
          <w:szCs w:val="22"/>
        </w:rPr>
        <w:t xml:space="preserve">) для нужд </w:t>
      </w:r>
      <w:r w:rsidR="00552E18" w:rsidRPr="00C016DD">
        <w:rPr>
          <w:b/>
          <w:bCs/>
          <w:color w:val="auto"/>
          <w:sz w:val="22"/>
          <w:szCs w:val="22"/>
        </w:rPr>
        <w:t>АО</w:t>
      </w:r>
      <w:r w:rsidRPr="00C016DD">
        <w:rPr>
          <w:b/>
          <w:bCs/>
          <w:color w:val="auto"/>
          <w:sz w:val="22"/>
          <w:szCs w:val="22"/>
        </w:rPr>
        <w:t xml:space="preserve"> «Волгоградоблэлектро»</w:t>
      </w: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C016DD" w:rsidRPr="00C016DD" w14:paraId="6B0F8E69" w14:textId="77777777" w:rsidTr="00FD1697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7E39" w14:textId="77777777" w:rsidR="00FD1697" w:rsidRPr="00C016DD" w:rsidRDefault="00FD1697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3B42" w14:textId="77777777" w:rsidR="00FD1697" w:rsidRPr="00C016DD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016DD"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1B0" w14:textId="77777777" w:rsidR="00FD1697" w:rsidRPr="00C016DD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016DD"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C016DD" w:rsidRPr="00C016DD" w14:paraId="3F44BC41" w14:textId="77777777" w:rsidTr="00FD16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D8D" w14:textId="77777777" w:rsidR="00FD1697" w:rsidRPr="00C016D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FA5B" w14:textId="77777777" w:rsidR="00FD1697" w:rsidRPr="00C016DD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509F" w14:textId="77777777" w:rsidR="00FD1697" w:rsidRPr="00C016DD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016DD">
              <w:rPr>
                <w:b/>
                <w:bCs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C016DD" w:rsidRPr="00C016DD" w14:paraId="7794B8D3" w14:textId="77777777" w:rsidTr="00FD1697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0F2" w14:textId="77777777" w:rsidR="00FD1697" w:rsidRPr="00C016D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AC1" w14:textId="77777777" w:rsidR="00FD1697" w:rsidRPr="00C016DD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BF6" w14:textId="5ADA81F7" w:rsidR="00FD1697" w:rsidRPr="00C016DD" w:rsidRDefault="00552E18">
            <w:pPr>
              <w:spacing w:line="23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016DD">
              <w:rPr>
                <w:b/>
                <w:bCs/>
                <w:sz w:val="22"/>
                <w:szCs w:val="22"/>
                <w:lang w:eastAsia="en-US"/>
              </w:rPr>
              <w:t>АО</w:t>
            </w:r>
            <w:r w:rsidR="00FD1697" w:rsidRPr="00C016DD">
              <w:rPr>
                <w:b/>
                <w:bCs/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68ACEAEE" w14:textId="77777777" w:rsidR="00FD1697" w:rsidRPr="00C016DD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016DD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C016DD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CBDA000" w14:textId="77777777" w:rsidR="00FD1697" w:rsidRPr="00C016DD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016DD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C016DD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1AFFD4A" w14:textId="77777777" w:rsidR="00FD1697" w:rsidRPr="00C016DD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 w:rsidRPr="00C016DD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voe</w:t>
              </w:r>
              <w:r w:rsidRPr="00C016DD">
                <w:rPr>
                  <w:rStyle w:val="a3"/>
                  <w:color w:val="auto"/>
                  <w:sz w:val="22"/>
                  <w:szCs w:val="22"/>
                  <w:lang w:eastAsia="ru-RU"/>
                </w:rPr>
                <w:t>223</w:t>
              </w:r>
              <w:r w:rsidRPr="00C016DD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fz</w:t>
              </w:r>
              <w:r w:rsidRPr="00C016DD">
                <w:rPr>
                  <w:rStyle w:val="a3"/>
                  <w:color w:val="auto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C016DD" w:rsidRPr="00C016DD" w14:paraId="1D8A5B99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8A8" w14:textId="77777777" w:rsidR="00FD1697" w:rsidRPr="00C016D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7E34" w14:textId="77777777" w:rsidR="00FD1697" w:rsidRPr="00C016DD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E0E3" w14:textId="77777777" w:rsidR="00AD763C" w:rsidRPr="00C016DD" w:rsidRDefault="00AD763C" w:rsidP="00AD763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618311F2" w14:textId="77777777" w:rsidR="00AD763C" w:rsidRPr="00C016DD" w:rsidRDefault="00AD763C" w:rsidP="00AD763C">
            <w:pPr>
              <w:spacing w:line="23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016DD">
              <w:rPr>
                <w:b/>
                <w:bCs/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7C545491" w14:textId="77777777" w:rsidR="00AD763C" w:rsidRPr="00C016DD" w:rsidRDefault="00AD763C" w:rsidP="00AD763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 w:rsidRPr="00C016DD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voe</w:t>
              </w:r>
              <w:r w:rsidRPr="00C016DD">
                <w:rPr>
                  <w:rStyle w:val="a3"/>
                  <w:color w:val="auto"/>
                  <w:sz w:val="22"/>
                  <w:szCs w:val="22"/>
                  <w:lang w:eastAsia="ru-RU"/>
                </w:rPr>
                <w:t>223</w:t>
              </w:r>
              <w:r w:rsidRPr="00C016DD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fz</w:t>
              </w:r>
              <w:r w:rsidRPr="00C016DD">
                <w:rPr>
                  <w:rStyle w:val="a3"/>
                  <w:color w:val="auto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A3D2ED8" w14:textId="77777777" w:rsidR="00AD763C" w:rsidRPr="00C016DD" w:rsidRDefault="00AD763C" w:rsidP="00AD763C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 xml:space="preserve">По вопросам </w:t>
            </w:r>
            <w:r w:rsidRPr="00C016DD"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283AEB2A" w14:textId="77777777" w:rsidR="00AD763C" w:rsidRPr="00C016DD" w:rsidRDefault="00AD763C" w:rsidP="00AD763C">
            <w:pPr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C016DD">
              <w:rPr>
                <w:b/>
                <w:sz w:val="22"/>
                <w:szCs w:val="22"/>
                <w:lang w:eastAsia="en-US"/>
              </w:rPr>
              <w:t xml:space="preserve">Твердохлебова Анна Владимировна </w:t>
            </w:r>
          </w:p>
          <w:p w14:paraId="09BFC8E3" w14:textId="775C63CD" w:rsidR="00FD1697" w:rsidRPr="00C016DD" w:rsidRDefault="00AD763C" w:rsidP="00AD763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bCs/>
                <w:sz w:val="22"/>
                <w:szCs w:val="22"/>
                <w:lang w:eastAsia="en-US"/>
              </w:rPr>
              <w:t>Тел.: (8442</w:t>
            </w:r>
            <w:proofErr w:type="gramStart"/>
            <w:r w:rsidRPr="00C016DD">
              <w:rPr>
                <w:bCs/>
                <w:sz w:val="22"/>
                <w:szCs w:val="22"/>
                <w:lang w:eastAsia="en-US"/>
              </w:rPr>
              <w:t>)  56</w:t>
            </w:r>
            <w:proofErr w:type="gramEnd"/>
            <w:r w:rsidRPr="00C016DD">
              <w:rPr>
                <w:bCs/>
                <w:sz w:val="22"/>
                <w:szCs w:val="22"/>
                <w:lang w:eastAsia="en-US"/>
              </w:rPr>
              <w:t>-20-88 (доб.1094).</w:t>
            </w:r>
          </w:p>
        </w:tc>
      </w:tr>
      <w:tr w:rsidR="00C016DD" w:rsidRPr="00C016DD" w14:paraId="7915CE32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B9" w14:textId="77777777" w:rsidR="00FD1697" w:rsidRPr="00C016D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06F" w14:textId="77777777" w:rsidR="00FD1697" w:rsidRPr="00C016DD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378C" w14:textId="0AB4C6FA" w:rsidR="00FD1697" w:rsidRPr="00C016DD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Запрос оферт на право заключения договора поставки товара (</w:t>
            </w:r>
            <w:r w:rsidR="005F65D4" w:rsidRPr="00C016DD">
              <w:rPr>
                <w:b/>
                <w:bCs/>
                <w:sz w:val="22"/>
                <w:szCs w:val="22"/>
              </w:rPr>
              <w:t>кабельно-проводниковая продукция</w:t>
            </w:r>
            <w:r w:rsidRPr="00C016DD">
              <w:rPr>
                <w:bCs/>
                <w:sz w:val="22"/>
                <w:szCs w:val="22"/>
                <w:lang w:eastAsia="en-US"/>
              </w:rPr>
              <w:t>) или эквивалент</w:t>
            </w:r>
            <w:r w:rsidRPr="00C016DD">
              <w:rPr>
                <w:sz w:val="22"/>
                <w:szCs w:val="22"/>
                <w:lang w:eastAsia="en-US"/>
              </w:rPr>
              <w:t xml:space="preserve"> для нужд </w:t>
            </w:r>
            <w:r w:rsidR="00552E18" w:rsidRPr="00C016DD">
              <w:rPr>
                <w:sz w:val="22"/>
                <w:szCs w:val="22"/>
                <w:lang w:eastAsia="en-US"/>
              </w:rPr>
              <w:t>АО</w:t>
            </w:r>
            <w:r w:rsidRPr="00C016DD">
              <w:rPr>
                <w:sz w:val="22"/>
                <w:szCs w:val="22"/>
                <w:lang w:eastAsia="en-US"/>
              </w:rPr>
              <w:t xml:space="preserve">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C016DD" w:rsidRPr="00C016DD" w14:paraId="318FE53D" w14:textId="77777777" w:rsidTr="00FD1697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A49" w14:textId="77777777" w:rsidR="00FD1697" w:rsidRPr="00C016D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1C1" w14:textId="77777777" w:rsidR="00FD1697" w:rsidRPr="00C016DD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9DC9" w14:textId="77777777" w:rsidR="00FD1697" w:rsidRPr="00C016DD" w:rsidRDefault="00FA0C0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FD1697" w:rsidRPr="00C016DD">
                <w:rPr>
                  <w:rStyle w:val="a3"/>
                  <w:color w:val="auto"/>
                  <w:sz w:val="22"/>
                  <w:szCs w:val="22"/>
                  <w:lang w:eastAsia="ru-RU"/>
                </w:rPr>
                <w:t>www.otc.ru</w:t>
              </w:r>
            </w:hyperlink>
            <w:r w:rsidR="00FD1697" w:rsidRPr="00C016D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016DD" w:rsidRPr="00C016DD" w14:paraId="6D26D838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7FE" w14:textId="77777777" w:rsidR="00FD1697" w:rsidRPr="00C016D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6C60" w14:textId="77777777" w:rsidR="00FD1697" w:rsidRPr="00C016D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784" w14:textId="2AD1D826" w:rsidR="00FD1697" w:rsidRPr="00C016D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016DD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C016DD"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</w:t>
            </w:r>
            <w:r w:rsidR="005C1550" w:rsidRPr="00C016DD">
              <w:rPr>
                <w:sz w:val="22"/>
                <w:szCs w:val="22"/>
                <w:lang w:eastAsia="en-US"/>
              </w:rPr>
              <w:t xml:space="preserve">публичного </w:t>
            </w:r>
            <w:r w:rsidRPr="00C016DD">
              <w:rPr>
                <w:sz w:val="22"/>
                <w:szCs w:val="22"/>
                <w:lang w:eastAsia="en-US"/>
              </w:rPr>
              <w:t>акционерного общества «Волгоградоблэлектро», утвержденное протоколом совета директоров №</w:t>
            </w:r>
            <w:r w:rsidR="004F22D5" w:rsidRPr="00C016DD">
              <w:rPr>
                <w:sz w:val="22"/>
                <w:szCs w:val="22"/>
                <w:lang w:eastAsia="en-US"/>
              </w:rPr>
              <w:t xml:space="preserve"> 6</w:t>
            </w:r>
            <w:r w:rsidRPr="00C016DD">
              <w:rPr>
                <w:sz w:val="22"/>
                <w:szCs w:val="22"/>
                <w:lang w:eastAsia="en-US"/>
              </w:rPr>
              <w:t xml:space="preserve"> от 2</w:t>
            </w:r>
            <w:r w:rsidR="004F22D5" w:rsidRPr="00C016DD">
              <w:rPr>
                <w:sz w:val="22"/>
                <w:szCs w:val="22"/>
                <w:lang w:eastAsia="en-US"/>
              </w:rPr>
              <w:t>3</w:t>
            </w:r>
            <w:r w:rsidRPr="00C016DD">
              <w:rPr>
                <w:sz w:val="22"/>
                <w:szCs w:val="22"/>
                <w:lang w:eastAsia="en-US"/>
              </w:rPr>
              <w:t>.</w:t>
            </w:r>
            <w:r w:rsidR="004F22D5" w:rsidRPr="00C016DD">
              <w:rPr>
                <w:sz w:val="22"/>
                <w:szCs w:val="22"/>
                <w:lang w:eastAsia="en-US"/>
              </w:rPr>
              <w:t>09</w:t>
            </w:r>
            <w:r w:rsidRPr="00C016DD">
              <w:rPr>
                <w:sz w:val="22"/>
                <w:szCs w:val="22"/>
                <w:lang w:eastAsia="en-US"/>
              </w:rPr>
              <w:t>.20</w:t>
            </w:r>
            <w:r w:rsidR="004F22D5" w:rsidRPr="00C016DD">
              <w:rPr>
                <w:sz w:val="22"/>
                <w:szCs w:val="22"/>
                <w:lang w:eastAsia="en-US"/>
              </w:rPr>
              <w:t>20</w:t>
            </w:r>
            <w:r w:rsidRPr="00C016DD">
              <w:rPr>
                <w:sz w:val="22"/>
                <w:szCs w:val="22"/>
                <w:lang w:eastAsia="en-US"/>
              </w:rPr>
              <w:t xml:space="preserve">г. </w:t>
            </w:r>
          </w:p>
        </w:tc>
      </w:tr>
      <w:tr w:rsidR="00C016DD" w:rsidRPr="00C016DD" w14:paraId="14299605" w14:textId="77777777" w:rsidTr="00FD1697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150" w14:textId="77777777" w:rsidR="00FD1697" w:rsidRPr="00C016D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C02" w14:textId="77777777" w:rsidR="00FD1697" w:rsidRPr="00C016DD" w:rsidRDefault="00FD1697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C016DD"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E712" w14:textId="38A20269" w:rsidR="00FD1697" w:rsidRPr="00C016DD" w:rsidRDefault="00FD169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Право заключения договора поставки товара (</w:t>
            </w:r>
            <w:r w:rsidR="005F65D4" w:rsidRPr="00C016DD">
              <w:rPr>
                <w:b/>
                <w:bCs/>
                <w:sz w:val="22"/>
                <w:szCs w:val="22"/>
              </w:rPr>
              <w:t>кабельно-проводниковая продукция</w:t>
            </w:r>
            <w:r w:rsidRPr="00C016DD">
              <w:rPr>
                <w:sz w:val="22"/>
                <w:szCs w:val="22"/>
                <w:lang w:eastAsia="en-US"/>
              </w:rPr>
              <w:t xml:space="preserve">) или эквивалент для нужд </w:t>
            </w:r>
            <w:r w:rsidR="00552E18" w:rsidRPr="00C016DD">
              <w:rPr>
                <w:sz w:val="22"/>
                <w:szCs w:val="22"/>
                <w:lang w:eastAsia="en-US"/>
              </w:rPr>
              <w:t>АО</w:t>
            </w:r>
            <w:r w:rsidRPr="00C016DD"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5463CFD9" w14:textId="77777777" w:rsidR="00FD1697" w:rsidRPr="00C016DD" w:rsidRDefault="00FD169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lastRenderedPageBreak/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оферт.</w:t>
            </w:r>
          </w:p>
        </w:tc>
      </w:tr>
      <w:tr w:rsidR="00C016DD" w:rsidRPr="00C016DD" w14:paraId="24E549D1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DA8" w14:textId="77777777" w:rsidR="00FD1697" w:rsidRPr="00C016D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694" w14:textId="77777777" w:rsidR="00FD1697" w:rsidRPr="00C016DD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ACF7" w14:textId="77777777" w:rsidR="00333829" w:rsidRPr="00C016DD" w:rsidRDefault="00333829" w:rsidP="00333829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016DD">
              <w:rPr>
                <w:b/>
                <w:bCs/>
                <w:sz w:val="22"/>
                <w:szCs w:val="22"/>
                <w:lang w:eastAsia="en-US"/>
              </w:rPr>
              <w:t>Лот № 1: Поставка товара: (</w:t>
            </w:r>
            <w:proofErr w:type="spellStart"/>
            <w:r w:rsidRPr="00C016DD">
              <w:rPr>
                <w:b/>
                <w:bCs/>
                <w:sz w:val="22"/>
                <w:szCs w:val="22"/>
                <w:lang w:eastAsia="en-US"/>
              </w:rPr>
              <w:t>кабельно</w:t>
            </w:r>
            <w:proofErr w:type="spellEnd"/>
            <w:r w:rsidRPr="00C016DD">
              <w:rPr>
                <w:b/>
                <w:bCs/>
                <w:sz w:val="22"/>
                <w:szCs w:val="22"/>
                <w:lang w:eastAsia="en-US"/>
              </w:rPr>
              <w:t xml:space="preserve"> – проводниковая продукция)</w:t>
            </w:r>
          </w:p>
          <w:p w14:paraId="1E6A4FC2" w14:textId="77777777" w:rsidR="00333829" w:rsidRPr="00C016DD" w:rsidRDefault="00333829" w:rsidP="00333829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016DD">
              <w:rPr>
                <w:b/>
                <w:bCs/>
                <w:sz w:val="22"/>
                <w:szCs w:val="22"/>
                <w:lang w:eastAsia="en-US"/>
              </w:rPr>
              <w:t>Место поставки товара: 400075,г.Волгоград, ул.Шопена,13.</w:t>
            </w:r>
          </w:p>
          <w:p w14:paraId="6F8278A6" w14:textId="77777777" w:rsidR="00333829" w:rsidRPr="00C016DD" w:rsidRDefault="00333829" w:rsidP="00333829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Поставка ТМЦ осуществляется в объеме по заявке Заказчика. Максимальный срок поставки товаров, в течение 15 дней с момента подписания договора.</w:t>
            </w:r>
          </w:p>
          <w:p w14:paraId="7B5B7AD4" w14:textId="77777777" w:rsidR="00333829" w:rsidRPr="00C016DD" w:rsidRDefault="00333829" w:rsidP="00333829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b/>
                <w:bCs/>
                <w:sz w:val="22"/>
                <w:szCs w:val="22"/>
                <w:lang w:eastAsia="en-US"/>
              </w:rPr>
              <w:t xml:space="preserve">Срок предоставления гарантии качества товара: Гарантийный срок на провод: </w:t>
            </w:r>
            <w:r w:rsidRPr="00C016DD">
              <w:rPr>
                <w:sz w:val="22"/>
                <w:szCs w:val="22"/>
                <w:lang w:eastAsia="en-US"/>
              </w:rPr>
              <w:t>- 3 года, на кабель – 5 лет.</w:t>
            </w:r>
          </w:p>
          <w:p w14:paraId="7F840109" w14:textId="77777777" w:rsidR="00333829" w:rsidRPr="00C016DD" w:rsidRDefault="00333829" w:rsidP="0033382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Провода и кабель должны быть новыми.</w:t>
            </w:r>
          </w:p>
          <w:p w14:paraId="5BFFDE60" w14:textId="630F9026" w:rsidR="00333829" w:rsidRPr="00C016DD" w:rsidRDefault="00333829" w:rsidP="0033382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Провода производство (ОАО «Иркутский кабель»,</w:t>
            </w:r>
            <w:proofErr w:type="spellStart"/>
            <w:r w:rsidRPr="00C016DD">
              <w:rPr>
                <w:sz w:val="22"/>
                <w:szCs w:val="22"/>
                <w:lang w:eastAsia="en-US"/>
              </w:rPr>
              <w:t>Москабель</w:t>
            </w:r>
            <w:proofErr w:type="spellEnd"/>
            <w:r w:rsidRPr="00C016DD">
              <w:rPr>
                <w:sz w:val="22"/>
                <w:szCs w:val="22"/>
                <w:lang w:eastAsia="en-US"/>
              </w:rPr>
              <w:t>); Кабель производство (ОАО «Иркутский кабель», ООО «Камский кабель», «Электрокабель» Кольчугинский завод) или аналогичные по характеристикам.</w:t>
            </w:r>
          </w:p>
          <w:p w14:paraId="14D99FB9" w14:textId="50976B65" w:rsidR="00FD1697" w:rsidRPr="00C016DD" w:rsidRDefault="00FD1697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  <w:p w14:paraId="7BD13B85" w14:textId="77777777" w:rsidR="00FD1697" w:rsidRPr="00C016DD" w:rsidRDefault="00FD1697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C016DD" w:rsidRPr="00C016DD" w14:paraId="1B023D8B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B01" w14:textId="77777777" w:rsidR="00FD1697" w:rsidRPr="00C016D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620E" w14:textId="77777777" w:rsidR="00FD1697" w:rsidRPr="00C016D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8C3A" w14:textId="77777777" w:rsidR="0051791D" w:rsidRPr="00C016DD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C016DD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C016DD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C016DD">
              <w:rPr>
                <w:bCs/>
                <w:sz w:val="22"/>
                <w:szCs w:val="22"/>
                <w:lang w:eastAsia="en-US"/>
              </w:rPr>
              <w:t>Начальная (максимальная) цена договора:</w:t>
            </w:r>
          </w:p>
          <w:p w14:paraId="2CF091DF" w14:textId="1953DA5E" w:rsidR="00FD1697" w:rsidRPr="00C016DD" w:rsidRDefault="00DB7E70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C016DD">
              <w:rPr>
                <w:b/>
                <w:sz w:val="22"/>
                <w:szCs w:val="22"/>
                <w:lang w:eastAsia="en-US"/>
              </w:rPr>
              <w:t>951 194</w:t>
            </w:r>
            <w:r w:rsidR="00FD1697" w:rsidRPr="00C016DD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Pr="00C016DD">
              <w:rPr>
                <w:b/>
                <w:sz w:val="22"/>
                <w:szCs w:val="22"/>
                <w:lang w:eastAsia="en-US"/>
              </w:rPr>
              <w:t>девятьсот пятьдесят одна тысяча сто девяносто четыре) р</w:t>
            </w:r>
            <w:r w:rsidR="00FD1697" w:rsidRPr="00C016DD">
              <w:rPr>
                <w:b/>
                <w:sz w:val="22"/>
                <w:szCs w:val="22"/>
                <w:lang w:eastAsia="en-US"/>
              </w:rPr>
              <w:t>убл</w:t>
            </w:r>
            <w:r w:rsidR="0051791D" w:rsidRPr="00C016DD">
              <w:rPr>
                <w:b/>
                <w:sz w:val="22"/>
                <w:szCs w:val="22"/>
                <w:lang w:eastAsia="en-US"/>
              </w:rPr>
              <w:t xml:space="preserve">я </w:t>
            </w:r>
            <w:r w:rsidRPr="00C016DD">
              <w:rPr>
                <w:b/>
                <w:sz w:val="22"/>
                <w:szCs w:val="22"/>
                <w:lang w:eastAsia="en-US"/>
              </w:rPr>
              <w:t>3</w:t>
            </w:r>
            <w:r w:rsidR="0051791D" w:rsidRPr="00C016DD">
              <w:rPr>
                <w:b/>
                <w:sz w:val="22"/>
                <w:szCs w:val="22"/>
                <w:lang w:eastAsia="en-US"/>
              </w:rPr>
              <w:t>2</w:t>
            </w:r>
            <w:r w:rsidR="00FD1697" w:rsidRPr="00C016DD">
              <w:rPr>
                <w:b/>
                <w:sz w:val="22"/>
                <w:szCs w:val="22"/>
                <w:lang w:eastAsia="en-US"/>
              </w:rPr>
              <w:t xml:space="preserve"> копе</w:t>
            </w:r>
            <w:r w:rsidR="0051791D" w:rsidRPr="00C016DD">
              <w:rPr>
                <w:b/>
                <w:sz w:val="22"/>
                <w:szCs w:val="22"/>
                <w:lang w:eastAsia="en-US"/>
              </w:rPr>
              <w:t>й</w:t>
            </w:r>
            <w:r w:rsidR="00FD1697" w:rsidRPr="00C016DD">
              <w:rPr>
                <w:b/>
                <w:sz w:val="22"/>
                <w:szCs w:val="22"/>
                <w:lang w:eastAsia="en-US"/>
              </w:rPr>
              <w:t>к</w:t>
            </w:r>
            <w:r w:rsidR="0051791D" w:rsidRPr="00C016DD">
              <w:rPr>
                <w:b/>
                <w:sz w:val="22"/>
                <w:szCs w:val="22"/>
                <w:lang w:eastAsia="en-US"/>
              </w:rPr>
              <w:t>и</w:t>
            </w:r>
            <w:r w:rsidR="00FD1697" w:rsidRPr="00C016DD">
              <w:rPr>
                <w:b/>
                <w:sz w:val="22"/>
                <w:szCs w:val="22"/>
                <w:lang w:eastAsia="en-US"/>
              </w:rPr>
              <w:t xml:space="preserve">, с учетом НДС 20%. </w:t>
            </w:r>
          </w:p>
          <w:p w14:paraId="385B3A56" w14:textId="77777777" w:rsidR="0051791D" w:rsidRPr="00C016DD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C016DD">
              <w:rPr>
                <w:b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</w:p>
          <w:p w14:paraId="2418E93C" w14:textId="64CFB3D2" w:rsidR="00FD1697" w:rsidRPr="00C016DD" w:rsidRDefault="00DB7E70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C016DD">
              <w:rPr>
                <w:b/>
                <w:sz w:val="22"/>
                <w:szCs w:val="22"/>
                <w:lang w:eastAsia="en-US"/>
              </w:rPr>
              <w:t xml:space="preserve">792 </w:t>
            </w:r>
            <w:proofErr w:type="gramStart"/>
            <w:r w:rsidRPr="00C016DD">
              <w:rPr>
                <w:b/>
                <w:sz w:val="22"/>
                <w:szCs w:val="22"/>
                <w:lang w:eastAsia="en-US"/>
              </w:rPr>
              <w:t>661</w:t>
            </w:r>
            <w:r w:rsidR="00FD1697" w:rsidRPr="00C016DD">
              <w:rPr>
                <w:b/>
                <w:sz w:val="22"/>
                <w:szCs w:val="22"/>
                <w:lang w:eastAsia="en-US"/>
              </w:rPr>
              <w:t xml:space="preserve">  (</w:t>
            </w:r>
            <w:proofErr w:type="gramEnd"/>
            <w:r w:rsidRPr="00C016DD">
              <w:rPr>
                <w:b/>
                <w:sz w:val="22"/>
                <w:szCs w:val="22"/>
                <w:lang w:eastAsia="en-US"/>
              </w:rPr>
              <w:t>семьсот девяносто две тысячи шестьсот шестьдесят один</w:t>
            </w:r>
            <w:r w:rsidR="0051791D" w:rsidRPr="00C016D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FD1697" w:rsidRPr="00C016DD">
              <w:rPr>
                <w:b/>
                <w:sz w:val="22"/>
                <w:szCs w:val="22"/>
                <w:lang w:eastAsia="en-US"/>
              </w:rPr>
              <w:t>) рубл</w:t>
            </w:r>
            <w:r w:rsidRPr="00C016DD">
              <w:rPr>
                <w:b/>
                <w:sz w:val="22"/>
                <w:szCs w:val="22"/>
                <w:lang w:eastAsia="en-US"/>
              </w:rPr>
              <w:t>ь</w:t>
            </w:r>
            <w:r w:rsidR="0051791D" w:rsidRPr="00C016DD">
              <w:rPr>
                <w:b/>
                <w:sz w:val="22"/>
                <w:szCs w:val="22"/>
                <w:lang w:eastAsia="en-US"/>
              </w:rPr>
              <w:t xml:space="preserve">  </w:t>
            </w:r>
            <w:r w:rsidRPr="00C016DD">
              <w:rPr>
                <w:b/>
                <w:sz w:val="22"/>
                <w:szCs w:val="22"/>
                <w:lang w:eastAsia="en-US"/>
              </w:rPr>
              <w:t>93</w:t>
            </w:r>
            <w:r w:rsidR="00FD1697" w:rsidRPr="00C016DD">
              <w:rPr>
                <w:b/>
                <w:sz w:val="22"/>
                <w:szCs w:val="22"/>
                <w:lang w:eastAsia="en-US"/>
              </w:rPr>
              <w:t xml:space="preserve"> копе</w:t>
            </w:r>
            <w:r w:rsidRPr="00C016DD">
              <w:rPr>
                <w:b/>
                <w:sz w:val="22"/>
                <w:szCs w:val="22"/>
                <w:lang w:eastAsia="en-US"/>
              </w:rPr>
              <w:t>й</w:t>
            </w:r>
            <w:r w:rsidR="00FD1697" w:rsidRPr="00C016DD">
              <w:rPr>
                <w:b/>
                <w:sz w:val="22"/>
                <w:szCs w:val="22"/>
                <w:lang w:eastAsia="en-US"/>
              </w:rPr>
              <w:t>к</w:t>
            </w:r>
            <w:r w:rsidRPr="00C016DD">
              <w:rPr>
                <w:b/>
                <w:sz w:val="22"/>
                <w:szCs w:val="22"/>
                <w:lang w:eastAsia="en-US"/>
              </w:rPr>
              <w:t>и</w:t>
            </w:r>
            <w:r w:rsidR="00FD1697" w:rsidRPr="00C016DD">
              <w:rPr>
                <w:b/>
                <w:sz w:val="22"/>
                <w:szCs w:val="22"/>
                <w:lang w:eastAsia="en-US"/>
              </w:rPr>
              <w:t xml:space="preserve">. </w:t>
            </w:r>
          </w:p>
          <w:p w14:paraId="6AB878BD" w14:textId="77777777" w:rsidR="00FD1697" w:rsidRPr="00C016DD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41FCD19D" w14:textId="77777777" w:rsidR="00FD1697" w:rsidRPr="00C016DD" w:rsidRDefault="00FD1697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C016DD" w:rsidRPr="00C016DD" w14:paraId="21939C22" w14:textId="77777777" w:rsidTr="00FD1697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83D" w14:textId="77777777" w:rsidR="00FD1697" w:rsidRPr="00C016D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595" w14:textId="77777777" w:rsidR="00FD1697" w:rsidRPr="00C016D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4C7" w14:textId="77777777" w:rsidR="00FD1697" w:rsidRPr="00C016D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C016DD" w:rsidRPr="00C016DD" w14:paraId="4FF70E5F" w14:textId="77777777" w:rsidTr="00FD16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3C7" w14:textId="77777777" w:rsidR="00FD1697" w:rsidRPr="00C016D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0173" w14:textId="77777777" w:rsidR="00FD1697" w:rsidRPr="00C016DD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6F8C" w14:textId="77777777" w:rsidR="00FD1697" w:rsidRPr="00C016DD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C016DD" w:rsidRPr="00C016DD" w14:paraId="771C0663" w14:textId="77777777" w:rsidTr="00FD16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B69" w14:textId="77777777" w:rsidR="00FD1697" w:rsidRPr="00C016D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060" w14:textId="77777777" w:rsidR="00FD1697" w:rsidRPr="00C016D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ECBF590" w14:textId="77777777" w:rsidR="00FD1697" w:rsidRPr="00C016D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0339" w14:textId="77777777" w:rsidR="0051791D" w:rsidRPr="00C016DD" w:rsidRDefault="00FD1697" w:rsidP="0051791D">
            <w:pPr>
              <w:spacing w:line="23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016DD">
              <w:rPr>
                <w:b/>
                <w:bCs/>
                <w:sz w:val="22"/>
                <w:szCs w:val="22"/>
                <w:lang w:eastAsia="en-US"/>
              </w:rPr>
              <w:t xml:space="preserve">Лот № 1: </w:t>
            </w:r>
            <w:r w:rsidR="0051791D" w:rsidRPr="00C016DD">
              <w:rPr>
                <w:b/>
                <w:bCs/>
                <w:sz w:val="22"/>
                <w:szCs w:val="22"/>
                <w:lang w:eastAsia="en-US"/>
              </w:rPr>
              <w:t>Не предусмотрено.</w:t>
            </w:r>
          </w:p>
          <w:p w14:paraId="118D5C56" w14:textId="1CF6F671" w:rsidR="00FD1697" w:rsidRPr="00C016DD" w:rsidRDefault="00FD1697" w:rsidP="0051791D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C016DD">
              <w:rPr>
                <w:b/>
                <w:bCs/>
                <w:sz w:val="22"/>
                <w:szCs w:val="22"/>
                <w:lang w:eastAsia="en-US"/>
              </w:rPr>
              <w:t xml:space="preserve">Примечание: </w:t>
            </w:r>
            <w:r w:rsidRPr="00C016DD"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 w:rsidRPr="00C016DD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016DD"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C016DD" w:rsidRPr="00C016DD" w14:paraId="3E798AA3" w14:textId="77777777" w:rsidTr="00FD16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82F" w14:textId="77777777" w:rsidR="00FD1697" w:rsidRPr="00C016D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CC0F" w14:textId="77777777" w:rsidR="00FD1697" w:rsidRPr="00C016D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301" w14:textId="7281507F" w:rsidR="00FD1697" w:rsidRPr="00C016DD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C016DD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C016DD"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51791D" w:rsidRPr="00C016DD">
              <w:rPr>
                <w:b/>
                <w:sz w:val="22"/>
                <w:szCs w:val="22"/>
                <w:lang w:eastAsia="en-US"/>
              </w:rPr>
              <w:t>9</w:t>
            </w:r>
            <w:r w:rsidR="00DB7E70" w:rsidRPr="00C016DD">
              <w:rPr>
                <w:b/>
                <w:sz w:val="22"/>
                <w:szCs w:val="22"/>
                <w:lang w:eastAsia="en-US"/>
              </w:rPr>
              <w:t>5 119</w:t>
            </w:r>
            <w:r w:rsidRPr="00C016DD">
              <w:rPr>
                <w:b/>
                <w:sz w:val="22"/>
                <w:szCs w:val="22"/>
                <w:lang w:eastAsia="en-US"/>
              </w:rPr>
              <w:t xml:space="preserve"> рубл</w:t>
            </w:r>
            <w:r w:rsidR="00DB7E70" w:rsidRPr="00C016DD">
              <w:rPr>
                <w:b/>
                <w:sz w:val="22"/>
                <w:szCs w:val="22"/>
                <w:lang w:eastAsia="en-US"/>
              </w:rPr>
              <w:t>ей</w:t>
            </w:r>
            <w:r w:rsidRPr="00C016D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1791D" w:rsidRPr="00C016DD">
              <w:rPr>
                <w:b/>
                <w:sz w:val="22"/>
                <w:szCs w:val="22"/>
                <w:lang w:eastAsia="en-US"/>
              </w:rPr>
              <w:t>50 копеек</w:t>
            </w:r>
            <w:r w:rsidR="0051791D" w:rsidRPr="00C016D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016DD">
              <w:rPr>
                <w:bCs/>
                <w:sz w:val="22"/>
                <w:szCs w:val="22"/>
                <w:lang w:eastAsia="en-US"/>
              </w:rPr>
              <w:t>(10 %) от начальной (максимальной) цены договора, указанной в настоящем извещении.</w:t>
            </w:r>
            <w:r w:rsidRPr="00C016DD">
              <w:rPr>
                <w:bCs/>
                <w:lang w:eastAsia="en-US"/>
              </w:rPr>
              <w:t xml:space="preserve"> </w:t>
            </w:r>
          </w:p>
          <w:p w14:paraId="495A31E3" w14:textId="77777777" w:rsidR="00FD1697" w:rsidRPr="00C016DD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438B7F8" w14:textId="77777777" w:rsidR="00FD1697" w:rsidRPr="00C016DD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C016DD"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 w:rsidRPr="00C016DD"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EF66B27" w14:textId="6FF382C5" w:rsidR="00FD1697" w:rsidRPr="00C016DD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 xml:space="preserve">Расчетный счет </w:t>
            </w:r>
            <w:r w:rsidR="00552E18" w:rsidRPr="00C016DD">
              <w:rPr>
                <w:sz w:val="22"/>
                <w:szCs w:val="22"/>
                <w:lang w:eastAsia="en-US"/>
              </w:rPr>
              <w:t>АО</w:t>
            </w:r>
            <w:r w:rsidRPr="00C016DD">
              <w:rPr>
                <w:sz w:val="22"/>
                <w:szCs w:val="22"/>
                <w:lang w:eastAsia="en-US"/>
              </w:rPr>
              <w:t xml:space="preserve"> «Волгоградоблэлектро» № р/с 40702810111020101044 Волгоградское ОСБ №8621  </w:t>
            </w:r>
            <w:r w:rsidR="001918BE" w:rsidRPr="00C016DD">
              <w:rPr>
                <w:sz w:val="22"/>
                <w:szCs w:val="22"/>
                <w:lang w:eastAsia="en-US"/>
              </w:rPr>
              <w:t>П</w:t>
            </w:r>
            <w:r w:rsidR="00552E18" w:rsidRPr="00C016DD">
              <w:rPr>
                <w:sz w:val="22"/>
                <w:szCs w:val="22"/>
                <w:lang w:eastAsia="en-US"/>
              </w:rPr>
              <w:t>АО</w:t>
            </w:r>
            <w:r w:rsidRPr="00C016DD">
              <w:rPr>
                <w:sz w:val="22"/>
                <w:szCs w:val="22"/>
                <w:lang w:eastAsia="en-US"/>
              </w:rPr>
              <w:t xml:space="preserve"> Сбербанк, к/с </w:t>
            </w:r>
            <w:r w:rsidRPr="00C016DD">
              <w:rPr>
                <w:sz w:val="22"/>
                <w:szCs w:val="22"/>
                <w:lang w:eastAsia="en-US"/>
              </w:rPr>
              <w:lastRenderedPageBreak/>
              <w:t>30101810100000000647, БИК 041806647, ИНН/КПП 3443029580/344301001, ОГРН 1023402971272</w:t>
            </w:r>
          </w:p>
        </w:tc>
      </w:tr>
      <w:tr w:rsidR="00C016DD" w:rsidRPr="00C016DD" w14:paraId="28C3FCF8" w14:textId="77777777" w:rsidTr="00FD16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664" w14:textId="77777777" w:rsidR="00FD1697" w:rsidRPr="00C016D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B8BD" w14:textId="77777777" w:rsidR="00FD1697" w:rsidRPr="00C016DD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F68" w14:textId="77777777" w:rsidR="00FD1697" w:rsidRPr="00C016D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 w:rsidRPr="00C016DD">
                <w:rPr>
                  <w:rStyle w:val="a3"/>
                  <w:color w:val="auto"/>
                  <w:sz w:val="22"/>
                  <w:szCs w:val="22"/>
                  <w:lang w:eastAsia="ru-RU"/>
                </w:rPr>
                <w:t>www.otc.ru</w:t>
              </w:r>
            </w:hyperlink>
            <w:r w:rsidRPr="00C016DD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016DD" w:rsidRPr="00C016DD" w14:paraId="67A0E68A" w14:textId="77777777" w:rsidTr="00FD16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4D0" w14:textId="77777777" w:rsidR="00FD1697" w:rsidRPr="00C016D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451" w14:textId="77777777" w:rsidR="00FD1697" w:rsidRPr="00C016DD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461B" w14:textId="77777777" w:rsidR="00FD1697" w:rsidRPr="00C016D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BB270DE" w14:textId="20EB2DB5" w:rsidR="00FD1697" w:rsidRPr="00C016DD" w:rsidRDefault="00FA0C0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 w:rsidRPr="00C016DD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 w:rsidRPr="00C016DD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 w:rsidRPr="00C016DD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FD1697" w:rsidRPr="00C016DD">
              <w:rPr>
                <w:sz w:val="22"/>
                <w:szCs w:val="22"/>
                <w:lang w:val="en-US" w:eastAsia="en-US"/>
              </w:rPr>
              <w:t>GMT</w:t>
            </w:r>
            <w:r w:rsidR="00FD1697" w:rsidRPr="00C016DD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13</w:t>
            </w:r>
            <w:r w:rsidR="00FD1697" w:rsidRPr="00C016DD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FD1697" w:rsidRPr="00C016DD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FD1697" w:rsidRPr="00C016DD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C016DD" w:rsidRPr="00C016DD" w14:paraId="430ECFB2" w14:textId="77777777" w:rsidTr="00FD16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992" w14:textId="77777777" w:rsidR="00FD1697" w:rsidRPr="00C016D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CEC" w14:textId="77777777" w:rsidR="00FD1697" w:rsidRPr="00C016DD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7D22" w14:textId="77777777" w:rsidR="00FD1697" w:rsidRPr="00C016D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7F3B33" w14:textId="021A6F8C" w:rsidR="00FD1697" w:rsidRPr="00C016DD" w:rsidRDefault="00FA0C0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 w:rsidRPr="00C016DD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 w:rsidRPr="00C016DD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 w:rsidRPr="00C016DD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FD1697" w:rsidRPr="00C016DD">
              <w:rPr>
                <w:sz w:val="22"/>
                <w:szCs w:val="22"/>
                <w:lang w:val="en-US" w:eastAsia="en-US"/>
              </w:rPr>
              <w:t>GMT</w:t>
            </w:r>
            <w:r w:rsidR="00FD1697" w:rsidRPr="00C016DD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13</w:t>
            </w:r>
            <w:r w:rsidR="00FD1697" w:rsidRPr="00C016DD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FD1697" w:rsidRPr="00C016DD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FD1697" w:rsidRPr="00C016DD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C016DD" w:rsidRPr="00C016DD" w14:paraId="4AF7C451" w14:textId="77777777" w:rsidTr="00FD1697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409" w14:textId="77777777" w:rsidR="00FD1697" w:rsidRPr="00C016D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4F9" w14:textId="77777777" w:rsidR="00FD1697" w:rsidRPr="00C016D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E24" w14:textId="77777777" w:rsidR="00FD1697" w:rsidRPr="00C016DD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C016DD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C016DD"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C016DD" w:rsidRPr="00C016DD" w14:paraId="6AAFE499" w14:textId="77777777" w:rsidTr="00FD1697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E14" w14:textId="77777777" w:rsidR="00FD1697" w:rsidRPr="00C016D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943" w14:textId="77777777" w:rsidR="00FD1697" w:rsidRPr="00C016DD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2A92" w14:textId="3A7934E5" w:rsidR="00FD1697" w:rsidRPr="00C016DD" w:rsidRDefault="00FA0C0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 w:rsidRPr="00C016DD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30</w:t>
            </w:r>
            <w:r w:rsidR="00FD1697" w:rsidRPr="00C016DD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 w:rsidRPr="00C016DD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FD1697" w:rsidRPr="00C016DD">
              <w:rPr>
                <w:sz w:val="22"/>
                <w:szCs w:val="22"/>
                <w:lang w:val="en-US" w:eastAsia="en-US"/>
              </w:rPr>
              <w:t>GMT</w:t>
            </w:r>
            <w:r w:rsidR="00FD1697" w:rsidRPr="00C016DD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13</w:t>
            </w:r>
            <w:r w:rsidR="00FD1697" w:rsidRPr="00C016DD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FD1697" w:rsidRPr="00C016DD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FD1697" w:rsidRPr="00C016DD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C016DD" w:rsidRPr="00C016DD" w14:paraId="49D295B4" w14:textId="77777777" w:rsidTr="00FD1697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F4F" w14:textId="77777777" w:rsidR="00FD1697" w:rsidRPr="00C016D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1F7" w14:textId="77777777" w:rsidR="00FD1697" w:rsidRPr="00C016DD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7260" w14:textId="5A1D7816" w:rsidR="00FD1697" w:rsidRPr="00C016DD" w:rsidRDefault="00FA0C0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 w:rsidRPr="00C016DD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 w:rsidRPr="00C016DD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 w:rsidRPr="00C016DD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FD1697" w:rsidRPr="00C016DD">
              <w:rPr>
                <w:sz w:val="22"/>
                <w:szCs w:val="22"/>
                <w:lang w:val="en-US" w:eastAsia="en-US"/>
              </w:rPr>
              <w:t>GMT</w:t>
            </w:r>
            <w:r w:rsidR="00FD1697" w:rsidRPr="00C016DD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14</w:t>
            </w:r>
            <w:r w:rsidR="00FD1697" w:rsidRPr="00C016DD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FD1697" w:rsidRPr="00C016DD">
              <w:rPr>
                <w:sz w:val="22"/>
                <w:szCs w:val="22"/>
                <w:lang w:eastAsia="en-US"/>
              </w:rPr>
              <w:t xml:space="preserve"> 2020 года.</w:t>
            </w:r>
          </w:p>
        </w:tc>
      </w:tr>
      <w:tr w:rsidR="00C016DD" w:rsidRPr="00C016DD" w14:paraId="2023126A" w14:textId="77777777" w:rsidTr="00FD16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983" w14:textId="77777777" w:rsidR="00FD1697" w:rsidRPr="00C016D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860" w14:textId="77777777" w:rsidR="00FD1697" w:rsidRPr="00C016DD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725" w14:textId="6B884CB2" w:rsidR="00FD1697" w:rsidRPr="00C016D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 xml:space="preserve">не позднее </w:t>
            </w:r>
            <w:r w:rsidR="00FA0C04">
              <w:rPr>
                <w:sz w:val="22"/>
                <w:szCs w:val="22"/>
                <w:lang w:eastAsia="en-US"/>
              </w:rPr>
              <w:t>12</w:t>
            </w:r>
            <w:r w:rsidRPr="00C016DD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FA0C04">
              <w:rPr>
                <w:sz w:val="22"/>
                <w:szCs w:val="22"/>
                <w:lang w:eastAsia="en-US"/>
              </w:rPr>
              <w:t>00</w:t>
            </w:r>
            <w:r w:rsidRPr="00C016DD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C016DD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Pr="00C016DD">
              <w:rPr>
                <w:sz w:val="22"/>
                <w:szCs w:val="22"/>
                <w:lang w:val="en-US" w:eastAsia="en-US"/>
              </w:rPr>
              <w:t>GMT</w:t>
            </w:r>
            <w:r w:rsidRPr="00C016DD">
              <w:rPr>
                <w:sz w:val="22"/>
                <w:szCs w:val="22"/>
                <w:lang w:eastAsia="en-US"/>
              </w:rPr>
              <w:t>+4) «</w:t>
            </w:r>
            <w:r w:rsidR="00FA0C04">
              <w:rPr>
                <w:sz w:val="22"/>
                <w:szCs w:val="22"/>
                <w:lang w:eastAsia="en-US"/>
              </w:rPr>
              <w:t>03</w:t>
            </w:r>
            <w:r w:rsidRPr="00C016DD">
              <w:rPr>
                <w:sz w:val="22"/>
                <w:szCs w:val="22"/>
                <w:lang w:eastAsia="en-US"/>
              </w:rPr>
              <w:t xml:space="preserve">» </w:t>
            </w:r>
            <w:r w:rsidR="00FA0C04">
              <w:rPr>
                <w:sz w:val="22"/>
                <w:szCs w:val="22"/>
                <w:lang w:eastAsia="en-US"/>
              </w:rPr>
              <w:t>февраля</w:t>
            </w:r>
            <w:r w:rsidRPr="00C016DD">
              <w:rPr>
                <w:sz w:val="22"/>
                <w:szCs w:val="22"/>
                <w:lang w:eastAsia="en-US"/>
              </w:rPr>
              <w:t xml:space="preserve"> 2020 года.</w:t>
            </w:r>
          </w:p>
        </w:tc>
      </w:tr>
      <w:tr w:rsidR="00C016DD" w:rsidRPr="00C016DD" w14:paraId="2312F8A6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C87" w14:textId="77777777" w:rsidR="00FD1697" w:rsidRPr="00C016D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6F2" w14:textId="77777777" w:rsidR="00FD1697" w:rsidRPr="00C016D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4E28" w14:textId="77777777" w:rsidR="00FD1697" w:rsidRPr="00C016DD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C016DD" w:rsidRPr="00C016DD" w14:paraId="4954432F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C0E9" w14:textId="77777777" w:rsidR="00FD1697" w:rsidRPr="00C016D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84DC" w14:textId="77777777" w:rsidR="00FD1697" w:rsidRPr="00C016D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BA12" w14:textId="77777777" w:rsidR="00FD1697" w:rsidRPr="00C016DD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C016DD"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C016DD">
                <w:rPr>
                  <w:rStyle w:val="a3"/>
                  <w:color w:val="auto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C016DD"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 w:rsidRPr="00C016DD">
                <w:rPr>
                  <w:rStyle w:val="a3"/>
                  <w:color w:val="auto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C016DD"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D8A2FB0" w14:textId="77777777" w:rsidR="00FD1697" w:rsidRPr="00C016DD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C016DD"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C016DD" w:rsidRPr="00C016DD" w14:paraId="3CFF5EEF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085" w14:textId="77777777" w:rsidR="00FD1697" w:rsidRPr="00C016D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CE1E" w14:textId="77777777" w:rsidR="00FD1697" w:rsidRPr="00C016D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989" w14:textId="77777777" w:rsidR="00FD1697" w:rsidRPr="00C016DD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C016DD"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C016DD" w:rsidRPr="00C016DD" w14:paraId="48930F74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936" w14:textId="77777777" w:rsidR="00FD1697" w:rsidRPr="00C016D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23E9" w14:textId="77777777" w:rsidR="00FD1697" w:rsidRPr="00C016D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C93" w14:textId="77777777" w:rsidR="00FD1697" w:rsidRPr="00C016DD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C016DD">
              <w:rPr>
                <w:bCs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C016DD" w:rsidRPr="00C016DD" w14:paraId="6458546B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CFE" w14:textId="77777777" w:rsidR="00FD1697" w:rsidRPr="00C016D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CAC" w14:textId="77777777" w:rsidR="00FD1697" w:rsidRPr="00C016D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880" w14:textId="77777777" w:rsidR="00FD1697" w:rsidRPr="00C016DD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C016DD"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2BAB789F" w14:textId="77777777" w:rsidR="00FD1697" w:rsidRDefault="00FD1697" w:rsidP="00FD1697"/>
    <w:p w14:paraId="6C3F26E1" w14:textId="77777777" w:rsidR="00FD1697" w:rsidRDefault="00FD1697" w:rsidP="00FD1697"/>
    <w:p w14:paraId="28AC929E" w14:textId="77777777" w:rsidR="000B174E" w:rsidRPr="00BF657D" w:rsidRDefault="000B174E" w:rsidP="00BF657D"/>
    <w:sectPr w:rsidR="000B174E" w:rsidRPr="00B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E"/>
    <w:rsid w:val="00060B0B"/>
    <w:rsid w:val="000B174E"/>
    <w:rsid w:val="001918BE"/>
    <w:rsid w:val="00197057"/>
    <w:rsid w:val="00333829"/>
    <w:rsid w:val="003F6B70"/>
    <w:rsid w:val="004F22D5"/>
    <w:rsid w:val="0051791D"/>
    <w:rsid w:val="00552E18"/>
    <w:rsid w:val="005C1550"/>
    <w:rsid w:val="005C1FB9"/>
    <w:rsid w:val="005F65D4"/>
    <w:rsid w:val="00717BF8"/>
    <w:rsid w:val="0080258E"/>
    <w:rsid w:val="00936FA2"/>
    <w:rsid w:val="009E75A3"/>
    <w:rsid w:val="00AD763C"/>
    <w:rsid w:val="00B44BCD"/>
    <w:rsid w:val="00BF632B"/>
    <w:rsid w:val="00BF657D"/>
    <w:rsid w:val="00C016DD"/>
    <w:rsid w:val="00D40994"/>
    <w:rsid w:val="00DB7E70"/>
    <w:rsid w:val="00DC4CAB"/>
    <w:rsid w:val="00ED6694"/>
    <w:rsid w:val="00F757DA"/>
    <w:rsid w:val="00FA0C04"/>
    <w:rsid w:val="00FD1697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D442"/>
  <w15:chartTrackingRefBased/>
  <w15:docId w15:val="{842238AC-15D2-4323-AE62-9F124FF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994"/>
    <w:rPr>
      <w:color w:val="0000FF"/>
      <w:u w:val="single"/>
      <w:lang w:val="ru-RU" w:eastAsia="x-none"/>
    </w:rPr>
  </w:style>
  <w:style w:type="paragraph" w:customStyle="1" w:styleId="Default">
    <w:name w:val="Default"/>
    <w:rsid w:val="00D40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28</cp:revision>
  <dcterms:created xsi:type="dcterms:W3CDTF">2019-01-17T06:17:00Z</dcterms:created>
  <dcterms:modified xsi:type="dcterms:W3CDTF">2020-12-28T12:11:00Z</dcterms:modified>
</cp:coreProperties>
</file>