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9F79" w14:textId="271823FF" w:rsidR="00E638B2" w:rsidRPr="00CE7FFC" w:rsidRDefault="00E638B2" w:rsidP="00E638B2">
      <w:r w:rsidRPr="00CE7FFC">
        <w:rPr>
          <w:noProof/>
        </w:rPr>
        <w:drawing>
          <wp:anchor distT="0" distB="0" distL="114300" distR="114300" simplePos="0" relativeHeight="251658240" behindDoc="0" locked="0" layoutInCell="1" allowOverlap="1" wp14:anchorId="1A92A4F2" wp14:editId="24ECAF9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FFC">
        <w:br w:type="textWrapping" w:clear="all"/>
      </w:r>
    </w:p>
    <w:p w14:paraId="3FC8AA57" w14:textId="77777777" w:rsidR="00E638B2" w:rsidRPr="00CE7FFC" w:rsidRDefault="00E638B2" w:rsidP="00E638B2">
      <w:pPr>
        <w:jc w:val="center"/>
      </w:pPr>
      <w:r w:rsidRPr="00CE7FFC">
        <w:t>АКЦИОНЕРНОЕ ОБЩЕСТВО</w:t>
      </w:r>
    </w:p>
    <w:p w14:paraId="103BAD17" w14:textId="77777777" w:rsidR="00E638B2" w:rsidRPr="00CE7FFC" w:rsidRDefault="00E638B2" w:rsidP="00E638B2">
      <w:pPr>
        <w:jc w:val="center"/>
      </w:pPr>
      <w:r w:rsidRPr="00CE7FFC">
        <w:t>«ВОЛГОГРАДОБЛЭЛЕКТРО»</w:t>
      </w:r>
    </w:p>
    <w:p w14:paraId="5C6C0AE5" w14:textId="77777777" w:rsidR="00E638B2" w:rsidRPr="00CE7FFC" w:rsidRDefault="00E638B2" w:rsidP="00E638B2">
      <w:pPr>
        <w:jc w:val="center"/>
      </w:pPr>
      <w:r w:rsidRPr="00CE7FFC">
        <w:t>(АО ВОЭ)</w:t>
      </w:r>
    </w:p>
    <w:p w14:paraId="37EACE3B" w14:textId="77777777" w:rsidR="00E638B2" w:rsidRPr="00CE7FFC" w:rsidRDefault="00E638B2" w:rsidP="00E638B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CE7FFC">
          <w:rPr>
            <w:sz w:val="20"/>
            <w:szCs w:val="20"/>
          </w:rPr>
          <w:t>400075, г</w:t>
        </w:r>
      </w:smartTag>
      <w:r w:rsidRPr="00CE7FFC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CE7FFC">
          <w:rPr>
            <w:rStyle w:val="a3"/>
            <w:sz w:val="20"/>
            <w:szCs w:val="20"/>
            <w:lang w:val="en-US"/>
          </w:rPr>
          <w:t>voe</w:t>
        </w:r>
        <w:r w:rsidRPr="00CE7FFC">
          <w:rPr>
            <w:rStyle w:val="a3"/>
            <w:sz w:val="20"/>
            <w:szCs w:val="20"/>
          </w:rPr>
          <w:t>@</w:t>
        </w:r>
        <w:r w:rsidRPr="00CE7FFC">
          <w:rPr>
            <w:rStyle w:val="a3"/>
            <w:sz w:val="20"/>
            <w:szCs w:val="20"/>
            <w:lang w:val="en-US"/>
          </w:rPr>
          <w:t>voel</w:t>
        </w:r>
        <w:r w:rsidRPr="00CE7FFC">
          <w:rPr>
            <w:rStyle w:val="a3"/>
            <w:sz w:val="20"/>
            <w:szCs w:val="20"/>
          </w:rPr>
          <w:t>.</w:t>
        </w:r>
        <w:proofErr w:type="spellStart"/>
        <w:r w:rsidRPr="00CE7FF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E7FFC">
        <w:rPr>
          <w:rStyle w:val="a3"/>
          <w:sz w:val="20"/>
          <w:szCs w:val="20"/>
        </w:rPr>
        <w:t xml:space="preserve"> </w:t>
      </w:r>
      <w:r w:rsidRPr="00CE7FFC">
        <w:rPr>
          <w:color w:val="000000"/>
          <w:sz w:val="20"/>
          <w:szCs w:val="20"/>
        </w:rPr>
        <w:t xml:space="preserve">№ р/с </w:t>
      </w:r>
      <w:r w:rsidRPr="00CE7FFC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45F67B82" w14:textId="77777777" w:rsidR="00E638B2" w:rsidRPr="00CE7FFC" w:rsidRDefault="00E638B2" w:rsidP="00E638B2">
      <w:pPr>
        <w:pStyle w:val="Default"/>
        <w:rPr>
          <w:b/>
          <w:bCs/>
          <w:sz w:val="22"/>
          <w:szCs w:val="22"/>
        </w:rPr>
      </w:pPr>
    </w:p>
    <w:p w14:paraId="1BED0E69" w14:textId="77777777" w:rsidR="00E638B2" w:rsidRPr="00CE7FFC" w:rsidRDefault="00E638B2" w:rsidP="00E638B2">
      <w:pPr>
        <w:pStyle w:val="Default"/>
        <w:jc w:val="center"/>
        <w:rPr>
          <w:sz w:val="22"/>
          <w:szCs w:val="22"/>
        </w:rPr>
      </w:pPr>
      <w:r w:rsidRPr="00CE7FFC">
        <w:rPr>
          <w:b/>
          <w:bCs/>
          <w:sz w:val="22"/>
          <w:szCs w:val="22"/>
        </w:rPr>
        <w:t xml:space="preserve">ИЗВЕЩЕНИЕ </w:t>
      </w:r>
    </w:p>
    <w:p w14:paraId="704E7FFF" w14:textId="4736E9AA" w:rsidR="00E638B2" w:rsidRPr="00CE7FFC" w:rsidRDefault="00E638B2" w:rsidP="00E638B2">
      <w:pPr>
        <w:pStyle w:val="Default"/>
        <w:jc w:val="center"/>
        <w:rPr>
          <w:b/>
          <w:bCs/>
          <w:sz w:val="22"/>
          <w:szCs w:val="22"/>
        </w:rPr>
      </w:pPr>
      <w:r w:rsidRPr="00CE7FFC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247D68" w:rsidRPr="00CE7FFC">
        <w:rPr>
          <w:b/>
          <w:bCs/>
          <w:sz w:val="22"/>
          <w:szCs w:val="22"/>
        </w:rPr>
        <w:t>строительные материалы</w:t>
      </w:r>
      <w:r w:rsidRPr="00CE7FFC">
        <w:rPr>
          <w:b/>
          <w:bCs/>
          <w:sz w:val="22"/>
          <w:szCs w:val="22"/>
        </w:rPr>
        <w:t>) для нужд АО «Волгоградоблэлектро»</w:t>
      </w:r>
    </w:p>
    <w:p w14:paraId="0E916023" w14:textId="77777777" w:rsidR="00E638B2" w:rsidRPr="00CE7FFC" w:rsidRDefault="00E638B2" w:rsidP="00E638B2">
      <w:pPr>
        <w:pStyle w:val="Default"/>
        <w:jc w:val="center"/>
        <w:rPr>
          <w:b/>
          <w:bCs/>
          <w:sz w:val="22"/>
          <w:szCs w:val="22"/>
        </w:rPr>
      </w:pPr>
      <w:r w:rsidRPr="00CE7FFC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7A21D3FC" w14:textId="77777777" w:rsidR="00E638B2" w:rsidRPr="00CE7FFC" w:rsidRDefault="00E638B2" w:rsidP="00E638B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3055"/>
        <w:gridCol w:w="6283"/>
      </w:tblGrid>
      <w:tr w:rsidR="00E638B2" w:rsidRPr="00CE7FFC" w14:paraId="63C68435" w14:textId="77777777" w:rsidTr="00247D68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705E" w14:textId="77777777" w:rsidR="00E638B2" w:rsidRPr="00CE7FFC" w:rsidRDefault="00E638B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AFDF" w14:textId="77777777" w:rsidR="00E638B2" w:rsidRPr="00CE7FFC" w:rsidRDefault="00E638B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E33D" w14:textId="77777777" w:rsidR="00E638B2" w:rsidRPr="00CE7FFC" w:rsidRDefault="00E638B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E638B2" w:rsidRPr="00CE7FFC" w14:paraId="56903C15" w14:textId="77777777" w:rsidTr="00247D6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891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216B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F18B" w14:textId="77777777" w:rsidR="00E638B2" w:rsidRPr="00CE7FFC" w:rsidRDefault="00E638B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7FFC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E638B2" w:rsidRPr="00CE7FFC" w14:paraId="5C522E0F" w14:textId="77777777" w:rsidTr="00247D68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29E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44F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662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АО «Волгоградоблэлектро»</w:t>
            </w:r>
          </w:p>
          <w:p w14:paraId="3BFFA378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7FFC">
                <w:rPr>
                  <w:sz w:val="22"/>
                  <w:szCs w:val="22"/>
                </w:rPr>
                <w:t>400075, г</w:t>
              </w:r>
            </w:smartTag>
            <w:r w:rsidRPr="00CE7FFC">
              <w:rPr>
                <w:sz w:val="22"/>
                <w:szCs w:val="22"/>
              </w:rPr>
              <w:t>. Волгоград, ул. Шопена, д. 13</w:t>
            </w:r>
          </w:p>
          <w:p w14:paraId="592F1293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7FFC">
                <w:rPr>
                  <w:sz w:val="22"/>
                  <w:szCs w:val="22"/>
                </w:rPr>
                <w:t>400075, г</w:t>
              </w:r>
            </w:smartTag>
            <w:r w:rsidRPr="00CE7FFC">
              <w:rPr>
                <w:sz w:val="22"/>
                <w:szCs w:val="22"/>
              </w:rPr>
              <w:t>. Волгоград, ул. Шопена, д. 13</w:t>
            </w:r>
          </w:p>
          <w:p w14:paraId="7DE88563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7FFC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CE7FFC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CE7FFC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CE7FFC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E638B2" w:rsidRPr="00CE7FFC" w14:paraId="2A3CAE69" w14:textId="77777777" w:rsidTr="00247D6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278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FA73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3FC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5224BF3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FC8AE93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CE7FFC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CE7FFC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CE7FFC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CE7FFC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0DE1CA4" w14:textId="77777777" w:rsidR="00E638B2" w:rsidRPr="00CE7FFC" w:rsidRDefault="00E638B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По вопросам </w:t>
            </w:r>
            <w:r w:rsidRPr="00CE7FFC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3FD6DE3" w14:textId="605DE97A" w:rsidR="00E638B2" w:rsidRPr="00CE7FFC" w:rsidRDefault="00247D6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1C6D5AAF" w14:textId="4F949F82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 xml:space="preserve">Тел.: (8442) </w:t>
            </w:r>
            <w:r w:rsidR="00247D68" w:rsidRPr="00CE7FFC">
              <w:rPr>
                <w:bCs/>
                <w:sz w:val="22"/>
                <w:szCs w:val="22"/>
              </w:rPr>
              <w:t>56-20-88 (вн.1096)</w:t>
            </w:r>
            <w:r w:rsidRPr="00CE7FFC">
              <w:rPr>
                <w:bCs/>
                <w:sz w:val="22"/>
                <w:szCs w:val="22"/>
              </w:rPr>
              <w:t>.</w:t>
            </w:r>
          </w:p>
        </w:tc>
      </w:tr>
      <w:tr w:rsidR="00E638B2" w:rsidRPr="00CE7FFC" w14:paraId="6EC299C5" w14:textId="77777777" w:rsidTr="00247D6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CE1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2AA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892" w14:textId="6C2F6816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Запрос предложений на право заключения договора поставки товара  (</w:t>
            </w:r>
            <w:r w:rsidR="00247D68" w:rsidRPr="00CE7FFC">
              <w:rPr>
                <w:sz w:val="22"/>
                <w:szCs w:val="22"/>
              </w:rPr>
              <w:t>строительные материалы</w:t>
            </w:r>
            <w:r w:rsidRPr="00CE7FFC">
              <w:rPr>
                <w:bCs/>
                <w:sz w:val="22"/>
                <w:szCs w:val="22"/>
              </w:rPr>
              <w:t>)</w:t>
            </w:r>
            <w:r w:rsidRPr="00CE7FFC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638B2" w:rsidRPr="00CE7FFC" w14:paraId="7940F91D" w14:textId="77777777" w:rsidTr="00247D68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783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0AA1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7464" w14:textId="77777777" w:rsidR="00E638B2" w:rsidRPr="00CE7FFC" w:rsidRDefault="008B474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E638B2" w:rsidRPr="00CE7FF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E638B2" w:rsidRPr="00CE7FF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E638B2" w:rsidRPr="00CE7FFC" w14:paraId="491C11C9" w14:textId="77777777" w:rsidTr="00247D68">
        <w:trPr>
          <w:trHeight w:val="1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71A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ED2A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99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7FFC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7FFC">
                <w:rPr>
                  <w:sz w:val="22"/>
                  <w:szCs w:val="22"/>
                </w:rPr>
                <w:t>2011 г</w:t>
              </w:r>
            </w:smartTag>
            <w:r w:rsidRPr="00CE7FFC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E638B2" w:rsidRPr="00CE7FFC" w14:paraId="26099CAE" w14:textId="77777777" w:rsidTr="00247D68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9F0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97F0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D4F" w14:textId="764832CC" w:rsidR="00E638B2" w:rsidRPr="00CE7FFC" w:rsidRDefault="00E638B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b/>
                <w:bCs/>
                <w:sz w:val="22"/>
                <w:szCs w:val="22"/>
              </w:rPr>
              <w:t>Лот №1:</w:t>
            </w:r>
            <w:r w:rsidRPr="00CE7FFC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247D68" w:rsidRPr="00CE7FFC">
              <w:rPr>
                <w:sz w:val="22"/>
                <w:szCs w:val="22"/>
              </w:rPr>
              <w:t xml:space="preserve"> (строительные материалы) </w:t>
            </w:r>
            <w:r w:rsidRPr="00CE7FFC">
              <w:rPr>
                <w:sz w:val="22"/>
                <w:szCs w:val="22"/>
              </w:rPr>
              <w:t>или его эквивалент для нужд АО «Волгоградоблэлектро»</w:t>
            </w:r>
          </w:p>
          <w:p w14:paraId="6C68CF3C" w14:textId="77777777" w:rsidR="00E638B2" w:rsidRPr="00CE7FFC" w:rsidRDefault="00E638B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BE33234" w14:textId="77777777" w:rsidR="00E638B2" w:rsidRPr="00CE7FFC" w:rsidRDefault="00E638B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E638B2" w:rsidRPr="00CE7FFC" w14:paraId="123EEF15" w14:textId="77777777" w:rsidTr="00247D68">
        <w:trPr>
          <w:trHeight w:val="2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3FE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9DBD" w14:textId="77777777" w:rsidR="00E638B2" w:rsidRPr="00CE7FFC" w:rsidRDefault="00E638B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CE5" w14:textId="77777777" w:rsidR="00247D68" w:rsidRPr="00CE7FFC" w:rsidRDefault="00E638B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b/>
                <w:bCs/>
                <w:sz w:val="22"/>
                <w:szCs w:val="22"/>
              </w:rPr>
              <w:t>Лот №1:</w:t>
            </w:r>
            <w:r w:rsidR="00247D68" w:rsidRPr="00CE7FFC">
              <w:rPr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9"/>
            </w:tblGrid>
            <w:tr w:rsidR="00247D68" w:rsidRPr="00CE7FFC" w14:paraId="1203C654" w14:textId="77777777" w:rsidTr="00247D68">
              <w:trPr>
                <w:trHeight w:val="7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E15EEE" w14:textId="77777777" w:rsidR="00247D68" w:rsidRPr="00CE7FFC" w:rsidRDefault="00247D68" w:rsidP="00247D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7FF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поставки товара</w:t>
                  </w:r>
                  <w:r w:rsidRPr="00CE7FFC">
                    <w:rPr>
                      <w:color w:val="000000"/>
                      <w:sz w:val="22"/>
                      <w:szCs w:val="22"/>
                    </w:rPr>
                    <w:t xml:space="preserve">: 400075 г. Волгоград, ул. Шопена, 13, кроме </w:t>
                  </w:r>
                  <w:proofErr w:type="spellStart"/>
                  <w:r w:rsidRPr="00CE7FFC">
                    <w:rPr>
                      <w:color w:val="000000"/>
                      <w:sz w:val="22"/>
                      <w:szCs w:val="22"/>
                    </w:rPr>
                    <w:t>п.п</w:t>
                  </w:r>
                  <w:proofErr w:type="spellEnd"/>
                  <w:r w:rsidRPr="00CE7FFC">
                    <w:rPr>
                      <w:color w:val="000000"/>
                      <w:sz w:val="22"/>
                      <w:szCs w:val="22"/>
                    </w:rPr>
                    <w:t>. 1,2,4-8,14  по указанным пунктам, доставка материалов в соответствии с техническим заданием.</w:t>
                  </w:r>
                </w:p>
              </w:tc>
            </w:tr>
            <w:tr w:rsidR="00247D68" w:rsidRPr="00CE7FFC" w14:paraId="5AC1CF70" w14:textId="77777777" w:rsidTr="00247D68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DC2D47" w14:textId="77777777" w:rsidR="00247D68" w:rsidRPr="00CE7FFC" w:rsidRDefault="00247D68" w:rsidP="00247D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7FFC">
                    <w:rPr>
                      <w:color w:val="000000"/>
                      <w:sz w:val="22"/>
                      <w:szCs w:val="22"/>
                    </w:rPr>
                    <w:t>Материалы должны быть новыми и по своим характеристикам, наименованию, производителям,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247D68" w:rsidRPr="00CE7FFC" w14:paraId="25F1F691" w14:textId="77777777" w:rsidTr="00247D68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3FE2F0" w14:textId="77777777" w:rsidR="00247D68" w:rsidRPr="00CE7FFC" w:rsidRDefault="00247D68" w:rsidP="00247D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7FF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CE7FFC">
                    <w:rPr>
                      <w:color w:val="000000"/>
                      <w:sz w:val="22"/>
                      <w:szCs w:val="22"/>
                    </w:rPr>
                    <w:t xml:space="preserve">: гарантийный срок указанный производителем, но не менее </w:t>
                  </w:r>
                  <w:r w:rsidRPr="00CE7FF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месяцев</w:t>
                  </w:r>
                  <w:r w:rsidRPr="00CE7FFC">
                    <w:rPr>
                      <w:color w:val="000000"/>
                      <w:sz w:val="22"/>
                      <w:szCs w:val="22"/>
                    </w:rPr>
                    <w:t xml:space="preserve"> с момента выпуска.</w:t>
                  </w:r>
                </w:p>
              </w:tc>
            </w:tr>
            <w:tr w:rsidR="00247D68" w:rsidRPr="00CE7FFC" w14:paraId="0EDEF389" w14:textId="77777777" w:rsidTr="00247D6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8CE94C" w14:textId="77777777" w:rsidR="00247D68" w:rsidRPr="00CE7FFC" w:rsidRDefault="00247D68" w:rsidP="00247D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7FF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поставки товара</w:t>
                  </w:r>
                  <w:r w:rsidRPr="00CE7FFC">
                    <w:rPr>
                      <w:color w:val="000000"/>
                      <w:sz w:val="22"/>
                      <w:szCs w:val="22"/>
                    </w:rPr>
                    <w:t xml:space="preserve">: максимальный срок поставки товара </w:t>
                  </w:r>
                  <w:r w:rsidRPr="00CE7FFC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дней</w:t>
                  </w:r>
                  <w:r w:rsidRPr="00CE7FFC">
                    <w:rPr>
                      <w:color w:val="000000"/>
                      <w:sz w:val="22"/>
                      <w:szCs w:val="22"/>
                    </w:rPr>
                    <w:t xml:space="preserve"> с даты заключения договора. </w:t>
                  </w:r>
                </w:p>
              </w:tc>
            </w:tr>
          </w:tbl>
          <w:p w14:paraId="73229F1C" w14:textId="1E0FBACE" w:rsidR="00E638B2" w:rsidRPr="00CE7FFC" w:rsidRDefault="00E638B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638B2" w:rsidRPr="00CE7FFC" w14:paraId="41A05BC8" w14:textId="77777777" w:rsidTr="00247D68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07D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364D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1F55" w14:textId="4B9E276A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b/>
                <w:bCs/>
                <w:sz w:val="22"/>
                <w:szCs w:val="22"/>
              </w:rPr>
              <w:t>Лот № 1:</w:t>
            </w:r>
            <w:r w:rsidRPr="00CE7FF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7FFC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247D68" w:rsidRPr="00CE7FFC">
              <w:rPr>
                <w:b/>
                <w:sz w:val="22"/>
                <w:szCs w:val="22"/>
              </w:rPr>
              <w:t>677 899,00</w:t>
            </w:r>
            <w:r w:rsidRPr="00CE7FFC">
              <w:rPr>
                <w:b/>
                <w:sz w:val="22"/>
                <w:szCs w:val="22"/>
              </w:rPr>
              <w:t xml:space="preserve"> (</w:t>
            </w:r>
            <w:r w:rsidR="00247D68" w:rsidRPr="00CE7FFC">
              <w:rPr>
                <w:b/>
                <w:sz w:val="22"/>
                <w:szCs w:val="22"/>
              </w:rPr>
              <w:t>шестьсот семьдесят семь тысяч восемьсот девяносто девять) рублей 00</w:t>
            </w:r>
            <w:r w:rsidRPr="00CE7FFC">
              <w:rPr>
                <w:b/>
                <w:sz w:val="22"/>
                <w:szCs w:val="22"/>
              </w:rPr>
              <w:t xml:space="preserve"> копеек</w:t>
            </w:r>
            <w:r w:rsidRPr="00CE7FFC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0CF9E749" w14:textId="3CD6C3B9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247D68" w:rsidRPr="00CE7FFC">
              <w:rPr>
                <w:b/>
                <w:sz w:val="22"/>
                <w:szCs w:val="22"/>
              </w:rPr>
              <w:t>564 915,83</w:t>
            </w:r>
            <w:r w:rsidRPr="00CE7FFC">
              <w:rPr>
                <w:b/>
                <w:sz w:val="22"/>
                <w:szCs w:val="22"/>
              </w:rPr>
              <w:t xml:space="preserve">  (</w:t>
            </w:r>
            <w:r w:rsidR="00247D68" w:rsidRPr="00CE7FFC">
              <w:rPr>
                <w:b/>
                <w:sz w:val="22"/>
                <w:szCs w:val="22"/>
              </w:rPr>
              <w:t>пятьсот шестьдесят четыре тысячи</w:t>
            </w:r>
            <w:r w:rsidR="000270A9" w:rsidRPr="00CE7FFC">
              <w:rPr>
                <w:b/>
                <w:sz w:val="22"/>
                <w:szCs w:val="22"/>
              </w:rPr>
              <w:t xml:space="preserve"> девятьсот пятнадцать</w:t>
            </w:r>
            <w:r w:rsidRPr="00CE7FFC">
              <w:rPr>
                <w:b/>
                <w:sz w:val="22"/>
                <w:szCs w:val="22"/>
              </w:rPr>
              <w:t>) рубл</w:t>
            </w:r>
            <w:r w:rsidR="000270A9" w:rsidRPr="00CE7FFC">
              <w:rPr>
                <w:b/>
                <w:sz w:val="22"/>
                <w:szCs w:val="22"/>
              </w:rPr>
              <w:t>ей 83</w:t>
            </w:r>
            <w:r w:rsidRPr="00CE7FFC">
              <w:rPr>
                <w:b/>
                <w:sz w:val="22"/>
                <w:szCs w:val="22"/>
              </w:rPr>
              <w:t xml:space="preserve"> копеек. </w:t>
            </w:r>
          </w:p>
          <w:p w14:paraId="6A2A821B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BCE348D" w14:textId="77777777" w:rsidR="00E638B2" w:rsidRPr="00CE7FFC" w:rsidRDefault="00E638B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30C2F0E5" w14:textId="77777777" w:rsidR="00E638B2" w:rsidRPr="00CE7FFC" w:rsidRDefault="00E638B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E638B2" w:rsidRPr="00CE7FFC" w14:paraId="1D18B88D" w14:textId="77777777" w:rsidTr="00247D68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249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1110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4C8" w14:textId="75C29025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r w:rsidR="004730EF" w:rsidRPr="00CE7FFC">
              <w:rPr>
                <w:sz w:val="22"/>
                <w:szCs w:val="22"/>
              </w:rPr>
              <w:t>метода сравнения сопоставимых рыночных цен</w:t>
            </w:r>
            <w:r w:rsidRPr="00CE7FFC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202741EC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E638B2" w:rsidRPr="00CE7FFC" w14:paraId="54065BB4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D71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482F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0EA4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638B2" w:rsidRPr="00CE7FFC" w14:paraId="0726A09C" w14:textId="77777777" w:rsidTr="00247D6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617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80D5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122C593A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E65" w14:textId="77F10283" w:rsidR="00E638B2" w:rsidRPr="00CE7FFC" w:rsidRDefault="00E638B2" w:rsidP="000270A9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7FFC">
              <w:rPr>
                <w:b/>
                <w:bCs/>
                <w:sz w:val="22"/>
                <w:szCs w:val="22"/>
              </w:rPr>
              <w:lastRenderedPageBreak/>
              <w:t>Лот № 1</w:t>
            </w:r>
            <w:r w:rsidRPr="00CE7FFC">
              <w:rPr>
                <w:bCs/>
                <w:sz w:val="22"/>
                <w:szCs w:val="22"/>
              </w:rPr>
              <w:t xml:space="preserve">: </w:t>
            </w:r>
            <w:r w:rsidR="000270A9" w:rsidRPr="00CE7FFC">
              <w:rPr>
                <w:bCs/>
                <w:sz w:val="22"/>
                <w:szCs w:val="22"/>
              </w:rPr>
              <w:t>Не установлено.</w:t>
            </w:r>
          </w:p>
          <w:p w14:paraId="416ACF9D" w14:textId="77777777" w:rsidR="00E638B2" w:rsidRPr="00CE7FFC" w:rsidRDefault="00E638B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9AB9958" w14:textId="77777777" w:rsidR="00E638B2" w:rsidRPr="00CE7FFC" w:rsidRDefault="00E638B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b/>
                <w:bCs/>
                <w:sz w:val="22"/>
                <w:szCs w:val="22"/>
              </w:rPr>
              <w:lastRenderedPageBreak/>
              <w:t xml:space="preserve">Примечание: </w:t>
            </w:r>
            <w:r w:rsidRPr="00CE7FFC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CE7FFC">
              <w:rPr>
                <w:b/>
                <w:bCs/>
                <w:sz w:val="22"/>
                <w:szCs w:val="22"/>
              </w:rPr>
              <w:t xml:space="preserve"> </w:t>
            </w:r>
            <w:r w:rsidRPr="00CE7FFC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E638B2" w:rsidRPr="00CE7FFC" w14:paraId="5B661AA9" w14:textId="77777777" w:rsidTr="00247D6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9C4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FDC7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296" w14:textId="48CD9698" w:rsidR="00E638B2" w:rsidRPr="00CE7FFC" w:rsidRDefault="00E638B2">
            <w:pPr>
              <w:spacing w:line="23" w:lineRule="atLeast"/>
              <w:jc w:val="both"/>
              <w:rPr>
                <w:bCs/>
              </w:rPr>
            </w:pPr>
            <w:r w:rsidRPr="00CE7FFC">
              <w:rPr>
                <w:b/>
                <w:bCs/>
                <w:sz w:val="22"/>
                <w:szCs w:val="22"/>
              </w:rPr>
              <w:t>Лот № 1:</w:t>
            </w:r>
            <w:r w:rsidRPr="00CE7FFC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0270A9" w:rsidRPr="00CE7FFC">
              <w:rPr>
                <w:b/>
                <w:sz w:val="22"/>
                <w:szCs w:val="22"/>
              </w:rPr>
              <w:t>33 894,95</w:t>
            </w:r>
            <w:r w:rsidR="000270A9" w:rsidRPr="00CE7FFC">
              <w:rPr>
                <w:bCs/>
                <w:sz w:val="22"/>
                <w:szCs w:val="22"/>
              </w:rPr>
              <w:t xml:space="preserve"> </w:t>
            </w:r>
            <w:r w:rsidRPr="00CE7FFC">
              <w:rPr>
                <w:b/>
                <w:bCs/>
                <w:sz w:val="22"/>
                <w:szCs w:val="22"/>
              </w:rPr>
              <w:t>рублей</w:t>
            </w:r>
            <w:r w:rsidRPr="00CE7FFC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CE7FFC">
              <w:rPr>
                <w:bCs/>
              </w:rPr>
              <w:t xml:space="preserve"> </w:t>
            </w:r>
          </w:p>
          <w:p w14:paraId="49384F6C" w14:textId="77777777" w:rsidR="00E638B2" w:rsidRPr="00CE7FFC" w:rsidRDefault="00E638B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7FFC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04BAE4A" w14:textId="77777777" w:rsidR="00E638B2" w:rsidRPr="00CE7FFC" w:rsidRDefault="00E638B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26A0E5F" w14:textId="77777777" w:rsidR="00E638B2" w:rsidRPr="00CE7FFC" w:rsidRDefault="00E638B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7FFC">
              <w:rPr>
                <w:b/>
                <w:bCs/>
                <w:sz w:val="22"/>
                <w:szCs w:val="22"/>
              </w:rPr>
              <w:t>Примечание:</w:t>
            </w:r>
            <w:r w:rsidRPr="00CE7FFC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9B622E8" w14:textId="77777777" w:rsidR="00E638B2" w:rsidRPr="00CE7FFC" w:rsidRDefault="00E638B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7FFC"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 w:rsidRPr="00CE7FFC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E638B2" w:rsidRPr="00CE7FFC" w14:paraId="1DBEBD5B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350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EFD0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B9D5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7FFC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CE7FFC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CE7FFC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 w:rsidRPr="00CE7FFC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CE7FFC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071EDDB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638B2" w:rsidRPr="00CE7FFC" w14:paraId="0AC89B4A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AE2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D3E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E88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CE7FF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E7FF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E638B2" w:rsidRPr="00CE7FFC" w14:paraId="410DB5CB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E3A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7B0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501" w14:textId="2DD884FD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8B474B">
              <w:rPr>
                <w:sz w:val="22"/>
                <w:szCs w:val="22"/>
              </w:rPr>
              <w:t>10</w:t>
            </w:r>
            <w:r w:rsidRPr="00CE7FFC">
              <w:rPr>
                <w:sz w:val="22"/>
                <w:szCs w:val="22"/>
              </w:rPr>
              <w:t xml:space="preserve"> час. </w:t>
            </w:r>
            <w:proofErr w:type="gramStart"/>
            <w:r w:rsidR="008B474B">
              <w:rPr>
                <w:sz w:val="22"/>
                <w:szCs w:val="22"/>
              </w:rPr>
              <w:t>00</w:t>
            </w:r>
            <w:r w:rsidRPr="00CE7FFC">
              <w:rPr>
                <w:sz w:val="22"/>
                <w:szCs w:val="22"/>
              </w:rPr>
              <w:t xml:space="preserve">  мин.</w:t>
            </w:r>
            <w:proofErr w:type="gramEnd"/>
            <w:r w:rsidRPr="00CE7FFC">
              <w:rPr>
                <w:sz w:val="22"/>
                <w:szCs w:val="22"/>
              </w:rPr>
              <w:t xml:space="preserve"> (время московское) «</w:t>
            </w:r>
            <w:r w:rsidR="008B474B">
              <w:rPr>
                <w:sz w:val="22"/>
                <w:szCs w:val="22"/>
              </w:rPr>
              <w:t>22</w:t>
            </w:r>
            <w:r w:rsidRPr="00CE7FFC">
              <w:rPr>
                <w:sz w:val="22"/>
                <w:szCs w:val="22"/>
              </w:rPr>
              <w:t xml:space="preserve">» </w:t>
            </w:r>
            <w:r w:rsidR="008B474B">
              <w:rPr>
                <w:sz w:val="22"/>
                <w:szCs w:val="22"/>
              </w:rPr>
              <w:t>октября</w:t>
            </w:r>
            <w:r w:rsidRPr="00CE7FFC">
              <w:rPr>
                <w:sz w:val="22"/>
                <w:szCs w:val="22"/>
              </w:rPr>
              <w:t xml:space="preserve"> 2021 года.</w:t>
            </w:r>
          </w:p>
          <w:p w14:paraId="4813F794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E638B2" w:rsidRPr="00CE7FFC" w14:paraId="1BF39EF9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C18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0C46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DF4" w14:textId="19B980B5" w:rsidR="00E638B2" w:rsidRPr="00CE7FFC" w:rsidRDefault="008B47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38B2" w:rsidRPr="00CE7FF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E638B2" w:rsidRPr="00CE7FFC">
              <w:rPr>
                <w:sz w:val="22"/>
                <w:szCs w:val="22"/>
              </w:rPr>
              <w:t xml:space="preserve">  мин.</w:t>
            </w:r>
            <w:proofErr w:type="gramEnd"/>
            <w:r w:rsidR="00E638B2" w:rsidRPr="00CE7FFC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22</w:t>
            </w:r>
            <w:r w:rsidR="00E638B2" w:rsidRPr="00CE7FF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E638B2" w:rsidRPr="00CE7FFC">
              <w:rPr>
                <w:sz w:val="22"/>
                <w:szCs w:val="22"/>
              </w:rPr>
              <w:t xml:space="preserve"> 2021 года.</w:t>
            </w:r>
          </w:p>
          <w:p w14:paraId="014CB026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FFC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CE7FF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E7FF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60E417F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E638B2" w:rsidRPr="00CE7FFC" w14:paraId="4D60F09C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2CE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1C90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060" w14:textId="4722B66E" w:rsidR="00E638B2" w:rsidRPr="00CE7FFC" w:rsidRDefault="008B47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638B2" w:rsidRPr="00CE7FF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638B2" w:rsidRPr="00CE7FFC">
              <w:rPr>
                <w:sz w:val="22"/>
                <w:szCs w:val="22"/>
              </w:rPr>
              <w:t xml:space="preserve">  мин.</w:t>
            </w:r>
            <w:proofErr w:type="gramEnd"/>
            <w:r w:rsidR="00E638B2" w:rsidRPr="00CE7FFC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25</w:t>
            </w:r>
            <w:r w:rsidR="00E638B2" w:rsidRPr="00CE7FF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E638B2" w:rsidRPr="00CE7FFC">
              <w:rPr>
                <w:sz w:val="22"/>
                <w:szCs w:val="22"/>
              </w:rPr>
              <w:t xml:space="preserve"> 2021 года.</w:t>
            </w:r>
          </w:p>
          <w:p w14:paraId="40AAC854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FFC"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 w:rsidRPr="00CE7FF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E7FF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2D4161B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638B2" w:rsidRPr="00CE7FFC" w14:paraId="2D83FE2E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29B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74C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0EC" w14:textId="449534D3" w:rsidR="00E638B2" w:rsidRPr="00CE7FFC" w:rsidRDefault="008B47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638B2" w:rsidRPr="00CE7FF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638B2" w:rsidRPr="00CE7FFC">
              <w:rPr>
                <w:sz w:val="22"/>
                <w:szCs w:val="22"/>
              </w:rPr>
              <w:t xml:space="preserve">  мин.</w:t>
            </w:r>
            <w:proofErr w:type="gramEnd"/>
            <w:r w:rsidR="00E638B2" w:rsidRPr="00CE7FFC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11</w:t>
            </w:r>
            <w:r w:rsidR="00E638B2" w:rsidRPr="00CE7FF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E638B2" w:rsidRPr="00CE7FFC">
              <w:rPr>
                <w:sz w:val="22"/>
                <w:szCs w:val="22"/>
              </w:rPr>
              <w:t xml:space="preserve"> 2021 года.</w:t>
            </w:r>
          </w:p>
          <w:p w14:paraId="1A777E0F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FFC"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 w:rsidRPr="00CE7FF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CE7FF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52BD47F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638B2" w:rsidRPr="00CE7FFC" w14:paraId="0D8F8EF9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FDF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0A98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0EC3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A530263" w14:textId="00E1AF40" w:rsidR="00E638B2" w:rsidRPr="00CE7FFC" w:rsidRDefault="008B474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38B2" w:rsidRPr="00CE7FF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638B2" w:rsidRPr="00CE7FFC">
              <w:rPr>
                <w:sz w:val="22"/>
                <w:szCs w:val="22"/>
              </w:rPr>
              <w:t xml:space="preserve">  мин.</w:t>
            </w:r>
            <w:proofErr w:type="gramEnd"/>
            <w:r w:rsidR="00E638B2" w:rsidRPr="00CE7FFC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22</w:t>
            </w:r>
            <w:r w:rsidR="00E638B2" w:rsidRPr="00CE7FF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E638B2" w:rsidRPr="00CE7FFC">
              <w:rPr>
                <w:sz w:val="22"/>
                <w:szCs w:val="22"/>
              </w:rPr>
              <w:t xml:space="preserve"> 2021 года.</w:t>
            </w:r>
          </w:p>
        </w:tc>
      </w:tr>
      <w:tr w:rsidR="00E638B2" w:rsidRPr="00CE7FFC" w14:paraId="2E5CD8E7" w14:textId="77777777" w:rsidTr="00247D68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55C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DF62" w14:textId="77777777" w:rsidR="00E638B2" w:rsidRPr="00CE7FFC" w:rsidRDefault="00E638B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A132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CE7FFC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E638B2" w14:paraId="651D5AB3" w14:textId="77777777" w:rsidTr="00247D68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250" w14:textId="77777777" w:rsidR="00E638B2" w:rsidRPr="00CE7FFC" w:rsidRDefault="00E638B2" w:rsidP="0095246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09FA" w14:textId="77777777" w:rsidR="00E638B2" w:rsidRPr="00CE7FFC" w:rsidRDefault="00E638B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7FFC">
              <w:rPr>
                <w:sz w:val="22"/>
                <w:szCs w:val="22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772B" w14:textId="77777777" w:rsidR="00E638B2" w:rsidRDefault="00E638B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7FFC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22D7A11" w14:textId="77777777" w:rsidR="00E638B2" w:rsidRDefault="00E638B2" w:rsidP="00E638B2"/>
    <w:p w14:paraId="15B0AD61" w14:textId="77777777" w:rsidR="00E638B2" w:rsidRDefault="00E638B2" w:rsidP="00E638B2"/>
    <w:p w14:paraId="68864F86" w14:textId="77777777" w:rsidR="00607BA7" w:rsidRDefault="00607BA7"/>
    <w:sectPr w:rsidR="006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9"/>
    <w:rsid w:val="000270A9"/>
    <w:rsid w:val="00247D68"/>
    <w:rsid w:val="004730EF"/>
    <w:rsid w:val="00607BA7"/>
    <w:rsid w:val="008B474B"/>
    <w:rsid w:val="00A50909"/>
    <w:rsid w:val="00CE7FFC"/>
    <w:rsid w:val="00E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0F82C"/>
  <w15:chartTrackingRefBased/>
  <w15:docId w15:val="{7D485D62-BB8A-46A6-A526-71CA8BF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38B2"/>
    <w:rPr>
      <w:color w:val="0000FF"/>
      <w:u w:val="single"/>
      <w:lang w:val="ru-RU" w:eastAsia="x-none"/>
    </w:rPr>
  </w:style>
  <w:style w:type="paragraph" w:customStyle="1" w:styleId="Default">
    <w:name w:val="Default"/>
    <w:rsid w:val="00E63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E6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cp:lastPrinted>2021-10-07T12:22:00Z</cp:lastPrinted>
  <dcterms:created xsi:type="dcterms:W3CDTF">2021-10-07T07:28:00Z</dcterms:created>
  <dcterms:modified xsi:type="dcterms:W3CDTF">2021-10-14T05:41:00Z</dcterms:modified>
</cp:coreProperties>
</file>