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DA21" w14:textId="0C2821B1" w:rsidR="006C47A2" w:rsidRPr="00866EF8" w:rsidRDefault="006C47A2" w:rsidP="006C4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EF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2266A6" wp14:editId="61D38F2A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EF8">
        <w:rPr>
          <w:rFonts w:ascii="Times New Roman" w:hAnsi="Times New Roman"/>
          <w:sz w:val="24"/>
          <w:szCs w:val="24"/>
        </w:rPr>
        <w:t xml:space="preserve"> </w:t>
      </w:r>
      <w:r w:rsidRPr="00866EF8">
        <w:rPr>
          <w:rFonts w:ascii="Times New Roman" w:hAnsi="Times New Roman"/>
          <w:sz w:val="24"/>
          <w:szCs w:val="24"/>
        </w:rPr>
        <w:br w:type="textWrapping" w:clear="all"/>
      </w:r>
    </w:p>
    <w:p w14:paraId="6A64E613" w14:textId="77777777" w:rsidR="006C47A2" w:rsidRPr="00866EF8" w:rsidRDefault="006C47A2" w:rsidP="006C4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EF8">
        <w:rPr>
          <w:rFonts w:ascii="Times New Roman" w:hAnsi="Times New Roman"/>
          <w:b/>
          <w:sz w:val="24"/>
          <w:szCs w:val="24"/>
        </w:rPr>
        <w:t>АКЦИОНЕРНОЕ ОБЩЕСТВО</w:t>
      </w:r>
    </w:p>
    <w:p w14:paraId="3BDB48AF" w14:textId="77777777" w:rsidR="006C47A2" w:rsidRPr="00866EF8" w:rsidRDefault="006C47A2" w:rsidP="006C4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EF8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66803CFC" w14:textId="77777777" w:rsidR="006C47A2" w:rsidRPr="00866EF8" w:rsidRDefault="006C47A2" w:rsidP="006C4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EF8">
        <w:rPr>
          <w:rFonts w:ascii="Times New Roman" w:hAnsi="Times New Roman"/>
          <w:b/>
          <w:sz w:val="24"/>
          <w:szCs w:val="24"/>
        </w:rPr>
        <w:t>(АО ВОЭ)</w:t>
      </w:r>
    </w:p>
    <w:p w14:paraId="60B08076" w14:textId="77777777" w:rsidR="006C47A2" w:rsidRPr="00866EF8" w:rsidRDefault="006C47A2" w:rsidP="006C47A2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866EF8">
          <w:rPr>
            <w:rFonts w:ascii="Times New Roman" w:hAnsi="Times New Roman"/>
            <w:sz w:val="24"/>
            <w:szCs w:val="24"/>
          </w:rPr>
          <w:t>400075, г</w:t>
        </w:r>
      </w:smartTag>
      <w:r w:rsidRPr="00866EF8">
        <w:rPr>
          <w:rFonts w:ascii="Times New Roman" w:hAnsi="Times New Roman"/>
          <w:sz w:val="24"/>
          <w:szCs w:val="24"/>
        </w:rPr>
        <w:t xml:space="preserve">. Волгоград,  ул. Шопена, д. 13. Тел.: 48-14-21, факс: 48-14-22, электронная почта: </w:t>
      </w:r>
      <w:hyperlink r:id="rId6" w:history="1">
        <w:r w:rsidRPr="00866EF8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866EF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66EF8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866EF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66EF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66EF8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866EF8">
        <w:rPr>
          <w:rFonts w:ascii="Times New Roman" w:hAnsi="Times New Roman"/>
          <w:color w:val="000000"/>
          <w:sz w:val="24"/>
          <w:szCs w:val="24"/>
        </w:rPr>
        <w:t xml:space="preserve">№ р/с </w:t>
      </w:r>
      <w:r w:rsidRPr="00866EF8">
        <w:rPr>
          <w:rFonts w:ascii="Times New Roman" w:hAnsi="Times New Roman"/>
          <w:sz w:val="24"/>
          <w:szCs w:val="24"/>
        </w:rPr>
        <w:t>40702810111020101044 Волгоградское ОСБ №8621  АО Сбербанк, к/с 30101810100000000647, БИК 041806647, ИНН/КПП 3443029580/344301001, ОГРН 1023402971272</w:t>
      </w:r>
    </w:p>
    <w:p w14:paraId="6E3D24CD" w14:textId="77777777" w:rsidR="006C47A2" w:rsidRPr="00866EF8" w:rsidRDefault="006C47A2" w:rsidP="006C47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3AB9C8EE" w14:textId="77777777" w:rsidR="006C47A2" w:rsidRPr="00866EF8" w:rsidRDefault="006C47A2" w:rsidP="006C47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866EF8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045E2111" w14:textId="14CF9482" w:rsidR="006C47A2" w:rsidRPr="00866EF8" w:rsidRDefault="006C47A2" w:rsidP="006C47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866EF8">
        <w:rPr>
          <w:rFonts w:ascii="Times New Roman" w:hAnsi="Times New Roman"/>
          <w:b/>
          <w:sz w:val="24"/>
          <w:szCs w:val="24"/>
          <w:lang w:eastAsia="x-none"/>
        </w:rPr>
        <w:t>о проведении открытого запроса оферт по выбору поставщика на право заключения договора</w:t>
      </w:r>
      <w:r w:rsidR="00866EF8" w:rsidRPr="00866EF8">
        <w:rPr>
          <w:rFonts w:ascii="Times New Roman" w:hAnsi="Times New Roman"/>
          <w:b/>
          <w:sz w:val="24"/>
          <w:szCs w:val="24"/>
          <w:lang w:eastAsia="x-none"/>
        </w:rPr>
        <w:t xml:space="preserve"> на поставку </w:t>
      </w:r>
      <w:proofErr w:type="gramStart"/>
      <w:r w:rsidR="00866EF8" w:rsidRPr="00866EF8">
        <w:rPr>
          <w:rFonts w:ascii="Times New Roman" w:hAnsi="Times New Roman"/>
          <w:b/>
          <w:sz w:val="24"/>
          <w:szCs w:val="24"/>
          <w:lang w:eastAsia="x-none"/>
        </w:rPr>
        <w:t xml:space="preserve">товара </w:t>
      </w:r>
      <w:r w:rsidRPr="00866EF8">
        <w:rPr>
          <w:rFonts w:ascii="Times New Roman" w:hAnsi="Times New Roman"/>
          <w:b/>
          <w:sz w:val="24"/>
          <w:szCs w:val="24"/>
          <w:lang w:eastAsia="x-none"/>
        </w:rPr>
        <w:t xml:space="preserve"> (</w:t>
      </w:r>
      <w:proofErr w:type="gramEnd"/>
      <w:r w:rsidR="00866EF8" w:rsidRPr="00866EF8">
        <w:rPr>
          <w:rFonts w:ascii="Times New Roman" w:hAnsi="Times New Roman"/>
          <w:b/>
          <w:sz w:val="24"/>
          <w:szCs w:val="24"/>
          <w:lang w:eastAsia="x-none"/>
        </w:rPr>
        <w:t>камеры КСО и панели ЩО</w:t>
      </w:r>
      <w:r w:rsidRPr="00866EF8">
        <w:rPr>
          <w:rFonts w:ascii="Times New Roman" w:hAnsi="Times New Roman"/>
          <w:b/>
          <w:sz w:val="24"/>
          <w:szCs w:val="24"/>
          <w:lang w:eastAsia="x-none"/>
        </w:rPr>
        <w:t>) для нужд АО «Волгоградоблэлектро»</w:t>
      </w:r>
    </w:p>
    <w:p w14:paraId="2A272B0C" w14:textId="77777777" w:rsidR="006C47A2" w:rsidRPr="00866EF8" w:rsidRDefault="006C47A2" w:rsidP="006C47A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2552"/>
        <w:gridCol w:w="6940"/>
      </w:tblGrid>
      <w:tr w:rsidR="006C47A2" w:rsidRPr="00866EF8" w14:paraId="4E7E5053" w14:textId="77777777" w:rsidTr="009F2D8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22BB" w14:textId="77777777" w:rsidR="006C47A2" w:rsidRPr="00866EF8" w:rsidRDefault="006C47A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42B1" w14:textId="77777777" w:rsidR="006C47A2" w:rsidRPr="00866EF8" w:rsidRDefault="006C47A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4337" w14:textId="77777777" w:rsidR="006C47A2" w:rsidRPr="00866EF8" w:rsidRDefault="006C47A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C47A2" w:rsidRPr="00866EF8" w14:paraId="7DACDEF5" w14:textId="77777777" w:rsidTr="009F2D8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498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042" w14:textId="77777777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F32E" w14:textId="77777777" w:rsidR="006C47A2" w:rsidRPr="00866EF8" w:rsidRDefault="006C47A2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6EF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оферт</w:t>
            </w:r>
          </w:p>
        </w:tc>
      </w:tr>
      <w:tr w:rsidR="006C47A2" w:rsidRPr="00866EF8" w14:paraId="37D65FDA" w14:textId="77777777" w:rsidTr="009F2D8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67F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FBF7" w14:textId="77777777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6E1" w14:textId="77777777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АО «Волгоградоблэлектро»</w:t>
            </w:r>
          </w:p>
          <w:p w14:paraId="20A9988B" w14:textId="77777777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66EF8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254DC5D1" w14:textId="77777777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66EF8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33AABB0B" w14:textId="77777777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866EF8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866EF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866EF8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866EF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6C47A2" w:rsidRPr="00866EF8" w14:paraId="633D8171" w14:textId="77777777" w:rsidTr="009F2D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F348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D6C4" w14:textId="77777777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ED3A" w14:textId="77777777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2514A39D" w14:textId="77777777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23D573D6" w14:textId="77777777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866EF8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866EF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866EF8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866EF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4EC99C41" w14:textId="1B5CB809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  <w:r w:rsid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Твердохлебова Анна Владимировна</w:t>
            </w:r>
          </w:p>
          <w:p w14:paraId="277C3657" w14:textId="4CA84131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56-20-88 (доб.10</w:t>
            </w:r>
            <w:r w:rsid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</w:t>
            </w: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C47A2" w:rsidRPr="00866EF8" w14:paraId="7BDFDAC4" w14:textId="77777777" w:rsidTr="009F2D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C416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5961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D2D3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66EF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866EF8">
              <w:rPr>
                <w:rFonts w:ascii="Times New Roman" w:hAnsi="Times New Roman"/>
                <w:sz w:val="24"/>
                <w:szCs w:val="24"/>
              </w:rPr>
              <w:t>протоколом совета директоров №7 от 24.12.2018г.</w:t>
            </w:r>
          </w:p>
        </w:tc>
      </w:tr>
      <w:tr w:rsidR="006C47A2" w:rsidRPr="00866EF8" w14:paraId="5DF6BB69" w14:textId="77777777" w:rsidTr="009F2D8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838B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4C87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закупочной процедуры, п</w:t>
            </w: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085E" w14:textId="78021A7B" w:rsidR="00866EF8" w:rsidRDefault="006C47A2" w:rsidP="00866E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866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1: </w:t>
            </w:r>
            <w:r w:rsidR="00866EF8"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66EF8" w:rsidRPr="00866EF8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раво заключения договора на поставку </w:t>
            </w:r>
            <w:proofErr w:type="gramStart"/>
            <w:r w:rsidR="00866EF8" w:rsidRPr="00866EF8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товара  (</w:t>
            </w:r>
            <w:proofErr w:type="gramEnd"/>
            <w:r w:rsidR="00866EF8" w:rsidRPr="00866EF8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камеры КСО и панели ЩО) для нужд АО «Волгоградоблэлектро» или эквивалент.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26"/>
            </w:tblGrid>
            <w:tr w:rsidR="009F2D8F" w:rsidRPr="009F2D8F" w14:paraId="546592CF" w14:textId="77777777" w:rsidTr="009F2D8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9B3DE58" w14:textId="60C9A8C8" w:rsidR="009F2D8F" w:rsidRPr="009F2D8F" w:rsidRDefault="009F2D8F" w:rsidP="009F2D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2D8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поставки </w:t>
                  </w:r>
                  <w:proofErr w:type="gramStart"/>
                  <w:r w:rsidRPr="009F2D8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товара</w:t>
                  </w:r>
                  <w:r w:rsidRPr="009F2D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 г.</w:t>
                  </w:r>
                  <w:proofErr w:type="gramEnd"/>
                  <w:r w:rsidRPr="009F2D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Волгоград, ул. Шопена, 13</w:t>
                  </w:r>
                </w:p>
              </w:tc>
            </w:tr>
            <w:tr w:rsidR="009F2D8F" w:rsidRPr="009F2D8F" w14:paraId="2E7655B7" w14:textId="77777777" w:rsidTr="009F2D8F">
              <w:trPr>
                <w:trHeight w:val="6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7BDFBEB" w14:textId="77777777" w:rsidR="009F2D8F" w:rsidRPr="009F2D8F" w:rsidRDefault="009F2D8F" w:rsidP="009F2D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2D8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Срок предоставления гарантии качества товара</w:t>
                  </w:r>
                  <w:r w:rsidRPr="009F2D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Гарантийный срок на поставляемую продукцию должен соответствовать сроку изготовителя, но не менее 1 года.</w:t>
                  </w:r>
                </w:p>
              </w:tc>
            </w:tr>
            <w:tr w:rsidR="009F2D8F" w:rsidRPr="009F2D8F" w14:paraId="354F8BE5" w14:textId="77777777" w:rsidTr="009F2D8F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CC3242D" w14:textId="77777777" w:rsidR="009F2D8F" w:rsidRPr="009F2D8F" w:rsidRDefault="009F2D8F" w:rsidP="009F2D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2D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Камеры КСО и Панели ЩО должны быть новыми.</w:t>
                  </w:r>
                </w:p>
              </w:tc>
            </w:tr>
            <w:tr w:rsidR="009F2D8F" w:rsidRPr="009F2D8F" w14:paraId="42C5E7B0" w14:textId="77777777" w:rsidTr="009F2D8F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7B696D9" w14:textId="77777777" w:rsidR="009F2D8F" w:rsidRPr="009F2D8F" w:rsidRDefault="009F2D8F" w:rsidP="009F2D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2D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Производитель: ЗАО "ГК "Электрощит"-ТМ Самара" г. Самара, ООО "ПКФ "Автоматика" г. Тула, ООО "ПКФ "Электрощит" г. Воронеж или аналогичные по характеристикам.</w:t>
                  </w:r>
                </w:p>
              </w:tc>
            </w:tr>
            <w:tr w:rsidR="009F2D8F" w:rsidRPr="009F2D8F" w14:paraId="29DC99DA" w14:textId="77777777" w:rsidTr="009F2D8F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D561125" w14:textId="77777777" w:rsidR="009F2D8F" w:rsidRPr="009F2D8F" w:rsidRDefault="009F2D8F" w:rsidP="009F2D8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2D8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Изготовлены </w:t>
                  </w:r>
                  <w:proofErr w:type="gramStart"/>
                  <w:r w:rsidRPr="009F2D8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согласно опросного листа</w:t>
                  </w:r>
                  <w:proofErr w:type="gramEnd"/>
                  <w:r w:rsidRPr="009F2D8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F2D8F" w:rsidRPr="009F2D8F" w14:paraId="1982565D" w14:textId="77777777" w:rsidTr="009F2D8F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F06F8C5" w14:textId="77777777" w:rsidR="009F2D8F" w:rsidRPr="009F2D8F" w:rsidRDefault="009F2D8F" w:rsidP="009F2D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2D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Срок (период) поставки товаров: Максимальный срок поставки товаров </w:t>
                  </w:r>
                  <w:r w:rsidRPr="009F2D8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дней.</w:t>
                  </w:r>
                  <w:r w:rsidRPr="009F2D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03BECB50" w14:textId="77777777" w:rsidR="00866EF8" w:rsidRPr="00866EF8" w:rsidRDefault="00866EF8" w:rsidP="00866E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</w:p>
          <w:p w14:paraId="02D26EF1" w14:textId="1BF2B406" w:rsidR="006C47A2" w:rsidRPr="00866EF8" w:rsidRDefault="00866EF8" w:rsidP="00866EF8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47A2" w:rsidRPr="00866EF8">
              <w:rPr>
                <w:rFonts w:ascii="Times New Roman" w:hAnsi="Times New Roman"/>
                <w:sz w:val="24"/>
                <w:szCs w:val="24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6C47A2" w:rsidRPr="00866EF8" w14:paraId="393E332D" w14:textId="77777777" w:rsidTr="009F2D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D43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F652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7F9B" w14:textId="30467853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866EF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9F2D8F"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1 615 600,00</w:t>
            </w: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9F2D8F"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один миллион шестьсот пятнадцать тысяч шестьсот</w:t>
            </w:r>
            <w:r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рублей </w:t>
            </w:r>
            <w:r w:rsidR="009F2D8F"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копеек</w:t>
            </w: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</w:t>
            </w:r>
            <w:r w:rsidRPr="009F2D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20%.</w:t>
            </w: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84F32A6" w14:textId="5E30F54F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="009F2D8F"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1 345 833,</w:t>
            </w:r>
            <w:proofErr w:type="gramStart"/>
            <w:r w:rsidR="009F2D8F"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9F2D8F"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один миллион триста сорок пять тысяч восемьсот тридцать три</w:t>
            </w:r>
            <w:r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рубл</w:t>
            </w:r>
            <w:r w:rsidR="009F2D8F"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33</w:t>
            </w:r>
            <w:r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копе</w:t>
            </w:r>
            <w:r w:rsidR="009F2D8F"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9F2D8F" w:rsidRPr="009F2D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866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157063C" w14:textId="77777777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2971645" w14:textId="77777777" w:rsidR="006C47A2" w:rsidRPr="00866EF8" w:rsidRDefault="006C47A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6C47A2" w:rsidRPr="00866EF8" w14:paraId="6BC7E622" w14:textId="77777777" w:rsidTr="009F2D8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495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3CCC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41B0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C47A2" w:rsidRPr="00866EF8" w14:paraId="275A78A5" w14:textId="77777777" w:rsidTr="009F2D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773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E5C7" w14:textId="77777777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FF01" w14:textId="77777777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7A2" w:rsidRPr="00866EF8" w14:paraId="6FF4F059" w14:textId="77777777" w:rsidTr="009F2D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D05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2CE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0CFD1873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56F5" w14:textId="39E5B649" w:rsidR="009F2D8F" w:rsidRDefault="006C47A2" w:rsidP="009F2D8F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F8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proofErr w:type="gramStart"/>
            <w:r w:rsidRPr="00866EF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9F2D8F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gramEnd"/>
            <w:r w:rsidR="009F2D8F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установлено.</w:t>
            </w:r>
          </w:p>
          <w:p w14:paraId="48397417" w14:textId="77777777" w:rsidR="009F2D8F" w:rsidRDefault="009F2D8F" w:rsidP="009F2D8F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14:paraId="4C40E097" w14:textId="49D9EBD7" w:rsidR="006C47A2" w:rsidRPr="009F2D8F" w:rsidRDefault="006C47A2" w:rsidP="009F2D8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D8F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  <w:proofErr w:type="gramStart"/>
            <w:r w:rsidRPr="009F2D8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F2D8F">
              <w:rPr>
                <w:rFonts w:ascii="Times New Roman" w:hAnsi="Times New Roman"/>
                <w:sz w:val="24"/>
                <w:szCs w:val="24"/>
              </w:rPr>
              <w:t xml:space="preserve"> Если</w:t>
            </w:r>
            <w:proofErr w:type="gramEnd"/>
            <w:r w:rsidRPr="009F2D8F">
              <w:rPr>
                <w:rFonts w:ascii="Times New Roman" w:hAnsi="Times New Roman"/>
                <w:sz w:val="24"/>
                <w:szCs w:val="24"/>
              </w:rPr>
              <w:t xml:space="preserve"> начальная максимальная цена договора 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6C47A2" w:rsidRPr="00866EF8" w14:paraId="789B85B0" w14:textId="77777777" w:rsidTr="009F2D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AF6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371C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FB8D" w14:textId="72D9329D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F8">
              <w:rPr>
                <w:rFonts w:ascii="Times New Roman" w:hAnsi="Times New Roman"/>
                <w:b/>
                <w:bCs/>
                <w:sz w:val="24"/>
                <w:szCs w:val="24"/>
              </w:rPr>
              <w:t>Лот № 1:</w:t>
            </w:r>
            <w:r w:rsidRPr="00866EF8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исполнения договора составляет </w:t>
            </w:r>
            <w:r w:rsidR="009F2D8F" w:rsidRPr="00A008F0">
              <w:rPr>
                <w:rFonts w:ascii="Times New Roman" w:hAnsi="Times New Roman"/>
                <w:b/>
                <w:sz w:val="24"/>
                <w:szCs w:val="24"/>
              </w:rPr>
              <w:t>161 560</w:t>
            </w:r>
            <w:r w:rsidRPr="00866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  <w:r w:rsidRPr="00866EF8">
              <w:rPr>
                <w:rFonts w:ascii="Times New Roman" w:hAnsi="Times New Roman"/>
                <w:bCs/>
                <w:sz w:val="24"/>
                <w:szCs w:val="24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5452038C" w14:textId="77777777" w:rsidR="006C47A2" w:rsidRPr="00866EF8" w:rsidRDefault="006C47A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5EFBF5" w14:textId="77777777" w:rsidR="006C47A2" w:rsidRPr="00866EF8" w:rsidRDefault="006C47A2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EF8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Примечание:</w:t>
            </w:r>
            <w:r w:rsidRPr="00866EF8">
              <w:rPr>
                <w:rFonts w:ascii="Times New Roman" w:hAnsi="Times New Roman"/>
                <w:bCs/>
                <w:sz w:val="24"/>
                <w:szCs w:val="24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BF4C7A2" w14:textId="77777777" w:rsidR="006C47A2" w:rsidRPr="00866EF8" w:rsidRDefault="006C47A2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 АО «Волгоградоблэлектро» № р/с </w:t>
            </w:r>
            <w:r w:rsidRPr="00866EF8"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 w:rsidRPr="00866EF8"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 w:rsidRPr="00866EF8"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6C47A2" w:rsidRPr="00866EF8" w14:paraId="770E740A" w14:textId="77777777" w:rsidTr="009F2D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A40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0FBA" w14:textId="77777777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0813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66EF8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866EF8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Pr="00866EF8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866EF8">
              <w:rPr>
                <w:rFonts w:ascii="Times New Roman" w:hAnsi="Times New Roman"/>
                <w:sz w:val="24"/>
                <w:szCs w:val="24"/>
              </w:rPr>
              <w:t>+4)</w:t>
            </w: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</w:t>
            </w: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 удостоверяющий личность).</w:t>
            </w:r>
          </w:p>
        </w:tc>
      </w:tr>
      <w:tr w:rsidR="006C47A2" w:rsidRPr="00866EF8" w14:paraId="679CF544" w14:textId="77777777" w:rsidTr="009F2D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F7F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B91A" w14:textId="77777777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FC9B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683F834C" w14:textId="4B8C6138" w:rsidR="006C47A2" w:rsidRPr="00866EF8" w:rsidRDefault="009F78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C47A2" w:rsidRPr="00866EF8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6C47A2" w:rsidRPr="00866EF8">
              <w:rPr>
                <w:rFonts w:ascii="Times New Roman" w:hAnsi="Times New Roman"/>
                <w:sz w:val="24"/>
                <w:szCs w:val="24"/>
              </w:rPr>
              <w:t>+4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года.</w:t>
            </w:r>
          </w:p>
        </w:tc>
      </w:tr>
      <w:tr w:rsidR="006C47A2" w:rsidRPr="00866EF8" w14:paraId="6DB1907D" w14:textId="77777777" w:rsidTr="009F2D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8CF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E46" w14:textId="77777777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72A9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37E88135" w14:textId="7FC0D9EA" w:rsidR="006C47A2" w:rsidRPr="00866EF8" w:rsidRDefault="009F78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C47A2" w:rsidRPr="00866EF8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6C47A2" w:rsidRPr="00866EF8">
              <w:rPr>
                <w:rFonts w:ascii="Times New Roman" w:hAnsi="Times New Roman"/>
                <w:sz w:val="24"/>
                <w:szCs w:val="24"/>
              </w:rPr>
              <w:t>+4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года.</w:t>
            </w:r>
          </w:p>
        </w:tc>
      </w:tr>
      <w:tr w:rsidR="006C47A2" w:rsidRPr="00866EF8" w14:paraId="3E5D9AF3" w14:textId="77777777" w:rsidTr="009F2D8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B21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F43C" w14:textId="541596C4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9F78F3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7411" w14:textId="77777777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66EF8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6C47A2" w:rsidRPr="00866EF8" w14:paraId="29B7B95C" w14:textId="77777777" w:rsidTr="009F2D8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FE6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594E" w14:textId="7931643B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9F78F3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DB80" w14:textId="178AACC8" w:rsidR="006C47A2" w:rsidRPr="00866EF8" w:rsidRDefault="009F78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C47A2" w:rsidRPr="00866EF8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6C47A2" w:rsidRPr="00866EF8">
              <w:rPr>
                <w:rFonts w:ascii="Times New Roman" w:hAnsi="Times New Roman"/>
                <w:sz w:val="24"/>
                <w:szCs w:val="24"/>
              </w:rPr>
              <w:t>+4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года.</w:t>
            </w:r>
          </w:p>
        </w:tc>
      </w:tr>
      <w:tr w:rsidR="006C47A2" w:rsidRPr="00866EF8" w14:paraId="10051F75" w14:textId="77777777" w:rsidTr="009F2D8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BA4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456A" w14:textId="77777777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CE3F" w14:textId="639CFA6C" w:rsidR="006C47A2" w:rsidRPr="00866EF8" w:rsidRDefault="009F78F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C47A2" w:rsidRPr="00866EF8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="006C47A2" w:rsidRPr="00866EF8">
              <w:rPr>
                <w:rFonts w:ascii="Times New Roman" w:hAnsi="Times New Roman"/>
                <w:sz w:val="24"/>
                <w:szCs w:val="24"/>
              </w:rPr>
              <w:t>+4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6C47A2"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года.</w:t>
            </w:r>
          </w:p>
        </w:tc>
      </w:tr>
      <w:tr w:rsidR="006C47A2" w:rsidRPr="00866EF8" w14:paraId="38408F5A" w14:textId="77777777" w:rsidTr="009F2D8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371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88C5" w14:textId="77777777" w:rsidR="006C47A2" w:rsidRPr="00866EF8" w:rsidRDefault="006C47A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DBCA" w14:textId="787DEBBC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9F78F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9F78F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66EF8">
              <w:rPr>
                <w:rFonts w:ascii="Times New Roman" w:hAnsi="Times New Roman"/>
                <w:sz w:val="24"/>
                <w:szCs w:val="24"/>
              </w:rPr>
              <w:t xml:space="preserve">время местное, </w:t>
            </w:r>
            <w:r w:rsidRPr="00866EF8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866EF8">
              <w:rPr>
                <w:rFonts w:ascii="Times New Roman" w:hAnsi="Times New Roman"/>
                <w:sz w:val="24"/>
                <w:szCs w:val="24"/>
              </w:rPr>
              <w:t>+4</w:t>
            </w: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) «</w:t>
            </w:r>
            <w:r w:rsidR="009F78F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» _</w:t>
            </w:r>
            <w:r w:rsidR="009F78F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_ 2020 года.</w:t>
            </w:r>
          </w:p>
        </w:tc>
      </w:tr>
      <w:tr w:rsidR="006C47A2" w:rsidRPr="00866EF8" w14:paraId="2400DE35" w14:textId="77777777" w:rsidTr="009F2D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7AA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01AC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172C" w14:textId="77777777" w:rsidR="006C47A2" w:rsidRPr="00A008F0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A00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6C47A2" w:rsidRPr="00866EF8" w14:paraId="363C0202" w14:textId="77777777" w:rsidTr="009F2D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E65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FC0D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2CA7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866E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866E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2853E9C5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C47A2" w:rsidRPr="00866EF8" w14:paraId="39FED3CC" w14:textId="77777777" w:rsidTr="009F2D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F98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07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8B24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6C47A2" w:rsidRPr="00866EF8" w14:paraId="420C9DF5" w14:textId="77777777" w:rsidTr="009F2D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C49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F177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0466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bCs/>
                <w:color w:val="26282F"/>
                <w:sz w:val="24"/>
                <w:szCs w:val="24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6C47A2" w:rsidRPr="00866EF8" w14:paraId="745B98DF" w14:textId="77777777" w:rsidTr="009F2D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CA7" w14:textId="77777777" w:rsidR="006C47A2" w:rsidRPr="00866EF8" w:rsidRDefault="006C47A2" w:rsidP="00A3706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DBE7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02DC" w14:textId="77777777" w:rsidR="006C47A2" w:rsidRPr="00866EF8" w:rsidRDefault="006C47A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</w:t>
            </w:r>
            <w:r w:rsidRPr="00866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790492E0" w14:textId="77777777" w:rsidR="006C47A2" w:rsidRPr="00866EF8" w:rsidRDefault="006C47A2" w:rsidP="006C47A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F83A2EC" w14:textId="77777777" w:rsidR="006C47A2" w:rsidRPr="00866EF8" w:rsidRDefault="006C47A2" w:rsidP="006C47A2">
      <w:pPr>
        <w:rPr>
          <w:sz w:val="24"/>
          <w:szCs w:val="24"/>
        </w:rPr>
      </w:pPr>
    </w:p>
    <w:p w14:paraId="380E01D7" w14:textId="77777777" w:rsidR="006C47A2" w:rsidRPr="00866EF8" w:rsidRDefault="006C47A2" w:rsidP="006C47A2">
      <w:pPr>
        <w:rPr>
          <w:sz w:val="24"/>
          <w:szCs w:val="24"/>
        </w:rPr>
      </w:pPr>
    </w:p>
    <w:p w14:paraId="0C69613C" w14:textId="77777777" w:rsidR="006C47A2" w:rsidRPr="00866EF8" w:rsidRDefault="006C47A2" w:rsidP="006C47A2">
      <w:pPr>
        <w:rPr>
          <w:sz w:val="24"/>
          <w:szCs w:val="24"/>
        </w:rPr>
      </w:pPr>
    </w:p>
    <w:p w14:paraId="41C40341" w14:textId="77777777" w:rsidR="006C47A2" w:rsidRPr="00866EF8" w:rsidRDefault="006C47A2" w:rsidP="006C47A2">
      <w:pPr>
        <w:rPr>
          <w:sz w:val="24"/>
          <w:szCs w:val="24"/>
        </w:rPr>
      </w:pPr>
    </w:p>
    <w:p w14:paraId="05E0BAC8" w14:textId="77777777" w:rsidR="009116F6" w:rsidRPr="00866EF8" w:rsidRDefault="009116F6">
      <w:pPr>
        <w:rPr>
          <w:sz w:val="24"/>
          <w:szCs w:val="24"/>
        </w:rPr>
      </w:pPr>
    </w:p>
    <w:sectPr w:rsidR="009116F6" w:rsidRPr="0086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60"/>
    <w:rsid w:val="00691960"/>
    <w:rsid w:val="006C47A2"/>
    <w:rsid w:val="00866EF8"/>
    <w:rsid w:val="009116F6"/>
    <w:rsid w:val="009F2D8F"/>
    <w:rsid w:val="009F78F3"/>
    <w:rsid w:val="00A0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1BC784"/>
  <w15:chartTrackingRefBased/>
  <w15:docId w15:val="{F14CEA78-EC89-4D5B-97AE-A0320192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7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4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5</cp:revision>
  <dcterms:created xsi:type="dcterms:W3CDTF">2020-07-29T10:40:00Z</dcterms:created>
  <dcterms:modified xsi:type="dcterms:W3CDTF">2020-08-05T12:16:00Z</dcterms:modified>
</cp:coreProperties>
</file>