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B9B5" w14:textId="77777777" w:rsidR="00C60562" w:rsidRPr="000D25E7" w:rsidRDefault="00C60562" w:rsidP="00C60562">
      <w:r w:rsidRPr="000D25E7">
        <w:rPr>
          <w:noProof/>
        </w:rPr>
        <w:drawing>
          <wp:anchor distT="0" distB="0" distL="114300" distR="114300" simplePos="0" relativeHeight="251659264" behindDoc="0" locked="0" layoutInCell="1" allowOverlap="1" wp14:anchorId="0482BB28" wp14:editId="265295D8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5E7">
        <w:br w:type="textWrapping" w:clear="all"/>
      </w:r>
    </w:p>
    <w:p w14:paraId="71111FD4" w14:textId="77777777" w:rsidR="00C60562" w:rsidRPr="000D25E7" w:rsidRDefault="00C60562" w:rsidP="00C60562">
      <w:pPr>
        <w:jc w:val="center"/>
        <w:rPr>
          <w:b/>
          <w:bCs/>
        </w:rPr>
      </w:pPr>
      <w:r w:rsidRPr="000D25E7">
        <w:rPr>
          <w:b/>
          <w:bCs/>
        </w:rPr>
        <w:t>АКЦИОНЕРНОЕ ОБЩЕСТВО</w:t>
      </w:r>
    </w:p>
    <w:p w14:paraId="38FF085E" w14:textId="77777777" w:rsidR="00C60562" w:rsidRPr="000D25E7" w:rsidRDefault="00C60562" w:rsidP="00C60562">
      <w:pPr>
        <w:jc w:val="center"/>
        <w:rPr>
          <w:b/>
          <w:bCs/>
        </w:rPr>
      </w:pPr>
      <w:r w:rsidRPr="000D25E7">
        <w:rPr>
          <w:b/>
          <w:bCs/>
        </w:rPr>
        <w:t>«ВОЛГОГРАДОБЛЭЛЕКТРО»</w:t>
      </w:r>
    </w:p>
    <w:p w14:paraId="2AF0DDD5" w14:textId="77777777" w:rsidR="00C60562" w:rsidRPr="000D25E7" w:rsidRDefault="00C60562" w:rsidP="00C60562">
      <w:pPr>
        <w:jc w:val="center"/>
        <w:rPr>
          <w:b/>
          <w:bCs/>
        </w:rPr>
      </w:pPr>
      <w:r w:rsidRPr="000D25E7">
        <w:rPr>
          <w:b/>
          <w:bCs/>
        </w:rPr>
        <w:t>(АО ВОЭ)</w:t>
      </w:r>
    </w:p>
    <w:p w14:paraId="757B0C7E" w14:textId="77777777" w:rsidR="00C60562" w:rsidRPr="000D25E7" w:rsidRDefault="00C60562" w:rsidP="00C60562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0D25E7">
          <w:rPr>
            <w:sz w:val="20"/>
            <w:szCs w:val="20"/>
          </w:rPr>
          <w:t>400075, г</w:t>
        </w:r>
      </w:smartTag>
      <w:r w:rsidRPr="000D25E7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0D25E7">
          <w:rPr>
            <w:rStyle w:val="a3"/>
            <w:color w:val="auto"/>
            <w:sz w:val="20"/>
            <w:szCs w:val="20"/>
            <w:lang w:val="en-US"/>
          </w:rPr>
          <w:t>voe</w:t>
        </w:r>
        <w:r w:rsidRPr="000D25E7">
          <w:rPr>
            <w:rStyle w:val="a3"/>
            <w:color w:val="auto"/>
            <w:sz w:val="20"/>
            <w:szCs w:val="20"/>
          </w:rPr>
          <w:t>@</w:t>
        </w:r>
        <w:r w:rsidRPr="000D25E7">
          <w:rPr>
            <w:rStyle w:val="a3"/>
            <w:color w:val="auto"/>
            <w:sz w:val="20"/>
            <w:szCs w:val="20"/>
            <w:lang w:val="en-US"/>
          </w:rPr>
          <w:t>voel</w:t>
        </w:r>
        <w:r w:rsidRPr="000D25E7">
          <w:rPr>
            <w:rStyle w:val="a3"/>
            <w:color w:val="auto"/>
            <w:sz w:val="20"/>
            <w:szCs w:val="20"/>
          </w:rPr>
          <w:t>.</w:t>
        </w:r>
        <w:proofErr w:type="spellStart"/>
        <w:r w:rsidRPr="000D25E7">
          <w:rPr>
            <w:rStyle w:val="a3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0D25E7">
        <w:rPr>
          <w:rStyle w:val="a3"/>
          <w:color w:val="auto"/>
          <w:sz w:val="20"/>
          <w:szCs w:val="20"/>
        </w:rPr>
        <w:t xml:space="preserve"> </w:t>
      </w:r>
      <w:r w:rsidRPr="000D25E7">
        <w:rPr>
          <w:sz w:val="20"/>
          <w:szCs w:val="20"/>
        </w:rPr>
        <w:t>№ р/с 40702810111020101044 Волгоградское ОСБ №8621  АО Сбербанк, к/с 30101810100000000647, БИК 041806647, ИНН/КПП 3443029580/344301001, ОГРН 1023402971272</w:t>
      </w:r>
    </w:p>
    <w:p w14:paraId="0C9B2EFE" w14:textId="77777777" w:rsidR="00C60562" w:rsidRPr="000D25E7" w:rsidRDefault="00C60562" w:rsidP="00C60562">
      <w:pPr>
        <w:pStyle w:val="Default"/>
        <w:rPr>
          <w:b/>
          <w:bCs/>
          <w:color w:val="auto"/>
          <w:sz w:val="22"/>
          <w:szCs w:val="22"/>
        </w:rPr>
      </w:pPr>
    </w:p>
    <w:p w14:paraId="38668B6F" w14:textId="77777777" w:rsidR="00C60562" w:rsidRPr="000D25E7" w:rsidRDefault="00C60562" w:rsidP="00C60562">
      <w:pPr>
        <w:pStyle w:val="Default"/>
        <w:jc w:val="center"/>
        <w:rPr>
          <w:color w:val="auto"/>
          <w:sz w:val="22"/>
          <w:szCs w:val="22"/>
        </w:rPr>
      </w:pPr>
      <w:r w:rsidRPr="000D25E7">
        <w:rPr>
          <w:b/>
          <w:bCs/>
          <w:color w:val="auto"/>
          <w:sz w:val="22"/>
          <w:szCs w:val="22"/>
        </w:rPr>
        <w:t xml:space="preserve">ИЗВЕЩЕНИЕ </w:t>
      </w:r>
    </w:p>
    <w:p w14:paraId="055682D3" w14:textId="528D975C" w:rsidR="00C60562" w:rsidRPr="000D25E7" w:rsidRDefault="00C60562" w:rsidP="00C60562">
      <w:pPr>
        <w:jc w:val="center"/>
        <w:rPr>
          <w:b/>
          <w:bCs/>
          <w:sz w:val="22"/>
          <w:szCs w:val="22"/>
        </w:rPr>
      </w:pPr>
      <w:r w:rsidRPr="000D25E7"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>
        <w:rPr>
          <w:b/>
          <w:bCs/>
          <w:sz w:val="22"/>
          <w:szCs w:val="22"/>
          <w:lang w:eastAsia="en-US"/>
        </w:rPr>
        <w:t>р</w:t>
      </w:r>
      <w:r w:rsidRPr="00C60562">
        <w:rPr>
          <w:b/>
          <w:bCs/>
          <w:sz w:val="22"/>
          <w:szCs w:val="22"/>
          <w:lang w:eastAsia="en-US"/>
        </w:rPr>
        <w:t>асходные материалы и запасные части для оргтехники и персональных компьютеров</w:t>
      </w:r>
      <w:r w:rsidRPr="000D25E7">
        <w:rPr>
          <w:b/>
          <w:bCs/>
          <w:sz w:val="22"/>
          <w:szCs w:val="22"/>
        </w:rPr>
        <w:t xml:space="preserve">) для нужд АО «Волгоградоблэлектро» </w:t>
      </w:r>
    </w:p>
    <w:p w14:paraId="62E58C34" w14:textId="77777777" w:rsidR="00C60562" w:rsidRPr="000D25E7" w:rsidRDefault="00C60562" w:rsidP="00C60562">
      <w:pPr>
        <w:ind w:firstLine="720"/>
        <w:jc w:val="center"/>
        <w:rPr>
          <w:bCs/>
          <w:iCs/>
          <w:sz w:val="22"/>
          <w:szCs w:val="22"/>
        </w:rPr>
      </w:pPr>
      <w:r w:rsidRPr="000D25E7"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1B407F89" w14:textId="77777777" w:rsidR="00C60562" w:rsidRPr="000D25E7" w:rsidRDefault="00C60562" w:rsidP="00C6056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C60562" w:rsidRPr="000D25E7" w14:paraId="669B2E76" w14:textId="77777777" w:rsidTr="00BF4B90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59AD" w14:textId="77777777" w:rsidR="00C60562" w:rsidRPr="000D25E7" w:rsidRDefault="00C60562" w:rsidP="00BF4B90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1073" w14:textId="77777777" w:rsidR="00C60562" w:rsidRPr="000D25E7" w:rsidRDefault="00C60562" w:rsidP="00BF4B90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0D25E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D401" w14:textId="77777777" w:rsidR="00C60562" w:rsidRPr="000D25E7" w:rsidRDefault="00C60562" w:rsidP="00BF4B90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0D25E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C60562" w:rsidRPr="000D25E7" w14:paraId="61BA758A" w14:textId="77777777" w:rsidTr="00BF4B90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7B2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67E7" w14:textId="77777777" w:rsidR="00C60562" w:rsidRPr="000D25E7" w:rsidRDefault="00C60562" w:rsidP="00BF4B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0CDF" w14:textId="77777777" w:rsidR="00C60562" w:rsidRPr="000D25E7" w:rsidRDefault="00C60562" w:rsidP="00BF4B9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C60562" w:rsidRPr="000D25E7" w14:paraId="537E433C" w14:textId="77777777" w:rsidTr="00BF4B90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79E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B53D" w14:textId="77777777" w:rsidR="00C60562" w:rsidRPr="000D25E7" w:rsidRDefault="00C60562" w:rsidP="00BF4B9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9AA8" w14:textId="77777777" w:rsidR="00C60562" w:rsidRPr="000D25E7" w:rsidRDefault="00C60562" w:rsidP="00BF4B9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АО «Волгоградоблэлектро»</w:t>
            </w:r>
          </w:p>
          <w:p w14:paraId="01831366" w14:textId="77777777" w:rsidR="00C60562" w:rsidRPr="000D25E7" w:rsidRDefault="00C60562" w:rsidP="00BF4B9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0D25E7">
                <w:rPr>
                  <w:sz w:val="22"/>
                  <w:szCs w:val="22"/>
                </w:rPr>
                <w:t>400075, г</w:t>
              </w:r>
            </w:smartTag>
            <w:r w:rsidRPr="000D25E7">
              <w:rPr>
                <w:sz w:val="22"/>
                <w:szCs w:val="22"/>
              </w:rPr>
              <w:t>. Волгоград, ул. Шопена, д. 13</w:t>
            </w:r>
          </w:p>
          <w:p w14:paraId="1C8BE6E8" w14:textId="77777777" w:rsidR="00C60562" w:rsidRPr="000D25E7" w:rsidRDefault="00C60562" w:rsidP="00BF4B9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0D25E7">
                <w:rPr>
                  <w:sz w:val="22"/>
                  <w:szCs w:val="22"/>
                </w:rPr>
                <w:t>400075, г</w:t>
              </w:r>
            </w:smartTag>
            <w:r w:rsidRPr="000D25E7">
              <w:rPr>
                <w:sz w:val="22"/>
                <w:szCs w:val="22"/>
              </w:rPr>
              <w:t>. Волгоград, ул. Шопена, д. 13</w:t>
            </w:r>
          </w:p>
          <w:p w14:paraId="3E260443" w14:textId="77777777" w:rsidR="00C60562" w:rsidRPr="000D25E7" w:rsidRDefault="00C60562" w:rsidP="00BF4B9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0D25E7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voe</w:t>
              </w:r>
              <w:r w:rsidRPr="000D25E7">
                <w:rPr>
                  <w:rStyle w:val="a3"/>
                  <w:color w:val="auto"/>
                  <w:sz w:val="22"/>
                  <w:szCs w:val="22"/>
                  <w:lang w:eastAsia="ru-RU"/>
                </w:rPr>
                <w:t>223</w:t>
              </w:r>
              <w:r w:rsidRPr="000D25E7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fz</w:t>
              </w:r>
              <w:r w:rsidRPr="000D25E7">
                <w:rPr>
                  <w:rStyle w:val="a3"/>
                  <w:color w:val="auto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C60562" w:rsidRPr="000D25E7" w14:paraId="4891C5B6" w14:textId="77777777" w:rsidTr="00BF4B90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427E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B29D" w14:textId="77777777" w:rsidR="00C60562" w:rsidRPr="000D25E7" w:rsidRDefault="00C60562" w:rsidP="00BF4B9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1EE1" w14:textId="77777777" w:rsidR="00C60562" w:rsidRPr="000D25E7" w:rsidRDefault="00C60562" w:rsidP="00BF4B9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0E7382AC" w14:textId="77777777" w:rsidR="00C60562" w:rsidRPr="000D25E7" w:rsidRDefault="00C60562" w:rsidP="00BF4B9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0068A760" w14:textId="77777777" w:rsidR="00C60562" w:rsidRPr="000D25E7" w:rsidRDefault="00C60562" w:rsidP="00BF4B9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0D25E7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voe</w:t>
              </w:r>
              <w:r w:rsidRPr="000D25E7">
                <w:rPr>
                  <w:rStyle w:val="a3"/>
                  <w:color w:val="auto"/>
                  <w:sz w:val="22"/>
                  <w:szCs w:val="22"/>
                  <w:lang w:eastAsia="ru-RU"/>
                </w:rPr>
                <w:t>223</w:t>
              </w:r>
              <w:r w:rsidRPr="000D25E7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fz</w:t>
              </w:r>
              <w:r w:rsidRPr="000D25E7">
                <w:rPr>
                  <w:rStyle w:val="a3"/>
                  <w:color w:val="auto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E9CBC4" w14:textId="77777777" w:rsidR="00C60562" w:rsidRPr="000D25E7" w:rsidRDefault="00C60562" w:rsidP="00BF4B9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 xml:space="preserve">По вопросам </w:t>
            </w:r>
            <w:r w:rsidRPr="000D25E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293AF965" w14:textId="2016AE7E" w:rsidR="00C60562" w:rsidRPr="000D25E7" w:rsidRDefault="00C60562" w:rsidP="00BF4B9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Тимофеева Татьяна Викторовна</w:t>
            </w:r>
          </w:p>
          <w:p w14:paraId="567E5BBA" w14:textId="6C41F642" w:rsidR="00C60562" w:rsidRPr="000D25E7" w:rsidRDefault="00C60562" w:rsidP="00BF4B9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bCs/>
                <w:sz w:val="22"/>
                <w:szCs w:val="22"/>
              </w:rPr>
              <w:t xml:space="preserve">Тел.: (8442) </w:t>
            </w:r>
            <w:r>
              <w:rPr>
                <w:bCs/>
                <w:sz w:val="22"/>
                <w:szCs w:val="22"/>
              </w:rPr>
              <w:t>56-20-88, доб. 1087</w:t>
            </w:r>
          </w:p>
        </w:tc>
      </w:tr>
      <w:tr w:rsidR="00C60562" w:rsidRPr="000D25E7" w14:paraId="31FCE224" w14:textId="77777777" w:rsidTr="00BF4B90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BA7A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8841" w14:textId="77777777" w:rsidR="00C60562" w:rsidRPr="000D25E7" w:rsidRDefault="00C60562" w:rsidP="00BF4B9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E65A" w14:textId="351BCBD5" w:rsidR="00C60562" w:rsidRPr="000D25E7" w:rsidRDefault="00C60562" w:rsidP="00BF4B90">
            <w:pPr>
              <w:jc w:val="both"/>
              <w:rPr>
                <w:iCs/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Pr="00C60562">
              <w:rPr>
                <w:sz w:val="22"/>
                <w:szCs w:val="22"/>
                <w:lang w:eastAsia="en-US"/>
              </w:rPr>
              <w:t>расходные материалы и запасные части для оргтехники и персональных компьютеров</w:t>
            </w:r>
            <w:r w:rsidRPr="000D25E7">
              <w:rPr>
                <w:sz w:val="22"/>
                <w:szCs w:val="22"/>
              </w:rPr>
              <w:t xml:space="preserve">)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</w:t>
            </w:r>
            <w:proofErr w:type="gramStart"/>
            <w:r w:rsidRPr="000D25E7">
              <w:rPr>
                <w:sz w:val="22"/>
                <w:szCs w:val="22"/>
              </w:rPr>
              <w:t>Процедура  запроса</w:t>
            </w:r>
            <w:proofErr w:type="gramEnd"/>
            <w:r w:rsidRPr="000D25E7">
              <w:rPr>
                <w:sz w:val="22"/>
                <w:szCs w:val="22"/>
              </w:rPr>
              <w:t xml:space="preserve">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C60562" w:rsidRPr="000D25E7" w14:paraId="7DC743FC" w14:textId="77777777" w:rsidTr="00BF4B90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895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5D3D" w14:textId="77777777" w:rsidR="00C60562" w:rsidRPr="000D25E7" w:rsidRDefault="00C60562" w:rsidP="00BF4B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B03A" w14:textId="77777777" w:rsidR="00C60562" w:rsidRPr="000D25E7" w:rsidRDefault="000D4B04" w:rsidP="00BF4B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C60562" w:rsidRPr="000D25E7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C60562" w:rsidRPr="000D25E7">
              <w:rPr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C60562" w:rsidRPr="000D25E7" w14:paraId="065CD981" w14:textId="77777777" w:rsidTr="00BF4B90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0D1D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EC92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917A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0D25E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D25E7">
                <w:rPr>
                  <w:sz w:val="22"/>
                  <w:szCs w:val="22"/>
                </w:rPr>
                <w:t>2011 г</w:t>
              </w:r>
            </w:smartTag>
            <w:r w:rsidRPr="000D25E7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C60562" w:rsidRPr="000D25E7" w14:paraId="21176B79" w14:textId="77777777" w:rsidTr="00BF4B90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D7CC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6DD9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D25E7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F546" w14:textId="4BF4CDC4" w:rsidR="00C60562" w:rsidRPr="000D25E7" w:rsidRDefault="00C60562" w:rsidP="00BF4B90">
            <w:pPr>
              <w:jc w:val="both"/>
              <w:rPr>
                <w:iCs/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Право заключения договора поставки товара (</w:t>
            </w:r>
            <w:r w:rsidRPr="00C60562">
              <w:rPr>
                <w:sz w:val="22"/>
                <w:szCs w:val="22"/>
                <w:lang w:eastAsia="en-US"/>
              </w:rPr>
              <w:t>расходные материалы и запасные части для оргтехники и персональных компьютеров</w:t>
            </w:r>
            <w:r w:rsidRPr="000D25E7">
              <w:rPr>
                <w:sz w:val="22"/>
                <w:szCs w:val="22"/>
              </w:rPr>
              <w:t>) или эквивалент для нужд АО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p w14:paraId="1113574C" w14:textId="77777777" w:rsidR="00C60562" w:rsidRPr="000D25E7" w:rsidRDefault="00C60562" w:rsidP="00BF4B9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2E08C26C" w14:textId="77777777" w:rsidR="00C60562" w:rsidRPr="000D25E7" w:rsidRDefault="00C60562" w:rsidP="00BF4B9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C60562" w:rsidRPr="000D25E7" w14:paraId="66AA5F13" w14:textId="77777777" w:rsidTr="00BF4B90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A50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323C" w14:textId="77777777" w:rsidR="00C60562" w:rsidRPr="000D25E7" w:rsidRDefault="00C60562" w:rsidP="00BF4B9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F31A" w14:textId="49676D02" w:rsidR="00C60562" w:rsidRDefault="00C60562" w:rsidP="00BF4B90">
            <w:pPr>
              <w:jc w:val="both"/>
              <w:rPr>
                <w:b/>
                <w:bCs/>
                <w:sz w:val="22"/>
                <w:szCs w:val="22"/>
              </w:rPr>
            </w:pPr>
            <w:r w:rsidRPr="000D25E7">
              <w:rPr>
                <w:b/>
                <w:bCs/>
                <w:sz w:val="22"/>
                <w:szCs w:val="22"/>
              </w:rPr>
              <w:t>Лот №1.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Р</w:t>
            </w:r>
            <w:r w:rsidRPr="00C60562">
              <w:rPr>
                <w:b/>
                <w:bCs/>
                <w:sz w:val="22"/>
                <w:szCs w:val="22"/>
                <w:lang w:eastAsia="en-US"/>
              </w:rPr>
              <w:t>асходные материалы и запасные части для оргтехники и персональных компьютеров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2639F4FA" w14:textId="77777777" w:rsidR="00C60562" w:rsidRPr="000D25E7" w:rsidRDefault="00C60562" w:rsidP="00BF4B90">
            <w:pPr>
              <w:jc w:val="both"/>
              <w:rPr>
                <w:sz w:val="22"/>
                <w:szCs w:val="22"/>
              </w:rPr>
            </w:pPr>
            <w:r w:rsidRPr="008E5B7A">
              <w:rPr>
                <w:b/>
                <w:bCs/>
                <w:sz w:val="22"/>
                <w:szCs w:val="22"/>
              </w:rPr>
              <w:t>Место поставки товара:</w:t>
            </w:r>
            <w:r w:rsidRPr="000D25E7">
              <w:rPr>
                <w:sz w:val="22"/>
                <w:szCs w:val="22"/>
              </w:rPr>
              <w:t xml:space="preserve"> г. Волгоград, ул. Шопена, 13.</w:t>
            </w:r>
          </w:p>
          <w:p w14:paraId="0A870431" w14:textId="03651634" w:rsidR="00C60562" w:rsidRPr="00C60562" w:rsidRDefault="00C60562" w:rsidP="00BF4B90">
            <w:pPr>
              <w:jc w:val="both"/>
              <w:rPr>
                <w:sz w:val="22"/>
                <w:szCs w:val="22"/>
              </w:rPr>
            </w:pPr>
            <w:r w:rsidRPr="00C60562">
              <w:rPr>
                <w:b/>
                <w:bCs/>
                <w:sz w:val="22"/>
                <w:szCs w:val="22"/>
              </w:rPr>
              <w:t>Порядок поставки товаров:</w:t>
            </w:r>
            <w:r>
              <w:rPr>
                <w:sz w:val="22"/>
                <w:szCs w:val="22"/>
              </w:rPr>
              <w:t xml:space="preserve"> </w:t>
            </w:r>
            <w:r w:rsidRPr="00C60562">
              <w:rPr>
                <w:sz w:val="22"/>
                <w:szCs w:val="22"/>
              </w:rPr>
              <w:t xml:space="preserve">Поставщик обязуется поставить продукцию Заказчику </w:t>
            </w:r>
            <w:r w:rsidRPr="00C60562">
              <w:rPr>
                <w:b/>
                <w:bCs/>
                <w:sz w:val="22"/>
                <w:szCs w:val="22"/>
              </w:rPr>
              <w:t>в течение 10 (десяти) календарных дней</w:t>
            </w:r>
            <w:r w:rsidRPr="00C60562">
              <w:rPr>
                <w:sz w:val="22"/>
                <w:szCs w:val="22"/>
              </w:rPr>
              <w:t xml:space="preserve"> </w:t>
            </w:r>
            <w:r w:rsidRPr="00C60562">
              <w:rPr>
                <w:sz w:val="22"/>
                <w:szCs w:val="22"/>
                <w:u w:val="single"/>
              </w:rPr>
              <w:t xml:space="preserve">после получения Заявки </w:t>
            </w:r>
            <w:r w:rsidRPr="00C60562">
              <w:rPr>
                <w:sz w:val="22"/>
                <w:szCs w:val="22"/>
              </w:rPr>
              <w:t>Поставщиком в электронном виде и должен обеспечить доставку продукции Заказчику в объеме, указанном в Заявке.</w:t>
            </w:r>
          </w:p>
          <w:p w14:paraId="78B8790E" w14:textId="1E209D82" w:rsidR="00C60562" w:rsidRPr="00C60562" w:rsidRDefault="00C60562" w:rsidP="00BF4B90">
            <w:pPr>
              <w:jc w:val="both"/>
              <w:rPr>
                <w:b/>
                <w:bCs/>
                <w:sz w:val="22"/>
                <w:szCs w:val="22"/>
              </w:rPr>
            </w:pPr>
            <w:r w:rsidRPr="00C60562">
              <w:rPr>
                <w:b/>
                <w:bCs/>
                <w:snapToGrid w:val="0"/>
                <w:sz w:val="22"/>
                <w:szCs w:val="22"/>
              </w:rPr>
              <w:t>Гарантийные обязательства:</w:t>
            </w:r>
            <w:r w:rsidRPr="00C60562">
              <w:rPr>
                <w:snapToGrid w:val="0"/>
                <w:sz w:val="22"/>
                <w:szCs w:val="22"/>
              </w:rPr>
              <w:t xml:space="preserve"> Гарантийное обслуживание поставляемого Товара выполняется без дополнительных расходов со стороны Заказчика путем устранения недостатков или замены Товара, в пределах гарантийного срока, </w:t>
            </w:r>
            <w:r w:rsidRPr="00C60562">
              <w:rPr>
                <w:b/>
                <w:bCs/>
                <w:snapToGrid w:val="0"/>
                <w:sz w:val="22"/>
                <w:szCs w:val="22"/>
              </w:rPr>
              <w:t>в течение 10 (десяти) рабочих дней</w:t>
            </w:r>
            <w:r w:rsidRPr="00C60562">
              <w:rPr>
                <w:snapToGrid w:val="0"/>
                <w:sz w:val="22"/>
                <w:szCs w:val="22"/>
              </w:rPr>
              <w:t xml:space="preserve"> с момента поступления заявки.</w:t>
            </w:r>
          </w:p>
          <w:p w14:paraId="58090333" w14:textId="77777777" w:rsidR="00C60562" w:rsidRDefault="00C60562" w:rsidP="00BF4B90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CCC91C4" w14:textId="77777777" w:rsidR="00C60562" w:rsidRPr="000D25E7" w:rsidRDefault="00C60562" w:rsidP="00BF4B90">
            <w:pPr>
              <w:jc w:val="both"/>
              <w:rPr>
                <w:iCs/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  <w:p w14:paraId="7F010F06" w14:textId="77777777" w:rsidR="00C60562" w:rsidRPr="000D25E7" w:rsidRDefault="00C60562" w:rsidP="00BF4B9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C60562" w:rsidRPr="000D25E7" w14:paraId="7E3AD6C0" w14:textId="77777777" w:rsidTr="00BF4B90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4C85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6462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C3D1" w14:textId="5FC6BE5B" w:rsidR="00C60562" w:rsidRPr="00A743FE" w:rsidRDefault="00C60562" w:rsidP="00BF4B90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0D25E7">
              <w:rPr>
                <w:b/>
                <w:bCs/>
                <w:sz w:val="22"/>
                <w:szCs w:val="22"/>
              </w:rPr>
              <w:t>Лот № 1:</w:t>
            </w:r>
            <w:r w:rsidRPr="000D25E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743FE">
              <w:rPr>
                <w:b/>
                <w:sz w:val="22"/>
                <w:szCs w:val="22"/>
              </w:rPr>
              <w:t xml:space="preserve">Начальная (максимальная) цена договора: </w:t>
            </w:r>
            <w:r>
              <w:rPr>
                <w:b/>
                <w:sz w:val="22"/>
                <w:szCs w:val="22"/>
              </w:rPr>
              <w:t>1 596 990</w:t>
            </w:r>
            <w:r w:rsidRPr="00A743FE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один миллион пятьсот девяносто шесть тысяч девятьсот девяносто</w:t>
            </w:r>
            <w:r w:rsidRPr="00A743FE">
              <w:rPr>
                <w:b/>
                <w:sz w:val="22"/>
                <w:szCs w:val="22"/>
              </w:rPr>
              <w:t>) руб</w:t>
            </w:r>
            <w:r>
              <w:rPr>
                <w:b/>
                <w:sz w:val="22"/>
                <w:szCs w:val="22"/>
              </w:rPr>
              <w:t xml:space="preserve">лей 00 </w:t>
            </w:r>
            <w:r w:rsidRPr="00A743FE">
              <w:rPr>
                <w:b/>
                <w:sz w:val="22"/>
                <w:szCs w:val="22"/>
              </w:rPr>
              <w:t xml:space="preserve">копеек, с учетом НДС 20%. </w:t>
            </w:r>
          </w:p>
          <w:p w14:paraId="03A9F5F5" w14:textId="2B3FCCCE" w:rsidR="00C60562" w:rsidRPr="00A743FE" w:rsidRDefault="00C60562" w:rsidP="00BF4B90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A743FE">
              <w:rPr>
                <w:b/>
                <w:sz w:val="22"/>
                <w:szCs w:val="22"/>
              </w:rPr>
              <w:t xml:space="preserve">Начальная (максимальная) цена договора без НДС: </w:t>
            </w:r>
            <w:r w:rsidR="009D4258" w:rsidRPr="009D4258">
              <w:rPr>
                <w:b/>
                <w:bCs/>
                <w:color w:val="000000"/>
                <w:sz w:val="22"/>
                <w:szCs w:val="22"/>
              </w:rPr>
              <w:t>1 330 825</w:t>
            </w:r>
            <w:r w:rsidR="009D4258" w:rsidRPr="009D4258">
              <w:rPr>
                <w:b/>
                <w:sz w:val="18"/>
                <w:szCs w:val="18"/>
              </w:rPr>
              <w:t xml:space="preserve"> </w:t>
            </w:r>
            <w:r w:rsidRPr="00A743FE">
              <w:rPr>
                <w:b/>
                <w:sz w:val="22"/>
                <w:szCs w:val="22"/>
              </w:rPr>
              <w:t>(</w:t>
            </w:r>
            <w:r w:rsidR="009D4258">
              <w:rPr>
                <w:b/>
                <w:sz w:val="22"/>
                <w:szCs w:val="22"/>
              </w:rPr>
              <w:t>один миллион триста тридцать тысяч восемьсот двадцать пять</w:t>
            </w:r>
            <w:r w:rsidRPr="00A743FE">
              <w:rPr>
                <w:b/>
                <w:sz w:val="22"/>
                <w:szCs w:val="22"/>
              </w:rPr>
              <w:t>) рубл</w:t>
            </w:r>
            <w:r>
              <w:rPr>
                <w:b/>
                <w:sz w:val="22"/>
                <w:szCs w:val="22"/>
              </w:rPr>
              <w:t>ей</w:t>
            </w:r>
            <w:r w:rsidRPr="00A743FE">
              <w:rPr>
                <w:b/>
                <w:sz w:val="22"/>
                <w:szCs w:val="22"/>
              </w:rPr>
              <w:t xml:space="preserve"> </w:t>
            </w:r>
            <w:r w:rsidR="009D4258">
              <w:rPr>
                <w:b/>
                <w:sz w:val="22"/>
                <w:szCs w:val="22"/>
              </w:rPr>
              <w:t>00</w:t>
            </w:r>
            <w:r w:rsidRPr="00A743FE">
              <w:rPr>
                <w:b/>
                <w:sz w:val="22"/>
                <w:szCs w:val="22"/>
              </w:rPr>
              <w:t xml:space="preserve"> копе</w:t>
            </w:r>
            <w:r w:rsidR="009D4258">
              <w:rPr>
                <w:b/>
                <w:sz w:val="22"/>
                <w:szCs w:val="22"/>
              </w:rPr>
              <w:t>ек</w:t>
            </w:r>
            <w:r w:rsidRPr="00A743FE">
              <w:rPr>
                <w:b/>
                <w:sz w:val="22"/>
                <w:szCs w:val="22"/>
              </w:rPr>
              <w:t xml:space="preserve">. </w:t>
            </w:r>
          </w:p>
          <w:p w14:paraId="2A4D60FE" w14:textId="77777777" w:rsidR="00C60562" w:rsidRPr="000D25E7" w:rsidRDefault="00C60562" w:rsidP="00BF4B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758EB175" w14:textId="77777777" w:rsidR="00C60562" w:rsidRPr="000D25E7" w:rsidRDefault="00C60562" w:rsidP="00BF4B9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C60562" w:rsidRPr="000D25E7" w14:paraId="31D71BBA" w14:textId="77777777" w:rsidTr="00BF4B90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90B1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A366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7CBD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C60562" w:rsidRPr="000D25E7" w14:paraId="66BA5FB8" w14:textId="77777777" w:rsidTr="00BF4B9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9D6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9EDD" w14:textId="77777777" w:rsidR="00C60562" w:rsidRPr="000D25E7" w:rsidRDefault="00C60562" w:rsidP="00BF4B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4464" w14:textId="77777777" w:rsidR="00C60562" w:rsidRPr="000D25E7" w:rsidRDefault="00C60562" w:rsidP="00BF4B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C60562" w:rsidRPr="000D25E7" w14:paraId="51FD7D8B" w14:textId="77777777" w:rsidTr="00BF4B9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E8F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748A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6CD39BA3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9D53" w14:textId="77777777" w:rsidR="00C60562" w:rsidRPr="000D25E7" w:rsidRDefault="00C60562" w:rsidP="00BF4B90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установлено.</w:t>
            </w:r>
          </w:p>
          <w:p w14:paraId="51CE3C36" w14:textId="77777777" w:rsidR="00C60562" w:rsidRPr="000D25E7" w:rsidRDefault="00C60562" w:rsidP="00BF4B9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6FE8D342" w14:textId="77777777" w:rsidR="00C60562" w:rsidRPr="000D25E7" w:rsidRDefault="00C60562" w:rsidP="00BF4B9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D25E7"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 w:rsidRPr="000D25E7">
              <w:rPr>
                <w:b/>
                <w:bCs/>
                <w:sz w:val="22"/>
                <w:szCs w:val="22"/>
              </w:rPr>
              <w:t xml:space="preserve">: </w:t>
            </w:r>
            <w:r w:rsidRPr="000D25E7">
              <w:rPr>
                <w:bCs/>
                <w:sz w:val="22"/>
                <w:szCs w:val="22"/>
              </w:rPr>
              <w:t>Если</w:t>
            </w:r>
            <w:proofErr w:type="gramEnd"/>
            <w:r w:rsidRPr="000D25E7"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 w:rsidRPr="000D25E7">
              <w:rPr>
                <w:b/>
                <w:bCs/>
                <w:sz w:val="22"/>
                <w:szCs w:val="22"/>
              </w:rPr>
              <w:t xml:space="preserve"> </w:t>
            </w:r>
            <w:r w:rsidRPr="000D25E7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C60562" w:rsidRPr="000D25E7" w14:paraId="60890A8D" w14:textId="77777777" w:rsidTr="00BF4B9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0D00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61C3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487C" w14:textId="380ABF71" w:rsidR="00C60562" w:rsidRPr="000D25E7" w:rsidRDefault="00C60562" w:rsidP="00BF4B90">
            <w:pPr>
              <w:spacing w:line="23" w:lineRule="atLeast"/>
              <w:jc w:val="both"/>
              <w:rPr>
                <w:bCs/>
              </w:rPr>
            </w:pPr>
            <w:r w:rsidRPr="000D25E7">
              <w:rPr>
                <w:b/>
                <w:bCs/>
                <w:sz w:val="22"/>
                <w:szCs w:val="22"/>
              </w:rPr>
              <w:t>Лот № 1:</w:t>
            </w:r>
            <w:r w:rsidRPr="000D25E7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9D4258" w:rsidRPr="009D4258">
              <w:rPr>
                <w:b/>
                <w:sz w:val="22"/>
                <w:szCs w:val="22"/>
              </w:rPr>
              <w:t>79 849,5</w:t>
            </w:r>
            <w:r w:rsidR="009D4258">
              <w:rPr>
                <w:b/>
                <w:sz w:val="22"/>
                <w:szCs w:val="22"/>
              </w:rPr>
              <w:t xml:space="preserve">0 </w:t>
            </w:r>
            <w:r w:rsidRPr="00A743FE">
              <w:rPr>
                <w:b/>
                <w:sz w:val="22"/>
                <w:szCs w:val="22"/>
              </w:rPr>
              <w:t>рублей (5 %)</w:t>
            </w:r>
            <w:r w:rsidRPr="000D25E7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 w:rsidRPr="000D25E7">
              <w:rPr>
                <w:bCs/>
              </w:rPr>
              <w:t xml:space="preserve"> </w:t>
            </w:r>
          </w:p>
          <w:p w14:paraId="2D05A44D" w14:textId="77777777" w:rsidR="00C60562" w:rsidRPr="000D25E7" w:rsidRDefault="00C60562" w:rsidP="00BF4B90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0D25E7">
              <w:rPr>
                <w:bCs/>
                <w:sz w:val="22"/>
                <w:szCs w:val="22"/>
              </w:rPr>
              <w:lastRenderedPageBreak/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4C7CDD23" w14:textId="77777777" w:rsidR="00C60562" w:rsidRPr="000D25E7" w:rsidRDefault="00C60562" w:rsidP="00BF4B9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6D3C6646" w14:textId="77777777" w:rsidR="00C60562" w:rsidRPr="000D25E7" w:rsidRDefault="00C60562" w:rsidP="00BF4B9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D25E7">
              <w:rPr>
                <w:b/>
                <w:bCs/>
                <w:sz w:val="22"/>
                <w:szCs w:val="22"/>
              </w:rPr>
              <w:t>Примечание:</w:t>
            </w:r>
            <w:r w:rsidRPr="000D25E7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412C6E1C" w14:textId="77777777" w:rsidR="00C60562" w:rsidRPr="000D25E7" w:rsidRDefault="00C60562" w:rsidP="00BF4B9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Расчетный счет АО «Волгоградоблэлектро» № р/с 40702810111020101044 Волгоградское ОСБ №8621 ПАО Сбербанк, к/с 30101810100000000647, БИК 041806647, ИНН/КПП 3443029580/344301001, ОГРН 1023402971272</w:t>
            </w:r>
          </w:p>
        </w:tc>
      </w:tr>
      <w:tr w:rsidR="00C60562" w:rsidRPr="000D25E7" w14:paraId="0D7E105E" w14:textId="77777777" w:rsidTr="00BF4B9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B006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7FC3" w14:textId="77777777" w:rsidR="00C60562" w:rsidRPr="000D25E7" w:rsidRDefault="00C60562" w:rsidP="00BF4B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54C7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 w:rsidRPr="000D25E7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0D25E7"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0D25E7">
              <w:rPr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0D25E7">
              <w:rPr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</w:tc>
      </w:tr>
      <w:tr w:rsidR="00C60562" w:rsidRPr="000D25E7" w14:paraId="7644AC39" w14:textId="77777777" w:rsidTr="00BF4B9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0DC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0FEF" w14:textId="77777777" w:rsidR="00C60562" w:rsidRPr="000D25E7" w:rsidRDefault="00C60562" w:rsidP="00BF4B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E64A" w14:textId="3DA9C9B8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0D4B04">
              <w:rPr>
                <w:sz w:val="22"/>
                <w:szCs w:val="22"/>
              </w:rPr>
              <w:t>10</w:t>
            </w:r>
            <w:r w:rsidRPr="000D25E7">
              <w:rPr>
                <w:sz w:val="22"/>
                <w:szCs w:val="22"/>
              </w:rPr>
              <w:t xml:space="preserve"> час. </w:t>
            </w:r>
            <w:proofErr w:type="gramStart"/>
            <w:r w:rsidR="000D4B04">
              <w:rPr>
                <w:sz w:val="22"/>
                <w:szCs w:val="22"/>
              </w:rPr>
              <w:t>00</w:t>
            </w:r>
            <w:r w:rsidRPr="000D25E7">
              <w:rPr>
                <w:sz w:val="22"/>
                <w:szCs w:val="22"/>
              </w:rPr>
              <w:t xml:space="preserve">  мин.</w:t>
            </w:r>
            <w:proofErr w:type="gramEnd"/>
            <w:r w:rsidRPr="000D25E7">
              <w:rPr>
                <w:sz w:val="22"/>
                <w:szCs w:val="22"/>
              </w:rPr>
              <w:t xml:space="preserve"> (время местное, </w:t>
            </w:r>
            <w:r w:rsidRPr="000D25E7">
              <w:rPr>
                <w:sz w:val="22"/>
                <w:szCs w:val="22"/>
                <w:lang w:val="en-US"/>
              </w:rPr>
              <w:t>GMT</w:t>
            </w:r>
            <w:r w:rsidRPr="000D25E7">
              <w:rPr>
                <w:sz w:val="22"/>
                <w:szCs w:val="22"/>
              </w:rPr>
              <w:t>+4) «</w:t>
            </w:r>
            <w:r w:rsidR="000D4B04">
              <w:rPr>
                <w:sz w:val="22"/>
                <w:szCs w:val="22"/>
              </w:rPr>
              <w:t>13</w:t>
            </w:r>
            <w:r w:rsidRPr="000D25E7">
              <w:rPr>
                <w:sz w:val="22"/>
                <w:szCs w:val="22"/>
              </w:rPr>
              <w:t xml:space="preserve">» </w:t>
            </w:r>
            <w:r w:rsidR="000D4B04">
              <w:rPr>
                <w:sz w:val="22"/>
                <w:szCs w:val="22"/>
              </w:rPr>
              <w:t>августа</w:t>
            </w:r>
            <w:r w:rsidRPr="000D25E7">
              <w:rPr>
                <w:sz w:val="22"/>
                <w:szCs w:val="22"/>
              </w:rPr>
              <w:t xml:space="preserve"> 2020 года.</w:t>
            </w:r>
          </w:p>
          <w:p w14:paraId="34929401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C60562" w:rsidRPr="000D25E7" w14:paraId="2A49EEA3" w14:textId="77777777" w:rsidTr="00BF4B9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F9F2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A0D8" w14:textId="77777777" w:rsidR="00C60562" w:rsidRPr="000D25E7" w:rsidRDefault="00C60562" w:rsidP="00BF4B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2F78" w14:textId="75DFFEF4" w:rsidR="00C60562" w:rsidRPr="000D25E7" w:rsidRDefault="000D4B04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60562" w:rsidRPr="000D25E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40</w:t>
            </w:r>
            <w:r w:rsidR="00C60562" w:rsidRPr="000D25E7">
              <w:rPr>
                <w:sz w:val="22"/>
                <w:szCs w:val="22"/>
              </w:rPr>
              <w:t xml:space="preserve">  мин.</w:t>
            </w:r>
            <w:proofErr w:type="gramEnd"/>
            <w:r w:rsidR="00C60562" w:rsidRPr="000D25E7">
              <w:rPr>
                <w:sz w:val="22"/>
                <w:szCs w:val="22"/>
              </w:rPr>
              <w:t xml:space="preserve"> (время местное, </w:t>
            </w:r>
            <w:r w:rsidR="00C60562" w:rsidRPr="000D25E7">
              <w:rPr>
                <w:sz w:val="22"/>
                <w:szCs w:val="22"/>
                <w:lang w:val="en-US"/>
              </w:rPr>
              <w:t>GMT</w:t>
            </w:r>
            <w:r w:rsidR="00C60562" w:rsidRPr="000D25E7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13</w:t>
            </w:r>
            <w:r w:rsidR="00C60562" w:rsidRPr="000D25E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="00C60562" w:rsidRPr="000D25E7">
              <w:rPr>
                <w:sz w:val="22"/>
                <w:szCs w:val="22"/>
              </w:rPr>
              <w:t xml:space="preserve"> 2020 года.</w:t>
            </w:r>
          </w:p>
          <w:p w14:paraId="6D6906DA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0D25E7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0D25E7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0D25E7"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0D25E7">
              <w:rPr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0D25E7">
              <w:rPr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7138C77D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C60562" w:rsidRPr="000D25E7" w14:paraId="730CEF76" w14:textId="77777777" w:rsidTr="00BF4B9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02A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2A00" w14:textId="77777777" w:rsidR="00C60562" w:rsidRPr="000D25E7" w:rsidRDefault="00C60562" w:rsidP="00BF4B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2DD3" w14:textId="24DF7441" w:rsidR="00C60562" w:rsidRPr="000D25E7" w:rsidRDefault="000D4B04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60562" w:rsidRPr="000D25E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C60562" w:rsidRPr="000D25E7">
              <w:rPr>
                <w:sz w:val="22"/>
                <w:szCs w:val="22"/>
              </w:rPr>
              <w:t xml:space="preserve">  мин.</w:t>
            </w:r>
            <w:proofErr w:type="gramEnd"/>
            <w:r w:rsidR="00C60562" w:rsidRPr="000D25E7">
              <w:rPr>
                <w:sz w:val="22"/>
                <w:szCs w:val="22"/>
              </w:rPr>
              <w:t xml:space="preserve"> (время местное, </w:t>
            </w:r>
            <w:r w:rsidR="00C60562" w:rsidRPr="000D25E7">
              <w:rPr>
                <w:sz w:val="22"/>
                <w:szCs w:val="22"/>
                <w:lang w:val="en-US"/>
              </w:rPr>
              <w:t>GMT</w:t>
            </w:r>
            <w:r w:rsidR="00C60562" w:rsidRPr="000D25E7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14</w:t>
            </w:r>
            <w:r w:rsidR="00C60562" w:rsidRPr="000D25E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="00C60562" w:rsidRPr="000D25E7">
              <w:rPr>
                <w:sz w:val="22"/>
                <w:szCs w:val="22"/>
              </w:rPr>
              <w:t xml:space="preserve"> 2020 года.</w:t>
            </w:r>
          </w:p>
          <w:p w14:paraId="03D1B9BE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0D25E7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0D25E7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0D25E7"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0D25E7">
              <w:rPr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0D25E7">
              <w:rPr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1FCF6972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C60562" w:rsidRPr="000D25E7" w14:paraId="50281E20" w14:textId="77777777" w:rsidTr="00BF4B9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2C9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58AB" w14:textId="77777777" w:rsidR="00C60562" w:rsidRPr="000D25E7" w:rsidRDefault="00C60562" w:rsidP="00BF4B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52F" w14:textId="060C345E" w:rsidR="00C60562" w:rsidRPr="000D25E7" w:rsidRDefault="000D4B04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60562" w:rsidRPr="000D25E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C60562" w:rsidRPr="000D25E7">
              <w:rPr>
                <w:sz w:val="22"/>
                <w:szCs w:val="22"/>
              </w:rPr>
              <w:t xml:space="preserve">  мин.</w:t>
            </w:r>
            <w:proofErr w:type="gramEnd"/>
            <w:r w:rsidR="00C60562" w:rsidRPr="000D25E7">
              <w:rPr>
                <w:sz w:val="22"/>
                <w:szCs w:val="22"/>
              </w:rPr>
              <w:t xml:space="preserve"> (время местное, </w:t>
            </w:r>
            <w:r w:rsidR="00C60562" w:rsidRPr="000D25E7">
              <w:rPr>
                <w:sz w:val="22"/>
                <w:szCs w:val="22"/>
                <w:lang w:val="en-US"/>
              </w:rPr>
              <w:t>GMT</w:t>
            </w:r>
            <w:r w:rsidR="00C60562" w:rsidRPr="000D25E7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03</w:t>
            </w:r>
            <w:r w:rsidR="00C60562" w:rsidRPr="000D25E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="00C60562" w:rsidRPr="000D25E7">
              <w:rPr>
                <w:sz w:val="22"/>
                <w:szCs w:val="22"/>
              </w:rPr>
              <w:t xml:space="preserve"> 2020 года.</w:t>
            </w:r>
          </w:p>
          <w:p w14:paraId="4991567A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0D25E7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0D25E7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0D25E7"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0D25E7">
              <w:rPr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0D25E7">
              <w:rPr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67AF6E52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C60562" w:rsidRPr="000D25E7" w14:paraId="49B39971" w14:textId="77777777" w:rsidTr="00BF4B9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7F67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5AB8" w14:textId="77777777" w:rsidR="00C60562" w:rsidRPr="000D25E7" w:rsidRDefault="00C60562" w:rsidP="00BF4B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4FEA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DB37C47" w14:textId="4358B81B" w:rsidR="00C60562" w:rsidRPr="000D25E7" w:rsidRDefault="000D4B04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60562" w:rsidRPr="000D25E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C60562" w:rsidRPr="000D25E7">
              <w:rPr>
                <w:sz w:val="22"/>
                <w:szCs w:val="22"/>
              </w:rPr>
              <w:t xml:space="preserve">  мин.</w:t>
            </w:r>
            <w:proofErr w:type="gramEnd"/>
            <w:r w:rsidR="00C60562" w:rsidRPr="000D25E7">
              <w:rPr>
                <w:sz w:val="22"/>
                <w:szCs w:val="22"/>
              </w:rPr>
              <w:t xml:space="preserve"> (время местное, </w:t>
            </w:r>
            <w:r w:rsidR="00C60562" w:rsidRPr="000D25E7">
              <w:rPr>
                <w:sz w:val="22"/>
                <w:szCs w:val="22"/>
                <w:lang w:val="en-US"/>
              </w:rPr>
              <w:t>GMT</w:t>
            </w:r>
            <w:r w:rsidR="00C60562" w:rsidRPr="000D25E7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13</w:t>
            </w:r>
            <w:r w:rsidR="00C60562" w:rsidRPr="000D25E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="00C60562" w:rsidRPr="000D25E7">
              <w:rPr>
                <w:sz w:val="22"/>
                <w:szCs w:val="22"/>
              </w:rPr>
              <w:t xml:space="preserve"> 2020 года.</w:t>
            </w:r>
          </w:p>
        </w:tc>
      </w:tr>
      <w:tr w:rsidR="00C60562" w:rsidRPr="000D25E7" w14:paraId="4C0D5D1C" w14:textId="77777777" w:rsidTr="00BF4B90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623D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7DFF" w14:textId="77777777" w:rsidR="00C60562" w:rsidRPr="000D25E7" w:rsidRDefault="00C60562" w:rsidP="00BF4B9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968C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0D25E7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0D25E7">
                <w:rPr>
                  <w:rStyle w:val="a3"/>
                  <w:color w:val="auto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0D25E7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 w:rsidRPr="000D25E7">
                <w:rPr>
                  <w:rStyle w:val="a3"/>
                  <w:color w:val="auto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0D25E7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34195CE4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C60562" w:rsidRPr="000D25E7" w14:paraId="50868412" w14:textId="77777777" w:rsidTr="00BF4B90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E38C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4CAB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4204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0" w:name="_Hlk531008151"/>
            <w:r w:rsidRPr="000D25E7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C60562" w:rsidRPr="000D25E7" w14:paraId="29EC761B" w14:textId="77777777" w:rsidTr="00BF4B90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09A" w14:textId="77777777" w:rsidR="00C60562" w:rsidRPr="000D25E7" w:rsidRDefault="00C60562" w:rsidP="00BF4B9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7A86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0D25E7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33B4" w14:textId="77777777" w:rsidR="00C60562" w:rsidRPr="000D25E7" w:rsidRDefault="00C60562" w:rsidP="00BF4B9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0D25E7">
              <w:rPr>
                <w:bCs/>
                <w:sz w:val="22"/>
                <w:szCs w:val="22"/>
                <w:shd w:val="clear" w:color="auto" w:fill="FFFFFF"/>
              </w:rPr>
              <w:t xml:space="preserve"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</w:t>
            </w:r>
            <w:r w:rsidRPr="000D25E7">
              <w:rPr>
                <w:bCs/>
                <w:sz w:val="22"/>
                <w:szCs w:val="22"/>
                <w:shd w:val="clear" w:color="auto" w:fill="FFFFFF"/>
              </w:rPr>
              <w:lastRenderedPageBreak/>
              <w:t>выполняемым, оказываемым иностранными лицами".</w:t>
            </w:r>
          </w:p>
        </w:tc>
      </w:tr>
    </w:tbl>
    <w:p w14:paraId="6F7BAB12" w14:textId="77777777" w:rsidR="00C60562" w:rsidRPr="000D25E7" w:rsidRDefault="00C60562" w:rsidP="00C60562"/>
    <w:p w14:paraId="765EB364" w14:textId="77777777" w:rsidR="00C60562" w:rsidRPr="000D25E7" w:rsidRDefault="00C60562" w:rsidP="00C60562"/>
    <w:p w14:paraId="2A150C39" w14:textId="77777777" w:rsidR="00C60562" w:rsidRDefault="00C60562" w:rsidP="00C60562"/>
    <w:p w14:paraId="1D49235A" w14:textId="77777777" w:rsidR="00171F6F" w:rsidRDefault="00171F6F"/>
    <w:sectPr w:rsidR="0017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62"/>
    <w:rsid w:val="000D4B04"/>
    <w:rsid w:val="00171F6F"/>
    <w:rsid w:val="009D4258"/>
    <w:rsid w:val="00C6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30F232"/>
  <w15:chartTrackingRefBased/>
  <w15:docId w15:val="{98CBB050-79BE-493D-856A-7D0038FB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0562"/>
    <w:rPr>
      <w:color w:val="0000FF"/>
      <w:u w:val="single"/>
      <w:lang w:val="ru-RU" w:eastAsia="x-none"/>
    </w:rPr>
  </w:style>
  <w:style w:type="paragraph" w:customStyle="1" w:styleId="Default">
    <w:name w:val="Default"/>
    <w:rsid w:val="00C60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Алина Алановна</dc:creator>
  <cp:keywords/>
  <dc:description/>
  <cp:lastModifiedBy>Балашова Нина Анатольевна</cp:lastModifiedBy>
  <cp:revision>2</cp:revision>
  <dcterms:created xsi:type="dcterms:W3CDTF">2020-07-24T06:57:00Z</dcterms:created>
  <dcterms:modified xsi:type="dcterms:W3CDTF">2020-08-05T12:00:00Z</dcterms:modified>
</cp:coreProperties>
</file>