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30" w:rsidRPr="0017385F" w:rsidRDefault="00BA7030" w:rsidP="00BA70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BA7030" w:rsidRPr="00BA7030" w:rsidRDefault="00BA7030" w:rsidP="00BA7030">
      <w:pPr>
        <w:jc w:val="center"/>
        <w:rPr>
          <w:b/>
          <w:bCs/>
        </w:rPr>
      </w:pPr>
      <w:r w:rsidRPr="00BA7030">
        <w:rPr>
          <w:b/>
          <w:bCs/>
        </w:rPr>
        <w:t>ПУБЛИЧНОЕ АКЦИОНЕРНОЕ ОБЩЕСТВО</w:t>
      </w:r>
    </w:p>
    <w:p w:rsidR="00BA7030" w:rsidRPr="00BA7030" w:rsidRDefault="00BA7030" w:rsidP="00BA7030">
      <w:pPr>
        <w:jc w:val="center"/>
        <w:rPr>
          <w:b/>
          <w:bCs/>
        </w:rPr>
      </w:pPr>
      <w:r w:rsidRPr="00BA7030">
        <w:rPr>
          <w:b/>
          <w:bCs/>
        </w:rPr>
        <w:t>«ВОЛГОГРАДОБЛЭЛЕКТРО»</w:t>
      </w:r>
    </w:p>
    <w:p w:rsidR="00BA7030" w:rsidRPr="00BA7030" w:rsidRDefault="00BA7030" w:rsidP="00BA7030">
      <w:pPr>
        <w:jc w:val="center"/>
        <w:rPr>
          <w:b/>
          <w:bCs/>
        </w:rPr>
      </w:pPr>
      <w:r w:rsidRPr="00BA7030">
        <w:rPr>
          <w:b/>
          <w:bCs/>
        </w:rPr>
        <w:t>(ПАО ВОЭ)</w:t>
      </w:r>
    </w:p>
    <w:p w:rsidR="00BA7030" w:rsidRPr="00273B52" w:rsidRDefault="00BA7030" w:rsidP="00BA703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:rsidR="00BA7030" w:rsidRPr="0017385F" w:rsidRDefault="00BA7030" w:rsidP="00BA7030">
      <w:pPr>
        <w:pStyle w:val="Default"/>
        <w:rPr>
          <w:b/>
          <w:bCs/>
          <w:sz w:val="22"/>
          <w:szCs w:val="22"/>
        </w:rPr>
      </w:pPr>
    </w:p>
    <w:p w:rsidR="00BA7030" w:rsidRPr="0017385F" w:rsidRDefault="00BA7030" w:rsidP="00BA7030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BA7030" w:rsidRDefault="00BA7030" w:rsidP="00BA7030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 w:rsidR="00ED24E7">
        <w:rPr>
          <w:b/>
          <w:bCs/>
          <w:sz w:val="22"/>
          <w:szCs w:val="22"/>
        </w:rPr>
        <w:t>м</w:t>
      </w:r>
      <w:r w:rsidR="00ED24E7" w:rsidRPr="00ED24E7">
        <w:rPr>
          <w:b/>
          <w:bCs/>
          <w:sz w:val="22"/>
          <w:szCs w:val="22"/>
        </w:rPr>
        <w:t>еталл, метизы и сварочные электроды</w:t>
      </w:r>
      <w:r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:rsidR="00BA7030" w:rsidRPr="0017385F" w:rsidRDefault="00BA7030" w:rsidP="00BA703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BA7030" w:rsidRPr="0017385F" w:rsidRDefault="00BA7030" w:rsidP="00BA703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BA7030" w:rsidRPr="00B97783" w:rsidTr="00C457A3">
        <w:trPr>
          <w:trHeight w:val="440"/>
          <w:tblHeader/>
        </w:trPr>
        <w:tc>
          <w:tcPr>
            <w:tcW w:w="426" w:type="dxa"/>
            <w:vAlign w:val="center"/>
          </w:tcPr>
          <w:p w:rsidR="00BA7030" w:rsidRPr="00CE2347" w:rsidRDefault="00BA7030" w:rsidP="00C457A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BA7030" w:rsidRPr="00CE2347" w:rsidRDefault="00BA7030" w:rsidP="00C457A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BA7030" w:rsidRPr="00CE2347" w:rsidRDefault="00BA7030" w:rsidP="00C457A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BA7030" w:rsidRPr="00B97783" w:rsidTr="00C457A3">
        <w:trPr>
          <w:trHeight w:val="315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BA7030" w:rsidRPr="00B97783" w:rsidTr="00C457A3">
        <w:trPr>
          <w:trHeight w:val="964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BA7030" w:rsidRPr="00B97783" w:rsidTr="00C457A3">
        <w:trPr>
          <w:trHeight w:val="1299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BA7030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Георгий Дмитриевич, Балашова Нина Анатольевна 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BA7030" w:rsidRPr="00CE2347" w:rsidRDefault="00BA7030" w:rsidP="00C457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1096</w:t>
            </w:r>
          </w:p>
        </w:tc>
      </w:tr>
      <w:tr w:rsidR="00BA7030" w:rsidRPr="00B97783" w:rsidTr="00C457A3">
        <w:trPr>
          <w:trHeight w:val="1299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3B5E8D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BA7030" w:rsidRPr="003B5E8D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 w:rsidR="00ED24E7">
              <w:rPr>
                <w:color w:val="000000"/>
                <w:sz w:val="22"/>
                <w:szCs w:val="22"/>
              </w:rPr>
              <w:t>м</w:t>
            </w:r>
            <w:r w:rsidR="00ED24E7" w:rsidRPr="00ED24E7">
              <w:rPr>
                <w:color w:val="000000"/>
                <w:sz w:val="22"/>
                <w:szCs w:val="22"/>
              </w:rPr>
              <w:t>еталл, метизы и сварочные электроды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A7030" w:rsidRPr="00B97783" w:rsidTr="00C457A3">
        <w:trPr>
          <w:trHeight w:val="724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BA7030" w:rsidRPr="00DC641C" w:rsidRDefault="00B64BA6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BA7030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BA7030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BA7030" w:rsidRPr="00B97783" w:rsidTr="00C457A3">
        <w:trPr>
          <w:trHeight w:val="1299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BA7030" w:rsidRPr="00BA7030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BA7030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7030">
                <w:rPr>
                  <w:sz w:val="22"/>
                  <w:szCs w:val="22"/>
                </w:rPr>
                <w:t>2011 г</w:t>
              </w:r>
            </w:smartTag>
            <w:r w:rsidRPr="00BA7030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BA7030" w:rsidRPr="00B97783" w:rsidTr="00C457A3">
        <w:trPr>
          <w:trHeight w:val="499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BA7030" w:rsidRDefault="00BA7030" w:rsidP="00C457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Право заключения договора поставки товара (</w:t>
            </w:r>
            <w:r w:rsidR="00ED24E7">
              <w:rPr>
                <w:color w:val="000000"/>
                <w:sz w:val="22"/>
                <w:szCs w:val="22"/>
              </w:rPr>
              <w:t>м</w:t>
            </w:r>
            <w:r w:rsidR="00ED24E7" w:rsidRPr="00ED24E7">
              <w:rPr>
                <w:color w:val="000000"/>
                <w:sz w:val="22"/>
                <w:szCs w:val="22"/>
              </w:rPr>
              <w:t>еталл, метизы и сварочные электроды</w:t>
            </w:r>
            <w:r w:rsidRPr="00BA7030">
              <w:rPr>
                <w:sz w:val="22"/>
                <w:szCs w:val="22"/>
              </w:rPr>
              <w:t xml:space="preserve">) или эквивалент для нужд ПАО </w:t>
            </w:r>
            <w:r w:rsidRPr="00BA7030">
              <w:rPr>
                <w:sz w:val="22"/>
                <w:szCs w:val="22"/>
              </w:rPr>
              <w:lastRenderedPageBreak/>
              <w:t>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BA7030" w:rsidRPr="00BA7030" w:rsidRDefault="00BA7030" w:rsidP="00C457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A7030" w:rsidRPr="00B97783" w:rsidTr="00C457A3">
        <w:trPr>
          <w:trHeight w:val="1056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BA7030" w:rsidRPr="00ED24E7" w:rsidRDefault="00BA7030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056B1">
              <w:rPr>
                <w:b/>
                <w:bCs/>
                <w:sz w:val="22"/>
                <w:szCs w:val="22"/>
              </w:rPr>
              <w:t xml:space="preserve">Лот №1. </w:t>
            </w:r>
            <w:r w:rsidR="00ED24E7" w:rsidRPr="00ED24E7">
              <w:rPr>
                <w:b/>
                <w:bCs/>
                <w:color w:val="000000"/>
                <w:sz w:val="22"/>
                <w:szCs w:val="22"/>
              </w:rPr>
              <w:t>Металл, метизы и сварочные электроды</w:t>
            </w:r>
            <w:r w:rsidRPr="00ED24E7">
              <w:rPr>
                <w:b/>
                <w:bCs/>
                <w:sz w:val="22"/>
                <w:szCs w:val="22"/>
              </w:rPr>
              <w:t>.</w:t>
            </w:r>
          </w:p>
          <w:p w:rsidR="00BA7030" w:rsidRDefault="00BA7030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056B1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BA7030">
              <w:rPr>
                <w:sz w:val="22"/>
                <w:szCs w:val="22"/>
              </w:rPr>
              <w:t xml:space="preserve"> 400075 г. Волгоград, ул. Шопена, 13</w:t>
            </w:r>
            <w:r>
              <w:rPr>
                <w:sz w:val="22"/>
                <w:szCs w:val="22"/>
              </w:rPr>
              <w:t>.</w:t>
            </w:r>
          </w:p>
          <w:p w:rsidR="00BA7030" w:rsidRDefault="00ED24E7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D24E7">
              <w:rPr>
                <w:color w:val="000000"/>
                <w:sz w:val="22"/>
                <w:szCs w:val="22"/>
              </w:rPr>
              <w:t>Металл, метизы и сварочные электроды</w:t>
            </w:r>
            <w:r w:rsidRPr="00BA7030">
              <w:rPr>
                <w:sz w:val="22"/>
                <w:szCs w:val="22"/>
              </w:rPr>
              <w:t xml:space="preserve"> </w:t>
            </w:r>
            <w:r w:rsidR="00BA7030" w:rsidRPr="00BA7030">
              <w:rPr>
                <w:sz w:val="22"/>
                <w:szCs w:val="22"/>
              </w:rPr>
              <w:t>должны быть новыми.</w:t>
            </w:r>
          </w:p>
          <w:p w:rsidR="00BA7030" w:rsidRDefault="00ED24E7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D24E7">
              <w:rPr>
                <w:color w:val="000000"/>
                <w:sz w:val="22"/>
                <w:szCs w:val="22"/>
              </w:rPr>
              <w:t>Металл, метизы и сварочные электроды</w:t>
            </w:r>
            <w:r w:rsidR="00BA7030" w:rsidRPr="00BA7030">
              <w:rPr>
                <w:sz w:val="22"/>
                <w:szCs w:val="22"/>
              </w:rPr>
              <w:t xml:space="preserve"> по техническим характеристикам и производителям должны полностью соответствовать указанным в графе "Наименование продукции" Технического задания. Возможны аналоги, полностью соответствующие по техническим характеристикам.</w:t>
            </w:r>
          </w:p>
          <w:p w:rsidR="003056B1" w:rsidRDefault="003056B1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056B1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3056B1">
              <w:rPr>
                <w:sz w:val="22"/>
                <w:szCs w:val="22"/>
              </w:rPr>
              <w:t xml:space="preserve"> Максимальный срок поставки товаров в течение </w:t>
            </w:r>
            <w:r w:rsidRPr="003056B1">
              <w:rPr>
                <w:b/>
                <w:bCs/>
                <w:sz w:val="22"/>
                <w:szCs w:val="22"/>
              </w:rPr>
              <w:t>20 календарных дней</w:t>
            </w:r>
            <w:r w:rsidRPr="003056B1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3056B1" w:rsidRDefault="003056B1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BA7030" w:rsidRPr="00CE2347" w:rsidRDefault="00BA7030" w:rsidP="00BA703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A7030" w:rsidRPr="00B97783" w:rsidTr="00C457A3">
        <w:trPr>
          <w:trHeight w:val="1299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BA7030" w:rsidRPr="003056B1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</w:t>
            </w:r>
            <w:r w:rsidRPr="00BA7030">
              <w:rPr>
                <w:bCs/>
                <w:sz w:val="22"/>
                <w:szCs w:val="22"/>
              </w:rPr>
              <w:t xml:space="preserve">цена договора: </w:t>
            </w:r>
            <w:r w:rsidR="003056B1">
              <w:rPr>
                <w:b/>
                <w:sz w:val="22"/>
                <w:szCs w:val="22"/>
              </w:rPr>
              <w:t>1 173 974</w:t>
            </w:r>
            <w:r w:rsidRPr="003056B1">
              <w:rPr>
                <w:b/>
                <w:sz w:val="22"/>
                <w:szCs w:val="22"/>
              </w:rPr>
              <w:t xml:space="preserve"> (</w:t>
            </w:r>
            <w:r w:rsidR="003056B1">
              <w:rPr>
                <w:b/>
                <w:sz w:val="22"/>
                <w:szCs w:val="22"/>
              </w:rPr>
              <w:t>один миллион сто семьдесят три тысячи девятьсот семьдесят четыре</w:t>
            </w:r>
            <w:r w:rsidRPr="003056B1">
              <w:rPr>
                <w:b/>
                <w:sz w:val="22"/>
                <w:szCs w:val="22"/>
              </w:rPr>
              <w:t>) рубл</w:t>
            </w:r>
            <w:r w:rsidR="003056B1">
              <w:rPr>
                <w:b/>
                <w:sz w:val="22"/>
                <w:szCs w:val="22"/>
              </w:rPr>
              <w:t>я 68</w:t>
            </w:r>
            <w:r w:rsidRPr="003056B1">
              <w:rPr>
                <w:b/>
                <w:sz w:val="22"/>
                <w:szCs w:val="22"/>
              </w:rPr>
              <w:t xml:space="preserve"> копеек, с учетом НДС 20%. </w:t>
            </w:r>
          </w:p>
          <w:p w:rsidR="00BA7030" w:rsidRPr="00BA7030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3056B1" w:rsidRPr="003056B1">
              <w:rPr>
                <w:b/>
                <w:sz w:val="22"/>
                <w:szCs w:val="22"/>
              </w:rPr>
              <w:t xml:space="preserve">978 312 </w:t>
            </w:r>
            <w:r w:rsidRPr="003056B1">
              <w:rPr>
                <w:b/>
                <w:sz w:val="22"/>
                <w:szCs w:val="22"/>
              </w:rPr>
              <w:t>(</w:t>
            </w:r>
            <w:r w:rsidR="003056B1">
              <w:rPr>
                <w:b/>
                <w:sz w:val="22"/>
                <w:szCs w:val="22"/>
              </w:rPr>
              <w:t>девятьсот семьдесят восемь тысяч триста двенадцать</w:t>
            </w:r>
            <w:r w:rsidRPr="003056B1">
              <w:rPr>
                <w:b/>
                <w:sz w:val="22"/>
                <w:szCs w:val="22"/>
              </w:rPr>
              <w:t>) рубл</w:t>
            </w:r>
            <w:r w:rsidR="003056B1">
              <w:rPr>
                <w:b/>
                <w:sz w:val="22"/>
                <w:szCs w:val="22"/>
              </w:rPr>
              <w:t>ей</w:t>
            </w:r>
            <w:r w:rsidR="003056B1" w:rsidRPr="003056B1">
              <w:rPr>
                <w:b/>
                <w:sz w:val="22"/>
                <w:szCs w:val="22"/>
              </w:rPr>
              <w:t xml:space="preserve"> 23</w:t>
            </w:r>
            <w:r w:rsidRPr="003056B1">
              <w:rPr>
                <w:b/>
                <w:sz w:val="22"/>
                <w:szCs w:val="22"/>
              </w:rPr>
              <w:t xml:space="preserve"> копе</w:t>
            </w:r>
            <w:r w:rsidR="003056B1" w:rsidRPr="003056B1">
              <w:rPr>
                <w:b/>
                <w:sz w:val="22"/>
                <w:szCs w:val="22"/>
              </w:rPr>
              <w:t>йки</w:t>
            </w:r>
            <w:r w:rsidRPr="003056B1">
              <w:rPr>
                <w:b/>
                <w:sz w:val="22"/>
                <w:szCs w:val="22"/>
              </w:rPr>
              <w:t>.</w:t>
            </w:r>
            <w:r w:rsidRPr="00BA7030">
              <w:rPr>
                <w:sz w:val="22"/>
                <w:szCs w:val="22"/>
              </w:rPr>
              <w:t xml:space="preserve"> </w:t>
            </w:r>
          </w:p>
          <w:p w:rsidR="00BA7030" w:rsidRPr="00CE2347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В случае, если участник закупки не является плательщиком НДС</w:t>
            </w:r>
            <w:r w:rsidRPr="00CE2347">
              <w:rPr>
                <w:sz w:val="22"/>
                <w:szCs w:val="22"/>
              </w:rPr>
              <w:t xml:space="preserve">, то цена, предложенная таким участником, не должна превышать установленную начальную (максимальную) цену без НДС. </w:t>
            </w:r>
          </w:p>
          <w:p w:rsidR="00BA7030" w:rsidRPr="00CE2347" w:rsidRDefault="00BA7030" w:rsidP="00C457A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A7030" w:rsidRPr="00B97783" w:rsidTr="00C457A3">
        <w:trPr>
          <w:trHeight w:val="152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A7030" w:rsidRPr="00B97783" w:rsidTr="00C457A3">
        <w:trPr>
          <w:trHeight w:val="808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BA7030" w:rsidRPr="00B97783" w:rsidTr="00C457A3">
        <w:trPr>
          <w:trHeight w:val="70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A7030" w:rsidRPr="00A42EF8" w:rsidRDefault="003056B1" w:rsidP="00C457A3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:rsidR="00BA7030" w:rsidRPr="00A42EF8" w:rsidRDefault="00BA7030" w:rsidP="00C457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BA7030" w:rsidRPr="00A42EF8" w:rsidRDefault="00BA7030" w:rsidP="00C457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A42EF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A7030" w:rsidRPr="00B97783" w:rsidTr="00C457A3">
        <w:trPr>
          <w:trHeight w:val="70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BA7030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BA7030" w:rsidRPr="00BA7030" w:rsidRDefault="00BA7030" w:rsidP="00C457A3">
            <w:pPr>
              <w:spacing w:line="23" w:lineRule="atLeast"/>
              <w:jc w:val="both"/>
              <w:rPr>
                <w:bCs/>
              </w:rPr>
            </w:pPr>
            <w:r w:rsidRPr="00BA7030">
              <w:rPr>
                <w:b/>
                <w:bCs/>
                <w:sz w:val="22"/>
                <w:szCs w:val="22"/>
              </w:rPr>
              <w:t>Лот № 1:</w:t>
            </w:r>
            <w:r w:rsidRPr="00BA7030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3056B1" w:rsidRPr="008C1A52">
              <w:rPr>
                <w:b/>
                <w:sz w:val="22"/>
                <w:szCs w:val="22"/>
              </w:rPr>
              <w:t>58</w:t>
            </w:r>
            <w:r w:rsidR="008C1A52" w:rsidRPr="008C1A52">
              <w:rPr>
                <w:b/>
                <w:sz w:val="22"/>
                <w:szCs w:val="22"/>
              </w:rPr>
              <w:t> 698,73</w:t>
            </w:r>
            <w:r w:rsidR="008C1A52">
              <w:rPr>
                <w:bCs/>
                <w:sz w:val="22"/>
                <w:szCs w:val="22"/>
              </w:rPr>
              <w:t xml:space="preserve"> </w:t>
            </w:r>
            <w:r w:rsidRPr="00BA7030">
              <w:rPr>
                <w:b/>
                <w:bCs/>
                <w:sz w:val="22"/>
                <w:szCs w:val="22"/>
              </w:rPr>
              <w:t>рублей</w:t>
            </w:r>
            <w:r w:rsidRPr="00BA7030">
              <w:rPr>
                <w:bCs/>
                <w:sz w:val="22"/>
                <w:szCs w:val="22"/>
              </w:rPr>
              <w:t xml:space="preserve"> </w:t>
            </w:r>
            <w:r w:rsidRPr="003056B1">
              <w:rPr>
                <w:b/>
                <w:sz w:val="22"/>
                <w:szCs w:val="22"/>
              </w:rPr>
              <w:t>(5 %)</w:t>
            </w:r>
            <w:r w:rsidRPr="00BA7030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BA7030">
              <w:rPr>
                <w:bCs/>
              </w:rPr>
              <w:t xml:space="preserve"> </w:t>
            </w:r>
          </w:p>
          <w:p w:rsidR="00BA7030" w:rsidRPr="00BA7030" w:rsidRDefault="00BA7030" w:rsidP="00C457A3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BA7030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BA7030" w:rsidRPr="00BA7030" w:rsidRDefault="00BA7030" w:rsidP="00C457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BA7030" w:rsidRPr="00BA7030" w:rsidRDefault="00BA7030" w:rsidP="00C457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BA7030">
              <w:rPr>
                <w:b/>
                <w:bCs/>
                <w:sz w:val="22"/>
                <w:szCs w:val="22"/>
              </w:rPr>
              <w:t>Примечание:</w:t>
            </w:r>
            <w:r w:rsidRPr="00BA7030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A7030" w:rsidRPr="00BA7030" w:rsidRDefault="00BA7030" w:rsidP="00C457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BA7030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BA7030">
              <w:rPr>
                <w:sz w:val="22"/>
                <w:szCs w:val="22"/>
              </w:rPr>
              <w:t xml:space="preserve">40702810111020101044 Волгоградское ОСБ №8621  ПАО Сбербанк, к/с </w:t>
            </w:r>
            <w:r w:rsidRPr="00BA7030">
              <w:rPr>
                <w:sz w:val="22"/>
                <w:szCs w:val="22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BA7030" w:rsidRPr="00B97783" w:rsidTr="00C457A3">
        <w:trPr>
          <w:trHeight w:val="808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BA7030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BA7030" w:rsidRPr="00BA7030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BA7030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BA7030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B64BA6" w:rsidRPr="00B97783" w:rsidTr="00C457A3">
        <w:trPr>
          <w:trHeight w:val="808"/>
        </w:trPr>
        <w:tc>
          <w:tcPr>
            <w:tcW w:w="426" w:type="dxa"/>
          </w:tcPr>
          <w:p w:rsidR="00B64BA6" w:rsidRPr="00CE2347" w:rsidRDefault="00B64BA6" w:rsidP="00B64B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2551" w:type="dxa"/>
          </w:tcPr>
          <w:p w:rsidR="00B64BA6" w:rsidRPr="0040160A" w:rsidRDefault="00B64BA6" w:rsidP="00B64BA6">
            <w:pPr>
              <w:tabs>
                <w:tab w:val="left" w:pos="993"/>
              </w:tabs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>
              <w:rPr>
                <w:sz w:val="22"/>
                <w:szCs w:val="22"/>
              </w:rPr>
              <w:t>11</w:t>
            </w:r>
            <w:r w:rsidRPr="004016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40160A">
              <w:rPr>
                <w:sz w:val="22"/>
                <w:szCs w:val="22"/>
              </w:rPr>
              <w:t xml:space="preserve">  мин. (время местное, </w:t>
            </w:r>
            <w:r w:rsidRPr="0040160A">
              <w:rPr>
                <w:sz w:val="22"/>
                <w:szCs w:val="22"/>
                <w:lang w:val="en-US"/>
              </w:rPr>
              <w:t>GMT</w:t>
            </w:r>
            <w:r w:rsidRPr="004016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Pr="004016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40160A">
              <w:rPr>
                <w:sz w:val="22"/>
                <w:szCs w:val="22"/>
              </w:rPr>
              <w:t xml:space="preserve"> 2019 года.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 w:rsidRPr="0040160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B64BA6" w:rsidRPr="00627AB6" w:rsidTr="00C457A3">
        <w:trPr>
          <w:trHeight w:val="808"/>
        </w:trPr>
        <w:tc>
          <w:tcPr>
            <w:tcW w:w="426" w:type="dxa"/>
          </w:tcPr>
          <w:p w:rsidR="00B64BA6" w:rsidRPr="00CE2347" w:rsidRDefault="00B64BA6" w:rsidP="00B64B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64BA6" w:rsidRPr="0040160A" w:rsidRDefault="00B64BA6" w:rsidP="00B64BA6">
            <w:pPr>
              <w:tabs>
                <w:tab w:val="left" w:pos="993"/>
              </w:tabs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Pr="004016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30</w:t>
            </w:r>
            <w:r w:rsidRPr="0040160A">
              <w:rPr>
                <w:sz w:val="22"/>
                <w:szCs w:val="22"/>
              </w:rPr>
              <w:t xml:space="preserve">  мин. (время местное, </w:t>
            </w:r>
            <w:r w:rsidRPr="0040160A">
              <w:rPr>
                <w:sz w:val="22"/>
                <w:szCs w:val="22"/>
                <w:lang w:val="en-US"/>
              </w:rPr>
              <w:t>GMT</w:t>
            </w:r>
            <w:r w:rsidRPr="004016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Pr="004016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40160A">
              <w:rPr>
                <w:sz w:val="22"/>
                <w:szCs w:val="22"/>
              </w:rPr>
              <w:t xml:space="preserve"> 2019 года.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4016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4016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4016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B64BA6" w:rsidRPr="00627AB6" w:rsidTr="00C457A3">
        <w:trPr>
          <w:trHeight w:val="808"/>
        </w:trPr>
        <w:tc>
          <w:tcPr>
            <w:tcW w:w="426" w:type="dxa"/>
          </w:tcPr>
          <w:p w:rsidR="00B64BA6" w:rsidRPr="00CE2347" w:rsidRDefault="00B64BA6" w:rsidP="00B64B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64BA6" w:rsidRPr="0040160A" w:rsidRDefault="00B64BA6" w:rsidP="00B64BA6">
            <w:pPr>
              <w:tabs>
                <w:tab w:val="left" w:pos="993"/>
              </w:tabs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6946" w:type="dxa"/>
          </w:tcPr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Pr="004016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40160A">
              <w:rPr>
                <w:sz w:val="22"/>
                <w:szCs w:val="22"/>
              </w:rPr>
              <w:t xml:space="preserve">  мин. (время местное, </w:t>
            </w:r>
            <w:r w:rsidRPr="0040160A">
              <w:rPr>
                <w:sz w:val="22"/>
                <w:szCs w:val="22"/>
                <w:lang w:val="en-US"/>
              </w:rPr>
              <w:t>GMT</w:t>
            </w:r>
            <w:r w:rsidRPr="004016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22</w:t>
            </w:r>
            <w:r w:rsidRPr="004016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40160A">
              <w:rPr>
                <w:sz w:val="22"/>
                <w:szCs w:val="22"/>
              </w:rPr>
              <w:t xml:space="preserve"> 2019 года.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4016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4016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4016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</w:p>
        </w:tc>
      </w:tr>
      <w:tr w:rsidR="00B64BA6" w:rsidRPr="00627AB6" w:rsidTr="00C457A3">
        <w:trPr>
          <w:trHeight w:val="808"/>
        </w:trPr>
        <w:tc>
          <w:tcPr>
            <w:tcW w:w="426" w:type="dxa"/>
          </w:tcPr>
          <w:p w:rsidR="00B64BA6" w:rsidRPr="00CE2347" w:rsidRDefault="00B64BA6" w:rsidP="00B64B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64BA6" w:rsidRPr="0040160A" w:rsidRDefault="00B64BA6" w:rsidP="00B64BA6">
            <w:pPr>
              <w:tabs>
                <w:tab w:val="left" w:pos="993"/>
              </w:tabs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12</w:t>
            </w:r>
            <w:r w:rsidRPr="004016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40160A">
              <w:rPr>
                <w:sz w:val="22"/>
                <w:szCs w:val="22"/>
              </w:rPr>
              <w:t xml:space="preserve">  мин. (время местное, </w:t>
            </w:r>
            <w:r w:rsidRPr="0040160A">
              <w:rPr>
                <w:sz w:val="22"/>
                <w:szCs w:val="22"/>
                <w:lang w:val="en-US"/>
              </w:rPr>
              <w:t>GMT</w:t>
            </w:r>
            <w:r w:rsidRPr="004016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Pr="004016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40160A">
              <w:rPr>
                <w:sz w:val="22"/>
                <w:szCs w:val="22"/>
              </w:rPr>
              <w:t xml:space="preserve"> 2019 года.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4016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4016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4016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</w:p>
        </w:tc>
      </w:tr>
      <w:tr w:rsidR="00B64BA6" w:rsidRPr="00627AB6" w:rsidTr="00C457A3">
        <w:trPr>
          <w:trHeight w:val="808"/>
        </w:trPr>
        <w:tc>
          <w:tcPr>
            <w:tcW w:w="426" w:type="dxa"/>
          </w:tcPr>
          <w:p w:rsidR="00B64BA6" w:rsidRPr="00CE2347" w:rsidRDefault="00B64BA6" w:rsidP="00B64B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64BA6" w:rsidRPr="0040160A" w:rsidRDefault="00B64BA6" w:rsidP="00B64BA6">
            <w:pPr>
              <w:tabs>
                <w:tab w:val="left" w:pos="993"/>
              </w:tabs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 w:rsidRPr="0040160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64BA6" w:rsidRPr="0040160A" w:rsidRDefault="00B64BA6" w:rsidP="00B64BA6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Pr="004016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40160A">
              <w:rPr>
                <w:sz w:val="22"/>
                <w:szCs w:val="22"/>
              </w:rPr>
              <w:t xml:space="preserve">  мин. (время местное, </w:t>
            </w:r>
            <w:r w:rsidRPr="0040160A">
              <w:rPr>
                <w:sz w:val="22"/>
                <w:szCs w:val="22"/>
                <w:lang w:val="en-US"/>
              </w:rPr>
              <w:t>GMT</w:t>
            </w:r>
            <w:r w:rsidRPr="004016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16</w:t>
            </w:r>
            <w:r w:rsidRPr="004016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40160A">
              <w:rPr>
                <w:sz w:val="22"/>
                <w:szCs w:val="22"/>
              </w:rPr>
              <w:t xml:space="preserve"> 2019 года.</w:t>
            </w:r>
          </w:p>
        </w:tc>
      </w:tr>
      <w:bookmarkEnd w:id="0"/>
      <w:tr w:rsidR="00BA7030" w:rsidRPr="00627AB6" w:rsidTr="00C457A3">
        <w:trPr>
          <w:trHeight w:val="808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BA7030" w:rsidRDefault="00BA7030" w:rsidP="00C457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BA7030" w:rsidRPr="00BA7030" w:rsidRDefault="00BA7030" w:rsidP="00C457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BA7030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BA7030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BA7030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BA7030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BA7030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BA7030" w:rsidRPr="00BA7030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A7030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A7030" w:rsidRPr="00B97783" w:rsidTr="00C457A3">
        <w:trPr>
          <w:trHeight w:val="194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BA7030" w:rsidRPr="00B97783" w:rsidTr="00C457A3">
        <w:trPr>
          <w:trHeight w:val="194"/>
        </w:trPr>
        <w:tc>
          <w:tcPr>
            <w:tcW w:w="426" w:type="dxa"/>
          </w:tcPr>
          <w:p w:rsidR="00BA7030" w:rsidRPr="00CE2347" w:rsidRDefault="00BA7030" w:rsidP="00C457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7030" w:rsidRPr="00CE2347" w:rsidRDefault="00BA7030" w:rsidP="00C457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BA7030" w:rsidRPr="004C6544" w:rsidRDefault="00BA7030" w:rsidP="00C457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C1A52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BA7030" w:rsidRDefault="00BA7030" w:rsidP="00BA7030"/>
    <w:p w:rsidR="002814DA" w:rsidRDefault="002814DA"/>
    <w:sectPr w:rsidR="0028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0"/>
    <w:rsid w:val="002814DA"/>
    <w:rsid w:val="003056B1"/>
    <w:rsid w:val="008C1A52"/>
    <w:rsid w:val="00B64BA6"/>
    <w:rsid w:val="00BA7030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7361-B655-4EBC-B71B-4EA0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7030"/>
    <w:rPr>
      <w:color w:val="0000FF"/>
      <w:u w:val="single"/>
      <w:lang w:val="ru-RU" w:eastAsia="x-none"/>
    </w:rPr>
  </w:style>
  <w:style w:type="paragraph" w:customStyle="1" w:styleId="Default">
    <w:name w:val="Default"/>
    <w:rsid w:val="00BA7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BA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Буянов Георгий Дмитриевич</cp:lastModifiedBy>
  <cp:revision>3</cp:revision>
  <dcterms:created xsi:type="dcterms:W3CDTF">2019-08-01T05:36:00Z</dcterms:created>
  <dcterms:modified xsi:type="dcterms:W3CDTF">2019-08-13T11:53:00Z</dcterms:modified>
</cp:coreProperties>
</file>