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92" w:rsidRPr="0017385F" w:rsidRDefault="00030C92" w:rsidP="00030C92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rPr>
          <w:rFonts w:ascii="Times New Roman" w:hAnsi="Times New Roman"/>
        </w:rPr>
        <w:br w:type="textWrapping" w:clear="all"/>
      </w:r>
    </w:p>
    <w:p w:rsidR="00030C92" w:rsidRPr="00030C92" w:rsidRDefault="00030C92" w:rsidP="00030C9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30C92">
        <w:rPr>
          <w:rFonts w:ascii="Times New Roman" w:hAnsi="Times New Roman"/>
          <w:b/>
        </w:rPr>
        <w:t>ПУБЛИЧНОЕ  АКЦИОНЕРНОЕ</w:t>
      </w:r>
      <w:proofErr w:type="gramEnd"/>
      <w:r w:rsidRPr="00030C92">
        <w:rPr>
          <w:rFonts w:ascii="Times New Roman" w:hAnsi="Times New Roman"/>
          <w:b/>
        </w:rPr>
        <w:t xml:space="preserve"> ОБЩЕСТВО</w:t>
      </w:r>
    </w:p>
    <w:p w:rsidR="00030C92" w:rsidRPr="00030C92" w:rsidRDefault="00030C92" w:rsidP="00030C92">
      <w:pPr>
        <w:spacing w:after="0" w:line="240" w:lineRule="auto"/>
        <w:jc w:val="center"/>
        <w:rPr>
          <w:rFonts w:ascii="Times New Roman" w:hAnsi="Times New Roman"/>
          <w:b/>
        </w:rPr>
      </w:pPr>
      <w:r w:rsidRPr="00030C92">
        <w:rPr>
          <w:rFonts w:ascii="Times New Roman" w:hAnsi="Times New Roman"/>
          <w:b/>
        </w:rPr>
        <w:t>«ВОЛГОГРАДОБЛЭЛЕКТРО»</w:t>
      </w:r>
    </w:p>
    <w:p w:rsidR="00030C92" w:rsidRPr="00030C92" w:rsidRDefault="00030C92" w:rsidP="00030C92">
      <w:pPr>
        <w:spacing w:after="0" w:line="240" w:lineRule="auto"/>
        <w:jc w:val="center"/>
        <w:rPr>
          <w:rFonts w:ascii="Times New Roman" w:hAnsi="Times New Roman"/>
          <w:b/>
        </w:rPr>
      </w:pPr>
      <w:r w:rsidRPr="00030C92">
        <w:rPr>
          <w:rFonts w:ascii="Times New Roman" w:hAnsi="Times New Roman"/>
          <w:b/>
        </w:rPr>
        <w:t>(ПАО ВОЭ)</w:t>
      </w:r>
    </w:p>
    <w:p w:rsidR="00030C92" w:rsidRPr="00843827" w:rsidRDefault="00030C92" w:rsidP="00030C92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030C92" w:rsidRDefault="00030C92" w:rsidP="00030C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030C92" w:rsidRDefault="00030C92" w:rsidP="00030C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030C92" w:rsidRDefault="00030C92" w:rsidP="00030C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котировок по выбору поставщика на право заключения договора на оказание услуг по предоставлению безлимитного доступа в Интернет для нужд ПАО «</w:t>
      </w:r>
      <w:proofErr w:type="spellStart"/>
      <w:r>
        <w:rPr>
          <w:rFonts w:ascii="Times New Roman" w:hAnsi="Times New Roman"/>
          <w:b/>
          <w:lang w:eastAsia="x-none"/>
        </w:rPr>
        <w:t>Волгоградоблэлектро</w:t>
      </w:r>
      <w:proofErr w:type="spellEnd"/>
      <w:r>
        <w:rPr>
          <w:rFonts w:ascii="Times New Roman" w:hAnsi="Times New Roman"/>
          <w:b/>
          <w:lang w:eastAsia="x-none"/>
        </w:rPr>
        <w:t>»</w:t>
      </w:r>
    </w:p>
    <w:p w:rsidR="00030C92" w:rsidRPr="00EB61F1" w:rsidRDefault="00030C92" w:rsidP="00030C92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030C92" w:rsidRPr="00DF4EA2" w:rsidTr="00694180">
        <w:trPr>
          <w:trHeight w:val="440"/>
          <w:tblHeader/>
        </w:trPr>
        <w:tc>
          <w:tcPr>
            <w:tcW w:w="426" w:type="dxa"/>
            <w:vAlign w:val="center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030C92" w:rsidRPr="00DF4EA2" w:rsidTr="00694180">
        <w:trPr>
          <w:trHeight w:val="315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котировок</w:t>
            </w:r>
          </w:p>
        </w:tc>
      </w:tr>
      <w:tr w:rsidR="00030C92" w:rsidRPr="00DF4EA2" w:rsidTr="00694180">
        <w:trPr>
          <w:trHeight w:val="964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030C92" w:rsidRPr="00DF4EA2" w:rsidTr="00694180">
        <w:trPr>
          <w:trHeight w:val="1299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 w:rsidR="0095040A">
              <w:rPr>
                <w:rFonts w:ascii="Times New Roman" w:hAnsi="Times New Roman"/>
                <w:lang w:eastAsia="ru-RU"/>
              </w:rPr>
              <w:t>56-20-88 доб. 1132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030C92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Мисюряев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Михаил Николаевич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 доб. 1085</w:t>
            </w:r>
          </w:p>
        </w:tc>
      </w:tr>
      <w:tr w:rsidR="00030C92" w:rsidRPr="00DF4EA2" w:rsidTr="00694180">
        <w:trPr>
          <w:trHeight w:val="1299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</w:t>
            </w:r>
            <w:proofErr w:type="spellStart"/>
            <w:r w:rsidRPr="00846273">
              <w:rPr>
                <w:rFonts w:ascii="Times New Roman" w:hAnsi="Times New Roman"/>
                <w:lang w:eastAsia="ru-RU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lang w:eastAsia="ru-RU"/>
              </w:rPr>
              <w:t>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от </w:t>
            </w:r>
            <w:r w:rsidRPr="0084627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030C92" w:rsidRPr="00DF4EA2" w:rsidTr="00694180">
        <w:trPr>
          <w:trHeight w:val="499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  <w:r>
              <w:rPr>
                <w:rFonts w:ascii="Times New Roman" w:hAnsi="Times New Roman"/>
                <w:bCs/>
                <w:lang w:eastAsia="ru-RU"/>
              </w:rPr>
              <w:t>и требования к выполнению работ (оказанию услуг):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030C92">
              <w:rPr>
                <w:rFonts w:ascii="Times New Roman" w:hAnsi="Times New Roman"/>
                <w:lang w:eastAsia="x-none"/>
              </w:rPr>
              <w:t>на оказание услуг по предоставлению безлимитного доступа в Интернет</w:t>
            </w:r>
            <w:r w:rsidRPr="00EB61F1">
              <w:rPr>
                <w:rFonts w:ascii="Times New Roman" w:hAnsi="Times New Roman"/>
                <w:lang w:eastAsia="x-none"/>
              </w:rPr>
              <w:t xml:space="preserve"> для нужд ПАО «</w:t>
            </w:r>
            <w:proofErr w:type="spellStart"/>
            <w:r w:rsidRPr="00EB61F1">
              <w:rPr>
                <w:rFonts w:ascii="Times New Roman" w:hAnsi="Times New Roman"/>
                <w:lang w:eastAsia="x-none"/>
              </w:rPr>
              <w:t>Волгоградоблэлектро</w:t>
            </w:r>
            <w:proofErr w:type="spellEnd"/>
            <w:r w:rsidRPr="00EB61F1">
              <w:rPr>
                <w:rFonts w:ascii="Times New Roman" w:hAnsi="Times New Roman"/>
                <w:lang w:eastAsia="x-none"/>
              </w:rPr>
              <w:t>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030C92" w:rsidRPr="00846273" w:rsidRDefault="00030C92" w:rsidP="00694180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Сведения об объеме поставляемых товаров</w:t>
            </w:r>
            <w:r>
              <w:rPr>
                <w:rFonts w:ascii="Times New Roman" w:hAnsi="Times New Roman"/>
                <w:lang w:eastAsia="ru-RU"/>
              </w:rPr>
              <w:t>, выполняемых работ (оказываемых услуг)</w:t>
            </w:r>
            <w:r w:rsidRPr="00846273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порядке оплаты, гарантийном сроке, </w:t>
            </w:r>
            <w:r w:rsidRPr="00846273">
              <w:rPr>
                <w:rFonts w:ascii="Times New Roman" w:hAnsi="Times New Roman"/>
                <w:lang w:eastAsia="ru-RU"/>
              </w:rPr>
              <w:t xml:space="preserve">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30C92" w:rsidRPr="00DF4EA2" w:rsidTr="00694180">
        <w:trPr>
          <w:trHeight w:val="1299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030C92" w:rsidRPr="00B67051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846273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1 274</w:t>
            </w:r>
            <w:r w:rsidR="00B67051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400</w:t>
            </w:r>
            <w:r w:rsidR="00B67051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один миллион двести семьдесят четыре тысячи четыреста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 xml:space="preserve"> копеек, с учетом НДС 18%. </w:t>
            </w:r>
          </w:p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1 080 000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один миллион восемьдесят тысяч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 xml:space="preserve"> копеек.</w:t>
            </w:r>
            <w:r w:rsidRPr="0084627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030C92" w:rsidRPr="00846273" w:rsidRDefault="00030C92" w:rsidP="0069418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030C92" w:rsidRPr="00DF4EA2" w:rsidTr="00694180">
        <w:trPr>
          <w:trHeight w:val="808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30C92" w:rsidRPr="00DF4EA2" w:rsidTr="00694180">
        <w:trPr>
          <w:trHeight w:val="70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030C92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127 440,00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67051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030C92" w:rsidRPr="00846273" w:rsidRDefault="00030C92" w:rsidP="0069418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>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030C92" w:rsidRPr="00DF4EA2" w:rsidTr="00694180">
        <w:trPr>
          <w:trHeight w:val="70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127 440,00</w:t>
            </w:r>
            <w:r w:rsidR="00B6705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7051"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="00B67051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67051" w:rsidRPr="00B67051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="00B67051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от начальной (максимальной) цены договора, указанной в настоящем извещении.</w:t>
            </w:r>
          </w:p>
          <w:p w:rsidR="00030C92" w:rsidRPr="00846273" w:rsidRDefault="00030C92" w:rsidP="00694180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030C92" w:rsidRPr="00846273" w:rsidRDefault="00030C92" w:rsidP="00694180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</w:t>
            </w:r>
            <w:proofErr w:type="spellStart"/>
            <w:r w:rsidRPr="00846273">
              <w:rPr>
                <w:rFonts w:ascii="Times New Roman" w:hAnsi="Times New Roman"/>
                <w:color w:val="000000"/>
              </w:rPr>
              <w:t>Волгоградоблэлектро</w:t>
            </w:r>
            <w:proofErr w:type="spellEnd"/>
            <w:r w:rsidRPr="00846273">
              <w:rPr>
                <w:rFonts w:ascii="Times New Roman" w:hAnsi="Times New Roman"/>
                <w:color w:val="000000"/>
              </w:rPr>
              <w:t>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030C92" w:rsidRPr="00DF4EA2" w:rsidTr="00694180">
        <w:trPr>
          <w:trHeight w:val="70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030C92" w:rsidRPr="00DF4EA2" w:rsidTr="00694180">
        <w:trPr>
          <w:trHeight w:val="808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030C92" w:rsidRPr="00846273" w:rsidRDefault="00D53E2F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030C92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030C92">
              <w:rPr>
                <w:rFonts w:ascii="Times New Roman" w:hAnsi="Times New Roman"/>
                <w:lang w:eastAsia="ru-RU"/>
              </w:rPr>
              <w:t>7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030C92" w:rsidRPr="00DF4EA2" w:rsidTr="00694180">
        <w:trPr>
          <w:trHeight w:val="808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030C92" w:rsidRPr="00846273" w:rsidRDefault="00D53E2F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030C92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030C92">
              <w:rPr>
                <w:rFonts w:ascii="Times New Roman" w:hAnsi="Times New Roman"/>
                <w:lang w:eastAsia="ru-RU"/>
              </w:rPr>
              <w:t>7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030C92" w:rsidRPr="00DF4EA2" w:rsidTr="00694180">
        <w:trPr>
          <w:trHeight w:val="498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D53E2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030C92" w:rsidRPr="00DF4EA2" w:rsidTr="00694180">
        <w:trPr>
          <w:trHeight w:val="437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D53E2F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030C92" w:rsidRPr="00846273" w:rsidRDefault="00D53E2F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030C92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030C92">
              <w:rPr>
                <w:rFonts w:ascii="Times New Roman" w:hAnsi="Times New Roman"/>
                <w:lang w:eastAsia="ru-RU"/>
              </w:rPr>
              <w:t>7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030C92" w:rsidRPr="00DF4EA2" w:rsidTr="00694180">
        <w:trPr>
          <w:trHeight w:val="346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030C92" w:rsidRPr="00846273" w:rsidRDefault="00D53E2F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030C92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ноября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030C92">
              <w:rPr>
                <w:rFonts w:ascii="Times New Roman" w:hAnsi="Times New Roman"/>
                <w:lang w:eastAsia="ru-RU"/>
              </w:rPr>
              <w:t>7</w:t>
            </w:r>
            <w:r w:rsidR="00030C92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030C92" w:rsidRPr="00DF4EA2" w:rsidTr="00694180">
        <w:trPr>
          <w:trHeight w:val="279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D53E2F">
              <w:rPr>
                <w:rFonts w:ascii="Times New Roman" w:hAnsi="Times New Roman"/>
                <w:lang w:eastAsia="ru-RU"/>
              </w:rPr>
              <w:t>12</w:t>
            </w:r>
            <w:r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D53E2F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D53E2F">
              <w:rPr>
                <w:rFonts w:ascii="Times New Roman" w:hAnsi="Times New Roman"/>
                <w:lang w:eastAsia="ru-RU"/>
              </w:rPr>
              <w:t>14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D53E2F">
              <w:rPr>
                <w:rFonts w:ascii="Times New Roman" w:hAnsi="Times New Roman"/>
                <w:lang w:eastAsia="ru-RU"/>
              </w:rPr>
              <w:t>декабря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030C92" w:rsidRPr="00DF4EA2" w:rsidTr="00694180">
        <w:trPr>
          <w:trHeight w:val="194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030C92" w:rsidRPr="00DF4EA2" w:rsidTr="00694180">
        <w:trPr>
          <w:trHeight w:val="194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05285A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030C92" w:rsidRPr="0005285A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030C92" w:rsidRPr="0005285A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030C92" w:rsidRPr="00DF4EA2" w:rsidTr="00694180">
        <w:trPr>
          <w:trHeight w:val="194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05285A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030C92" w:rsidRPr="0005285A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  <w:r w:rsidR="00B6705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30C92" w:rsidRPr="00DF4EA2" w:rsidTr="00694180">
        <w:trPr>
          <w:trHeight w:val="194"/>
        </w:trPr>
        <w:tc>
          <w:tcPr>
            <w:tcW w:w="426" w:type="dxa"/>
          </w:tcPr>
          <w:p w:rsidR="00030C92" w:rsidRPr="00846273" w:rsidRDefault="00030C92" w:rsidP="00030C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030C92" w:rsidRPr="00846273" w:rsidRDefault="00030C92" w:rsidP="0069418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не является торгами (конкурсом или </w:t>
            </w:r>
            <w:r w:rsidRPr="00846273">
              <w:rPr>
                <w:rFonts w:ascii="Times New Roman" w:hAnsi="Times New Roman"/>
                <w:lang w:eastAsia="ru-RU"/>
              </w:rPr>
              <w:lastRenderedPageBreak/>
              <w:t xml:space="preserve">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>
              <w:rPr>
                <w:rFonts w:ascii="Times New Roman" w:hAnsi="Times New Roman"/>
                <w:lang w:eastAsia="ru-RU"/>
              </w:rPr>
              <w:t>котировок</w:t>
            </w:r>
            <w:r w:rsidRPr="00846273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:rsidR="00030C92" w:rsidRPr="00846273" w:rsidRDefault="00030C92" w:rsidP="00030C92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030C92" w:rsidRDefault="00030C92" w:rsidP="00030C92"/>
    <w:p w:rsidR="00030C92" w:rsidRDefault="00030C92" w:rsidP="00030C92"/>
    <w:p w:rsidR="00277067" w:rsidRDefault="00277067"/>
    <w:sectPr w:rsidR="0027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2"/>
    <w:rsid w:val="00030C92"/>
    <w:rsid w:val="00277067"/>
    <w:rsid w:val="0095040A"/>
    <w:rsid w:val="00B67051"/>
    <w:rsid w:val="00D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FF550"/>
  <w15:chartTrackingRefBased/>
  <w15:docId w15:val="{90684C98-EBC9-4677-A5C4-DAEF99A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4</cp:revision>
  <dcterms:created xsi:type="dcterms:W3CDTF">2017-11-07T05:53:00Z</dcterms:created>
  <dcterms:modified xsi:type="dcterms:W3CDTF">2017-11-15T12:26:00Z</dcterms:modified>
</cp:coreProperties>
</file>