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0B521" w14:textId="7FF154EE" w:rsidR="00FD1697" w:rsidRPr="00FA041D" w:rsidRDefault="00FD1697" w:rsidP="00FD1697">
      <w:r w:rsidRPr="00FA041D"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41D">
        <w:br w:type="textWrapping" w:clear="all"/>
      </w:r>
    </w:p>
    <w:p w14:paraId="4B918961" w14:textId="425D770C" w:rsidR="00FD1697" w:rsidRPr="00FA041D" w:rsidRDefault="00FD1697" w:rsidP="00FD1697">
      <w:pPr>
        <w:jc w:val="center"/>
      </w:pPr>
      <w:r w:rsidRPr="00FA041D">
        <w:t>АКЦИОНЕРНОЕ ОБЩЕСТВО</w:t>
      </w:r>
    </w:p>
    <w:p w14:paraId="295038A3" w14:textId="77777777" w:rsidR="00FD1697" w:rsidRPr="00FA041D" w:rsidRDefault="00FD1697" w:rsidP="00FD1697">
      <w:pPr>
        <w:jc w:val="center"/>
      </w:pPr>
      <w:r w:rsidRPr="00FA041D">
        <w:t>«ВОЛГОГРАДОБЛЭЛЕКТРО»</w:t>
      </w:r>
    </w:p>
    <w:p w14:paraId="05999C5C" w14:textId="166E4350" w:rsidR="00FD1697" w:rsidRPr="00FA041D" w:rsidRDefault="00FD1697" w:rsidP="00FD1697">
      <w:pPr>
        <w:jc w:val="center"/>
      </w:pPr>
      <w:r w:rsidRPr="00FA041D">
        <w:t>(</w:t>
      </w:r>
      <w:r w:rsidR="00552E18" w:rsidRPr="00FA041D">
        <w:t>АО</w:t>
      </w:r>
      <w:r w:rsidRPr="00FA041D">
        <w:t xml:space="preserve"> ВОЭ)</w:t>
      </w:r>
    </w:p>
    <w:p w14:paraId="71103269" w14:textId="1E7C8838" w:rsidR="00FD1697" w:rsidRPr="00FA041D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FA041D">
          <w:rPr>
            <w:sz w:val="20"/>
            <w:szCs w:val="20"/>
          </w:rPr>
          <w:t>400075, г</w:t>
        </w:r>
      </w:smartTag>
      <w:r w:rsidRPr="00FA041D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FA041D">
          <w:rPr>
            <w:rStyle w:val="a3"/>
            <w:sz w:val="20"/>
            <w:szCs w:val="20"/>
            <w:lang w:val="en-US"/>
          </w:rPr>
          <w:t>voe</w:t>
        </w:r>
        <w:r w:rsidRPr="00FA041D">
          <w:rPr>
            <w:rStyle w:val="a3"/>
            <w:sz w:val="20"/>
            <w:szCs w:val="20"/>
          </w:rPr>
          <w:t>@</w:t>
        </w:r>
        <w:r w:rsidRPr="00FA041D">
          <w:rPr>
            <w:rStyle w:val="a3"/>
            <w:sz w:val="20"/>
            <w:szCs w:val="20"/>
            <w:lang w:val="en-US"/>
          </w:rPr>
          <w:t>voel</w:t>
        </w:r>
        <w:r w:rsidRPr="00FA041D">
          <w:rPr>
            <w:rStyle w:val="a3"/>
            <w:sz w:val="20"/>
            <w:szCs w:val="20"/>
          </w:rPr>
          <w:t>.</w:t>
        </w:r>
        <w:proofErr w:type="spellStart"/>
        <w:r w:rsidRPr="00FA041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A041D">
        <w:rPr>
          <w:rStyle w:val="a3"/>
          <w:sz w:val="20"/>
          <w:szCs w:val="20"/>
        </w:rPr>
        <w:t xml:space="preserve"> </w:t>
      </w:r>
      <w:r w:rsidRPr="00FA041D">
        <w:rPr>
          <w:color w:val="000000"/>
          <w:sz w:val="20"/>
          <w:szCs w:val="20"/>
        </w:rPr>
        <w:t xml:space="preserve">№ р/с </w:t>
      </w:r>
      <w:r w:rsidRPr="00FA041D">
        <w:rPr>
          <w:sz w:val="20"/>
          <w:szCs w:val="20"/>
        </w:rPr>
        <w:t xml:space="preserve">40702810111020101044 Волгоградское ОСБ №8621  </w:t>
      </w:r>
      <w:r w:rsidR="00552E18" w:rsidRPr="00FA041D">
        <w:rPr>
          <w:sz w:val="20"/>
          <w:szCs w:val="20"/>
        </w:rPr>
        <w:t>АО</w:t>
      </w:r>
      <w:r w:rsidRPr="00FA041D"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Pr="00FA041D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Pr="00FA041D" w:rsidRDefault="00FD1697" w:rsidP="00FD1697">
      <w:pPr>
        <w:pStyle w:val="Default"/>
        <w:jc w:val="center"/>
        <w:rPr>
          <w:sz w:val="22"/>
          <w:szCs w:val="22"/>
        </w:rPr>
      </w:pPr>
      <w:r w:rsidRPr="00FA041D">
        <w:rPr>
          <w:b/>
          <w:bCs/>
          <w:sz w:val="22"/>
          <w:szCs w:val="22"/>
        </w:rPr>
        <w:t xml:space="preserve">ИЗВЕЩЕНИЕ </w:t>
      </w:r>
    </w:p>
    <w:p w14:paraId="4BE261B7" w14:textId="48E60580" w:rsidR="00FD1697" w:rsidRPr="00FA041D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 w:rsidRPr="00FA041D"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683E02" w:rsidRPr="00FA041D">
        <w:rPr>
          <w:b/>
          <w:bCs/>
          <w:sz w:val="22"/>
          <w:szCs w:val="22"/>
        </w:rPr>
        <w:t>по выбору поставщика на право заключения договора поставки товара (провод и кабель) для нужд АО «</w:t>
      </w:r>
      <w:proofErr w:type="spellStart"/>
      <w:r w:rsidR="00683E02" w:rsidRPr="00FA041D">
        <w:rPr>
          <w:b/>
          <w:bCs/>
          <w:sz w:val="22"/>
          <w:szCs w:val="22"/>
        </w:rPr>
        <w:t>Волгоградоблэлектро</w:t>
      </w:r>
      <w:proofErr w:type="spellEnd"/>
      <w:r w:rsidR="00683E02" w:rsidRPr="00FA041D">
        <w:rPr>
          <w:b/>
          <w:bCs/>
          <w:sz w:val="22"/>
          <w:szCs w:val="22"/>
        </w:rPr>
        <w:t>»</w:t>
      </w:r>
    </w:p>
    <w:p w14:paraId="0BAB0874" w14:textId="77777777" w:rsidR="00CA08BB" w:rsidRPr="00FA041D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:rsidRPr="00FA041D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Pr="00FA041D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Pr="00FA041D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A041D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Pr="00FA041D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A041D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:rsidRPr="00FA041D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Pr="00FA041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Pr="00FA041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Pr="00FA041D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041D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:rsidRPr="00FA041D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Pr="00FA041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Pr="00FA041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Pr="00FA041D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АО</w:t>
            </w:r>
            <w:r w:rsidR="00FD1697" w:rsidRPr="00FA041D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FD1697" w:rsidRPr="00FA041D">
              <w:rPr>
                <w:sz w:val="22"/>
                <w:szCs w:val="22"/>
                <w:lang w:eastAsia="en-US"/>
              </w:rPr>
              <w:t>Волгоградоблэлектро</w:t>
            </w:r>
            <w:proofErr w:type="spellEnd"/>
            <w:r w:rsidR="00FD1697" w:rsidRPr="00FA041D">
              <w:rPr>
                <w:sz w:val="22"/>
                <w:szCs w:val="22"/>
                <w:lang w:eastAsia="en-US"/>
              </w:rPr>
              <w:t>»</w:t>
            </w:r>
          </w:p>
          <w:p w14:paraId="68ACEAEE" w14:textId="77777777" w:rsidR="00FD1697" w:rsidRPr="00FA041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FA041D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FA041D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Pr="00FA041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FA041D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FA041D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Pr="00FA041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FA041D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FA041D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FA041D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FA041D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:rsidRPr="00FA041D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Pr="00FA041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Pr="00FA041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Pr="00FA041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Pr="00FA041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Pr="00FA041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FA041D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FA041D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FA041D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FA041D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Pr="00FA041D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FA041D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37B69AFD" w14:textId="77777777" w:rsidR="00683E02" w:rsidRPr="00FA041D" w:rsidRDefault="00683E02" w:rsidP="00683E0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FA041D">
              <w:rPr>
                <w:bCs/>
                <w:sz w:val="22"/>
                <w:szCs w:val="22"/>
                <w:lang w:eastAsia="en-US"/>
              </w:rPr>
              <w:t xml:space="preserve">Городецкий Дмитрий Григорьевич </w:t>
            </w:r>
          </w:p>
          <w:p w14:paraId="7364BC6A" w14:textId="77777777" w:rsidR="00683E02" w:rsidRPr="00FA041D" w:rsidRDefault="00683E02" w:rsidP="00683E0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FA041D">
              <w:rPr>
                <w:bCs/>
                <w:sz w:val="22"/>
                <w:szCs w:val="22"/>
                <w:lang w:eastAsia="en-US"/>
              </w:rPr>
              <w:t>Телефон: (8442) 56-20-88, доб. 1195</w:t>
            </w:r>
          </w:p>
          <w:p w14:paraId="09BFC8E3" w14:textId="29DD18A5" w:rsidR="00FD1697" w:rsidRPr="00FA041D" w:rsidRDefault="00683E02" w:rsidP="00683E02">
            <w:pPr>
              <w:spacing w:line="23" w:lineRule="atLeast"/>
              <w:jc w:val="both"/>
              <w:rPr>
                <w:sz w:val="22"/>
                <w:szCs w:val="22"/>
                <w:lang w:val="en-US" w:eastAsia="en-US"/>
              </w:rPr>
            </w:pPr>
            <w:r w:rsidRPr="00FA041D">
              <w:rPr>
                <w:bCs/>
                <w:sz w:val="22"/>
                <w:szCs w:val="22"/>
                <w:lang w:val="en-US" w:eastAsia="en-US"/>
              </w:rPr>
              <w:t xml:space="preserve">E-mail: </w:t>
            </w:r>
            <w:hyperlink r:id="rId9" w:history="1">
              <w:r w:rsidRPr="00FA041D">
                <w:rPr>
                  <w:rStyle w:val="a3"/>
                  <w:bCs/>
                  <w:sz w:val="22"/>
                  <w:szCs w:val="22"/>
                  <w:lang w:val="en-US" w:eastAsia="en-US"/>
                </w:rPr>
                <w:t>d.gorodetskiy@voel.ru</w:t>
              </w:r>
            </w:hyperlink>
            <w:r w:rsidRPr="00FA041D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FD1697" w:rsidRPr="00FA041D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Pr="00FA041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Pr="00FA041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1A953C37" w:rsidR="00FD1697" w:rsidRPr="00FA041D" w:rsidRDefault="00CA08B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pacing w:val="-6"/>
                <w:sz w:val="22"/>
                <w:szCs w:val="22"/>
              </w:rPr>
              <w:t>Запрос оферт на право заключения договора поставки товара (или его эквивалента</w:t>
            </w:r>
            <w:r w:rsidR="00683E02" w:rsidRPr="00FA041D">
              <w:rPr>
                <w:spacing w:val="-6"/>
                <w:sz w:val="22"/>
                <w:szCs w:val="22"/>
              </w:rPr>
              <w:t xml:space="preserve">) </w:t>
            </w:r>
            <w:r w:rsidRPr="00FA041D">
              <w:rPr>
                <w:spacing w:val="-6"/>
                <w:sz w:val="22"/>
                <w:szCs w:val="22"/>
              </w:rPr>
              <w:t>(</w:t>
            </w:r>
            <w:r w:rsidR="00683E02" w:rsidRPr="00FA041D">
              <w:rPr>
                <w:spacing w:val="-6"/>
                <w:sz w:val="22"/>
                <w:szCs w:val="22"/>
              </w:rPr>
              <w:t>провод и кабель</w:t>
            </w:r>
            <w:r w:rsidRPr="00FA041D">
              <w:rPr>
                <w:bCs/>
                <w:sz w:val="22"/>
                <w:szCs w:val="22"/>
              </w:rPr>
              <w:t>)</w:t>
            </w:r>
            <w:r w:rsidRPr="00FA041D">
              <w:rPr>
                <w:bCs/>
              </w:rPr>
              <w:t xml:space="preserve"> </w:t>
            </w:r>
            <w:r w:rsidR="00FD1697" w:rsidRPr="00FA041D">
              <w:rPr>
                <w:sz w:val="22"/>
                <w:szCs w:val="22"/>
                <w:lang w:eastAsia="en-US"/>
              </w:rPr>
              <w:t xml:space="preserve">для нужд </w:t>
            </w:r>
            <w:r w:rsidR="00552E18" w:rsidRPr="00FA041D">
              <w:rPr>
                <w:sz w:val="22"/>
                <w:szCs w:val="22"/>
                <w:lang w:eastAsia="en-US"/>
              </w:rPr>
              <w:t>АО</w:t>
            </w:r>
            <w:r w:rsidR="00FD1697" w:rsidRPr="00FA041D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FD1697" w:rsidRPr="00FA041D">
              <w:rPr>
                <w:sz w:val="22"/>
                <w:szCs w:val="22"/>
                <w:lang w:eastAsia="en-US"/>
              </w:rPr>
              <w:t>Волгоградоблэлектро</w:t>
            </w:r>
            <w:proofErr w:type="spellEnd"/>
            <w:r w:rsidR="00FD1697" w:rsidRPr="00FA041D">
              <w:rPr>
                <w:sz w:val="22"/>
                <w:szCs w:val="22"/>
                <w:lang w:eastAsia="en-US"/>
              </w:rPr>
              <w:t>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:rsidRPr="00FA041D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Pr="00FA041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Pr="00FA041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115B4903" w:rsidR="00FD1697" w:rsidRPr="00FA041D" w:rsidRDefault="00CD3FA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t>https://etp.gpb.ru/</w:t>
            </w:r>
            <w:r w:rsidR="00FD1697" w:rsidRPr="00FA041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:rsidRPr="00FA041D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Pr="00FA041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Pr="00FA041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61293899" w:rsidR="00FD1697" w:rsidRPr="00FA041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A041D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FA041D">
              <w:rPr>
                <w:sz w:val="22"/>
                <w:szCs w:val="22"/>
                <w:lang w:eastAsia="en-US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</w:t>
            </w:r>
            <w:proofErr w:type="spellStart"/>
            <w:r w:rsidRPr="00FA041D">
              <w:rPr>
                <w:sz w:val="22"/>
                <w:szCs w:val="22"/>
                <w:lang w:eastAsia="en-US"/>
              </w:rPr>
              <w:t>Волгоградоблэлектро</w:t>
            </w:r>
            <w:proofErr w:type="spellEnd"/>
            <w:r w:rsidRPr="00FA041D">
              <w:rPr>
                <w:sz w:val="22"/>
                <w:szCs w:val="22"/>
                <w:lang w:eastAsia="en-US"/>
              </w:rPr>
              <w:t xml:space="preserve">», утвержденное </w:t>
            </w:r>
            <w:r w:rsidR="00376DB7" w:rsidRPr="00FA041D">
              <w:rPr>
                <w:sz w:val="22"/>
                <w:szCs w:val="22"/>
              </w:rPr>
              <w:t xml:space="preserve">протоколом совета директоров </w:t>
            </w:r>
            <w:r w:rsidR="000A678B" w:rsidRPr="00FA041D">
              <w:rPr>
                <w:sz w:val="22"/>
                <w:szCs w:val="22"/>
              </w:rPr>
              <w:t>№ 6 от 30.09.2022г.</w:t>
            </w:r>
            <w:r w:rsidR="00376DB7" w:rsidRPr="00FA041D">
              <w:rPr>
                <w:sz w:val="22"/>
                <w:szCs w:val="22"/>
              </w:rPr>
              <w:t xml:space="preserve"> </w:t>
            </w:r>
            <w:r w:rsidRPr="00FA041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:rsidRPr="00FA041D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Pr="00FA041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Pr="00FA041D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FA041D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186" w14:textId="4BCFA8E6" w:rsidR="00CA08BB" w:rsidRPr="00FA041D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b/>
                <w:bCs/>
                <w:sz w:val="22"/>
                <w:szCs w:val="22"/>
              </w:rPr>
              <w:t>Лот №1:</w:t>
            </w:r>
            <w:r w:rsidRPr="00FA041D">
              <w:rPr>
                <w:sz w:val="22"/>
                <w:szCs w:val="22"/>
              </w:rPr>
              <w:t xml:space="preserve"> Право </w:t>
            </w:r>
            <w:r w:rsidR="00683E02" w:rsidRPr="00FA041D">
              <w:rPr>
                <w:sz w:val="22"/>
                <w:szCs w:val="22"/>
              </w:rPr>
              <w:t>заключения договора поставки товара (или его эквивалента) (провод и кабель) для нужд АО «</w:t>
            </w:r>
            <w:proofErr w:type="spellStart"/>
            <w:r w:rsidR="00683E02" w:rsidRPr="00FA041D">
              <w:rPr>
                <w:sz w:val="22"/>
                <w:szCs w:val="22"/>
              </w:rPr>
              <w:t>Волгоградоблэлектро</w:t>
            </w:r>
            <w:proofErr w:type="spellEnd"/>
            <w:r w:rsidR="00683E02" w:rsidRPr="00FA041D">
              <w:rPr>
                <w:sz w:val="22"/>
                <w:szCs w:val="22"/>
              </w:rPr>
              <w:t>».</w:t>
            </w:r>
          </w:p>
          <w:p w14:paraId="5B8784D8" w14:textId="77777777" w:rsidR="00CA08BB" w:rsidRPr="00FA041D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</w:p>
          <w:p w14:paraId="5463CFD9" w14:textId="72893C8D" w:rsidR="00FD1697" w:rsidRPr="00FA041D" w:rsidRDefault="00CA08BB" w:rsidP="00CA08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</w:rPr>
              <w:lastRenderedPageBreak/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FD1697" w:rsidRPr="00FA041D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Pr="00FA041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Pr="00FA041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E2C7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b/>
                <w:bCs/>
                <w:sz w:val="22"/>
                <w:szCs w:val="22"/>
              </w:rPr>
              <w:t>Лот №1</w:t>
            </w:r>
            <w:r w:rsidRPr="00FA041D">
              <w:rPr>
                <w:sz w:val="22"/>
                <w:szCs w:val="22"/>
              </w:rPr>
              <w:t>: Договор поставки товара или его эквивалент (провод и кабель) для нужд АО «</w:t>
            </w:r>
            <w:proofErr w:type="spellStart"/>
            <w:r w:rsidRPr="00FA041D">
              <w:rPr>
                <w:sz w:val="22"/>
                <w:szCs w:val="22"/>
              </w:rPr>
              <w:t>Волгоградоблэлектро</w:t>
            </w:r>
            <w:proofErr w:type="spellEnd"/>
            <w:r w:rsidRPr="00FA041D">
              <w:rPr>
                <w:sz w:val="22"/>
                <w:szCs w:val="22"/>
              </w:rPr>
              <w:t>».</w:t>
            </w:r>
          </w:p>
          <w:p w14:paraId="6159AB15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Поставка товара осуществляется, автомобильным транспортом (предусмотреть верхнюю разгрузку) по дополнительно предоставленным реквизитам отгрузки в соответствии с Заявками Покупателя. </w:t>
            </w:r>
          </w:p>
          <w:p w14:paraId="480526B6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A041D">
              <w:rPr>
                <w:b/>
                <w:bCs/>
                <w:sz w:val="22"/>
                <w:szCs w:val="22"/>
              </w:rPr>
              <w:t>Возможные адреса доставки товара:</w:t>
            </w:r>
          </w:p>
          <w:p w14:paraId="08AAE50B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1. ВМЭС: АО "</w:t>
            </w:r>
            <w:proofErr w:type="spellStart"/>
            <w:r w:rsidRPr="00FA041D">
              <w:rPr>
                <w:sz w:val="22"/>
                <w:szCs w:val="22"/>
              </w:rPr>
              <w:t>Волгоградоблэлектро</w:t>
            </w:r>
            <w:proofErr w:type="spellEnd"/>
            <w:r w:rsidRPr="00FA041D">
              <w:rPr>
                <w:sz w:val="22"/>
                <w:szCs w:val="22"/>
              </w:rPr>
              <w:t xml:space="preserve">" </w:t>
            </w:r>
            <w:proofErr w:type="gramStart"/>
            <w:r w:rsidRPr="00FA041D">
              <w:rPr>
                <w:sz w:val="22"/>
                <w:szCs w:val="22"/>
              </w:rPr>
              <w:t>Филиал  Волжские</w:t>
            </w:r>
            <w:proofErr w:type="gramEnd"/>
            <w:r w:rsidRPr="00FA041D">
              <w:rPr>
                <w:sz w:val="22"/>
                <w:szCs w:val="22"/>
              </w:rPr>
              <w:t xml:space="preserve"> межрайонные электрические сети ИНН 3443029580 КПП 343543001 Адрес: 404130, Волгоградская </w:t>
            </w:r>
            <w:proofErr w:type="spellStart"/>
            <w:r w:rsidRPr="00FA041D">
              <w:rPr>
                <w:sz w:val="22"/>
                <w:szCs w:val="22"/>
              </w:rPr>
              <w:t>обл</w:t>
            </w:r>
            <w:proofErr w:type="spellEnd"/>
            <w:r w:rsidRPr="00FA041D">
              <w:rPr>
                <w:sz w:val="22"/>
                <w:szCs w:val="22"/>
              </w:rPr>
              <w:t>, Волжский г, 1-й Индустриальный проезд, дом 12</w:t>
            </w:r>
          </w:p>
          <w:p w14:paraId="1F219111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Р/счет: 40702810511000018294 ВОЛГОГРАДСКОЕ ОТДЕЛЕНИЕ №8621 ПАО СБЕРБАНК Корр. счет 30101810100000000647 БИК 041806647.</w:t>
            </w:r>
          </w:p>
          <w:p w14:paraId="65C70A3F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2. ЖМЭС: АО "</w:t>
            </w:r>
            <w:proofErr w:type="spellStart"/>
            <w:r w:rsidRPr="00FA041D">
              <w:rPr>
                <w:sz w:val="22"/>
                <w:szCs w:val="22"/>
              </w:rPr>
              <w:t>Волгоградоблэлектро</w:t>
            </w:r>
            <w:proofErr w:type="spellEnd"/>
            <w:r w:rsidRPr="00FA041D">
              <w:rPr>
                <w:sz w:val="22"/>
                <w:szCs w:val="22"/>
              </w:rPr>
              <w:t xml:space="preserve">" Филиал Жирновские межрайонные электрические сети ИНН 3443029580 КПП 340702001 Адрес: 403791, Волгоградская </w:t>
            </w:r>
            <w:proofErr w:type="spellStart"/>
            <w:r w:rsidRPr="00FA041D">
              <w:rPr>
                <w:sz w:val="22"/>
                <w:szCs w:val="22"/>
              </w:rPr>
              <w:t>обл</w:t>
            </w:r>
            <w:proofErr w:type="spellEnd"/>
            <w:r w:rsidRPr="00FA041D">
              <w:rPr>
                <w:sz w:val="22"/>
                <w:szCs w:val="22"/>
              </w:rPr>
              <w:t xml:space="preserve">, Жирновский р-н, Жирновск г, Хлебозаводская </w:t>
            </w:r>
            <w:proofErr w:type="spellStart"/>
            <w:r w:rsidRPr="00FA041D">
              <w:rPr>
                <w:sz w:val="22"/>
                <w:szCs w:val="22"/>
              </w:rPr>
              <w:t>ул</w:t>
            </w:r>
            <w:proofErr w:type="spellEnd"/>
            <w:r w:rsidRPr="00FA041D">
              <w:rPr>
                <w:sz w:val="22"/>
                <w:szCs w:val="22"/>
              </w:rPr>
              <w:t>, дом № 1А</w:t>
            </w:r>
          </w:p>
          <w:p w14:paraId="1FE10142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Р/счет: 40702810211090101686 ВОЛГОГРАДСКОЕ ОТДЕЛЕНИЕ №8621 ПАО СБЕРБАНК Корр. счет 30101810100000000647 БИК 041806647.</w:t>
            </w:r>
          </w:p>
          <w:p w14:paraId="15FA09CF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3. </w:t>
            </w:r>
            <w:proofErr w:type="spellStart"/>
            <w:r w:rsidRPr="00FA041D">
              <w:rPr>
                <w:sz w:val="22"/>
                <w:szCs w:val="22"/>
              </w:rPr>
              <w:t>ЗавМЭС</w:t>
            </w:r>
            <w:proofErr w:type="spellEnd"/>
            <w:r w:rsidRPr="00FA041D">
              <w:rPr>
                <w:sz w:val="22"/>
                <w:szCs w:val="22"/>
              </w:rPr>
              <w:t>: АО "</w:t>
            </w:r>
            <w:proofErr w:type="spellStart"/>
            <w:r w:rsidRPr="00FA041D">
              <w:rPr>
                <w:sz w:val="22"/>
                <w:szCs w:val="22"/>
              </w:rPr>
              <w:t>Волгоградоблэлектро</w:t>
            </w:r>
            <w:proofErr w:type="spellEnd"/>
            <w:r w:rsidRPr="00FA041D">
              <w:rPr>
                <w:sz w:val="22"/>
                <w:szCs w:val="22"/>
              </w:rPr>
              <w:t xml:space="preserve">" Филиал Заволжские межрайонные электрические сети ИНН 3443029580 КПП 342843001 Адрес: 404143, Волгоградская </w:t>
            </w:r>
            <w:proofErr w:type="spellStart"/>
            <w:r w:rsidRPr="00FA041D">
              <w:rPr>
                <w:sz w:val="22"/>
                <w:szCs w:val="22"/>
              </w:rPr>
              <w:t>обл</w:t>
            </w:r>
            <w:proofErr w:type="spellEnd"/>
            <w:r w:rsidRPr="00FA041D">
              <w:rPr>
                <w:sz w:val="22"/>
                <w:szCs w:val="22"/>
              </w:rPr>
              <w:t xml:space="preserve">, Среднеахтубинский р-н, Средняя Ахтуба </w:t>
            </w:r>
            <w:proofErr w:type="spellStart"/>
            <w:r w:rsidRPr="00FA041D">
              <w:rPr>
                <w:sz w:val="22"/>
                <w:szCs w:val="22"/>
              </w:rPr>
              <w:t>рп</w:t>
            </w:r>
            <w:proofErr w:type="spellEnd"/>
            <w:r w:rsidRPr="00FA041D">
              <w:rPr>
                <w:sz w:val="22"/>
                <w:szCs w:val="22"/>
              </w:rPr>
              <w:t xml:space="preserve">, Промышленная </w:t>
            </w:r>
            <w:proofErr w:type="spellStart"/>
            <w:r w:rsidRPr="00FA041D">
              <w:rPr>
                <w:sz w:val="22"/>
                <w:szCs w:val="22"/>
              </w:rPr>
              <w:t>ул</w:t>
            </w:r>
            <w:proofErr w:type="spellEnd"/>
            <w:r w:rsidRPr="00FA041D">
              <w:rPr>
                <w:sz w:val="22"/>
                <w:szCs w:val="22"/>
              </w:rPr>
              <w:t>, дом № 10А</w:t>
            </w:r>
          </w:p>
          <w:p w14:paraId="345712F5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Р/счет: 40702810611160103211 ВОЛГОГРАДСКОЕ ОТДЕЛЕНИЕ №8621 ПАО СБЕРБАНК Корр. счет 30101810100000000647 БИК 041806647.</w:t>
            </w:r>
          </w:p>
          <w:p w14:paraId="0B7F02CB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4. КМЭС: АО "</w:t>
            </w:r>
            <w:proofErr w:type="spellStart"/>
            <w:r w:rsidRPr="00FA041D">
              <w:rPr>
                <w:sz w:val="22"/>
                <w:szCs w:val="22"/>
              </w:rPr>
              <w:t>Волгоградоблэлектро</w:t>
            </w:r>
            <w:proofErr w:type="spellEnd"/>
            <w:r w:rsidRPr="00FA041D">
              <w:rPr>
                <w:sz w:val="22"/>
                <w:szCs w:val="22"/>
              </w:rPr>
              <w:t xml:space="preserve">" Филиал Камышинские межрайонные электрические сети ИНН 3443029580 КПП 343602001 Адрес: 403886, Волгоградская </w:t>
            </w:r>
            <w:proofErr w:type="spellStart"/>
            <w:r w:rsidRPr="00FA041D">
              <w:rPr>
                <w:sz w:val="22"/>
                <w:szCs w:val="22"/>
              </w:rPr>
              <w:t>обл</w:t>
            </w:r>
            <w:proofErr w:type="spellEnd"/>
            <w:r w:rsidRPr="00FA041D">
              <w:rPr>
                <w:sz w:val="22"/>
                <w:szCs w:val="22"/>
              </w:rPr>
              <w:t xml:space="preserve">, Камышин г, </w:t>
            </w:r>
            <w:proofErr w:type="spellStart"/>
            <w:r w:rsidRPr="00FA041D">
              <w:rPr>
                <w:sz w:val="22"/>
                <w:szCs w:val="22"/>
              </w:rPr>
              <w:t>Рязано</w:t>
            </w:r>
            <w:proofErr w:type="spellEnd"/>
            <w:r w:rsidRPr="00FA041D">
              <w:rPr>
                <w:sz w:val="22"/>
                <w:szCs w:val="22"/>
              </w:rPr>
              <w:t xml:space="preserve">-Уральская </w:t>
            </w:r>
            <w:proofErr w:type="spellStart"/>
            <w:r w:rsidRPr="00FA041D">
              <w:rPr>
                <w:sz w:val="22"/>
                <w:szCs w:val="22"/>
              </w:rPr>
              <w:t>ул</w:t>
            </w:r>
            <w:proofErr w:type="spellEnd"/>
            <w:r w:rsidRPr="00FA041D">
              <w:rPr>
                <w:sz w:val="22"/>
                <w:szCs w:val="22"/>
              </w:rPr>
              <w:t>, дом № 52</w:t>
            </w:r>
          </w:p>
          <w:p w14:paraId="229AEBA8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Р/счет: 40702810711180100929 ВОЛГОГРАДСКОЕ ОТДЕЛЕНИЕ №8621 ПАО СБЕРБАНК Корр. счет 30101810100000000647 БИК 041806647.</w:t>
            </w:r>
          </w:p>
          <w:p w14:paraId="2C4F5191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5. ММЭС: АО "</w:t>
            </w:r>
            <w:proofErr w:type="spellStart"/>
            <w:r w:rsidRPr="00FA041D">
              <w:rPr>
                <w:sz w:val="22"/>
                <w:szCs w:val="22"/>
              </w:rPr>
              <w:t>Волгоградоблэлектро</w:t>
            </w:r>
            <w:proofErr w:type="spellEnd"/>
            <w:r w:rsidRPr="00FA041D">
              <w:rPr>
                <w:sz w:val="22"/>
                <w:szCs w:val="22"/>
              </w:rPr>
              <w:t xml:space="preserve">" Филиал Михайловские межрайонные электрические </w:t>
            </w:r>
            <w:proofErr w:type="gramStart"/>
            <w:r w:rsidRPr="00FA041D">
              <w:rPr>
                <w:sz w:val="22"/>
                <w:szCs w:val="22"/>
              </w:rPr>
              <w:t>сети  ИНН</w:t>
            </w:r>
            <w:proofErr w:type="gramEnd"/>
            <w:r w:rsidRPr="00FA041D">
              <w:rPr>
                <w:sz w:val="22"/>
                <w:szCs w:val="22"/>
              </w:rPr>
              <w:t xml:space="preserve"> 3443029580 КПП 343702001 Адрес: 403345, Волгоградская </w:t>
            </w:r>
            <w:proofErr w:type="spellStart"/>
            <w:r w:rsidRPr="00FA041D">
              <w:rPr>
                <w:sz w:val="22"/>
                <w:szCs w:val="22"/>
              </w:rPr>
              <w:t>обл</w:t>
            </w:r>
            <w:proofErr w:type="spellEnd"/>
            <w:r w:rsidRPr="00FA041D">
              <w:rPr>
                <w:sz w:val="22"/>
                <w:szCs w:val="22"/>
              </w:rPr>
              <w:t>, Михайловка г, Западный проезд, дом № 3</w:t>
            </w:r>
          </w:p>
          <w:p w14:paraId="79F8F0BA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Р/счет: 40702810611050100599 ВОЛГОГРАДСКОЕ ОТДЕЛЕНИЕ №8621 ПАО СБЕРБАНК Корр. счет 30101810100000000647 БИК 041806647.</w:t>
            </w:r>
          </w:p>
          <w:p w14:paraId="5E381398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6. </w:t>
            </w:r>
            <w:proofErr w:type="spellStart"/>
            <w:r w:rsidRPr="00FA041D">
              <w:rPr>
                <w:sz w:val="22"/>
                <w:szCs w:val="22"/>
              </w:rPr>
              <w:t>ПригМЭС</w:t>
            </w:r>
            <w:proofErr w:type="spellEnd"/>
            <w:r w:rsidRPr="00FA041D">
              <w:rPr>
                <w:sz w:val="22"/>
                <w:szCs w:val="22"/>
              </w:rPr>
              <w:t>: АО "</w:t>
            </w:r>
            <w:proofErr w:type="spellStart"/>
            <w:r w:rsidRPr="00FA041D">
              <w:rPr>
                <w:sz w:val="22"/>
                <w:szCs w:val="22"/>
              </w:rPr>
              <w:t>Волгоградоблэлектро</w:t>
            </w:r>
            <w:proofErr w:type="spellEnd"/>
            <w:r w:rsidRPr="00FA041D">
              <w:rPr>
                <w:sz w:val="22"/>
                <w:szCs w:val="22"/>
              </w:rPr>
              <w:t xml:space="preserve">" Филиал Пригородные межрайонные электрические сети ИНН 3443029580 КПП 340343001 Адрес: 403001, Волгоградская </w:t>
            </w:r>
            <w:proofErr w:type="spellStart"/>
            <w:r w:rsidRPr="00FA041D">
              <w:rPr>
                <w:sz w:val="22"/>
                <w:szCs w:val="22"/>
              </w:rPr>
              <w:t>обл</w:t>
            </w:r>
            <w:proofErr w:type="spellEnd"/>
            <w:r w:rsidRPr="00FA041D">
              <w:rPr>
                <w:sz w:val="22"/>
                <w:szCs w:val="22"/>
              </w:rPr>
              <w:t xml:space="preserve">, Городищенский р-н, Городище </w:t>
            </w:r>
            <w:proofErr w:type="spellStart"/>
            <w:r w:rsidRPr="00FA041D">
              <w:rPr>
                <w:sz w:val="22"/>
                <w:szCs w:val="22"/>
              </w:rPr>
              <w:t>рп</w:t>
            </w:r>
            <w:proofErr w:type="spellEnd"/>
            <w:r w:rsidRPr="00FA041D">
              <w:rPr>
                <w:sz w:val="22"/>
                <w:szCs w:val="22"/>
              </w:rPr>
              <w:t xml:space="preserve">, 8 Гвардейского танкового корпуса </w:t>
            </w:r>
            <w:proofErr w:type="spellStart"/>
            <w:r w:rsidRPr="00FA041D">
              <w:rPr>
                <w:sz w:val="22"/>
                <w:szCs w:val="22"/>
              </w:rPr>
              <w:t>ул</w:t>
            </w:r>
            <w:proofErr w:type="spellEnd"/>
            <w:r w:rsidRPr="00FA041D">
              <w:rPr>
                <w:sz w:val="22"/>
                <w:szCs w:val="22"/>
              </w:rPr>
              <w:t>, дом № 22б</w:t>
            </w:r>
          </w:p>
          <w:p w14:paraId="28548A28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Р/счет: 40702810911110100362 ВОЛГОГРАДСКОЕ ОТДЕЛЕНИЕ №8621 ПАО СБЕРБАНК Корр. счет 30101810100000000647 БИК 041806647.</w:t>
            </w:r>
          </w:p>
          <w:p w14:paraId="4E44F580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lastRenderedPageBreak/>
              <w:t xml:space="preserve">7. </w:t>
            </w:r>
            <w:proofErr w:type="spellStart"/>
            <w:r w:rsidRPr="00FA041D">
              <w:rPr>
                <w:sz w:val="22"/>
                <w:szCs w:val="22"/>
              </w:rPr>
              <w:t>СевМЭС</w:t>
            </w:r>
            <w:proofErr w:type="spellEnd"/>
            <w:r w:rsidRPr="00FA041D">
              <w:rPr>
                <w:sz w:val="22"/>
                <w:szCs w:val="22"/>
              </w:rPr>
              <w:t>: АО "</w:t>
            </w:r>
            <w:proofErr w:type="spellStart"/>
            <w:r w:rsidRPr="00FA041D">
              <w:rPr>
                <w:sz w:val="22"/>
                <w:szCs w:val="22"/>
              </w:rPr>
              <w:t>Волгоградоблэлектро</w:t>
            </w:r>
            <w:proofErr w:type="spellEnd"/>
            <w:r w:rsidRPr="00FA041D">
              <w:rPr>
                <w:sz w:val="22"/>
                <w:szCs w:val="22"/>
              </w:rPr>
              <w:t xml:space="preserve">" Филиал Северные межрайонные электрические сети ИНН 3443029580 КПП 343802002 Адрес: 403113, Волгоградская </w:t>
            </w:r>
            <w:proofErr w:type="spellStart"/>
            <w:r w:rsidRPr="00FA041D">
              <w:rPr>
                <w:sz w:val="22"/>
                <w:szCs w:val="22"/>
              </w:rPr>
              <w:t>обл</w:t>
            </w:r>
            <w:proofErr w:type="spellEnd"/>
            <w:r w:rsidRPr="00FA041D">
              <w:rPr>
                <w:sz w:val="22"/>
                <w:szCs w:val="22"/>
              </w:rPr>
              <w:t xml:space="preserve">, Урюпинск г, Нижняя </w:t>
            </w:r>
            <w:proofErr w:type="spellStart"/>
            <w:r w:rsidRPr="00FA041D">
              <w:rPr>
                <w:sz w:val="22"/>
                <w:szCs w:val="22"/>
              </w:rPr>
              <w:t>ул</w:t>
            </w:r>
            <w:proofErr w:type="spellEnd"/>
            <w:r w:rsidRPr="00FA041D">
              <w:rPr>
                <w:sz w:val="22"/>
                <w:szCs w:val="22"/>
              </w:rPr>
              <w:t>, дом № 9</w:t>
            </w:r>
          </w:p>
          <w:p w14:paraId="468B0897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Р/счет: 40702810911100100631 ВОЛГОГРАДСКОЕ ОТДЕЛЕНИЕ №8621 ПАО СБЕРБАНК Корр. счет 30101810100000000647 БИК 041806647.</w:t>
            </w:r>
          </w:p>
          <w:p w14:paraId="5ED56192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8. </w:t>
            </w:r>
            <w:proofErr w:type="spellStart"/>
            <w:r w:rsidRPr="00FA041D">
              <w:rPr>
                <w:sz w:val="22"/>
                <w:szCs w:val="22"/>
              </w:rPr>
              <w:t>СурМЭС</w:t>
            </w:r>
            <w:proofErr w:type="spellEnd"/>
            <w:r w:rsidRPr="00FA041D">
              <w:rPr>
                <w:sz w:val="22"/>
                <w:szCs w:val="22"/>
              </w:rPr>
              <w:t>: АО "</w:t>
            </w:r>
            <w:proofErr w:type="spellStart"/>
            <w:r w:rsidRPr="00FA041D">
              <w:rPr>
                <w:sz w:val="22"/>
                <w:szCs w:val="22"/>
              </w:rPr>
              <w:t>Волгоградоблэлектро</w:t>
            </w:r>
            <w:proofErr w:type="spellEnd"/>
            <w:r w:rsidRPr="00FA041D">
              <w:rPr>
                <w:sz w:val="22"/>
                <w:szCs w:val="22"/>
              </w:rPr>
              <w:t xml:space="preserve">" Филиал Суровикинские межрайонные электрические сети ИНН 3443029580 КПП 343002001 Адрес: 404411, Волгоградская </w:t>
            </w:r>
            <w:proofErr w:type="spellStart"/>
            <w:r w:rsidRPr="00FA041D">
              <w:rPr>
                <w:sz w:val="22"/>
                <w:szCs w:val="22"/>
              </w:rPr>
              <w:t>обл</w:t>
            </w:r>
            <w:proofErr w:type="spellEnd"/>
            <w:r w:rsidRPr="00FA041D">
              <w:rPr>
                <w:sz w:val="22"/>
                <w:szCs w:val="22"/>
              </w:rPr>
              <w:t xml:space="preserve">, Суровикинский р-н, Суровикино г, Шоссейная </w:t>
            </w:r>
            <w:proofErr w:type="spellStart"/>
            <w:r w:rsidRPr="00FA041D">
              <w:rPr>
                <w:sz w:val="22"/>
                <w:szCs w:val="22"/>
              </w:rPr>
              <w:t>ул</w:t>
            </w:r>
            <w:proofErr w:type="spellEnd"/>
            <w:r w:rsidRPr="00FA041D">
              <w:rPr>
                <w:sz w:val="22"/>
                <w:szCs w:val="22"/>
              </w:rPr>
              <w:t>, дом № 5</w:t>
            </w:r>
          </w:p>
          <w:p w14:paraId="3B0CFA47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Р/счет: 40702810411250102445 ВОЛГОГРАДСКОЕ ОТДЕЛЕНИЕ №8621 ПАО СБЕРБАНК Корр. счет 30101810100000000647 БИК 041806647.</w:t>
            </w:r>
          </w:p>
          <w:p w14:paraId="7BEA4045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9. АО "ВОЭ" ИНН 3443029580 КПП 344301001</w:t>
            </w:r>
          </w:p>
          <w:p w14:paraId="64B08609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Адрес: г. Волгоград, ул. Шопена 13</w:t>
            </w:r>
          </w:p>
          <w:p w14:paraId="6312E18E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Р/счет 40702810601000001087 Банк Южный ф-л ПАО «Промсвязьбанк» г. Волгоград</w:t>
            </w:r>
          </w:p>
          <w:p w14:paraId="66640011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proofErr w:type="spellStart"/>
            <w:r w:rsidRPr="00FA041D">
              <w:rPr>
                <w:sz w:val="22"/>
                <w:szCs w:val="22"/>
              </w:rPr>
              <w:t>Корр</w:t>
            </w:r>
            <w:proofErr w:type="spellEnd"/>
            <w:r w:rsidRPr="00FA041D">
              <w:rPr>
                <w:sz w:val="22"/>
                <w:szCs w:val="22"/>
              </w:rPr>
              <w:t xml:space="preserve"> счет 30101810100000000715</w:t>
            </w:r>
          </w:p>
          <w:p w14:paraId="25637334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БИК 041806715.</w:t>
            </w:r>
          </w:p>
          <w:p w14:paraId="7347625C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b/>
                <w:bCs/>
                <w:sz w:val="22"/>
                <w:szCs w:val="22"/>
              </w:rPr>
              <w:t>Срок предоставления гарантии качества товара</w:t>
            </w:r>
            <w:r w:rsidRPr="00FA041D">
              <w:rPr>
                <w:sz w:val="22"/>
                <w:szCs w:val="22"/>
              </w:rPr>
              <w:t>:</w:t>
            </w:r>
          </w:p>
          <w:p w14:paraId="149566C6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Гарантийный срок эксплуатации провода – 3 года</w:t>
            </w:r>
          </w:p>
          <w:p w14:paraId="42947D71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Гарантийный срок эксплуатации кабеля – 5 лет.</w:t>
            </w:r>
          </w:p>
          <w:p w14:paraId="559D24C7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Провода и кабели должны быть новыми, ранее не использованными.</w:t>
            </w:r>
          </w:p>
          <w:p w14:paraId="0898C023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Срок изготовления провода/кабеля не должен превышать 6 месяцев с даты поставки.</w:t>
            </w:r>
          </w:p>
          <w:p w14:paraId="670FAA05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b/>
                <w:bCs/>
                <w:sz w:val="22"/>
                <w:szCs w:val="22"/>
              </w:rPr>
              <w:t>Срок (период) поставки товара</w:t>
            </w:r>
            <w:r w:rsidRPr="00FA041D">
              <w:rPr>
                <w:sz w:val="22"/>
                <w:szCs w:val="22"/>
              </w:rPr>
              <w:t>: Поставка товара осуществляется частями или полностью, по заявкам Заказчика, в пределах заявленного Заказчиком объёма закупок, в течение 5 (Пяти) рабочих дней с момента подачи соответствующей заявки Заказчика. Приём заявок от Заказчика на поставку товара должен осуществляться в письменной форме посредством электронной почты.</w:t>
            </w:r>
          </w:p>
          <w:p w14:paraId="5EFA8191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Поставщик предоставляет график поставки ТМЦ (с указанием наименования ТМЦ, количества, даты и места поставки) в течение 2 рабочих дней с момента подписания договора.</w:t>
            </w:r>
          </w:p>
          <w:p w14:paraId="4B498C44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A041D">
              <w:rPr>
                <w:b/>
                <w:bCs/>
                <w:sz w:val="22"/>
                <w:szCs w:val="22"/>
              </w:rPr>
              <w:t>Провод СИП изготавливается в соответствии с:</w:t>
            </w:r>
          </w:p>
          <w:p w14:paraId="5F96D874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ГОСТ 31946-2012; ГОСТ 18690-2012; ГОСТ 22483-2012.</w:t>
            </w:r>
          </w:p>
          <w:p w14:paraId="38FACC7B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Кабель с бумажной изоляцией изготавливается в соответствии с:</w:t>
            </w:r>
          </w:p>
          <w:p w14:paraId="08836B92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ГОСТ 18410-73; ГОСТ 18690-2012 ГОСТ 22483-2012; ГОСТ 24641-81; </w:t>
            </w:r>
          </w:p>
          <w:p w14:paraId="34C26E32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ГОСТ 7006-72.</w:t>
            </w:r>
          </w:p>
          <w:p w14:paraId="220A49CF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Кабели силовые с пластмассовой изоляцией на номинальное напряжение от 6 до 35 </w:t>
            </w:r>
            <w:proofErr w:type="spellStart"/>
            <w:r w:rsidRPr="00FA041D">
              <w:rPr>
                <w:sz w:val="22"/>
                <w:szCs w:val="22"/>
              </w:rPr>
              <w:t>кВ</w:t>
            </w:r>
            <w:proofErr w:type="spellEnd"/>
            <w:r w:rsidRPr="00FA041D">
              <w:rPr>
                <w:sz w:val="22"/>
                <w:szCs w:val="22"/>
              </w:rPr>
              <w:t xml:space="preserve"> изготавливается в соответствии </w:t>
            </w:r>
            <w:proofErr w:type="gramStart"/>
            <w:r w:rsidRPr="00FA041D">
              <w:rPr>
                <w:sz w:val="22"/>
                <w:szCs w:val="22"/>
              </w:rPr>
              <w:t>с:ГОСТ</w:t>
            </w:r>
            <w:proofErr w:type="gramEnd"/>
            <w:r w:rsidRPr="00FA041D">
              <w:rPr>
                <w:sz w:val="22"/>
                <w:szCs w:val="22"/>
              </w:rPr>
              <w:t xml:space="preserve"> Р 55025-2012; ГОСТ 18690-2012 ГОСТ 22483-</w:t>
            </w:r>
          </w:p>
          <w:p w14:paraId="7FBE5546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2012.</w:t>
            </w:r>
          </w:p>
          <w:p w14:paraId="43DA5EC8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Кабели силовые с пластмассовой изоляцией на номинальное </w:t>
            </w:r>
          </w:p>
          <w:p w14:paraId="2B72FE57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напряжение 0,66; 1 и 3 </w:t>
            </w:r>
            <w:proofErr w:type="spellStart"/>
            <w:r w:rsidRPr="00FA041D">
              <w:rPr>
                <w:sz w:val="22"/>
                <w:szCs w:val="22"/>
              </w:rPr>
              <w:t>кВ</w:t>
            </w:r>
            <w:proofErr w:type="spellEnd"/>
            <w:r w:rsidRPr="00FA041D">
              <w:rPr>
                <w:sz w:val="22"/>
                <w:szCs w:val="22"/>
              </w:rPr>
              <w:t xml:space="preserve"> изготавливается в соответствии с:</w:t>
            </w:r>
          </w:p>
          <w:p w14:paraId="759427B8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ГОСТ 31996-2012; ГОСТ 18690-2012 ГОСТ 22483-2012.</w:t>
            </w:r>
          </w:p>
          <w:p w14:paraId="4FC4AF0F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Провода и кабели для электрических установок на номинальное напряжение до 450/750 В изготавливается в соответствии </w:t>
            </w:r>
            <w:proofErr w:type="gramStart"/>
            <w:r w:rsidRPr="00FA041D">
              <w:rPr>
                <w:sz w:val="22"/>
                <w:szCs w:val="22"/>
              </w:rPr>
              <w:t>с:ГОСТ</w:t>
            </w:r>
            <w:proofErr w:type="gramEnd"/>
            <w:r w:rsidRPr="00FA041D">
              <w:rPr>
                <w:sz w:val="22"/>
                <w:szCs w:val="22"/>
              </w:rPr>
              <w:t xml:space="preserve"> 31947-2012; ГОСТ 18690-2012; ГОСТ 22483-</w:t>
            </w:r>
          </w:p>
          <w:p w14:paraId="477CBDF9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2012.</w:t>
            </w:r>
          </w:p>
          <w:p w14:paraId="1790C609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A041D">
              <w:rPr>
                <w:b/>
                <w:bCs/>
                <w:sz w:val="22"/>
                <w:szCs w:val="22"/>
              </w:rPr>
              <w:t>Требования к качеству продукции (товара):</w:t>
            </w:r>
          </w:p>
          <w:p w14:paraId="280A132C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Поставщик при поставке продукции (товара) должен предоставить </w:t>
            </w:r>
          </w:p>
          <w:p w14:paraId="258E58E6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соответствующие сертификаты и иные документы согласно </w:t>
            </w:r>
          </w:p>
          <w:p w14:paraId="60F54831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законодательству.</w:t>
            </w:r>
          </w:p>
          <w:p w14:paraId="3CDF7B6F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</w:p>
          <w:p w14:paraId="648F1FEC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2) Намотка кабеля и провода на барабан - одним хлыстом </w:t>
            </w:r>
          </w:p>
          <w:p w14:paraId="61C88F54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(Одно место - 1 хлыст. Не допускается несколько кусков кабеля/</w:t>
            </w:r>
          </w:p>
          <w:p w14:paraId="662F6740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провода на одном барабане/скрутке). В случаи обнаружения </w:t>
            </w:r>
          </w:p>
          <w:p w14:paraId="4398E501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нарушений тех. задания на этапе поставки кабеля, Поставщику </w:t>
            </w:r>
          </w:p>
          <w:p w14:paraId="5B9640A3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будет предъявлены претензии в соответствие </w:t>
            </w:r>
            <w:proofErr w:type="gramStart"/>
            <w:r w:rsidRPr="00FA041D">
              <w:rPr>
                <w:sz w:val="22"/>
                <w:szCs w:val="22"/>
              </w:rPr>
              <w:t>с  ГК</w:t>
            </w:r>
            <w:proofErr w:type="gramEnd"/>
            <w:r w:rsidRPr="00FA041D">
              <w:rPr>
                <w:sz w:val="22"/>
                <w:szCs w:val="22"/>
              </w:rPr>
              <w:t xml:space="preserve"> РФ.</w:t>
            </w:r>
          </w:p>
          <w:p w14:paraId="2E3A8EEC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Каждая позиция технического задания поставляется раздельно, </w:t>
            </w:r>
          </w:p>
          <w:p w14:paraId="1789C82E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одним местом. Разбивка одного места на несколько допускается </w:t>
            </w:r>
          </w:p>
          <w:p w14:paraId="1BD15B63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при длине кабеля больше 600 м, при длине провода больше 2000 м)</w:t>
            </w:r>
          </w:p>
          <w:p w14:paraId="49ABB42A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3) Кабели/Провода должны иметь маркировку в виде надписи, </w:t>
            </w:r>
          </w:p>
          <w:p w14:paraId="5B2B88DF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нанесенной на поверхность наружной оболочки или защитного шланга. Надпись должна содержать: марку кабеля, число и сечение жил, номинальное напряжение, наименование или </w:t>
            </w:r>
          </w:p>
          <w:p w14:paraId="302EB625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товарный знак предприятия- изготовителя, обозначение стандарта, </w:t>
            </w:r>
          </w:p>
          <w:p w14:paraId="0B0E68D6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по которому изготовлен кабель/провод, год выпуска, страну- </w:t>
            </w:r>
          </w:p>
          <w:p w14:paraId="42D8807B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изготовитель. Допускается в содержании маркировки указывать </w:t>
            </w:r>
          </w:p>
          <w:p w14:paraId="06C5C501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дополнительную информацию, например, обозначение технических </w:t>
            </w:r>
          </w:p>
          <w:p w14:paraId="6C23746D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условий на конкретное кабельное изделие, знаки линейной длины и </w:t>
            </w:r>
          </w:p>
          <w:p w14:paraId="27367B3A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др. Маркировка в виде надписи может быть выполнена печатным </w:t>
            </w:r>
          </w:p>
          <w:p w14:paraId="70221CD6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способом или рельефно и должна быть нанесена через равномерные </w:t>
            </w:r>
          </w:p>
          <w:p w14:paraId="67B9237E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промежутки. Расстояние между концом одной надписи и началом </w:t>
            </w:r>
          </w:p>
          <w:p w14:paraId="44938C63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следующей не должно превышать 1000 мм. Цвет цифр (букв), </w:t>
            </w:r>
          </w:p>
          <w:p w14:paraId="6B7D9637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выполненных печатным способом, должен быть контрастным по </w:t>
            </w:r>
          </w:p>
          <w:p w14:paraId="4BF8BD88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отношению к цвету наружной оболочки или защитного шланга. </w:t>
            </w:r>
          </w:p>
          <w:p w14:paraId="208BE67F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Маркировка, нанесенная печатным способом, должна быть четкой и </w:t>
            </w:r>
          </w:p>
          <w:p w14:paraId="321652AE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прочной.</w:t>
            </w:r>
          </w:p>
          <w:p w14:paraId="1D6EAE10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4) Барабан с кабелем/проводом должен иметь полную или частичную </w:t>
            </w:r>
          </w:p>
          <w:p w14:paraId="3A184EEA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обшивку или быть обернут матами.</w:t>
            </w:r>
          </w:p>
          <w:p w14:paraId="51983C33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5) На щеке барабана или ярлыке, прикрепленном к барабану, должны </w:t>
            </w:r>
          </w:p>
          <w:p w14:paraId="584A5E85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быть указаны:</w:t>
            </w:r>
          </w:p>
          <w:p w14:paraId="38190708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товарный знак завода-изготовителя;</w:t>
            </w:r>
          </w:p>
          <w:p w14:paraId="332F9B45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условное обозначение кабеля/провода;</w:t>
            </w:r>
          </w:p>
          <w:p w14:paraId="446465FB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обозначение стандарта, по которому изготовлен кабель/провод;</w:t>
            </w:r>
          </w:p>
          <w:p w14:paraId="5AA925B3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длина кабеля/провода в метрах;</w:t>
            </w:r>
          </w:p>
          <w:p w14:paraId="261823DD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масса брутто в килограммах;</w:t>
            </w:r>
          </w:p>
          <w:p w14:paraId="072494FA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дата изготовления (год, месяц);</w:t>
            </w:r>
          </w:p>
          <w:p w14:paraId="2173FD6F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номер барабана;</w:t>
            </w:r>
          </w:p>
          <w:p w14:paraId="79CE5127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На ярлыке должен быть проставлен штамп технического контроля.</w:t>
            </w:r>
          </w:p>
          <w:p w14:paraId="7B0C5075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</w:p>
          <w:p w14:paraId="22778C1F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Требования к сопроводительной документации:</w:t>
            </w:r>
          </w:p>
          <w:p w14:paraId="5F473F3A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Поставщик при поставке продукции (товара) должен предоставить соответствующие сертификаты и иные документы согласно действующего законодательства.</w:t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</w:p>
          <w:p w14:paraId="4B51763A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1. Копии товарно-сопроводительных документов (товарных накладных, счетов-фактур, инвойсов, универсальных передаточных документов (УПД), товарно-транспортных накладных), сопровождающих поставку продукции (товара) от производителя должны быть представлены при поставке продукции (товара).</w:t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</w:p>
          <w:p w14:paraId="0F3166F7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2. Для импортной продукции (товара) - копии транспортных деклараций (декларации на товары ТД) должны быть представлены при поставке продукции (товара).</w:t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</w:p>
          <w:p w14:paraId="7547C7AD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lastRenderedPageBreak/>
              <w:t>3. Копии документов, подтверждающих договорные отношения с производителем продукции (копии контрактов, договоров, дилерских и подобных соглашений) должны быть представлены при поставке продукции (товара).</w:t>
            </w:r>
            <w:r w:rsidRPr="00FA041D">
              <w:rPr>
                <w:sz w:val="22"/>
                <w:szCs w:val="22"/>
              </w:rPr>
              <w:tab/>
            </w:r>
          </w:p>
          <w:p w14:paraId="5DC42FA8" w14:textId="77777777" w:rsidR="00683E02" w:rsidRPr="00FA041D" w:rsidRDefault="00683E02" w:rsidP="00683E0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  <w:r w:rsidRPr="00FA041D">
              <w:rPr>
                <w:sz w:val="22"/>
                <w:szCs w:val="22"/>
              </w:rPr>
              <w:tab/>
            </w:r>
          </w:p>
          <w:p w14:paraId="7BD13B85" w14:textId="4A652AF4" w:rsidR="00FD1697" w:rsidRPr="00FA041D" w:rsidRDefault="00683E02" w:rsidP="00683E0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D1697" w:rsidRPr="00FA041D" w14:paraId="1B023D8B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Pr="00FA041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Pr="00FA041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2BC7" w14:textId="77777777" w:rsidR="00683E02" w:rsidRPr="00FA041D" w:rsidRDefault="00683E02" w:rsidP="00683E02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FA041D">
              <w:rPr>
                <w:b/>
                <w:bCs/>
                <w:sz w:val="22"/>
                <w:szCs w:val="22"/>
              </w:rPr>
              <w:t>Лот № 1:</w:t>
            </w:r>
            <w:r w:rsidRPr="00FA041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FA041D">
              <w:rPr>
                <w:b/>
                <w:sz w:val="22"/>
                <w:szCs w:val="22"/>
              </w:rPr>
              <w:t>Начальная (максимальная) цена договора</w:t>
            </w:r>
            <w:r w:rsidRPr="00FA041D">
              <w:rPr>
                <w:bCs/>
                <w:sz w:val="22"/>
                <w:szCs w:val="22"/>
              </w:rPr>
              <w:t xml:space="preserve">: 2 145 542 (два миллиона сто сорок пять тысяч пятьсот сорок два) рубля 58 копеек, с учетом НДС 20%. </w:t>
            </w:r>
          </w:p>
          <w:p w14:paraId="2A105254" w14:textId="77777777" w:rsidR="00683E02" w:rsidRPr="00FA041D" w:rsidRDefault="00683E02" w:rsidP="00683E02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FA041D">
              <w:rPr>
                <w:b/>
                <w:sz w:val="22"/>
                <w:szCs w:val="22"/>
              </w:rPr>
              <w:t>Начальная (максимальная) цена договора без НДС</w:t>
            </w:r>
            <w:r w:rsidRPr="00FA041D">
              <w:rPr>
                <w:bCs/>
                <w:sz w:val="22"/>
                <w:szCs w:val="22"/>
              </w:rPr>
              <w:t xml:space="preserve">: </w:t>
            </w:r>
            <w:r w:rsidRPr="00FA041D">
              <w:rPr>
                <w:bCs/>
                <w:sz w:val="22"/>
                <w:szCs w:val="22"/>
              </w:rPr>
              <w:tab/>
            </w:r>
          </w:p>
          <w:p w14:paraId="4F331C9C" w14:textId="77777777" w:rsidR="00683E02" w:rsidRPr="00FA041D" w:rsidRDefault="00683E02" w:rsidP="00683E0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A041D">
              <w:rPr>
                <w:bCs/>
                <w:sz w:val="22"/>
                <w:szCs w:val="22"/>
              </w:rPr>
              <w:t>1 787 952 (один миллион семьсот восемьдесят семь девятьсот пятьдесят два) рубля 15 копеек.</w:t>
            </w:r>
            <w:r w:rsidRPr="00FA041D">
              <w:rPr>
                <w:sz w:val="22"/>
                <w:szCs w:val="22"/>
              </w:rPr>
              <w:t xml:space="preserve"> </w:t>
            </w:r>
          </w:p>
          <w:p w14:paraId="76DD5A12" w14:textId="77777777" w:rsidR="00683E02" w:rsidRPr="00FA041D" w:rsidRDefault="00683E02" w:rsidP="00683E0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4D556BB" w14:textId="77777777" w:rsidR="00683E02" w:rsidRPr="00FA041D" w:rsidRDefault="00683E02" w:rsidP="00683E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276D16E2" w:rsidR="00CA08BB" w:rsidRPr="00FA041D" w:rsidRDefault="00683E02" w:rsidP="00683E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CA08BB" w:rsidRPr="00FA041D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CA08BB" w:rsidRPr="00FA041D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CA08BB" w:rsidRPr="00FA041D" w:rsidRDefault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526" w14:textId="77777777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Цена договора определена с использованием метода сопоставления рыночных цен,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НДС.</w:t>
            </w:r>
          </w:p>
          <w:p w14:paraId="653C92F6" w14:textId="65679A0F" w:rsidR="00CA08BB" w:rsidRPr="00FA041D" w:rsidRDefault="00683E02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FD1697" w:rsidRPr="00FA041D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Pr="00FA041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Pr="00FA041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Pr="00FA041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:rsidRPr="00FA041D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Pr="00FA041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Pr="00FA041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Pr="00FA041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506" w14:textId="77777777" w:rsidR="00683E02" w:rsidRPr="00FA041D" w:rsidRDefault="00683E02" w:rsidP="00683E0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FA041D">
              <w:rPr>
                <w:b/>
                <w:bCs/>
                <w:sz w:val="22"/>
                <w:szCs w:val="22"/>
              </w:rPr>
              <w:t>Лот № 1</w:t>
            </w:r>
            <w:r w:rsidRPr="00FA041D">
              <w:rPr>
                <w:bCs/>
                <w:sz w:val="22"/>
                <w:szCs w:val="22"/>
              </w:rPr>
              <w:t>: обеспечение заявки – не установлено.</w:t>
            </w:r>
          </w:p>
          <w:p w14:paraId="118D5C56" w14:textId="53284591" w:rsidR="00FD1697" w:rsidRPr="00FA041D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83E02" w:rsidRPr="00FA041D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683E02" w:rsidRPr="00FA041D" w:rsidRDefault="00683E02" w:rsidP="00683E0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C39" w14:textId="77777777" w:rsidR="00683E02" w:rsidRPr="00FA041D" w:rsidRDefault="00683E02" w:rsidP="00683E0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FA041D">
              <w:rPr>
                <w:b/>
                <w:bCs/>
                <w:sz w:val="22"/>
                <w:szCs w:val="22"/>
              </w:rPr>
              <w:t>Лот № 1:</w:t>
            </w:r>
            <w:r w:rsidRPr="00FA041D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Pr="00FA041D">
              <w:rPr>
                <w:b/>
                <w:sz w:val="22"/>
                <w:szCs w:val="22"/>
              </w:rPr>
              <w:t>214 554,</w:t>
            </w:r>
            <w:proofErr w:type="gramStart"/>
            <w:r w:rsidRPr="00FA041D">
              <w:rPr>
                <w:b/>
                <w:sz w:val="22"/>
                <w:szCs w:val="22"/>
              </w:rPr>
              <w:t>26</w:t>
            </w:r>
            <w:r w:rsidRPr="00FA041D">
              <w:rPr>
                <w:b/>
                <w:bCs/>
                <w:sz w:val="22"/>
                <w:szCs w:val="22"/>
              </w:rPr>
              <w:t xml:space="preserve">  рублей</w:t>
            </w:r>
            <w:proofErr w:type="gramEnd"/>
            <w:r w:rsidRPr="00FA041D">
              <w:rPr>
                <w:bCs/>
                <w:sz w:val="22"/>
                <w:szCs w:val="22"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4884E8D4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2DE4E9DA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FA041D">
              <w:rPr>
                <w:b/>
                <w:sz w:val="22"/>
                <w:szCs w:val="22"/>
              </w:rPr>
              <w:t xml:space="preserve">Примечание: </w:t>
            </w:r>
            <w:r w:rsidRPr="00FA041D">
              <w:rPr>
                <w:bCs/>
                <w:sz w:val="22"/>
                <w:szCs w:val="22"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41EC2C0F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A041D">
              <w:rPr>
                <w:sz w:val="22"/>
                <w:szCs w:val="22"/>
              </w:rPr>
              <w:t xml:space="preserve">Банк </w:t>
            </w:r>
            <w:r w:rsidRPr="00FA041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1C630974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Расчётный счет 40702810601000001087</w:t>
            </w:r>
          </w:p>
          <w:p w14:paraId="1E6E5DFE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БИК банка </w:t>
            </w:r>
            <w:r w:rsidRPr="00FA041D">
              <w:rPr>
                <w:color w:val="000000"/>
                <w:sz w:val="22"/>
                <w:szCs w:val="22"/>
              </w:rPr>
              <w:t>041806715</w:t>
            </w:r>
          </w:p>
          <w:p w14:paraId="0B188B41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041D">
              <w:rPr>
                <w:sz w:val="22"/>
                <w:szCs w:val="22"/>
              </w:rPr>
              <w:t xml:space="preserve">Корреспондентский счет </w:t>
            </w:r>
            <w:r w:rsidRPr="00FA041D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47A2F602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1C489CF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A041D">
              <w:rPr>
                <w:sz w:val="22"/>
                <w:szCs w:val="22"/>
              </w:rPr>
              <w:t xml:space="preserve">Банк </w:t>
            </w:r>
            <w:r w:rsidRPr="00FA041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7BE7B74B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Расчётный счет 40702810101000067398</w:t>
            </w:r>
          </w:p>
          <w:p w14:paraId="036FA412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БИК банка </w:t>
            </w:r>
            <w:r w:rsidRPr="00FA041D">
              <w:rPr>
                <w:color w:val="000000"/>
                <w:sz w:val="22"/>
                <w:szCs w:val="22"/>
              </w:rPr>
              <w:t>041806715</w:t>
            </w:r>
          </w:p>
          <w:p w14:paraId="6CF608B3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041D">
              <w:rPr>
                <w:sz w:val="22"/>
                <w:szCs w:val="22"/>
              </w:rPr>
              <w:lastRenderedPageBreak/>
              <w:t xml:space="preserve">Корреспондентский счет </w:t>
            </w:r>
            <w:r w:rsidRPr="00FA041D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35B8A3C7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76FE0BD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A041D">
              <w:rPr>
                <w:sz w:val="22"/>
                <w:szCs w:val="22"/>
              </w:rPr>
              <w:t xml:space="preserve">Банк </w:t>
            </w:r>
            <w:r w:rsidRPr="00FA041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6A0D6529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Расчётный счет 40702810111020101044</w:t>
            </w:r>
          </w:p>
          <w:p w14:paraId="1EEEC012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БИК банка 041806647</w:t>
            </w:r>
          </w:p>
          <w:p w14:paraId="484B34C7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Корреспондентский счет 30101810100000000647</w:t>
            </w:r>
          </w:p>
          <w:p w14:paraId="08347FA7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</w:p>
          <w:p w14:paraId="6111D679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 xml:space="preserve">Банк </w:t>
            </w:r>
            <w:proofErr w:type="spellStart"/>
            <w:r w:rsidRPr="00FA041D">
              <w:rPr>
                <w:b/>
                <w:bCs/>
                <w:sz w:val="22"/>
                <w:szCs w:val="22"/>
              </w:rPr>
              <w:t>БАНК</w:t>
            </w:r>
            <w:proofErr w:type="spellEnd"/>
            <w:r w:rsidRPr="00FA041D">
              <w:rPr>
                <w:b/>
                <w:bCs/>
                <w:sz w:val="22"/>
                <w:szCs w:val="22"/>
              </w:rPr>
              <w:t xml:space="preserve"> ГПБ (АО) г. Москва</w:t>
            </w:r>
          </w:p>
          <w:p w14:paraId="045DD1A1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Расчётный счет 40702810900000042884</w:t>
            </w:r>
          </w:p>
          <w:p w14:paraId="1E3FAFA8" w14:textId="77777777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A041D">
              <w:rPr>
                <w:sz w:val="22"/>
                <w:szCs w:val="22"/>
              </w:rPr>
              <w:t>БИК банка 044525823</w:t>
            </w:r>
          </w:p>
          <w:p w14:paraId="2EF66B27" w14:textId="0C429348" w:rsidR="00683E02" w:rsidRPr="00FA041D" w:rsidRDefault="00683E02" w:rsidP="00683E0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</w:rPr>
              <w:t>Корреспондентский счет 30101810200000000823</w:t>
            </w:r>
          </w:p>
        </w:tc>
      </w:tr>
      <w:tr w:rsidR="00683E02" w:rsidRPr="00FA041D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683E02" w:rsidRPr="00FA041D" w:rsidRDefault="00683E02" w:rsidP="00683E0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683E02" w:rsidRPr="00FA041D" w:rsidRDefault="00683E02" w:rsidP="00683E0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292192E6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r w:rsidRPr="00FA041D">
              <w:t>https://etp.gpb.ru/</w:t>
            </w:r>
          </w:p>
        </w:tc>
      </w:tr>
      <w:tr w:rsidR="00683E02" w:rsidRPr="00FA041D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683E02" w:rsidRPr="00FA041D" w:rsidRDefault="00683E02" w:rsidP="00683E0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683E02" w:rsidRPr="00FA041D" w:rsidRDefault="00683E02" w:rsidP="00683E0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FA041D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FA041D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FA041D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1" w:history="1">
              <w:r w:rsidRPr="00FA041D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FA041D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83E02" w:rsidRPr="00FA041D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683E02" w:rsidRPr="00FA041D" w:rsidRDefault="00683E02" w:rsidP="00683E0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683E02" w:rsidRPr="00FA041D" w:rsidRDefault="00683E02" w:rsidP="00683E0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4D1085D2" w:rsidR="00683E02" w:rsidRPr="00FA041D" w:rsidRDefault="00FA041D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10</w:t>
            </w:r>
            <w:r w:rsidR="00683E02" w:rsidRPr="00FA041D">
              <w:rPr>
                <w:sz w:val="22"/>
                <w:szCs w:val="22"/>
                <w:lang w:eastAsia="en-US"/>
              </w:rPr>
              <w:t xml:space="preserve"> час. </w:t>
            </w:r>
            <w:r w:rsidRPr="00FA041D">
              <w:rPr>
                <w:sz w:val="22"/>
                <w:szCs w:val="22"/>
                <w:lang w:eastAsia="en-US"/>
              </w:rPr>
              <w:t>00</w:t>
            </w:r>
            <w:r w:rsidR="00683E02" w:rsidRPr="00FA041D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 w:rsidRPr="00FA041D">
              <w:rPr>
                <w:sz w:val="22"/>
                <w:szCs w:val="22"/>
                <w:lang w:eastAsia="en-US"/>
              </w:rPr>
              <w:t>20</w:t>
            </w:r>
            <w:r w:rsidR="00683E02" w:rsidRPr="00FA041D">
              <w:rPr>
                <w:sz w:val="22"/>
                <w:szCs w:val="22"/>
                <w:lang w:eastAsia="en-US"/>
              </w:rPr>
              <w:t xml:space="preserve">» </w:t>
            </w:r>
            <w:r w:rsidRPr="00FA041D">
              <w:rPr>
                <w:sz w:val="22"/>
                <w:szCs w:val="22"/>
                <w:lang w:eastAsia="en-US"/>
              </w:rPr>
              <w:t>июня</w:t>
            </w:r>
            <w:r w:rsidR="00683E02" w:rsidRPr="00FA041D">
              <w:rPr>
                <w:sz w:val="22"/>
                <w:szCs w:val="22"/>
                <w:lang w:eastAsia="en-US"/>
              </w:rPr>
              <w:t xml:space="preserve"> 2024 года.</w:t>
            </w:r>
          </w:p>
        </w:tc>
      </w:tr>
      <w:tr w:rsidR="00683E02" w:rsidRPr="00FA041D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683E02" w:rsidRPr="00FA041D" w:rsidRDefault="00683E02" w:rsidP="00683E0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683E02" w:rsidRPr="00FA041D" w:rsidRDefault="00683E02" w:rsidP="00683E0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5C673B57" w:rsidR="00683E02" w:rsidRPr="00FA041D" w:rsidRDefault="00FA041D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10 час. 00 мин. (время московское) «20» июня 2024 года.</w:t>
            </w:r>
          </w:p>
        </w:tc>
      </w:tr>
      <w:tr w:rsidR="00683E02" w:rsidRPr="00FA041D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683E02" w:rsidRPr="00FA041D" w:rsidRDefault="00683E02" w:rsidP="00683E0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683E02" w:rsidRPr="00FA041D" w:rsidRDefault="00683E02" w:rsidP="00683E0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FA041D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FA041D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683E02" w:rsidRPr="00FA041D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683E02" w:rsidRPr="00FA041D" w:rsidRDefault="00683E02" w:rsidP="00683E0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683E02" w:rsidRPr="00FA041D" w:rsidRDefault="00683E02" w:rsidP="00683E0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587BF9A2" w:rsidR="00683E02" w:rsidRPr="00FA041D" w:rsidRDefault="00FA041D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 xml:space="preserve">10 час. </w:t>
            </w:r>
            <w:r w:rsidRPr="00FA041D">
              <w:rPr>
                <w:sz w:val="22"/>
                <w:szCs w:val="22"/>
                <w:lang w:eastAsia="en-US"/>
              </w:rPr>
              <w:t>2</w:t>
            </w:r>
            <w:r w:rsidRPr="00FA041D">
              <w:rPr>
                <w:sz w:val="22"/>
                <w:szCs w:val="22"/>
                <w:lang w:eastAsia="en-US"/>
              </w:rPr>
              <w:t>0 мин. (время московское) «20» июня 2024 года.</w:t>
            </w:r>
          </w:p>
        </w:tc>
      </w:tr>
      <w:tr w:rsidR="00683E02" w:rsidRPr="00FA041D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683E02" w:rsidRPr="00FA041D" w:rsidRDefault="00683E02" w:rsidP="00683E0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683E02" w:rsidRPr="00FA041D" w:rsidRDefault="00683E02" w:rsidP="00683E0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23725D10" w:rsidR="00683E02" w:rsidRPr="00FA041D" w:rsidRDefault="00FA041D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1</w:t>
            </w:r>
            <w:r w:rsidRPr="00FA041D">
              <w:rPr>
                <w:sz w:val="22"/>
                <w:szCs w:val="22"/>
                <w:lang w:eastAsia="en-US"/>
              </w:rPr>
              <w:t>1</w:t>
            </w:r>
            <w:r w:rsidRPr="00FA041D">
              <w:rPr>
                <w:sz w:val="22"/>
                <w:szCs w:val="22"/>
                <w:lang w:eastAsia="en-US"/>
              </w:rPr>
              <w:t xml:space="preserve"> час. 00 мин. (время московское) «2</w:t>
            </w:r>
            <w:r w:rsidRPr="00FA041D">
              <w:rPr>
                <w:sz w:val="22"/>
                <w:szCs w:val="22"/>
                <w:lang w:eastAsia="en-US"/>
              </w:rPr>
              <w:t>1</w:t>
            </w:r>
            <w:r w:rsidRPr="00FA041D">
              <w:rPr>
                <w:sz w:val="22"/>
                <w:szCs w:val="22"/>
                <w:lang w:eastAsia="en-US"/>
              </w:rPr>
              <w:t>» июня 2024 года.</w:t>
            </w:r>
          </w:p>
        </w:tc>
      </w:tr>
      <w:tr w:rsidR="00683E02" w:rsidRPr="00FA041D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683E02" w:rsidRPr="00FA041D" w:rsidRDefault="00683E02" w:rsidP="00683E0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683E02" w:rsidRPr="00FA041D" w:rsidRDefault="00683E02" w:rsidP="00683E0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2DBFA293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 xml:space="preserve">не позднее </w:t>
            </w:r>
            <w:r w:rsidR="00FA041D" w:rsidRPr="00FA041D">
              <w:rPr>
                <w:sz w:val="22"/>
                <w:szCs w:val="22"/>
                <w:lang w:eastAsia="en-US"/>
              </w:rPr>
              <w:t xml:space="preserve">12 </w:t>
            </w:r>
            <w:r w:rsidRPr="00FA041D">
              <w:rPr>
                <w:sz w:val="22"/>
                <w:szCs w:val="22"/>
                <w:lang w:eastAsia="en-US"/>
              </w:rPr>
              <w:t xml:space="preserve">час. </w:t>
            </w:r>
            <w:r w:rsidR="00FA041D" w:rsidRPr="00FA041D">
              <w:rPr>
                <w:sz w:val="22"/>
                <w:szCs w:val="22"/>
                <w:lang w:eastAsia="en-US"/>
              </w:rPr>
              <w:t>00</w:t>
            </w:r>
            <w:r w:rsidRPr="00FA041D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 w:rsidR="00FA041D" w:rsidRPr="00FA041D">
              <w:rPr>
                <w:sz w:val="22"/>
                <w:szCs w:val="22"/>
                <w:lang w:eastAsia="en-US"/>
              </w:rPr>
              <w:t>08</w:t>
            </w:r>
            <w:r w:rsidRPr="00FA041D">
              <w:rPr>
                <w:sz w:val="22"/>
                <w:szCs w:val="22"/>
                <w:lang w:eastAsia="en-US"/>
              </w:rPr>
              <w:t>»</w:t>
            </w:r>
            <w:r w:rsidR="00FA041D" w:rsidRPr="00FA041D">
              <w:rPr>
                <w:sz w:val="22"/>
                <w:szCs w:val="22"/>
                <w:lang w:eastAsia="en-US"/>
              </w:rPr>
              <w:t xml:space="preserve"> июля</w:t>
            </w:r>
            <w:r w:rsidRPr="00FA041D">
              <w:rPr>
                <w:sz w:val="22"/>
                <w:szCs w:val="22"/>
                <w:lang w:eastAsia="en-US"/>
              </w:rPr>
              <w:t xml:space="preserve"> 2024 года.</w:t>
            </w:r>
          </w:p>
        </w:tc>
      </w:tr>
      <w:tr w:rsidR="00683E02" w:rsidRPr="00FA041D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683E02" w:rsidRPr="00FA041D" w:rsidRDefault="00683E02" w:rsidP="00683E0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75C9" w14:textId="77777777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041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  <w:p w14:paraId="08904E28" w14:textId="6D071C2F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FA041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участников.</w:t>
            </w:r>
          </w:p>
        </w:tc>
      </w:tr>
      <w:tr w:rsidR="00683E02" w:rsidRPr="00FA041D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683E02" w:rsidRPr="00FA041D" w:rsidRDefault="00683E02" w:rsidP="00683E0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FA041D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683E02" w:rsidRPr="00FA041D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683E02" w:rsidRPr="00FA041D" w:rsidRDefault="00683E02" w:rsidP="00683E0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FA041D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683E02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683E02" w:rsidRPr="00FA041D" w:rsidRDefault="00683E02" w:rsidP="00683E0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683E02" w:rsidRPr="00FA041D" w:rsidRDefault="00683E02" w:rsidP="00683E0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683E02" w:rsidRDefault="00683E02" w:rsidP="00683E0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FA041D">
              <w:rPr>
                <w:sz w:val="22"/>
                <w:szCs w:val="22"/>
                <w:lang w:eastAsia="en-US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</w:t>
            </w:r>
            <w:r w:rsidRPr="00FA041D">
              <w:rPr>
                <w:sz w:val="22"/>
                <w:szCs w:val="22"/>
                <w:lang w:eastAsia="en-US"/>
              </w:rPr>
              <w:lastRenderedPageBreak/>
              <w:t>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062604098">
    <w:abstractNumId w:val="0"/>
  </w:num>
  <w:num w:numId="2" w16cid:durableId="11218463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65D40"/>
    <w:rsid w:val="000A678B"/>
    <w:rsid w:val="000B174E"/>
    <w:rsid w:val="00102CB0"/>
    <w:rsid w:val="001918BE"/>
    <w:rsid w:val="00197057"/>
    <w:rsid w:val="002E2F47"/>
    <w:rsid w:val="00340456"/>
    <w:rsid w:val="00376DB7"/>
    <w:rsid w:val="003A0EBE"/>
    <w:rsid w:val="003C4689"/>
    <w:rsid w:val="003F6B70"/>
    <w:rsid w:val="00471649"/>
    <w:rsid w:val="004F22D5"/>
    <w:rsid w:val="00542B60"/>
    <w:rsid w:val="00552E18"/>
    <w:rsid w:val="0058137B"/>
    <w:rsid w:val="005A17D3"/>
    <w:rsid w:val="005C1550"/>
    <w:rsid w:val="006111E2"/>
    <w:rsid w:val="00683E02"/>
    <w:rsid w:val="006D556C"/>
    <w:rsid w:val="00717BF8"/>
    <w:rsid w:val="0080258E"/>
    <w:rsid w:val="00812E37"/>
    <w:rsid w:val="00831F3A"/>
    <w:rsid w:val="00936FA2"/>
    <w:rsid w:val="009E61F4"/>
    <w:rsid w:val="009E75A3"/>
    <w:rsid w:val="00B44BCD"/>
    <w:rsid w:val="00B45A98"/>
    <w:rsid w:val="00BF657D"/>
    <w:rsid w:val="00CA08BB"/>
    <w:rsid w:val="00CD3FA4"/>
    <w:rsid w:val="00D40994"/>
    <w:rsid w:val="00DC4CAB"/>
    <w:rsid w:val="00F25808"/>
    <w:rsid w:val="00F757DA"/>
    <w:rsid w:val="00FA041D"/>
    <w:rsid w:val="00FD1697"/>
    <w:rsid w:val="00FF70B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68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gorodetskiy@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Аршинова Татьяна Александровна</cp:lastModifiedBy>
  <cp:revision>40</cp:revision>
  <dcterms:created xsi:type="dcterms:W3CDTF">2019-01-17T06:17:00Z</dcterms:created>
  <dcterms:modified xsi:type="dcterms:W3CDTF">2024-06-13T12:46:00Z</dcterms:modified>
</cp:coreProperties>
</file>