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38784E" w:rsidRDefault="00FD1697" w:rsidP="00FD1697">
      <w:r w:rsidRPr="0038784E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84E">
        <w:br w:type="textWrapping" w:clear="all"/>
      </w:r>
    </w:p>
    <w:p w14:paraId="4B918961" w14:textId="425D770C" w:rsidR="00FD1697" w:rsidRPr="0038784E" w:rsidRDefault="00FD1697" w:rsidP="00FD1697">
      <w:pPr>
        <w:jc w:val="center"/>
      </w:pPr>
      <w:r w:rsidRPr="0038784E">
        <w:t>АКЦИОНЕРНОЕ ОБЩЕСТВО</w:t>
      </w:r>
    </w:p>
    <w:p w14:paraId="295038A3" w14:textId="77777777" w:rsidR="00FD1697" w:rsidRPr="0038784E" w:rsidRDefault="00FD1697" w:rsidP="00FD1697">
      <w:pPr>
        <w:jc w:val="center"/>
      </w:pPr>
      <w:r w:rsidRPr="0038784E">
        <w:t>«ВОЛГОГРАДОБЛЭЛЕКТРО»</w:t>
      </w:r>
    </w:p>
    <w:p w14:paraId="05999C5C" w14:textId="166E4350" w:rsidR="00FD1697" w:rsidRPr="0038784E" w:rsidRDefault="00FD1697" w:rsidP="00FD1697">
      <w:pPr>
        <w:jc w:val="center"/>
      </w:pPr>
      <w:r w:rsidRPr="0038784E">
        <w:t>(</w:t>
      </w:r>
      <w:r w:rsidR="00552E18" w:rsidRPr="0038784E">
        <w:t>АО</w:t>
      </w:r>
      <w:r w:rsidRPr="0038784E">
        <w:t xml:space="preserve"> ВОЭ)</w:t>
      </w:r>
    </w:p>
    <w:p w14:paraId="71103269" w14:textId="1E7C8838" w:rsidR="00FD1697" w:rsidRPr="0038784E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8784E">
          <w:rPr>
            <w:sz w:val="20"/>
            <w:szCs w:val="20"/>
          </w:rPr>
          <w:t>400075, г</w:t>
        </w:r>
      </w:smartTag>
      <w:r w:rsidRPr="0038784E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8784E">
          <w:rPr>
            <w:rStyle w:val="a3"/>
            <w:sz w:val="20"/>
            <w:szCs w:val="20"/>
            <w:lang w:val="en-US"/>
          </w:rPr>
          <w:t>voe</w:t>
        </w:r>
        <w:r w:rsidRPr="0038784E">
          <w:rPr>
            <w:rStyle w:val="a3"/>
            <w:sz w:val="20"/>
            <w:szCs w:val="20"/>
          </w:rPr>
          <w:t>@</w:t>
        </w:r>
        <w:r w:rsidRPr="0038784E">
          <w:rPr>
            <w:rStyle w:val="a3"/>
            <w:sz w:val="20"/>
            <w:szCs w:val="20"/>
            <w:lang w:val="en-US"/>
          </w:rPr>
          <w:t>voel</w:t>
        </w:r>
        <w:r w:rsidRPr="0038784E">
          <w:rPr>
            <w:rStyle w:val="a3"/>
            <w:sz w:val="20"/>
            <w:szCs w:val="20"/>
          </w:rPr>
          <w:t>.</w:t>
        </w:r>
        <w:proofErr w:type="spellStart"/>
        <w:r w:rsidRPr="0038784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8784E">
        <w:rPr>
          <w:rStyle w:val="a3"/>
          <w:sz w:val="20"/>
          <w:szCs w:val="20"/>
        </w:rPr>
        <w:t xml:space="preserve"> </w:t>
      </w:r>
      <w:r w:rsidRPr="0038784E">
        <w:rPr>
          <w:color w:val="000000"/>
          <w:sz w:val="20"/>
          <w:szCs w:val="20"/>
        </w:rPr>
        <w:t xml:space="preserve">№ р/с </w:t>
      </w:r>
      <w:r w:rsidRPr="0038784E">
        <w:rPr>
          <w:sz w:val="20"/>
          <w:szCs w:val="20"/>
        </w:rPr>
        <w:t xml:space="preserve">40702810111020101044 Волгоградское ОСБ №8621  </w:t>
      </w:r>
      <w:r w:rsidR="00552E18" w:rsidRPr="0038784E">
        <w:rPr>
          <w:sz w:val="20"/>
          <w:szCs w:val="20"/>
        </w:rPr>
        <w:t>АО</w:t>
      </w:r>
      <w:r w:rsidRPr="0038784E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38784E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38784E" w:rsidRDefault="00FD1697" w:rsidP="00FD1697">
      <w:pPr>
        <w:pStyle w:val="Default"/>
        <w:jc w:val="center"/>
        <w:rPr>
          <w:sz w:val="22"/>
          <w:szCs w:val="22"/>
        </w:rPr>
      </w:pPr>
      <w:r w:rsidRPr="0038784E">
        <w:rPr>
          <w:b/>
          <w:bCs/>
          <w:sz w:val="22"/>
          <w:szCs w:val="22"/>
        </w:rPr>
        <w:t xml:space="preserve">ИЗВЕЩЕНИЕ </w:t>
      </w:r>
    </w:p>
    <w:p w14:paraId="4BE261B7" w14:textId="59EA1280" w:rsidR="00FD1697" w:rsidRPr="0038784E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38784E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38784E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r w:rsidR="00AA476E" w:rsidRPr="0038784E">
        <w:rPr>
          <w:b/>
          <w:bCs/>
          <w:sz w:val="22"/>
          <w:szCs w:val="22"/>
        </w:rPr>
        <w:t>поставка арматуры для СИП</w:t>
      </w:r>
      <w:r w:rsidR="00CA08BB" w:rsidRPr="0038784E">
        <w:rPr>
          <w:b/>
          <w:bCs/>
          <w:sz w:val="22"/>
          <w:szCs w:val="22"/>
        </w:rPr>
        <w:t xml:space="preserve">) </w:t>
      </w:r>
      <w:r w:rsidRPr="0038784E">
        <w:rPr>
          <w:b/>
          <w:bCs/>
          <w:sz w:val="22"/>
          <w:szCs w:val="22"/>
        </w:rPr>
        <w:t xml:space="preserve">для нужд </w:t>
      </w:r>
      <w:r w:rsidR="00552E18" w:rsidRPr="0038784E">
        <w:rPr>
          <w:b/>
          <w:bCs/>
          <w:sz w:val="22"/>
          <w:szCs w:val="22"/>
        </w:rPr>
        <w:t>АО</w:t>
      </w:r>
      <w:r w:rsidRPr="0038784E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38784E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38784E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38784E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38784E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38784E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38784E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38784E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784E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38784E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38784E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АО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78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784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78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784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38784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8784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8784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8784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38784E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38784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8784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8784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8784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0DA50510" w:rsidR="00FD1697" w:rsidRPr="0038784E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38784E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73427AB" w14:textId="76E2863D" w:rsidR="00275023" w:rsidRPr="0038784E" w:rsidRDefault="00A826E8">
            <w:pPr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275023" w:rsidRPr="0038784E">
                <w:rPr>
                  <w:sz w:val="22"/>
                  <w:szCs w:val="22"/>
                </w:rPr>
                <w:t>Твердохлебова Анна Владимировна</w:t>
              </w:r>
            </w:hyperlink>
          </w:p>
          <w:p w14:paraId="6BE5E81D" w14:textId="77777777" w:rsidR="00275023" w:rsidRPr="0038784E" w:rsidRDefault="0027502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8784E">
              <w:rPr>
                <w:sz w:val="22"/>
                <w:szCs w:val="22"/>
              </w:rPr>
              <w:t>Телефон: (8442) 56-20-88 доб.1094</w:t>
            </w:r>
          </w:p>
          <w:p w14:paraId="1816B9F8" w14:textId="34284B4D" w:rsidR="00275023" w:rsidRPr="0038784E" w:rsidRDefault="005812C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8784E">
              <w:rPr>
                <w:sz w:val="22"/>
                <w:szCs w:val="22"/>
              </w:rPr>
              <w:t>а</w:t>
            </w:r>
            <w:r w:rsidR="00275023" w:rsidRPr="0038784E">
              <w:rPr>
                <w:sz w:val="22"/>
                <w:szCs w:val="22"/>
              </w:rPr>
              <w:t>дрес электронной почты:</w:t>
            </w:r>
          </w:p>
          <w:p w14:paraId="09BFC8E3" w14:textId="173AA45D" w:rsidR="00FD1697" w:rsidRPr="0038784E" w:rsidRDefault="0027502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rFonts w:ascii="Arial" w:hAnsi="Arial" w:cs="Arial"/>
                <w:color w:val="4472C4" w:themeColor="accent1"/>
                <w:sz w:val="20"/>
                <w:szCs w:val="20"/>
              </w:rPr>
              <w:t> </w:t>
            </w:r>
            <w:hyperlink r:id="rId10" w:history="1">
              <w:r w:rsidRPr="0038784E">
                <w:rPr>
                  <w:rFonts w:ascii="Arial" w:hAnsi="Arial" w:cs="Arial"/>
                  <w:color w:val="4472C4" w:themeColor="accent1"/>
                  <w:sz w:val="20"/>
                  <w:szCs w:val="20"/>
                  <w:u w:val="single"/>
                </w:rPr>
                <w:t>av.tverdohlebova@voel.ru</w:t>
              </w:r>
            </w:hyperlink>
          </w:p>
        </w:tc>
      </w:tr>
      <w:tr w:rsidR="00FD1697" w:rsidRPr="0038784E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BF61EE0" w:rsidR="00FD1697" w:rsidRPr="0038784E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(или его эквивалента) (</w:t>
            </w:r>
            <w:r w:rsidR="005812C6" w:rsidRPr="0038784E">
              <w:rPr>
                <w:b/>
                <w:bCs/>
                <w:sz w:val="22"/>
                <w:szCs w:val="22"/>
              </w:rPr>
              <w:t>поставка арматуры для СИП</w:t>
            </w:r>
            <w:r w:rsidRPr="0038784E">
              <w:rPr>
                <w:bCs/>
                <w:sz w:val="22"/>
                <w:szCs w:val="22"/>
              </w:rPr>
              <w:t>)</w:t>
            </w:r>
            <w:r w:rsidRPr="0038784E">
              <w:rPr>
                <w:bCs/>
              </w:rPr>
              <w:t xml:space="preserve"> 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38784E">
              <w:rPr>
                <w:sz w:val="22"/>
                <w:szCs w:val="22"/>
                <w:lang w:eastAsia="en-US"/>
              </w:rPr>
              <w:t>АО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38784E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38784E" w:rsidRDefault="00A826E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FD1697" w:rsidRPr="0038784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38784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38784E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AC92E9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784E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38784E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38784E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38784E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</w:t>
            </w:r>
            <w:r w:rsidR="004F22D5" w:rsidRPr="0038784E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38784E">
              <w:rPr>
                <w:sz w:val="22"/>
                <w:szCs w:val="22"/>
                <w:lang w:eastAsia="en-US"/>
              </w:rPr>
              <w:t>2</w:t>
            </w:r>
            <w:r w:rsidRPr="0038784E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38784E">
              <w:rPr>
                <w:sz w:val="22"/>
                <w:szCs w:val="22"/>
                <w:lang w:eastAsia="en-US"/>
              </w:rPr>
              <w:t>30</w:t>
            </w:r>
            <w:r w:rsidRPr="0038784E">
              <w:rPr>
                <w:sz w:val="22"/>
                <w:szCs w:val="22"/>
                <w:lang w:eastAsia="en-US"/>
              </w:rPr>
              <w:t>.</w:t>
            </w:r>
            <w:r w:rsidR="004F22D5" w:rsidRPr="0038784E">
              <w:rPr>
                <w:sz w:val="22"/>
                <w:szCs w:val="22"/>
                <w:lang w:eastAsia="en-US"/>
              </w:rPr>
              <w:t>0</w:t>
            </w:r>
            <w:r w:rsidR="00CA08BB" w:rsidRPr="0038784E">
              <w:rPr>
                <w:sz w:val="22"/>
                <w:szCs w:val="22"/>
                <w:lang w:eastAsia="en-US"/>
              </w:rPr>
              <w:t>6</w:t>
            </w:r>
            <w:r w:rsidRPr="0038784E">
              <w:rPr>
                <w:sz w:val="22"/>
                <w:szCs w:val="22"/>
                <w:lang w:eastAsia="en-US"/>
              </w:rPr>
              <w:t>.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Pr="0038784E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:rsidRPr="0038784E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5F17F2D3" w:rsidR="00CA08BB" w:rsidRPr="0038784E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38784E">
              <w:rPr>
                <w:b/>
                <w:bCs/>
                <w:sz w:val="22"/>
                <w:szCs w:val="22"/>
              </w:rPr>
              <w:t>Лот №1:</w:t>
            </w:r>
            <w:r w:rsidRPr="0038784E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E94D5A" w:rsidRPr="0038784E">
              <w:rPr>
                <w:b/>
                <w:bCs/>
                <w:sz w:val="22"/>
                <w:szCs w:val="22"/>
              </w:rPr>
              <w:t>поставка арматуры для СИП</w:t>
            </w:r>
            <w:r w:rsidRPr="0038784E">
              <w:rPr>
                <w:sz w:val="22"/>
                <w:szCs w:val="22"/>
              </w:rPr>
              <w:t xml:space="preserve">) для нужд АО </w:t>
            </w:r>
            <w:r w:rsidRPr="0038784E">
              <w:rPr>
                <w:sz w:val="22"/>
                <w:szCs w:val="22"/>
              </w:rPr>
              <w:lastRenderedPageBreak/>
              <w:t>«Волгоградоблэлектро»</w:t>
            </w:r>
          </w:p>
          <w:p w14:paraId="5B8784D8" w14:textId="77777777" w:rsidR="00CA08BB" w:rsidRPr="0038784E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38784E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38784E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38784E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0505743B" w:rsidR="00CA08BB" w:rsidRPr="0038784E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8784E">
              <w:rPr>
                <w:b/>
                <w:bCs/>
                <w:sz w:val="22"/>
                <w:szCs w:val="22"/>
              </w:rPr>
              <w:t>Лот №1:</w:t>
            </w:r>
            <w:r w:rsidR="00707E5A" w:rsidRPr="0038784E">
              <w:rPr>
                <w:b/>
                <w:bCs/>
                <w:sz w:val="22"/>
                <w:szCs w:val="22"/>
              </w:rPr>
              <w:t xml:space="preserve"> поставка арматуры для СИП</w:t>
            </w:r>
            <w:r w:rsidR="00707E5A" w:rsidRPr="0038784E">
              <w:rPr>
                <w:sz w:val="22"/>
                <w:szCs w:val="22"/>
              </w:rPr>
              <w:t xml:space="preserve"> </w:t>
            </w:r>
          </w:p>
          <w:p w14:paraId="3F1DA0A6" w14:textId="64E1DCF6" w:rsidR="00CA08BB" w:rsidRPr="0038784E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8784E">
              <w:rPr>
                <w:b/>
                <w:bCs/>
                <w:sz w:val="22"/>
                <w:szCs w:val="22"/>
              </w:rPr>
              <w:t>Место поставки товара</w:t>
            </w:r>
            <w:r w:rsidRPr="0038784E">
              <w:rPr>
                <w:sz w:val="22"/>
                <w:szCs w:val="22"/>
              </w:rPr>
              <w:t>:</w:t>
            </w:r>
            <w:r w:rsidR="00707E5A" w:rsidRPr="0038784E">
              <w:rPr>
                <w:sz w:val="22"/>
                <w:szCs w:val="22"/>
              </w:rPr>
              <w:t xml:space="preserve"> ЖМЭС (403791 Волгоградская область Жирновский р-н Жирновск г, Хлебозаводская д.1А); ЗМЭС (404143, Волгоградская область, Среднеахтубинский р-н, р/п Средняя Ахтуба, ул. Промышленная, 10А  ); КМЭС (403886, Волгоградская область, г. Камышин, ул. </w:t>
            </w:r>
            <w:proofErr w:type="spellStart"/>
            <w:r w:rsidR="00707E5A" w:rsidRPr="0038784E">
              <w:rPr>
                <w:sz w:val="22"/>
                <w:szCs w:val="22"/>
              </w:rPr>
              <w:t>Рязано</w:t>
            </w:r>
            <w:proofErr w:type="spellEnd"/>
            <w:r w:rsidR="00707E5A" w:rsidRPr="0038784E">
              <w:rPr>
                <w:sz w:val="22"/>
                <w:szCs w:val="22"/>
              </w:rPr>
              <w:t xml:space="preserve">-Уральская, 52); ММЭС (403345, Волгоградская область, г. Михайловка, пр. Западный, 3 ); </w:t>
            </w:r>
            <w:proofErr w:type="spellStart"/>
            <w:r w:rsidR="00707E5A" w:rsidRPr="0038784E">
              <w:rPr>
                <w:sz w:val="22"/>
                <w:szCs w:val="22"/>
              </w:rPr>
              <w:t>ПрМЭС</w:t>
            </w:r>
            <w:proofErr w:type="spellEnd"/>
            <w:r w:rsidR="00707E5A" w:rsidRPr="0038784E">
              <w:rPr>
                <w:sz w:val="22"/>
                <w:szCs w:val="22"/>
              </w:rPr>
              <w:t xml:space="preserve"> (403001, Волгоградская область, Городищенский р-н, р/п Городище, ул. 8-го    Гвардейского Танкового корпуса, 22 Б); </w:t>
            </w:r>
            <w:proofErr w:type="spellStart"/>
            <w:r w:rsidR="00707E5A" w:rsidRPr="0038784E">
              <w:rPr>
                <w:sz w:val="22"/>
                <w:szCs w:val="22"/>
              </w:rPr>
              <w:t>СевМЭС</w:t>
            </w:r>
            <w:proofErr w:type="spellEnd"/>
            <w:r w:rsidR="00707E5A" w:rsidRPr="0038784E">
              <w:rPr>
                <w:sz w:val="22"/>
                <w:szCs w:val="22"/>
              </w:rPr>
              <w:t xml:space="preserve"> (403113, Волгоградская область, г. Урюпинск, ул. Нижняя, 9  ) и </w:t>
            </w:r>
            <w:proofErr w:type="spellStart"/>
            <w:r w:rsidR="00707E5A" w:rsidRPr="0038784E">
              <w:rPr>
                <w:sz w:val="22"/>
                <w:szCs w:val="22"/>
              </w:rPr>
              <w:t>СурМЭС</w:t>
            </w:r>
            <w:proofErr w:type="spellEnd"/>
            <w:r w:rsidR="00707E5A" w:rsidRPr="0038784E">
              <w:rPr>
                <w:sz w:val="22"/>
                <w:szCs w:val="22"/>
              </w:rPr>
              <w:t xml:space="preserve"> (404411, Волгоградская область, Суровикинский р-н, г. Суровикино, ул. Шоссейная, 5 ). </w:t>
            </w:r>
          </w:p>
          <w:p w14:paraId="6EA8E29C" w14:textId="545345C4" w:rsidR="00CA08BB" w:rsidRPr="0038784E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8784E">
              <w:rPr>
                <w:b/>
                <w:bCs/>
                <w:sz w:val="22"/>
                <w:szCs w:val="22"/>
              </w:rPr>
              <w:t>Срок поставки товара</w:t>
            </w:r>
            <w:r w:rsidRPr="0038784E">
              <w:rPr>
                <w:sz w:val="22"/>
                <w:szCs w:val="22"/>
              </w:rPr>
              <w:t>:</w:t>
            </w:r>
            <w:r w:rsidR="00707E5A" w:rsidRPr="0038784E">
              <w:rPr>
                <w:sz w:val="22"/>
                <w:szCs w:val="22"/>
              </w:rPr>
              <w:t xml:space="preserve"> </w:t>
            </w:r>
            <w:r w:rsidR="00FE5045" w:rsidRPr="0038784E">
              <w:rPr>
                <w:sz w:val="22"/>
                <w:szCs w:val="22"/>
              </w:rPr>
              <w:t xml:space="preserve">максимальный срок поставки товара 10 календарных дней с даты заключения договора. </w:t>
            </w:r>
          </w:p>
          <w:p w14:paraId="6057DF5C" w14:textId="3B0E7CCC" w:rsidR="004A0286" w:rsidRPr="0038784E" w:rsidRDefault="00FB6A19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8784E">
              <w:rPr>
                <w:sz w:val="22"/>
                <w:szCs w:val="22"/>
              </w:rPr>
              <w:t xml:space="preserve">Срок гарантии: </w:t>
            </w:r>
            <w:r w:rsidR="008276E7" w:rsidRPr="0038784E">
              <w:rPr>
                <w:sz w:val="22"/>
                <w:szCs w:val="22"/>
              </w:rPr>
              <w:t>минимальный срок предоставления гарантии качества товара - срок, указанный предприятием-изготовителем, но не менее 36 месяцев. Электроматериалы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продукции".</w:t>
            </w:r>
          </w:p>
          <w:p w14:paraId="7BD13B85" w14:textId="0E72ACB2" w:rsidR="00FD1697" w:rsidRPr="0038784E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38784E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05EF8CE8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8784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B52DD3" w:rsidRPr="0038784E">
              <w:rPr>
                <w:bCs/>
                <w:sz w:val="22"/>
                <w:szCs w:val="22"/>
                <w:lang w:eastAsia="en-US"/>
              </w:rPr>
              <w:t>1 290 635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B52DD3" w:rsidRPr="0038784E">
              <w:rPr>
                <w:bCs/>
                <w:sz w:val="22"/>
                <w:szCs w:val="22"/>
                <w:lang w:eastAsia="en-US"/>
              </w:rPr>
              <w:t>один миллион двести девяносто тысяч шестьсот тридцать пять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) рублей </w:t>
            </w:r>
            <w:r w:rsidR="00B52DD3" w:rsidRPr="0038784E">
              <w:rPr>
                <w:bCs/>
                <w:sz w:val="22"/>
                <w:szCs w:val="22"/>
                <w:lang w:eastAsia="en-US"/>
              </w:rPr>
              <w:t>26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22C1079A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3A01D9" w:rsidRPr="0038784E">
              <w:rPr>
                <w:bCs/>
                <w:sz w:val="22"/>
                <w:szCs w:val="22"/>
                <w:lang w:eastAsia="en-US"/>
              </w:rPr>
              <w:t>1 075 529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3A01D9" w:rsidRPr="0038784E">
              <w:rPr>
                <w:bCs/>
                <w:sz w:val="22"/>
                <w:szCs w:val="22"/>
                <w:lang w:eastAsia="en-US"/>
              </w:rPr>
              <w:t>один миллион семьдесят пять тысяч пятьсот двадцать девять</w:t>
            </w:r>
            <w:r w:rsidRPr="0038784E">
              <w:rPr>
                <w:bCs/>
                <w:sz w:val="22"/>
                <w:szCs w:val="22"/>
                <w:lang w:eastAsia="en-US"/>
              </w:rPr>
              <w:t>) рубл</w:t>
            </w:r>
            <w:r w:rsidR="003A01D9" w:rsidRPr="0038784E">
              <w:rPr>
                <w:bCs/>
                <w:sz w:val="22"/>
                <w:szCs w:val="22"/>
                <w:lang w:eastAsia="en-US"/>
              </w:rPr>
              <w:t>ей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A01D9" w:rsidRPr="0038784E">
              <w:rPr>
                <w:bCs/>
                <w:sz w:val="22"/>
                <w:szCs w:val="22"/>
                <w:lang w:eastAsia="en-US"/>
              </w:rPr>
              <w:t>39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копеек.</w:t>
            </w:r>
            <w:r w:rsidRPr="0038784E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38784E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38784E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38784E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38784E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38784E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6682EFD8" w:rsidR="00CA08BB" w:rsidRPr="0038784E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8784E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3A01D9" w:rsidRPr="0038784E">
              <w:rPr>
                <w:sz w:val="22"/>
                <w:szCs w:val="22"/>
              </w:rPr>
              <w:t xml:space="preserve"> </w:t>
            </w:r>
            <w:r w:rsidR="009D68D8" w:rsidRPr="0038784E">
              <w:rPr>
                <w:sz w:val="22"/>
                <w:szCs w:val="22"/>
              </w:rPr>
              <w:t>сопостав</w:t>
            </w:r>
            <w:r w:rsidR="00567542" w:rsidRPr="0038784E">
              <w:rPr>
                <w:sz w:val="22"/>
                <w:szCs w:val="22"/>
              </w:rPr>
              <w:t>ления</w:t>
            </w:r>
            <w:r w:rsidR="009D68D8" w:rsidRPr="0038784E">
              <w:rPr>
                <w:sz w:val="22"/>
                <w:szCs w:val="22"/>
              </w:rPr>
              <w:t xml:space="preserve"> рыночных цен</w:t>
            </w:r>
            <w:r w:rsidRPr="0038784E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653C92F6" w14:textId="5E4ABD50" w:rsidR="00CA08BB" w:rsidRPr="0038784E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38784E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Порядок и сроки оплаты </w:t>
            </w:r>
            <w:r w:rsidRPr="0038784E">
              <w:rPr>
                <w:sz w:val="22"/>
                <w:szCs w:val="22"/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lastRenderedPageBreak/>
              <w:t xml:space="preserve">Порядок и срок оплаты товаров, работ, услуг, предлагаются участником </w:t>
            </w:r>
            <w:r w:rsidRPr="0038784E">
              <w:rPr>
                <w:sz w:val="22"/>
                <w:szCs w:val="22"/>
                <w:lang w:eastAsia="en-US"/>
              </w:rPr>
              <w:lastRenderedPageBreak/>
              <w:t>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38784E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6D33BAFE" w:rsidR="00FD1697" w:rsidRPr="0038784E" w:rsidRDefault="00FD1697" w:rsidP="00C624C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C624CD" w:rsidRPr="0038784E">
              <w:rPr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18445C15" w14:textId="77777777" w:rsidR="00FD1697" w:rsidRPr="0038784E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38784E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38784E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38784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8784E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38784E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65C25BA0" w:rsidR="00FD1697" w:rsidRPr="0038784E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</w:t>
            </w:r>
            <w:r w:rsidR="007F1BF8" w:rsidRPr="0038784E">
              <w:rPr>
                <w:bCs/>
                <w:sz w:val="22"/>
                <w:szCs w:val="22"/>
                <w:lang w:eastAsia="en-US"/>
              </w:rPr>
              <w:t xml:space="preserve"> 129 063,52</w:t>
            </w:r>
            <w:r w:rsidRPr="0038784E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38784E">
              <w:rPr>
                <w:bCs/>
                <w:lang w:eastAsia="en-US"/>
              </w:rPr>
              <w:t xml:space="preserve"> </w:t>
            </w:r>
          </w:p>
          <w:p w14:paraId="3AA0C1E1" w14:textId="77777777" w:rsidR="007F1BF8" w:rsidRPr="0038784E" w:rsidRDefault="007F1BF8" w:rsidP="007F1BF8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784E">
              <w:rPr>
                <w:bCs/>
                <w:sz w:val="22"/>
                <w:szCs w:val="22"/>
              </w:rPr>
              <w:t>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438B7F8" w14:textId="77777777" w:rsidR="00FD1697" w:rsidRPr="0038784E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784E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38784E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38784E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8784E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38784E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38784E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38784E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38784E">
              <w:rPr>
                <w:sz w:val="22"/>
                <w:szCs w:val="22"/>
                <w:lang w:eastAsia="en-US"/>
              </w:rPr>
              <w:t>П</w:t>
            </w:r>
            <w:r w:rsidR="00552E18" w:rsidRPr="0038784E">
              <w:rPr>
                <w:sz w:val="22"/>
                <w:szCs w:val="22"/>
                <w:lang w:eastAsia="en-US"/>
              </w:rPr>
              <w:t>АО</w:t>
            </w:r>
            <w:r w:rsidRPr="0038784E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38784E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2" w:history="1">
              <w:r w:rsidRPr="0038784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38784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38784E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38784E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38784E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38784E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784E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3" w:history="1">
              <w:r w:rsidRPr="0038784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8784E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4" w:history="1">
              <w:r w:rsidRPr="0038784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8784E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38784E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38784E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7D0E4C91" w:rsidR="00FD1697" w:rsidRPr="0038784E" w:rsidRDefault="0038784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8784E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8784E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8784E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8784E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34267724" w:rsidR="00FD1697" w:rsidRPr="0038784E" w:rsidRDefault="0038784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78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878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78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3878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Pr="003878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8784E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8784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784E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38784E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44B5AAAA" w:rsidR="00FD1697" w:rsidRPr="0038784E" w:rsidRDefault="0038784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78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3878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78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3878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Pr="0038784E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8784E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5699EF9B" w:rsidR="00FD1697" w:rsidRPr="0038784E" w:rsidRDefault="0038784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78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878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784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8784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Pr="0038784E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="00FD1697" w:rsidRPr="0038784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8784E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38784E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2EA2B52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8784E">
              <w:rPr>
                <w:sz w:val="22"/>
                <w:szCs w:val="22"/>
                <w:lang w:eastAsia="en-US"/>
              </w:rPr>
              <w:t>12</w:t>
            </w:r>
            <w:r w:rsidRPr="0038784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8784E">
              <w:rPr>
                <w:sz w:val="22"/>
                <w:szCs w:val="22"/>
                <w:lang w:eastAsia="en-US"/>
              </w:rPr>
              <w:t>00</w:t>
            </w:r>
            <w:r w:rsidRPr="0038784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784E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8784E">
              <w:rPr>
                <w:sz w:val="22"/>
                <w:szCs w:val="22"/>
                <w:lang w:eastAsia="en-US"/>
              </w:rPr>
              <w:t>время московское</w:t>
            </w:r>
            <w:r w:rsidRPr="0038784E">
              <w:rPr>
                <w:sz w:val="22"/>
                <w:szCs w:val="22"/>
                <w:lang w:eastAsia="en-US"/>
              </w:rPr>
              <w:t>) «</w:t>
            </w:r>
            <w:r w:rsidR="0038784E">
              <w:rPr>
                <w:sz w:val="22"/>
                <w:szCs w:val="22"/>
                <w:lang w:eastAsia="en-US"/>
              </w:rPr>
              <w:t>22</w:t>
            </w:r>
            <w:r w:rsidRPr="0038784E">
              <w:rPr>
                <w:sz w:val="22"/>
                <w:szCs w:val="22"/>
                <w:lang w:eastAsia="en-US"/>
              </w:rPr>
              <w:t xml:space="preserve">» </w:t>
            </w:r>
            <w:r w:rsidR="0038784E">
              <w:rPr>
                <w:sz w:val="22"/>
                <w:szCs w:val="22"/>
                <w:lang w:eastAsia="en-US"/>
              </w:rPr>
              <w:t>февраля</w:t>
            </w:r>
            <w:r w:rsidRPr="0038784E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38784E">
              <w:rPr>
                <w:sz w:val="22"/>
                <w:szCs w:val="22"/>
                <w:lang w:eastAsia="en-US"/>
              </w:rPr>
              <w:t>2022</w:t>
            </w:r>
            <w:r w:rsidRPr="0038784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8784E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784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38784E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val="en-US" w:eastAsia="en-US"/>
              </w:rPr>
            </w:pPr>
            <w:r w:rsidRPr="0038784E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38784E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784E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</w:t>
            </w:r>
            <w:r w:rsidRPr="0038784E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lastRenderedPageBreak/>
              <w:t>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38784E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38784E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784E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02CB0"/>
    <w:rsid w:val="001918BE"/>
    <w:rsid w:val="00197057"/>
    <w:rsid w:val="00275023"/>
    <w:rsid w:val="002E2F47"/>
    <w:rsid w:val="0038784E"/>
    <w:rsid w:val="003A01D9"/>
    <w:rsid w:val="003C4689"/>
    <w:rsid w:val="003F6B70"/>
    <w:rsid w:val="004A0286"/>
    <w:rsid w:val="004F22D5"/>
    <w:rsid w:val="00552E18"/>
    <w:rsid w:val="00567542"/>
    <w:rsid w:val="005812C6"/>
    <w:rsid w:val="005C1550"/>
    <w:rsid w:val="006D556C"/>
    <w:rsid w:val="006F6857"/>
    <w:rsid w:val="00707E5A"/>
    <w:rsid w:val="00717BF8"/>
    <w:rsid w:val="007F1BF8"/>
    <w:rsid w:val="0080258E"/>
    <w:rsid w:val="008276E7"/>
    <w:rsid w:val="0084071F"/>
    <w:rsid w:val="0092725F"/>
    <w:rsid w:val="00936FA2"/>
    <w:rsid w:val="009D68D8"/>
    <w:rsid w:val="009E75A3"/>
    <w:rsid w:val="00A826E8"/>
    <w:rsid w:val="00AA476E"/>
    <w:rsid w:val="00B44BCD"/>
    <w:rsid w:val="00B5099D"/>
    <w:rsid w:val="00B52DD3"/>
    <w:rsid w:val="00BF657D"/>
    <w:rsid w:val="00C624CD"/>
    <w:rsid w:val="00CA08BB"/>
    <w:rsid w:val="00D40994"/>
    <w:rsid w:val="00DC4CAB"/>
    <w:rsid w:val="00E94D5A"/>
    <w:rsid w:val="00F757DA"/>
    <w:rsid w:val="00FB6A19"/>
    <w:rsid w:val="00FD1697"/>
    <w:rsid w:val="00FE504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v8doc:messageav.tverdohlebova@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b793001e67e411c011e70af844692ee2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29</cp:revision>
  <dcterms:created xsi:type="dcterms:W3CDTF">2019-01-17T06:17:00Z</dcterms:created>
  <dcterms:modified xsi:type="dcterms:W3CDTF">2022-01-25T11:51:00Z</dcterms:modified>
</cp:coreProperties>
</file>