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29" w:rsidRPr="0017385F" w:rsidRDefault="00CF0B29" w:rsidP="00CF0B2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49D43A" wp14:editId="795F731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CF0B29" w:rsidRPr="001114AD" w:rsidRDefault="00CF0B29" w:rsidP="00CF0B29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CF0B29" w:rsidRPr="001114AD" w:rsidRDefault="00CF0B29" w:rsidP="00CF0B29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CF0B29" w:rsidRPr="001114AD" w:rsidRDefault="00CF0B29" w:rsidP="00CF0B29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CF0B29" w:rsidRPr="00843827" w:rsidRDefault="00CF0B29" w:rsidP="00CF0B29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CF0B29" w:rsidRDefault="00CF0B29" w:rsidP="00CF0B2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CF0B29" w:rsidRDefault="00CF0B29" w:rsidP="00CF0B2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CF0B29" w:rsidRDefault="00CF0B29" w:rsidP="00CF0B2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146D60">
        <w:rPr>
          <w:rFonts w:ascii="Times New Roman" w:hAnsi="Times New Roman"/>
          <w:b/>
          <w:lang w:eastAsia="x-none"/>
        </w:rPr>
        <w:t>силовые трансформаторы</w:t>
      </w:r>
      <w:r>
        <w:rPr>
          <w:rFonts w:ascii="Times New Roman" w:hAnsi="Times New Roman"/>
          <w:b/>
          <w:lang w:eastAsia="x-none"/>
        </w:rPr>
        <w:t>) для нужд ПАО «</w:t>
      </w:r>
      <w:proofErr w:type="spellStart"/>
      <w:r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>
        <w:rPr>
          <w:rFonts w:ascii="Times New Roman" w:hAnsi="Times New Roman"/>
          <w:b/>
          <w:lang w:eastAsia="x-none"/>
        </w:rPr>
        <w:t>»</w:t>
      </w:r>
    </w:p>
    <w:p w:rsidR="00CF0B29" w:rsidRPr="00EB61F1" w:rsidRDefault="00CF0B29" w:rsidP="00CF0B2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CF0B29" w:rsidRPr="00DF4EA2" w:rsidTr="00483346">
        <w:trPr>
          <w:trHeight w:val="440"/>
          <w:tblHeader/>
        </w:trPr>
        <w:tc>
          <w:tcPr>
            <w:tcW w:w="426" w:type="dxa"/>
            <w:vAlign w:val="center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CF0B29" w:rsidRPr="00DF4EA2" w:rsidTr="00483346">
        <w:trPr>
          <w:trHeight w:val="315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CF0B29" w:rsidRPr="00DF4EA2" w:rsidTr="00483346">
        <w:trPr>
          <w:trHeight w:val="964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CF0B29" w:rsidRPr="00DF4EA2" w:rsidTr="00483346">
        <w:trPr>
          <w:trHeight w:val="129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доб. 1132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CF0B29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 доб. 1094</w:t>
            </w:r>
          </w:p>
        </w:tc>
      </w:tr>
      <w:tr w:rsidR="00CF0B29" w:rsidRPr="00DF4EA2" w:rsidTr="00483346">
        <w:trPr>
          <w:trHeight w:val="129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CF0B29" w:rsidRPr="00DF4EA2" w:rsidTr="00483346">
        <w:trPr>
          <w:trHeight w:val="49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EB61F1">
              <w:rPr>
                <w:rFonts w:ascii="Times New Roman" w:hAnsi="Times New Roman"/>
                <w:lang w:eastAsia="x-none"/>
              </w:rPr>
              <w:t>поставки товара (</w:t>
            </w:r>
            <w:r w:rsidR="00146D60" w:rsidRPr="00146D60">
              <w:rPr>
                <w:rFonts w:ascii="Times New Roman" w:hAnsi="Times New Roman"/>
                <w:lang w:eastAsia="x-none"/>
              </w:rPr>
              <w:t>силовые трансформаторы</w:t>
            </w:r>
            <w:r w:rsidRPr="00EB61F1">
              <w:rPr>
                <w:rFonts w:ascii="Times New Roman" w:hAnsi="Times New Roman"/>
                <w:lang w:eastAsia="x-none"/>
              </w:rPr>
              <w:t>) для нужд ПАО «</w:t>
            </w:r>
            <w:proofErr w:type="spellStart"/>
            <w:r w:rsidRPr="00EB61F1">
              <w:rPr>
                <w:rFonts w:ascii="Times New Roman" w:hAnsi="Times New Roman"/>
                <w:lang w:eastAsia="x-none"/>
              </w:rPr>
              <w:t>Волгоградоблэлектро</w:t>
            </w:r>
            <w:proofErr w:type="spellEnd"/>
            <w:r w:rsidRPr="00EB61F1">
              <w:rPr>
                <w:rFonts w:ascii="Times New Roman" w:hAnsi="Times New Roman"/>
                <w:lang w:eastAsia="x-none"/>
              </w:rPr>
              <w:t>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CF0B29" w:rsidRPr="00846273" w:rsidRDefault="00CF0B29" w:rsidP="00483346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0B29" w:rsidRPr="00DF4EA2" w:rsidTr="00483346">
        <w:trPr>
          <w:trHeight w:val="129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9310C">
              <w:rPr>
                <w:rFonts w:ascii="Times New Roman" w:hAnsi="Times New Roman"/>
                <w:b/>
                <w:lang w:eastAsia="ru-RU"/>
              </w:rPr>
              <w:t>Лот №1.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46D60">
              <w:rPr>
                <w:rFonts w:ascii="Times New Roman" w:hAnsi="Times New Roman"/>
                <w:b/>
                <w:lang w:eastAsia="ru-RU"/>
              </w:rPr>
              <w:t>С</w:t>
            </w:r>
            <w:r w:rsidR="00146D60" w:rsidRPr="00146D60">
              <w:rPr>
                <w:rFonts w:ascii="Times New Roman" w:hAnsi="Times New Roman"/>
                <w:b/>
                <w:lang w:eastAsia="ru-RU"/>
              </w:rPr>
              <w:t>иловые трансформаторы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Место поставки товаров: </w:t>
            </w:r>
            <w:r>
              <w:rPr>
                <w:rFonts w:ascii="Times New Roman" w:hAnsi="Times New Roman"/>
                <w:lang w:eastAsia="ru-RU"/>
              </w:rPr>
              <w:t>400075, г. Волгоград, ул. Шопена, 13.</w:t>
            </w:r>
          </w:p>
          <w:p w:rsid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color w:val="000000"/>
              </w:rPr>
            </w:pPr>
            <w:r w:rsidRPr="00AC29E0">
              <w:rPr>
                <w:rFonts w:ascii="Times New Roman" w:hAnsi="Times New Roman"/>
                <w:b/>
                <w:lang w:eastAsia="ru-RU"/>
              </w:rPr>
              <w:t>Срок предоставл</w:t>
            </w:r>
            <w:r>
              <w:rPr>
                <w:rFonts w:ascii="Times New Roman" w:hAnsi="Times New Roman"/>
                <w:b/>
                <w:lang w:eastAsia="ru-RU"/>
              </w:rPr>
              <w:t>ения гарантии качества на товар</w:t>
            </w:r>
            <w:r w:rsidRPr="00AC29E0">
              <w:rPr>
                <w:rFonts w:ascii="Times New Roman" w:hAnsi="Times New Roman"/>
                <w:lang w:eastAsia="ru-RU"/>
              </w:rPr>
              <w:t xml:space="preserve">: </w:t>
            </w:r>
            <w:r w:rsidRPr="00CF0B29">
              <w:rPr>
                <w:rFonts w:ascii="Times New Roman" w:hAnsi="Times New Roman"/>
                <w:color w:val="000000"/>
              </w:rPr>
              <w:t xml:space="preserve">Минимальный срок предоставления гарантии качества </w:t>
            </w:r>
            <w:r>
              <w:rPr>
                <w:rFonts w:ascii="Times New Roman" w:hAnsi="Times New Roman"/>
                <w:color w:val="000000"/>
              </w:rPr>
              <w:t>на товар</w:t>
            </w:r>
            <w:r w:rsidRPr="00CF0B29">
              <w:rPr>
                <w:rFonts w:ascii="Times New Roman" w:hAnsi="Times New Roman"/>
                <w:color w:val="000000"/>
              </w:rPr>
              <w:t xml:space="preserve"> - </w:t>
            </w:r>
            <w:r w:rsidRPr="00CF0B29">
              <w:rPr>
                <w:rFonts w:ascii="Times New Roman" w:hAnsi="Times New Roman"/>
                <w:b/>
                <w:color w:val="000000"/>
              </w:rPr>
              <w:t>5 лет</w:t>
            </w:r>
            <w:r w:rsidRPr="00CF0B29">
              <w:rPr>
                <w:rFonts w:ascii="Times New Roman" w:hAnsi="Times New Roman"/>
                <w:color w:val="000000"/>
              </w:rPr>
              <w:t>.</w:t>
            </w:r>
            <w:r w:rsidRPr="00C50429">
              <w:rPr>
                <w:color w:val="000000"/>
              </w:rPr>
              <w:t xml:space="preserve">   </w:t>
            </w:r>
          </w:p>
          <w:p w:rsid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CF0B29">
              <w:rPr>
                <w:rFonts w:ascii="Times New Roman" w:hAnsi="Times New Roman"/>
                <w:color w:val="000000"/>
              </w:rPr>
              <w:t>Трансформаторы должны быть новыми, произведенными в соответствии с действующими техническими регламентами и ГОСТами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F0B29" w:rsidRP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F0B29">
              <w:rPr>
                <w:rFonts w:ascii="Times New Roman" w:hAnsi="Times New Roman"/>
                <w:color w:val="000000"/>
              </w:rPr>
              <w:t>Силовые трансформаторы должны быть произведены Минским электротехническим заводом В.И. Козлова.</w:t>
            </w:r>
          </w:p>
          <w:p w:rsidR="00CF0B29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C29E0">
              <w:rPr>
                <w:rFonts w:ascii="Times New Roman" w:hAnsi="Times New Roman"/>
                <w:b/>
                <w:lang w:eastAsia="ru-RU"/>
              </w:rPr>
              <w:t>Срок (период) поставки товар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AC29E0">
              <w:rPr>
                <w:rFonts w:ascii="Times New Roman" w:hAnsi="Times New Roman"/>
                <w:b/>
                <w:lang w:eastAsia="ru-RU"/>
              </w:rPr>
              <w:t>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Максимальный срок поставки товара, </w:t>
            </w:r>
            <w:r w:rsidRPr="00CF0B29">
              <w:rPr>
                <w:rFonts w:ascii="Times New Roman" w:hAnsi="Times New Roman"/>
                <w:b/>
                <w:lang w:eastAsia="ru-RU"/>
              </w:rPr>
              <w:t>в течение 30</w:t>
            </w:r>
            <w:r w:rsidRPr="00AC29E0">
              <w:rPr>
                <w:rFonts w:ascii="Times New Roman" w:hAnsi="Times New Roman"/>
                <w:b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lang w:eastAsia="ru-RU"/>
              </w:rPr>
              <w:t>, со дня заключения договора.</w:t>
            </w:r>
          </w:p>
          <w:p w:rsidR="00CF0B29" w:rsidRPr="00AC29E0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CF0B29" w:rsidRPr="00EB61F1" w:rsidRDefault="00CF0B29" w:rsidP="0048334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CF0B29" w:rsidRPr="00DF4EA2" w:rsidTr="00483346">
        <w:trPr>
          <w:trHeight w:val="129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866 000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восемьсот шестьдесят шесть тысяч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733 898</w:t>
            </w:r>
            <w:r w:rsidR="002F0AB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семьсот тридцать три тысячи восемьсот девяносто восемь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ей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31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йка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CF0B29" w:rsidRPr="00846273" w:rsidRDefault="00CF0B29" w:rsidP="0048334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F0B29" w:rsidRPr="00DF4EA2" w:rsidTr="00483346">
        <w:trPr>
          <w:trHeight w:val="152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F0B29" w:rsidRPr="00DF4EA2" w:rsidTr="00483346">
        <w:trPr>
          <w:trHeight w:val="808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F0B29" w:rsidRPr="00DF4EA2" w:rsidTr="00483346">
        <w:trPr>
          <w:trHeight w:val="70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CF0B29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86 600,00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CF0B29" w:rsidRPr="00846273" w:rsidRDefault="00CF0B29" w:rsidP="0048334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>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CF0B29" w:rsidRPr="00DF4EA2" w:rsidTr="00483346">
        <w:trPr>
          <w:trHeight w:val="70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86 600,00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C29E0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</w:p>
          <w:p w:rsidR="00CF0B29" w:rsidRPr="00846273" w:rsidRDefault="00CF0B29" w:rsidP="0048334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CF0B29" w:rsidRPr="00846273" w:rsidRDefault="00CF0B29" w:rsidP="0048334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>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CF0B29" w:rsidRPr="00DF4EA2" w:rsidTr="00483346">
        <w:trPr>
          <w:trHeight w:val="70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CF0B29" w:rsidRPr="00DF4EA2" w:rsidTr="00483346">
        <w:trPr>
          <w:trHeight w:val="808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CF0B29" w:rsidRPr="00846273" w:rsidRDefault="00090901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CF0B29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CF0B29">
              <w:rPr>
                <w:rFonts w:ascii="Times New Roman" w:hAnsi="Times New Roman"/>
                <w:lang w:eastAsia="ru-RU"/>
              </w:rPr>
              <w:t>7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CF0B29" w:rsidRPr="00DF4EA2" w:rsidTr="00483346">
        <w:trPr>
          <w:trHeight w:val="808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CF0B29" w:rsidRPr="00846273" w:rsidRDefault="00090901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CF0B29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CF0B29">
              <w:rPr>
                <w:rFonts w:ascii="Times New Roman" w:hAnsi="Times New Roman"/>
                <w:lang w:eastAsia="ru-RU"/>
              </w:rPr>
              <w:t>7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CF0B29" w:rsidRPr="00DF4EA2" w:rsidTr="00483346">
        <w:trPr>
          <w:trHeight w:val="498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09090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CF0B29" w:rsidRPr="00DF4EA2" w:rsidTr="00483346">
        <w:trPr>
          <w:trHeight w:val="437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09090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CF0B29" w:rsidRPr="00846273" w:rsidRDefault="00090901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CF0B29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CF0B29">
              <w:rPr>
                <w:rFonts w:ascii="Times New Roman" w:hAnsi="Times New Roman"/>
                <w:lang w:eastAsia="ru-RU"/>
              </w:rPr>
              <w:t>7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CF0B29" w:rsidRPr="00DF4EA2" w:rsidTr="00483346">
        <w:trPr>
          <w:trHeight w:val="346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CF0B29" w:rsidRPr="00846273" w:rsidRDefault="00090901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CF0B29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CF0B29">
              <w:rPr>
                <w:rFonts w:ascii="Times New Roman" w:hAnsi="Times New Roman"/>
                <w:lang w:eastAsia="ru-RU"/>
              </w:rPr>
              <w:t>7</w:t>
            </w:r>
            <w:r w:rsidR="00CF0B29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CF0B29" w:rsidRPr="00DF4EA2" w:rsidTr="00483346">
        <w:trPr>
          <w:trHeight w:val="279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090901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090901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090901">
              <w:rPr>
                <w:rFonts w:ascii="Times New Roman" w:hAnsi="Times New Roman"/>
                <w:lang w:eastAsia="ru-RU"/>
              </w:rPr>
              <w:t>15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090901">
              <w:rPr>
                <w:rFonts w:ascii="Times New Roman" w:hAnsi="Times New Roman"/>
                <w:lang w:eastAsia="ru-RU"/>
              </w:rPr>
              <w:t>декабря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CF0B29" w:rsidRPr="00DF4EA2" w:rsidTr="00483346">
        <w:trPr>
          <w:trHeight w:val="194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F0B29" w:rsidRPr="00DF4EA2" w:rsidTr="00483346">
        <w:trPr>
          <w:trHeight w:val="194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05285A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CF0B29" w:rsidRPr="0005285A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CF0B29" w:rsidRPr="0005285A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F0B29" w:rsidRPr="00DF4EA2" w:rsidTr="00483346">
        <w:trPr>
          <w:trHeight w:val="194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05285A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CF0B29" w:rsidRPr="0005285A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F0B29" w:rsidRPr="00DF4EA2" w:rsidTr="00483346">
        <w:trPr>
          <w:trHeight w:val="194"/>
        </w:trPr>
        <w:tc>
          <w:tcPr>
            <w:tcW w:w="426" w:type="dxa"/>
          </w:tcPr>
          <w:p w:rsidR="00CF0B29" w:rsidRPr="00846273" w:rsidRDefault="00CF0B29" w:rsidP="004833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CF0B29" w:rsidRPr="00846273" w:rsidRDefault="00CF0B29" w:rsidP="0048334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CF0B29" w:rsidRPr="00846273" w:rsidRDefault="00CF0B29" w:rsidP="00CF0B29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CF0B29" w:rsidRDefault="00CF0B29" w:rsidP="00CF0B29"/>
    <w:p w:rsidR="00CF0B29" w:rsidRDefault="00CF0B29" w:rsidP="00CF0B29"/>
    <w:p w:rsidR="00CF0B29" w:rsidRDefault="00CF0B29" w:rsidP="00CF0B29"/>
    <w:p w:rsidR="00745484" w:rsidRDefault="00745484"/>
    <w:sectPr w:rsidR="00745484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29"/>
    <w:rsid w:val="00090901"/>
    <w:rsid w:val="00146D60"/>
    <w:rsid w:val="002F0AB3"/>
    <w:rsid w:val="00745484"/>
    <w:rsid w:val="00C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60C69"/>
  <w15:chartTrackingRefBased/>
  <w15:docId w15:val="{48A3B1F8-0A04-43F7-8527-929F761C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B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2017-11-09T07:07:00Z</dcterms:created>
  <dcterms:modified xsi:type="dcterms:W3CDTF">2017-11-16T13:02:00Z</dcterms:modified>
</cp:coreProperties>
</file>