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344" w:rsidRPr="00E848F7" w:rsidRDefault="00C62344" w:rsidP="00C62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8F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8F7">
        <w:rPr>
          <w:rFonts w:ascii="Times New Roman" w:hAnsi="Times New Roman"/>
          <w:sz w:val="24"/>
          <w:szCs w:val="24"/>
        </w:rPr>
        <w:t xml:space="preserve"> </w:t>
      </w:r>
      <w:r w:rsidRPr="00E848F7">
        <w:rPr>
          <w:rFonts w:ascii="Times New Roman" w:hAnsi="Times New Roman"/>
          <w:sz w:val="24"/>
          <w:szCs w:val="24"/>
        </w:rPr>
        <w:br w:type="textWrapping" w:clear="all"/>
      </w:r>
    </w:p>
    <w:p w:rsidR="00C62344" w:rsidRPr="00E848F7" w:rsidRDefault="00C62344" w:rsidP="00C6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848F7">
        <w:rPr>
          <w:rFonts w:ascii="Times New Roman" w:hAnsi="Times New Roman"/>
          <w:b/>
          <w:sz w:val="24"/>
          <w:szCs w:val="24"/>
        </w:rPr>
        <w:t>ПУБЛИЧНОЕ  АКЦИОНЕРНОЕ</w:t>
      </w:r>
      <w:proofErr w:type="gramEnd"/>
      <w:r w:rsidRPr="00E848F7">
        <w:rPr>
          <w:rFonts w:ascii="Times New Roman" w:hAnsi="Times New Roman"/>
          <w:b/>
          <w:sz w:val="24"/>
          <w:szCs w:val="24"/>
        </w:rPr>
        <w:t xml:space="preserve"> ОБЩЕСТВО</w:t>
      </w:r>
    </w:p>
    <w:p w:rsidR="00C62344" w:rsidRPr="00E848F7" w:rsidRDefault="00C62344" w:rsidP="00C6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8F7">
        <w:rPr>
          <w:rFonts w:ascii="Times New Roman" w:hAnsi="Times New Roman"/>
          <w:b/>
          <w:sz w:val="24"/>
          <w:szCs w:val="24"/>
        </w:rPr>
        <w:t>«ВОЛГОГРАДОБЛЭЛЕКТРО»</w:t>
      </w:r>
    </w:p>
    <w:p w:rsidR="00C62344" w:rsidRPr="00E848F7" w:rsidRDefault="00C62344" w:rsidP="00C62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8F7">
        <w:rPr>
          <w:rFonts w:ascii="Times New Roman" w:hAnsi="Times New Roman"/>
          <w:b/>
          <w:sz w:val="24"/>
          <w:szCs w:val="24"/>
        </w:rPr>
        <w:t>(ПАО ВОЭ)</w:t>
      </w:r>
    </w:p>
    <w:p w:rsidR="00C62344" w:rsidRPr="00E848F7" w:rsidRDefault="00C62344" w:rsidP="00C62344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00075, г"/>
        </w:smartTagPr>
        <w:r w:rsidRPr="00E848F7">
          <w:rPr>
            <w:rFonts w:ascii="Times New Roman" w:hAnsi="Times New Roman"/>
            <w:sz w:val="24"/>
            <w:szCs w:val="24"/>
          </w:rPr>
          <w:t>400075, г</w:t>
        </w:r>
      </w:smartTag>
      <w:r w:rsidRPr="00E848F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848F7">
        <w:rPr>
          <w:rFonts w:ascii="Times New Roman" w:hAnsi="Times New Roman"/>
          <w:sz w:val="24"/>
          <w:szCs w:val="24"/>
        </w:rPr>
        <w:t>Волгоград,  ул.</w:t>
      </w:r>
      <w:proofErr w:type="gramEnd"/>
      <w:r w:rsidRPr="00E848F7">
        <w:rPr>
          <w:rFonts w:ascii="Times New Roman" w:hAnsi="Times New Roman"/>
          <w:sz w:val="24"/>
          <w:szCs w:val="24"/>
        </w:rPr>
        <w:t xml:space="preserve"> Шопена, д. 13. Тел.: 48-14-21, факс: 48-14-22, электронная почта: </w:t>
      </w:r>
      <w:hyperlink r:id="rId6" w:history="1">
        <w:r w:rsidRPr="00E848F7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Pr="00E848F7">
          <w:rPr>
            <w:rStyle w:val="a3"/>
            <w:rFonts w:ascii="Times New Roman" w:hAnsi="Times New Roman"/>
            <w:sz w:val="24"/>
            <w:szCs w:val="24"/>
          </w:rPr>
          <w:t>@</w:t>
        </w:r>
        <w:r w:rsidRPr="00E848F7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Pr="00E848F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848F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848F7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E848F7">
        <w:rPr>
          <w:rFonts w:ascii="Times New Roman" w:hAnsi="Times New Roman"/>
          <w:sz w:val="24"/>
          <w:szCs w:val="24"/>
        </w:rPr>
        <w:t>р/с 40702810601000001087 Южный ф-л ПАО «Промсвязьбанк», к/с 30101810100000000715 БИК 041806715 ИНН 3443029580/345250001 ОГРН 1023402971272</w:t>
      </w:r>
    </w:p>
    <w:p w:rsidR="00C62344" w:rsidRPr="00E848F7" w:rsidRDefault="00C62344" w:rsidP="00C62344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p w:rsidR="00C62344" w:rsidRPr="00E848F7" w:rsidRDefault="00C62344" w:rsidP="00C62344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E848F7">
        <w:rPr>
          <w:rFonts w:ascii="Times New Roman" w:hAnsi="Times New Roman"/>
          <w:b/>
          <w:sz w:val="24"/>
          <w:szCs w:val="24"/>
          <w:lang w:eastAsia="x-none"/>
        </w:rPr>
        <w:t>ИЗВЕЩЕНИЕ</w:t>
      </w:r>
    </w:p>
    <w:p w:rsidR="00E848F7" w:rsidRDefault="00C62344" w:rsidP="00E848F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510096020"/>
      <w:r w:rsidRPr="00E848F7">
        <w:rPr>
          <w:rFonts w:ascii="Times New Roman" w:hAnsi="Times New Roman"/>
          <w:b/>
          <w:sz w:val="24"/>
          <w:szCs w:val="24"/>
          <w:lang w:eastAsia="x-none"/>
        </w:rPr>
        <w:t xml:space="preserve">о проведении </w:t>
      </w:r>
      <w:r w:rsidR="006D3BEB">
        <w:rPr>
          <w:rFonts w:ascii="Times New Roman" w:hAnsi="Times New Roman"/>
          <w:b/>
          <w:sz w:val="24"/>
          <w:szCs w:val="24"/>
          <w:lang w:eastAsia="x-none"/>
        </w:rPr>
        <w:t xml:space="preserve">открытого </w:t>
      </w:r>
      <w:r w:rsidRPr="00E848F7">
        <w:rPr>
          <w:rFonts w:ascii="Times New Roman" w:hAnsi="Times New Roman"/>
          <w:b/>
          <w:sz w:val="24"/>
          <w:szCs w:val="24"/>
          <w:lang w:eastAsia="x-none"/>
        </w:rPr>
        <w:t xml:space="preserve">запроса предложений по выбору поставщика на право заключения договора </w:t>
      </w:r>
      <w:r w:rsidR="00E848F7" w:rsidRPr="00E848F7">
        <w:rPr>
          <w:rFonts w:ascii="Times New Roman" w:hAnsi="Times New Roman"/>
          <w:b/>
          <w:sz w:val="24"/>
          <w:szCs w:val="24"/>
        </w:rPr>
        <w:t xml:space="preserve">на выполнение инженерно-геодезических изысканий и проектирования объектов электросетевого хозяйства (воздушных, кабельных линий электропередач напряжением 10-6/0,4 </w:t>
      </w:r>
      <w:proofErr w:type="spellStart"/>
      <w:r w:rsidR="00E848F7" w:rsidRPr="00E848F7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="00E848F7" w:rsidRPr="00E848F7">
        <w:rPr>
          <w:rFonts w:ascii="Times New Roman" w:hAnsi="Times New Roman"/>
          <w:b/>
          <w:sz w:val="24"/>
          <w:szCs w:val="24"/>
        </w:rPr>
        <w:t xml:space="preserve"> с установкой </w:t>
      </w:r>
      <w:proofErr w:type="spellStart"/>
      <w:r w:rsidR="00E848F7" w:rsidRPr="00E848F7">
        <w:rPr>
          <w:rFonts w:ascii="Times New Roman" w:hAnsi="Times New Roman"/>
          <w:b/>
          <w:sz w:val="24"/>
          <w:szCs w:val="24"/>
        </w:rPr>
        <w:t>электротехнологического</w:t>
      </w:r>
      <w:proofErr w:type="spellEnd"/>
      <w:r w:rsidR="00E848F7" w:rsidRPr="00E848F7">
        <w:rPr>
          <w:rFonts w:ascii="Times New Roman" w:hAnsi="Times New Roman"/>
          <w:b/>
          <w:sz w:val="24"/>
          <w:szCs w:val="24"/>
        </w:rPr>
        <w:t xml:space="preserve"> оборудования) для ПАО «Волгоградоблэлектро» и его структурных подразделений (филиалов), расположенных на территории Волгоградской области на 2018 год.</w:t>
      </w:r>
    </w:p>
    <w:p w:rsidR="004560F4" w:rsidRPr="00E848F7" w:rsidRDefault="004560F4" w:rsidP="00E848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(закупка проводится среди субъектов малого и среднего предпринимательства)</w:t>
      </w:r>
    </w:p>
    <w:bookmarkEnd w:id="0"/>
    <w:p w:rsidR="00C62344" w:rsidRPr="00E848F7" w:rsidRDefault="00C62344" w:rsidP="00C62344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C62344" w:rsidRPr="00E848F7" w:rsidTr="00C62344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44" w:rsidRPr="00E848F7" w:rsidRDefault="00C62344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44" w:rsidRPr="00E848F7" w:rsidRDefault="00C62344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344" w:rsidRPr="00E848F7" w:rsidRDefault="00C62344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C62344" w:rsidRPr="00E848F7" w:rsidTr="00C62344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44" w:rsidRPr="00E848F7" w:rsidRDefault="00C62344" w:rsidP="005A3C0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48F7">
              <w:rPr>
                <w:rFonts w:ascii="Times New Roman" w:hAnsi="Times New Roman"/>
                <w:color w:val="000000"/>
                <w:sz w:val="24"/>
                <w:szCs w:val="24"/>
              </w:rPr>
              <w:t>Открытый запрос предложений</w:t>
            </w:r>
          </w:p>
        </w:tc>
      </w:tr>
      <w:tr w:rsidR="00C62344" w:rsidRPr="00E848F7" w:rsidTr="00C62344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44" w:rsidRPr="00E848F7" w:rsidRDefault="00C62344" w:rsidP="005A3C0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ПАО «Волгоградоблэлектро»</w:t>
            </w:r>
          </w:p>
          <w:p w:rsidR="00C62344" w:rsidRPr="00E848F7" w:rsidRDefault="00C62344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E848F7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:rsidR="00C62344" w:rsidRPr="00E848F7" w:rsidRDefault="00C62344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E848F7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:rsidR="00C62344" w:rsidRPr="00E848F7" w:rsidRDefault="00C62344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7" w:history="1">
              <w:r w:rsidRPr="00E848F7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 w:rsidRPr="00E848F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 w:rsidRPr="00E848F7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 w:rsidRPr="00E848F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</w:tc>
      </w:tr>
      <w:tr w:rsidR="00C62344" w:rsidRPr="00E848F7" w:rsidTr="00C6234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44" w:rsidRPr="00E848F7" w:rsidRDefault="00C62344" w:rsidP="005A3C0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организационного характера:</w:t>
            </w:r>
          </w:p>
          <w:p w:rsidR="00C62344" w:rsidRPr="00E848F7" w:rsidRDefault="00C62344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Буянов Георгий Дмитриевич, Балашова Нина Анатольевна</w:t>
            </w:r>
          </w:p>
          <w:p w:rsidR="00C62344" w:rsidRPr="00E848F7" w:rsidRDefault="00C62344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E848F7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 w:rsidRPr="00E848F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 w:rsidRPr="00E848F7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 w:rsidRPr="00E848F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  <w:p w:rsidR="00C62344" w:rsidRPr="00E848F7" w:rsidRDefault="00C62344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 </w:t>
            </w:r>
            <w:r w:rsidRPr="00E848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:rsidR="00C62344" w:rsidRPr="00E848F7" w:rsidRDefault="00E3390A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Сказоватов Павел Михайлович, </w:t>
            </w:r>
            <w:r w:rsidR="00E848F7" w:rsidRPr="00E848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Никитина Юлия Дмитриевна</w:t>
            </w:r>
            <w:r w:rsidR="00C62344" w:rsidRPr="00E848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(8442) </w:t>
            </w:r>
            <w:r w:rsidR="00E848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56-20-88 (доб. 1062)</w:t>
            </w:r>
          </w:p>
        </w:tc>
      </w:tr>
      <w:tr w:rsidR="00C62344" w:rsidRPr="00E848F7" w:rsidTr="00C6234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44" w:rsidRPr="00E848F7" w:rsidRDefault="00C62344" w:rsidP="005A3C0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DE9D9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848F7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регламентированных  закупок</w:t>
            </w:r>
            <w:proofErr w:type="gramEnd"/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товаров,  работ,  услуг  для  нужд публичного акционерного общества «Волгоградоблэлектро», утвержденное протоколом совета директоров №10 05.06.2017г. </w:t>
            </w:r>
          </w:p>
        </w:tc>
      </w:tr>
      <w:tr w:rsidR="00C62344" w:rsidRPr="00E848F7" w:rsidTr="00C62344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44" w:rsidRPr="00E848F7" w:rsidRDefault="00C62344" w:rsidP="005A3C0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44" w:rsidRPr="00E848F7" w:rsidRDefault="00C62344" w:rsidP="00E848F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заключения договора </w:t>
            </w:r>
            <w:r w:rsidR="00E848F7" w:rsidRPr="00E848F7">
              <w:rPr>
                <w:rFonts w:ascii="Times New Roman" w:hAnsi="Times New Roman"/>
                <w:sz w:val="24"/>
                <w:szCs w:val="24"/>
              </w:rPr>
              <w:t xml:space="preserve">на выполнение инженерно-геодезических изысканий и проектирования объектов электросетевого хозяйства (воздушных, кабельных линий электропередач напряжением 10-6/0,4 </w:t>
            </w:r>
            <w:proofErr w:type="spellStart"/>
            <w:r w:rsidR="00E848F7" w:rsidRPr="00E848F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E848F7" w:rsidRPr="00E848F7">
              <w:rPr>
                <w:rFonts w:ascii="Times New Roman" w:hAnsi="Times New Roman"/>
                <w:sz w:val="24"/>
                <w:szCs w:val="24"/>
              </w:rPr>
              <w:t xml:space="preserve"> с установкой </w:t>
            </w:r>
            <w:proofErr w:type="spellStart"/>
            <w:r w:rsidR="00E848F7" w:rsidRPr="00E848F7">
              <w:rPr>
                <w:rFonts w:ascii="Times New Roman" w:hAnsi="Times New Roman"/>
                <w:sz w:val="24"/>
                <w:szCs w:val="24"/>
              </w:rPr>
              <w:t>электротехнологического</w:t>
            </w:r>
            <w:proofErr w:type="spellEnd"/>
            <w:r w:rsidR="00E848F7" w:rsidRPr="00E848F7">
              <w:rPr>
                <w:rFonts w:ascii="Times New Roman" w:hAnsi="Times New Roman"/>
                <w:sz w:val="24"/>
                <w:szCs w:val="24"/>
              </w:rPr>
              <w:t xml:space="preserve"> оборудования) для ПАО «Волгоградоблэлектро» и его структурных подразделений </w:t>
            </w:r>
            <w:r w:rsidR="00E848F7" w:rsidRPr="00E848F7">
              <w:rPr>
                <w:rFonts w:ascii="Times New Roman" w:hAnsi="Times New Roman"/>
                <w:sz w:val="24"/>
                <w:szCs w:val="24"/>
              </w:rPr>
              <w:lastRenderedPageBreak/>
              <w:t>(филиалов), расположенных на территории Волгоградской области на 2018 год.</w:t>
            </w:r>
          </w:p>
        </w:tc>
      </w:tr>
      <w:tr w:rsidR="00C62344" w:rsidRPr="00E848F7" w:rsidTr="00C6234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44" w:rsidRPr="00E848F7" w:rsidRDefault="00C62344" w:rsidP="005A3C0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7" w:rsidRDefault="00E848F7" w:rsidP="00ED19EF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1: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E848F7">
              <w:rPr>
                <w:rFonts w:ascii="Times New Roman" w:hAnsi="Times New Roman"/>
                <w:sz w:val="24"/>
                <w:szCs w:val="24"/>
              </w:rPr>
              <w:t xml:space="preserve">ыполнение инженерно-геодезических изысканий и проектирования объектов электросетевого хозяйства (воздушных, кабельных линий электропередач напряжением 10-6/0,4 </w:t>
            </w:r>
            <w:proofErr w:type="spellStart"/>
            <w:r w:rsidRPr="00E848F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848F7">
              <w:rPr>
                <w:rFonts w:ascii="Times New Roman" w:hAnsi="Times New Roman"/>
                <w:sz w:val="24"/>
                <w:szCs w:val="24"/>
              </w:rPr>
              <w:t xml:space="preserve"> с установкой </w:t>
            </w:r>
            <w:proofErr w:type="spellStart"/>
            <w:r w:rsidRPr="00E848F7">
              <w:rPr>
                <w:rFonts w:ascii="Times New Roman" w:hAnsi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E848F7">
              <w:rPr>
                <w:rFonts w:ascii="Times New Roman" w:hAnsi="Times New Roman"/>
                <w:sz w:val="24"/>
                <w:szCs w:val="24"/>
              </w:rPr>
              <w:t xml:space="preserve"> оборудования) для ПАО «Волгоградоблэлектро» и его структурных подразделений (филиалов), расположенных на территории Волгоградской области на 2018 год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48F7" w:rsidRPr="00E848F7" w:rsidRDefault="00E848F7" w:rsidP="00ED19EF">
            <w:pPr>
              <w:pStyle w:val="1"/>
              <w:ind w:hanging="7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8F7">
              <w:rPr>
                <w:rFonts w:ascii="Times New Roman" w:hAnsi="Times New Roman"/>
                <w:sz w:val="24"/>
                <w:szCs w:val="24"/>
              </w:rPr>
              <w:t xml:space="preserve">- Строительство ВЛ-0,4 </w:t>
            </w:r>
            <w:proofErr w:type="spellStart"/>
            <w:r w:rsidRPr="00E848F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848F7">
              <w:rPr>
                <w:rFonts w:ascii="Times New Roman" w:hAnsi="Times New Roman"/>
                <w:sz w:val="24"/>
                <w:szCs w:val="24"/>
              </w:rPr>
              <w:t xml:space="preserve"> от ТП-62 г. Михайловка (проектирование и топографическая съемка);</w:t>
            </w:r>
          </w:p>
          <w:p w:rsidR="00E848F7" w:rsidRPr="00E848F7" w:rsidRDefault="00E848F7" w:rsidP="00ED19EF">
            <w:pPr>
              <w:pStyle w:val="1"/>
              <w:ind w:hanging="7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8F7">
              <w:rPr>
                <w:rFonts w:ascii="Times New Roman" w:hAnsi="Times New Roman"/>
                <w:sz w:val="24"/>
                <w:szCs w:val="24"/>
              </w:rPr>
              <w:t xml:space="preserve">- Строительство </w:t>
            </w:r>
            <w:proofErr w:type="spellStart"/>
            <w:r w:rsidRPr="00E848F7">
              <w:rPr>
                <w:rFonts w:ascii="Times New Roman" w:hAnsi="Times New Roman"/>
                <w:sz w:val="24"/>
                <w:szCs w:val="24"/>
              </w:rPr>
              <w:t>двухцепной</w:t>
            </w:r>
            <w:proofErr w:type="spellEnd"/>
            <w:r w:rsidRPr="00E848F7">
              <w:rPr>
                <w:rFonts w:ascii="Times New Roman" w:hAnsi="Times New Roman"/>
                <w:sz w:val="24"/>
                <w:szCs w:val="24"/>
              </w:rPr>
              <w:t xml:space="preserve"> ЛЭП-10 </w:t>
            </w:r>
            <w:proofErr w:type="spellStart"/>
            <w:r w:rsidRPr="00E848F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848F7">
              <w:rPr>
                <w:rFonts w:ascii="Times New Roman" w:hAnsi="Times New Roman"/>
                <w:sz w:val="24"/>
                <w:szCs w:val="24"/>
              </w:rPr>
              <w:t xml:space="preserve"> от ПС 110-35-10 </w:t>
            </w:r>
            <w:proofErr w:type="spellStart"/>
            <w:r w:rsidRPr="00E848F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848F7">
              <w:rPr>
                <w:rFonts w:ascii="Times New Roman" w:hAnsi="Times New Roman"/>
                <w:sz w:val="24"/>
                <w:szCs w:val="24"/>
              </w:rPr>
              <w:t xml:space="preserve"> «Котово» до РП-1 г. Котово (проектирование и топографическая съемка);</w:t>
            </w:r>
          </w:p>
          <w:p w:rsidR="00E848F7" w:rsidRPr="00E848F7" w:rsidRDefault="00E848F7" w:rsidP="00ED19EF">
            <w:pPr>
              <w:pStyle w:val="1"/>
              <w:ind w:hanging="7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8F7">
              <w:rPr>
                <w:rFonts w:ascii="Times New Roman" w:hAnsi="Times New Roman"/>
                <w:sz w:val="24"/>
                <w:szCs w:val="24"/>
              </w:rPr>
              <w:t xml:space="preserve">- Строительство КТП-10/0,4 </w:t>
            </w:r>
            <w:proofErr w:type="spellStart"/>
            <w:r w:rsidRPr="00E848F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848F7">
              <w:rPr>
                <w:rFonts w:ascii="Times New Roman" w:hAnsi="Times New Roman"/>
                <w:sz w:val="24"/>
                <w:szCs w:val="24"/>
              </w:rPr>
              <w:t xml:space="preserve"> и ЛЭП-10-0,4 </w:t>
            </w:r>
            <w:proofErr w:type="spellStart"/>
            <w:r w:rsidRPr="00E848F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848F7">
              <w:rPr>
                <w:rFonts w:ascii="Times New Roman" w:hAnsi="Times New Roman"/>
                <w:sz w:val="24"/>
                <w:szCs w:val="24"/>
              </w:rPr>
              <w:t xml:space="preserve"> ул. Волгоградская, г. Камышин (проектирование и топографическая съемка);</w:t>
            </w:r>
          </w:p>
          <w:p w:rsidR="00E848F7" w:rsidRDefault="00E848F7" w:rsidP="00ED19EF">
            <w:pPr>
              <w:pStyle w:val="1"/>
              <w:spacing w:after="0"/>
              <w:ind w:hanging="71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8F7">
              <w:rPr>
                <w:rFonts w:ascii="Times New Roman" w:hAnsi="Times New Roman"/>
                <w:sz w:val="24"/>
                <w:szCs w:val="24"/>
              </w:rPr>
              <w:t xml:space="preserve">- Строительство двух КТП-10/0,4 </w:t>
            </w:r>
            <w:proofErr w:type="spellStart"/>
            <w:r w:rsidRPr="00E848F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848F7">
              <w:rPr>
                <w:rFonts w:ascii="Times New Roman" w:hAnsi="Times New Roman"/>
                <w:sz w:val="24"/>
                <w:szCs w:val="24"/>
              </w:rPr>
              <w:t xml:space="preserve"> и ЛЭП-10-0,4 </w:t>
            </w:r>
            <w:proofErr w:type="spellStart"/>
            <w:r w:rsidRPr="00E848F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848F7">
              <w:rPr>
                <w:rFonts w:ascii="Times New Roman" w:hAnsi="Times New Roman"/>
                <w:sz w:val="24"/>
                <w:szCs w:val="24"/>
              </w:rPr>
              <w:t>, северо-западный район, г. Камышин (только проектирование).</w:t>
            </w:r>
          </w:p>
          <w:p w:rsidR="00E4627D" w:rsidRPr="00E4627D" w:rsidRDefault="00E4627D" w:rsidP="00E4627D">
            <w:pPr>
              <w:pStyle w:val="2"/>
              <w:ind w:left="717" w:hanging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4627D">
              <w:rPr>
                <w:rFonts w:ascii="Times New Roman" w:hAnsi="Times New Roman"/>
                <w:sz w:val="24"/>
                <w:szCs w:val="24"/>
              </w:rPr>
              <w:t xml:space="preserve">Строительство двух ЛЭП-10 </w:t>
            </w:r>
            <w:proofErr w:type="spellStart"/>
            <w:r w:rsidRPr="00E4627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4627D">
              <w:rPr>
                <w:rFonts w:ascii="Times New Roman" w:hAnsi="Times New Roman"/>
                <w:sz w:val="24"/>
                <w:szCs w:val="24"/>
              </w:rPr>
              <w:t xml:space="preserve"> от РУ-10 </w:t>
            </w:r>
            <w:proofErr w:type="spellStart"/>
            <w:r w:rsidRPr="00E4627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4627D">
              <w:rPr>
                <w:rFonts w:ascii="Times New Roman" w:hAnsi="Times New Roman"/>
                <w:sz w:val="24"/>
                <w:szCs w:val="24"/>
              </w:rPr>
              <w:t xml:space="preserve"> КТП-1011 и реконструкция КТП-1011 в объеме установки двух ячеек по 10 </w:t>
            </w:r>
            <w:proofErr w:type="spellStart"/>
            <w:r w:rsidRPr="00E4627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4627D">
              <w:rPr>
                <w:rFonts w:ascii="Times New Roman" w:hAnsi="Times New Roman"/>
                <w:sz w:val="24"/>
                <w:szCs w:val="24"/>
              </w:rPr>
              <w:t xml:space="preserve"> в г. Краснослободске, Волгоградской области (только проектирование);</w:t>
            </w:r>
          </w:p>
          <w:p w:rsidR="00E4627D" w:rsidRPr="00E4627D" w:rsidRDefault="00E4627D" w:rsidP="00E4627D">
            <w:pPr>
              <w:pStyle w:val="2"/>
              <w:ind w:left="717" w:hanging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27D">
              <w:rPr>
                <w:rFonts w:ascii="Times New Roman" w:hAnsi="Times New Roman"/>
                <w:sz w:val="24"/>
                <w:szCs w:val="24"/>
              </w:rPr>
              <w:t xml:space="preserve">- Реконструкция ЛЭП-0,4 </w:t>
            </w:r>
            <w:proofErr w:type="spellStart"/>
            <w:r w:rsidRPr="00E4627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4627D">
              <w:rPr>
                <w:rFonts w:ascii="Times New Roman" w:hAnsi="Times New Roman"/>
                <w:sz w:val="24"/>
                <w:szCs w:val="24"/>
              </w:rPr>
              <w:t xml:space="preserve"> от РУ-0,4 </w:t>
            </w:r>
            <w:proofErr w:type="spellStart"/>
            <w:r w:rsidRPr="00E4627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4627D">
              <w:rPr>
                <w:rFonts w:ascii="Times New Roman" w:hAnsi="Times New Roman"/>
                <w:sz w:val="24"/>
                <w:szCs w:val="24"/>
              </w:rPr>
              <w:t xml:space="preserve"> ф-2 от КТП-13 по ул. Республиканская, 87 в г. Николаевске, Волгоградской области (только проектирование).</w:t>
            </w:r>
          </w:p>
          <w:p w:rsidR="00ED19EF" w:rsidRDefault="00ED19EF" w:rsidP="00ED19EF">
            <w:pPr>
              <w:pStyle w:val="1"/>
              <w:spacing w:after="0"/>
              <w:ind w:left="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9EF">
              <w:rPr>
                <w:rFonts w:ascii="Times New Roman" w:hAnsi="Times New Roman"/>
                <w:b/>
                <w:sz w:val="24"/>
                <w:szCs w:val="24"/>
              </w:rPr>
              <w:t>Место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>: г. Михайловка, г. Котово, г. Камышин,</w:t>
            </w:r>
            <w:r w:rsidR="00E4627D">
              <w:rPr>
                <w:rFonts w:ascii="Times New Roman" w:hAnsi="Times New Roman"/>
                <w:sz w:val="24"/>
                <w:szCs w:val="24"/>
              </w:rPr>
              <w:t xml:space="preserve"> г. Краснослободск, г.</w:t>
            </w:r>
            <w:r w:rsidR="00F80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27D">
              <w:rPr>
                <w:rFonts w:ascii="Times New Roman" w:hAnsi="Times New Roman"/>
                <w:sz w:val="24"/>
                <w:szCs w:val="24"/>
              </w:rPr>
              <w:t>Николаевск</w:t>
            </w:r>
            <w:r w:rsidR="00F80D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Волгоградская область.</w:t>
            </w:r>
          </w:p>
          <w:p w:rsidR="00ED19EF" w:rsidRDefault="00ED19EF" w:rsidP="00ED19EF">
            <w:pPr>
              <w:pStyle w:val="1"/>
              <w:spacing w:after="0"/>
              <w:ind w:left="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9EF">
              <w:rPr>
                <w:rFonts w:ascii="Times New Roman" w:hAnsi="Times New Roman"/>
                <w:b/>
                <w:sz w:val="24"/>
                <w:szCs w:val="24"/>
              </w:rPr>
              <w:t>Срок выполнения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включая согласования: </w:t>
            </w:r>
            <w:r w:rsidRPr="006D3BEB">
              <w:rPr>
                <w:rFonts w:ascii="Times New Roman" w:hAnsi="Times New Roman"/>
                <w:b/>
                <w:sz w:val="24"/>
                <w:szCs w:val="24"/>
              </w:rPr>
              <w:t>75 календарных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даты заключения договора.</w:t>
            </w:r>
          </w:p>
          <w:p w:rsidR="006D3BEB" w:rsidRPr="006D3BEB" w:rsidRDefault="006D3BEB" w:rsidP="00ED19EF">
            <w:pPr>
              <w:pStyle w:val="1"/>
              <w:spacing w:after="0"/>
              <w:ind w:left="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Гарантийный срок на выполненные работы: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03550B" w:rsidRPr="0003550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3550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6D3BEB">
              <w:rPr>
                <w:rFonts w:ascii="Times New Roman" w:hAnsi="Times New Roman"/>
                <w:b/>
                <w:sz w:val="24"/>
                <w:szCs w:val="24"/>
              </w:rPr>
              <w:t>пяти)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с даты подписания актов приемки выполненных работ</w:t>
            </w:r>
          </w:p>
          <w:p w:rsidR="00C62344" w:rsidRPr="00E848F7" w:rsidRDefault="00C62344" w:rsidP="00ED19EF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2  документации</w:t>
            </w:r>
            <w:proofErr w:type="gramEnd"/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запроса предложений</w:t>
            </w:r>
            <w:r w:rsidR="003150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Приложениями (техническое задание по каждому объекту)</w:t>
            </w: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62344" w:rsidRPr="00E848F7" w:rsidTr="00C6234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44" w:rsidRPr="00E848F7" w:rsidRDefault="00C62344" w:rsidP="005A3C0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4627D" w:rsidRDefault="00C6234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62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1:</w:t>
            </w:r>
            <w:r w:rsidRPr="00E4627D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E462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договора: </w:t>
            </w:r>
            <w:r w:rsidR="00E4627D" w:rsidRPr="00E4627D">
              <w:rPr>
                <w:rFonts w:ascii="Times New Roman" w:hAnsi="Times New Roman"/>
                <w:b/>
                <w:sz w:val="24"/>
                <w:szCs w:val="24"/>
              </w:rPr>
              <w:t>1 731</w:t>
            </w:r>
            <w:r w:rsidR="00E4627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E4627D" w:rsidRPr="00E4627D">
              <w:rPr>
                <w:rFonts w:ascii="Times New Roman" w:hAnsi="Times New Roman"/>
                <w:b/>
                <w:sz w:val="24"/>
                <w:szCs w:val="24"/>
              </w:rPr>
              <w:t>768</w:t>
            </w:r>
            <w:r w:rsidR="00E4627D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E4627D" w:rsidRPr="00E4627D">
              <w:rPr>
                <w:rFonts w:ascii="Times New Roman" w:hAnsi="Times New Roman"/>
                <w:b/>
                <w:sz w:val="24"/>
                <w:szCs w:val="24"/>
              </w:rPr>
              <w:t xml:space="preserve"> (один миллион семьсот тридцать одна тысяча семьсот шестьдесят восемь</w:t>
            </w:r>
            <w:r w:rsidR="00E4627D" w:rsidRPr="00E4627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4627D" w:rsidRPr="00E4627D">
              <w:rPr>
                <w:rFonts w:ascii="Times New Roman" w:hAnsi="Times New Roman"/>
                <w:b/>
                <w:sz w:val="24"/>
                <w:szCs w:val="24"/>
              </w:rPr>
              <w:t>рублей 00 копеек</w:t>
            </w:r>
            <w:r w:rsidRPr="00E462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с учетом НДС 18%. </w:t>
            </w:r>
          </w:p>
          <w:p w:rsidR="00C62344" w:rsidRPr="00E848F7" w:rsidRDefault="00C6234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договора без НДС: </w:t>
            </w:r>
            <w:r w:rsidR="00E4627D" w:rsidRPr="00E462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1 467 600,</w:t>
            </w:r>
            <w:proofErr w:type="gramStart"/>
            <w:r w:rsidR="00E4627D" w:rsidRPr="00E462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E848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ED19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E462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один миллион четыреста шестьдесят семь тысяч шестьсот</w:t>
            </w:r>
            <w:r w:rsidRPr="00ED19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 рубл</w:t>
            </w:r>
            <w:r w:rsidR="00E462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ей</w:t>
            </w:r>
            <w:r w:rsidR="00ED19EF" w:rsidRPr="00ED19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00</w:t>
            </w:r>
            <w:r w:rsidRPr="00ED19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копеек.</w:t>
            </w: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62344" w:rsidRPr="00E848F7" w:rsidRDefault="00C6234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C62344" w:rsidRPr="00E848F7" w:rsidRDefault="00C62344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C62344" w:rsidRPr="00E848F7" w:rsidTr="00C62344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44" w:rsidRPr="00E848F7" w:rsidRDefault="00C62344" w:rsidP="005A3C0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и срок оплаты товаров, работ, услуг, предлагаются участником закупки, </w:t>
            </w:r>
            <w:proofErr w:type="gramStart"/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критериями</w:t>
            </w:r>
            <w:proofErr w:type="gramEnd"/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C62344" w:rsidRPr="00E848F7" w:rsidTr="00C6234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44" w:rsidRPr="00E848F7" w:rsidRDefault="00C62344" w:rsidP="005A3C0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за  НДС</w:t>
            </w:r>
            <w:proofErr w:type="gramEnd"/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62344" w:rsidRPr="00E848F7" w:rsidTr="00C6234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44" w:rsidRPr="00E848F7" w:rsidRDefault="00C62344" w:rsidP="005A3C0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44" w:rsidRPr="00E848F7" w:rsidRDefault="00C6234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обеспечения заявки. </w:t>
            </w:r>
          </w:p>
          <w:p w:rsidR="00C62344" w:rsidRPr="00E848F7" w:rsidRDefault="00C6234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</w:t>
            </w:r>
            <w:r w:rsidRPr="00E848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обеспечение заявки составляет </w:t>
            </w:r>
            <w:r w:rsidR="00E4627D" w:rsidRPr="00715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="00715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4627D" w:rsidRPr="00715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635</w:t>
            </w:r>
            <w:r w:rsidR="00715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,36</w:t>
            </w:r>
            <w:r w:rsidRPr="00E848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848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рублей</w:t>
            </w:r>
            <w:r w:rsidRPr="00E848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456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E848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%) от начальной (максимальной) цены договора, указанной в настоящем извещении.</w:t>
            </w:r>
            <w:r w:rsidRPr="00E848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62344" w:rsidRPr="00E848F7" w:rsidRDefault="00C62344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E848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C62344" w:rsidRPr="00E848F7" w:rsidRDefault="00C62344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счет ПАО «Волгоградоблэлектро» № р/с 40702810601000001087 Южный ф-л ПАО «Промсвязьбанк» к/с 30101810100000000715 БИК 041806715 ИНН 3443029580/345250001 ОГРН 1023402971272</w:t>
            </w:r>
          </w:p>
        </w:tc>
      </w:tr>
      <w:tr w:rsidR="00C62344" w:rsidRPr="00E848F7" w:rsidTr="00C6234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44" w:rsidRPr="00E848F7" w:rsidRDefault="00C62344" w:rsidP="005A3C0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</w:t>
            </w:r>
            <w:proofErr w:type="gramStart"/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 договора</w:t>
            </w:r>
            <w:proofErr w:type="gramEnd"/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848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 №</w:t>
            </w:r>
            <w:proofErr w:type="gramEnd"/>
            <w:r w:rsidRPr="00E848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1:</w:t>
            </w:r>
            <w:r w:rsidRPr="00E848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обеспечение исполнения договора составляет </w:t>
            </w:r>
            <w:r w:rsidR="007159D1" w:rsidRPr="007159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86 588,40</w:t>
            </w:r>
            <w:r w:rsidR="007159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B41D5" w:rsidRPr="00E848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848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848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рублей</w:t>
            </w:r>
            <w:r w:rsidRPr="00E848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4560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E848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%) от начальной (максимальной) цены договора, указанной в настоящем извещении.</w:t>
            </w:r>
          </w:p>
          <w:p w:rsidR="00C62344" w:rsidRPr="00E848F7" w:rsidRDefault="00C62344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E848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C62344" w:rsidRPr="00E848F7" w:rsidRDefault="00C62344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8F7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счет ПАО «Волгоградоблэлектро» № р/с 40702810601000001087 Южный ф-л ПАО «Промсвязьбанк» к/с 30101810100000000715 БИК 041806715 ИНН 3443029580/345250001 ОГРН 1023402971272</w:t>
            </w:r>
          </w:p>
        </w:tc>
      </w:tr>
      <w:tr w:rsidR="00C62344" w:rsidRPr="00E848F7" w:rsidTr="00C6234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44" w:rsidRPr="00E848F7" w:rsidRDefault="00C62344" w:rsidP="005A3C0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E848F7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</w:t>
            </w:r>
            <w:proofErr w:type="gramStart"/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лицу</w:t>
            </w:r>
            <w:proofErr w:type="gramEnd"/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подающему заявку необходимо иметь при себе документ удостоверяющий личность).</w:t>
            </w:r>
          </w:p>
        </w:tc>
      </w:tr>
      <w:tr w:rsidR="00C62344" w:rsidRPr="00E848F7" w:rsidTr="00C6234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44" w:rsidRPr="00E848F7" w:rsidRDefault="00C62344" w:rsidP="005A3C0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C62344" w:rsidRPr="00E848F7" w:rsidRDefault="00931A3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906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C62344"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_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C62344"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C62344"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906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C62344"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  <w:r w:rsidR="00C62344"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_ 2018 года.</w:t>
            </w:r>
          </w:p>
        </w:tc>
      </w:tr>
      <w:tr w:rsidR="00C62344" w:rsidRPr="00E848F7" w:rsidTr="00C6234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44" w:rsidRPr="00E848F7" w:rsidRDefault="00C62344" w:rsidP="005A3C0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C62344" w:rsidRPr="00E848F7" w:rsidRDefault="00931A3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906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C62344"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C62344"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C62344"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906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C62344"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  <w:r w:rsidR="00C62344"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C62344" w:rsidRPr="00E848F7" w:rsidTr="00C62344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44" w:rsidRPr="00E848F7" w:rsidRDefault="00C62344" w:rsidP="005A3C0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="00931A34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E848F7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Волгоград, ул. Шопена, 13. </w:t>
            </w:r>
          </w:p>
        </w:tc>
      </w:tr>
      <w:tr w:rsidR="00C62344" w:rsidRPr="00E848F7" w:rsidTr="00C62344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44" w:rsidRPr="00E848F7" w:rsidRDefault="00C62344" w:rsidP="005A3C0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="00931A34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931A3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C62344"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r w:rsidR="008906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62344"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мин. (время московское) «</w:t>
            </w:r>
            <w:r w:rsidR="008906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62344"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  <w:r w:rsidR="00C62344"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C62344" w:rsidRPr="00E848F7" w:rsidTr="00C62344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44" w:rsidRPr="00E848F7" w:rsidRDefault="00C62344" w:rsidP="005A3C0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931A3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C62344"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C62344"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мин. (время московское) «</w:t>
            </w:r>
            <w:r w:rsidR="0089064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C62344"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  <w:r w:rsidR="00C62344"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C62344" w:rsidRPr="00E848F7" w:rsidTr="00C62344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44" w:rsidRPr="00E848F7" w:rsidRDefault="00C62344" w:rsidP="005A3C0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931A3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r w:rsidR="00931A34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мин. (время московское) «</w:t>
            </w:r>
            <w:r w:rsidR="00931A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906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bookmarkStart w:id="1" w:name="_GoBack"/>
            <w:bookmarkEnd w:id="1"/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931A34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C62344" w:rsidRPr="00E848F7" w:rsidTr="00C6234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44" w:rsidRPr="00E848F7" w:rsidRDefault="00C62344" w:rsidP="005A3C0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C62344" w:rsidRPr="00E848F7" w:rsidTr="00C6234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44" w:rsidRPr="00E848F7" w:rsidRDefault="00C62344" w:rsidP="005A3C0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E848F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www.voel.ru</w:t>
              </w:r>
            </w:hyperlink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E848F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www.zakupki.gov.ru</w:t>
              </w:r>
            </w:hyperlink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доступна для ознакомления бесплатно.</w:t>
            </w:r>
          </w:p>
          <w:p w:rsidR="00C62344" w:rsidRPr="00E848F7" w:rsidRDefault="00C6234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C62344" w:rsidRPr="00E848F7" w:rsidTr="00C6234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44" w:rsidRPr="00E848F7" w:rsidRDefault="00C62344" w:rsidP="005A3C0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4560F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Закупка проводится среди субъектов малого и среднего предпринимательства</w:t>
            </w:r>
          </w:p>
        </w:tc>
      </w:tr>
      <w:tr w:rsidR="00C62344" w:rsidRPr="00E848F7" w:rsidTr="00C6234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44" w:rsidRPr="00E848F7" w:rsidRDefault="00C62344" w:rsidP="005A3C0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344" w:rsidRPr="00E848F7" w:rsidRDefault="00C62344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E848F7">
              <w:rPr>
                <w:rFonts w:ascii="Times New Roman" w:hAnsi="Times New Roman"/>
                <w:sz w:val="24"/>
                <w:szCs w:val="24"/>
                <w:lang w:eastAsia="ru-RU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C62344" w:rsidRPr="00E848F7" w:rsidRDefault="00C62344" w:rsidP="00C62344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2344" w:rsidRPr="00E848F7" w:rsidRDefault="00C62344" w:rsidP="00C62344">
      <w:pPr>
        <w:rPr>
          <w:sz w:val="24"/>
          <w:szCs w:val="24"/>
        </w:rPr>
      </w:pPr>
    </w:p>
    <w:p w:rsidR="00C62344" w:rsidRPr="00E848F7" w:rsidRDefault="00C62344" w:rsidP="00C62344">
      <w:pPr>
        <w:rPr>
          <w:sz w:val="24"/>
          <w:szCs w:val="24"/>
        </w:rPr>
      </w:pPr>
    </w:p>
    <w:p w:rsidR="004D663D" w:rsidRPr="00E848F7" w:rsidRDefault="004D663D">
      <w:pPr>
        <w:rPr>
          <w:sz w:val="24"/>
          <w:szCs w:val="24"/>
        </w:rPr>
      </w:pPr>
    </w:p>
    <w:sectPr w:rsidR="004D663D" w:rsidRPr="00E8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B2"/>
    <w:rsid w:val="0003550B"/>
    <w:rsid w:val="00297E45"/>
    <w:rsid w:val="00315044"/>
    <w:rsid w:val="00337751"/>
    <w:rsid w:val="004560F4"/>
    <w:rsid w:val="004D663D"/>
    <w:rsid w:val="00544949"/>
    <w:rsid w:val="006D3BEB"/>
    <w:rsid w:val="007159D1"/>
    <w:rsid w:val="0089064F"/>
    <w:rsid w:val="00931A34"/>
    <w:rsid w:val="00AB41D5"/>
    <w:rsid w:val="00C62344"/>
    <w:rsid w:val="00D838B2"/>
    <w:rsid w:val="00E3390A"/>
    <w:rsid w:val="00E4627D"/>
    <w:rsid w:val="00E848F7"/>
    <w:rsid w:val="00ED19EF"/>
    <w:rsid w:val="00F72485"/>
    <w:rsid w:val="00F8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AD35DD"/>
  <w15:chartTrackingRefBased/>
  <w15:docId w15:val="{571760D2-6EA8-496F-A9AD-D49C1BE7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34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2344"/>
    <w:rPr>
      <w:color w:val="0000FF"/>
      <w:u w:val="single"/>
    </w:rPr>
  </w:style>
  <w:style w:type="paragraph" w:customStyle="1" w:styleId="1">
    <w:name w:val="Абзац списка1"/>
    <w:basedOn w:val="a"/>
    <w:rsid w:val="00E848F7"/>
    <w:pPr>
      <w:ind w:left="720"/>
    </w:pPr>
  </w:style>
  <w:style w:type="paragraph" w:customStyle="1" w:styleId="2">
    <w:name w:val="Абзац списка2"/>
    <w:basedOn w:val="a"/>
    <w:rsid w:val="00E462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11</cp:revision>
  <dcterms:created xsi:type="dcterms:W3CDTF">2018-03-28T13:20:00Z</dcterms:created>
  <dcterms:modified xsi:type="dcterms:W3CDTF">2018-04-12T07:26:00Z</dcterms:modified>
</cp:coreProperties>
</file>